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01"/>
      <w:bookmarkEnd w:id="0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proofErr w:type="gramStart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проекта муниципального нормативного правового акта муниципального</w:t>
      </w:r>
      <w:proofErr w:type="gramEnd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устанавливающего новые </w:t>
      </w:r>
      <w:proofErr w:type="gramEnd"/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изменяющего ранее предусмотренные муниципальными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муниципального образования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обязательные требования для субъектов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и иной экономической деятельности,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для субъектов инвестиционной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информация</w:t>
      </w:r>
    </w:p>
    <w:p w:rsidR="00C63E30" w:rsidRPr="00615295" w:rsidRDefault="00C63E30" w:rsidP="0061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Pr="00615295" w:rsidRDefault="00C63E30" w:rsidP="008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295">
        <w:rPr>
          <w:rFonts w:ascii="Times New Roman" w:hAnsi="Times New Roman" w:cs="Times New Roman"/>
          <w:sz w:val="28"/>
          <w:szCs w:val="28"/>
        </w:rPr>
        <w:t xml:space="preserve">1.1. Регулирующий орган: </w:t>
      </w:r>
      <w:r w:rsidR="00615295" w:rsidRPr="00615295">
        <w:rPr>
          <w:rFonts w:ascii="Times New Roman" w:hAnsi="Times New Roman" w:cs="Times New Roman"/>
          <w:sz w:val="28"/>
          <w:szCs w:val="28"/>
        </w:rPr>
        <w:t>управление имущественных отношений</w:t>
      </w:r>
      <w:r w:rsidRPr="006152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Геленджик.</w:t>
      </w:r>
    </w:p>
    <w:p w:rsidR="00C63E30" w:rsidRPr="00615295" w:rsidRDefault="00C63E30" w:rsidP="0061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295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 муниципального образования город-курорт Геленджик (далее – нормативный правовой акт): постановление администрации муниципального образования город-курорт Геленджик «</w:t>
      </w:r>
      <w:r w:rsidR="00615295" w:rsidRPr="0061529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</w:t>
      </w:r>
      <w:r w:rsidRPr="00615295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:rsidR="00C63E30" w:rsidRDefault="00C63E30" w:rsidP="00AE3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вступления в силу нормативного правового акта: постановление вступает в силу со дня его официального </w:t>
      </w:r>
      <w:r w:rsidR="0033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0D4" w:rsidRDefault="00C63E30" w:rsidP="0064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063576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</w:p>
    <w:p w:rsidR="00C63E30" w:rsidRPr="006450D4" w:rsidRDefault="006450D4" w:rsidP="0064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59"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C63E30"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="00C63E30" w:rsidRPr="00C63E30">
        <w:rPr>
          <w:rFonts w:ascii="Times New Roman" w:hAnsi="Times New Roman" w:cs="Times New Roman"/>
          <w:sz w:val="28"/>
          <w:szCs w:val="28"/>
        </w:rPr>
        <w:t>«</w:t>
      </w:r>
      <w:r w:rsidR="00963EE4" w:rsidRPr="00615295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C63E30" w:rsidRPr="00C63E30">
        <w:rPr>
          <w:rFonts w:ascii="Times New Roman" w:hAnsi="Times New Roman" w:cs="Times New Roman"/>
          <w:sz w:val="28"/>
          <w:szCs w:val="28"/>
        </w:rPr>
        <w:t>»</w:t>
      </w:r>
      <w:r w:rsidR="00C63E30" w:rsidRPr="00063576">
        <w:rPr>
          <w:rFonts w:ascii="Times New Roman" w:hAnsi="Times New Roman" w:cs="Times New Roman"/>
          <w:sz w:val="28"/>
          <w:szCs w:val="28"/>
        </w:rPr>
        <w:t>.</w:t>
      </w:r>
    </w:p>
    <w:p w:rsidR="00B62EA0" w:rsidRDefault="00C63E30" w:rsidP="001E01F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1BA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proofErr w:type="gramStart"/>
      <w:r w:rsidRPr="00CA1BAA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1BAA">
        <w:rPr>
          <w:rFonts w:ascii="Times New Roman" w:hAnsi="Times New Roman" w:cs="Times New Roman"/>
          <w:sz w:val="28"/>
          <w:szCs w:val="28"/>
        </w:rPr>
        <w:t>пального</w:t>
      </w:r>
      <w:proofErr w:type="gramEnd"/>
      <w:r w:rsidRPr="00CA1BA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CA1BAA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CA1BAA">
        <w:t xml:space="preserve"> «</w:t>
      </w:r>
      <w:r w:rsidR="005631CE" w:rsidRPr="00615295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A1BAA">
        <w:rPr>
          <w:rFonts w:ascii="Times New Roman" w:hAnsi="Times New Roman" w:cs="Times New Roman"/>
          <w:sz w:val="28"/>
          <w:szCs w:val="28"/>
        </w:rPr>
        <w:t xml:space="preserve"> (далее – регламент)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CA1BAA">
        <w:rPr>
          <w:rFonts w:ascii="Times New Roman" w:hAnsi="Times New Roman" w:cs="Times New Roman"/>
          <w:sz w:val="28"/>
          <w:szCs w:val="28"/>
        </w:rPr>
        <w:t xml:space="preserve"> муниципальной услуги по </w:t>
      </w:r>
      <w:r w:rsidR="00A7346B">
        <w:rPr>
          <w:rFonts w:ascii="Times New Roman" w:hAnsi="Times New Roman" w:cs="Times New Roman"/>
          <w:sz w:val="28"/>
          <w:szCs w:val="28"/>
        </w:rPr>
        <w:t>п</w:t>
      </w:r>
      <w:r w:rsidR="00A7346B" w:rsidRPr="00615295">
        <w:rPr>
          <w:rFonts w:ascii="Times New Roman" w:hAnsi="Times New Roman" w:cs="Times New Roman"/>
          <w:sz w:val="28"/>
          <w:szCs w:val="28"/>
        </w:rPr>
        <w:t>редоставлени</w:t>
      </w:r>
      <w:r w:rsidR="00A7346B">
        <w:rPr>
          <w:rFonts w:ascii="Times New Roman" w:hAnsi="Times New Roman" w:cs="Times New Roman"/>
          <w:sz w:val="28"/>
          <w:szCs w:val="28"/>
        </w:rPr>
        <w:t>ю</w:t>
      </w:r>
      <w:r w:rsidR="00A7346B" w:rsidRPr="00615295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собственности муниципального образования город-курорт Геленджик, на торгах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576">
        <w:rPr>
          <w:rFonts w:ascii="Times New Roman" w:hAnsi="Times New Roman"/>
          <w:sz w:val="28"/>
          <w:szCs w:val="28"/>
          <w:lang w:eastAsia="ru-RU"/>
        </w:rPr>
        <w:t>(далее – муниципальная услуга).</w:t>
      </w:r>
    </w:p>
    <w:p w:rsidR="00C63E30" w:rsidRDefault="00C63E30" w:rsidP="00B62EA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Муниципальная услуга предоставляется администрацией </w:t>
      </w:r>
      <w:proofErr w:type="gramStart"/>
      <w:r w:rsidRPr="00063576">
        <w:rPr>
          <w:rFonts w:ascii="Times New Roman" w:hAnsi="Times New Roman" w:cs="Times New Roman"/>
          <w:sz w:val="28"/>
          <w:szCs w:val="28"/>
          <w:lang w:eastAsia="ar-SA"/>
        </w:rPr>
        <w:t>муниципаль</w:t>
      </w: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>ного</w:t>
      </w:r>
      <w:proofErr w:type="gramEnd"/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город-курорт Геленджик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 через отраслевой (функциональный) орган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город-курорт Геленджик – управление </w:t>
      </w:r>
      <w:r w:rsidR="00643D8F">
        <w:rPr>
          <w:rFonts w:ascii="Times New Roman" w:hAnsi="Times New Roman" w:cs="Times New Roman"/>
          <w:sz w:val="28"/>
          <w:szCs w:val="28"/>
          <w:lang w:eastAsia="ar-SA"/>
        </w:rPr>
        <w:t xml:space="preserve">имущественных отношений 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город-курорт Геленджик.</w:t>
      </w:r>
    </w:p>
    <w:p w:rsidR="00C63E30" w:rsidRPr="00C63E30" w:rsidRDefault="00C63E30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1.5. </w:t>
      </w:r>
      <w:r w:rsidRPr="00C63E30">
        <w:rPr>
          <w:rFonts w:ascii="Times New Roman" w:hAnsi="Times New Roman" w:cs="Times New Roman"/>
          <w:sz w:val="28"/>
          <w:szCs w:val="28"/>
          <w:lang w:eastAsia="ar-SA"/>
        </w:rPr>
        <w:t xml:space="preserve">Краткое описание целей предлагаемого правового регулирования: </w:t>
      </w:r>
    </w:p>
    <w:p w:rsidR="00891919" w:rsidRDefault="00C63E30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E3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–</w:t>
      </w:r>
      <w:r w:rsidR="00F064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647E" w:rsidRPr="00F0647E">
        <w:rPr>
          <w:rFonts w:ascii="Times New Roman" w:hAnsi="Times New Roman" w:cs="Times New Roman"/>
          <w:sz w:val="28"/>
          <w:szCs w:val="28"/>
          <w:lang w:eastAsia="ar-SA"/>
        </w:rPr>
        <w:t>предоставление муниципальной услуги «</w:t>
      </w:r>
      <w:r w:rsidR="00643D8F" w:rsidRPr="00615295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F0647E" w:rsidRPr="00F0647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89191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F0647E" w:rsidRPr="00F0647E" w:rsidRDefault="00891919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– приведение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нормативного правового акта в </w:t>
      </w:r>
      <w:proofErr w:type="spellStart"/>
      <w:proofErr w:type="gramStart"/>
      <w:r w:rsidRPr="00891919">
        <w:rPr>
          <w:rFonts w:ascii="Times New Roman" w:hAnsi="Times New Roman" w:cs="Times New Roman"/>
          <w:sz w:val="28"/>
          <w:szCs w:val="28"/>
          <w:lang w:eastAsia="ar-SA"/>
        </w:rPr>
        <w:t>соответ-ствие</w:t>
      </w:r>
      <w:proofErr w:type="spellEnd"/>
      <w:proofErr w:type="gramEnd"/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 с краевым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федеральным 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>законодательством.</w:t>
      </w:r>
    </w:p>
    <w:p w:rsidR="009C3B37" w:rsidRPr="00B37619" w:rsidRDefault="00C63E30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7619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</w:t>
      </w:r>
      <w:proofErr w:type="spellStart"/>
      <w:proofErr w:type="gramStart"/>
      <w:r w:rsidRPr="00B37619">
        <w:rPr>
          <w:rFonts w:ascii="Times New Roman" w:hAnsi="Times New Roman" w:cs="Times New Roman"/>
          <w:sz w:val="28"/>
          <w:szCs w:val="28"/>
        </w:rPr>
        <w:t>регулиро</w:t>
      </w:r>
      <w:r w:rsidR="009C3B37" w:rsidRPr="00B37619">
        <w:rPr>
          <w:rFonts w:ascii="Times New Roman" w:hAnsi="Times New Roman" w:cs="Times New Roman"/>
          <w:sz w:val="28"/>
          <w:szCs w:val="28"/>
        </w:rPr>
        <w:t>-</w:t>
      </w:r>
      <w:r w:rsidRPr="00B37619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Pr="00B37619">
        <w:rPr>
          <w:rFonts w:ascii="Times New Roman" w:hAnsi="Times New Roman" w:cs="Times New Roman"/>
          <w:sz w:val="28"/>
          <w:szCs w:val="28"/>
        </w:rPr>
        <w:t>:</w:t>
      </w:r>
    </w:p>
    <w:p w:rsidR="00870DA2" w:rsidRPr="00870DA2" w:rsidRDefault="00870DA2" w:rsidP="00870D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указанных проблем проектом постановления </w:t>
      </w:r>
      <w:proofErr w:type="spellStart"/>
      <w:proofErr w:type="gramStart"/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предлагается:</w:t>
      </w:r>
    </w:p>
    <w:p w:rsidR="00870DA2" w:rsidRDefault="00870DA2" w:rsidP="001E01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roofErr w:type="gramStart"/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административного регламента предоставления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</w:t>
      </w:r>
      <w:r w:rsidR="001E01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муниципального образования город-курорт Геленджик «</w:t>
      </w:r>
      <w:r w:rsidR="00F33DB8" w:rsidRPr="00615295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содержащего </w:t>
      </w:r>
      <w:r w:rsidR="00C5328C"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C5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перечень </w:t>
      </w:r>
      <w:r w:rsidR="00C5328C"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предоставляемых заявителей), состав, последовательность и сроки выполнения административных процедур при предоставлении муниципальной услуги, формы контроля за предоставлением муниципальной услуги, а также досудебный (внесудебный) порядок обжалования решений и действий (бездействия</w:t>
      </w:r>
      <w:proofErr w:type="gramEnd"/>
      <w:r w:rsidR="00C5328C"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органа, предоставляющего муниципальную услугу</w:t>
      </w:r>
      <w:r w:rsidR="00C53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B37" w:rsidRPr="009C3B37" w:rsidRDefault="009C3B37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 xml:space="preserve">1.6.1. Степень регулирующего воздействия – </w:t>
      </w:r>
      <w:r w:rsidR="00C5328C">
        <w:rPr>
          <w:rFonts w:ascii="Times New Roman" w:hAnsi="Times New Roman" w:cs="Times New Roman"/>
          <w:sz w:val="28"/>
          <w:szCs w:val="28"/>
        </w:rPr>
        <w:t>средняя</w:t>
      </w:r>
      <w:r w:rsidRPr="009C3B37">
        <w:rPr>
          <w:rFonts w:ascii="Times New Roman" w:hAnsi="Times New Roman" w:cs="Times New Roman"/>
          <w:sz w:val="28"/>
          <w:szCs w:val="28"/>
        </w:rPr>
        <w:t>.</w:t>
      </w:r>
    </w:p>
    <w:p w:rsidR="00C5328C" w:rsidRPr="00C77D59" w:rsidRDefault="00C5328C" w:rsidP="00C5328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01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</w:t>
      </w:r>
      <w:proofErr w:type="spellStart"/>
      <w:proofErr w:type="gramStart"/>
      <w:r w:rsidRPr="00034D01">
        <w:rPr>
          <w:rFonts w:ascii="Times New Roman" w:hAnsi="Times New Roman" w:cs="Times New Roman"/>
          <w:sz w:val="28"/>
          <w:szCs w:val="28"/>
        </w:rPr>
        <w:t>положе-ния</w:t>
      </w:r>
      <w:proofErr w:type="spellEnd"/>
      <w:proofErr w:type="gramEnd"/>
      <w:r w:rsidRPr="00034D01">
        <w:rPr>
          <w:rFonts w:ascii="Times New Roman" w:hAnsi="Times New Roman" w:cs="Times New Roman"/>
          <w:sz w:val="28"/>
          <w:szCs w:val="28"/>
        </w:rPr>
        <w:t>, изменяющие ранее предусмотренные муниципальными нормативными правовыми актами администрации обязанности, запреты и ограничения для физических и юридических лиц в сфере предпринимательской и инвестици-онной деятельности.</w:t>
      </w:r>
    </w:p>
    <w:p w:rsidR="009C3B37" w:rsidRDefault="00C63E30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AA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подача </w:t>
      </w:r>
      <w:r w:rsidRPr="00CB7061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="00CB7061" w:rsidRPr="00CB7061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CB706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46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F6C" w:rsidRPr="00646F6C">
        <w:rPr>
          <w:rFonts w:ascii="Times New Roman" w:eastAsia="Times New Roman" w:hAnsi="Times New Roman" w:cs="Times New Roman"/>
          <w:sz w:val="28"/>
          <w:szCs w:val="28"/>
        </w:rPr>
        <w:t>прове</w:t>
      </w:r>
      <w:r w:rsidR="00646F6C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gramStart"/>
      <w:r w:rsidR="00646F6C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646F6C" w:rsidRPr="00646F6C">
        <w:rPr>
          <w:rFonts w:ascii="Times New Roman" w:eastAsia="Times New Roman" w:hAnsi="Times New Roman" w:cs="Times New Roman"/>
          <w:sz w:val="28"/>
          <w:szCs w:val="28"/>
        </w:rPr>
        <w:t xml:space="preserve"> ау</w:t>
      </w:r>
      <w:proofErr w:type="gramEnd"/>
      <w:r w:rsidR="00646F6C" w:rsidRPr="00646F6C">
        <w:rPr>
          <w:rFonts w:ascii="Times New Roman" w:eastAsia="Times New Roman" w:hAnsi="Times New Roman" w:cs="Times New Roman"/>
          <w:sz w:val="28"/>
          <w:szCs w:val="28"/>
        </w:rPr>
        <w:t>кцион</w:t>
      </w:r>
      <w:r w:rsidR="00646F6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6F6C" w:rsidRPr="00646F6C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земельного участка, находящегося  в муниципальной собственности</w:t>
      </w:r>
      <w:r w:rsidRPr="00CB70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>1.6.2. Наличие или отсутствие в проекте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предоставление лицензий и иных разрешений, аккредитации, оценки соответствия продукции, иных форм оценок и экспертиз (далее – обязательные требования): нет.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 отсутствует.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 xml:space="preserve">Информация о соответствии принципам, установленным Федеральным законом от 31 июля 2020 года №247-ФЗ «Об обязательных требованиях в Российской Федерации»: отсутствует. 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 xml:space="preserve">Информация о соблюдении условий установления обязательных требования, установленных статьями 2 и 3 Закона Краснодарского края от                  22 июля 2021 года №4525-КЗ «О порядке установления и оценки применения </w:t>
      </w:r>
      <w:r w:rsidRPr="00C77D59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требования, содержащихся в нормативных правовых актах Краснодарского края»: отсутствует.   </w:t>
      </w:r>
    </w:p>
    <w:p w:rsidR="009C3B37" w:rsidRPr="009C3B37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9C3B37" w:rsidRPr="009C3B37" w:rsidRDefault="009C3B37" w:rsidP="00A9761A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A9761A" w:rsidRPr="00A9761A">
        <w:rPr>
          <w:rFonts w:ascii="Times New Roman" w:hAnsi="Times New Roman" w:cs="Times New Roman"/>
          <w:sz w:val="28"/>
          <w:szCs w:val="28"/>
        </w:rPr>
        <w:t>Муцениекс</w:t>
      </w:r>
      <w:proofErr w:type="spellEnd"/>
      <w:r w:rsidR="00A9761A" w:rsidRPr="00A97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61A" w:rsidRPr="00A9761A">
        <w:rPr>
          <w:rFonts w:ascii="Times New Roman" w:hAnsi="Times New Roman" w:cs="Times New Roman"/>
          <w:sz w:val="28"/>
          <w:szCs w:val="28"/>
        </w:rPr>
        <w:t>Аива</w:t>
      </w:r>
      <w:proofErr w:type="spellEnd"/>
      <w:r w:rsidR="00A9761A" w:rsidRPr="00A97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61A" w:rsidRPr="00A9761A">
        <w:rPr>
          <w:rFonts w:ascii="Times New Roman" w:hAnsi="Times New Roman" w:cs="Times New Roman"/>
          <w:sz w:val="28"/>
          <w:szCs w:val="28"/>
        </w:rPr>
        <w:t>Гунарсовна</w:t>
      </w:r>
      <w:proofErr w:type="spellEnd"/>
      <w:r w:rsidRPr="009C3B37">
        <w:rPr>
          <w:rFonts w:ascii="Times New Roman" w:hAnsi="Times New Roman" w:cs="Times New Roman"/>
          <w:sz w:val="28"/>
          <w:szCs w:val="28"/>
        </w:rPr>
        <w:t>.</w:t>
      </w:r>
    </w:p>
    <w:p w:rsidR="009C3B37" w:rsidRPr="009C3B37" w:rsidRDefault="009C3B37" w:rsidP="00A9761A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740A1">
        <w:rPr>
          <w:rFonts w:ascii="Times New Roman" w:hAnsi="Times New Roman" w:cs="Times New Roman"/>
          <w:sz w:val="28"/>
          <w:szCs w:val="28"/>
        </w:rPr>
        <w:t xml:space="preserve"> исполняющий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</w:t>
      </w:r>
      <w:r w:rsidR="00D740A1">
        <w:rPr>
          <w:rFonts w:ascii="Times New Roman" w:hAnsi="Times New Roman" w:cs="Times New Roman"/>
          <w:sz w:val="28"/>
          <w:szCs w:val="28"/>
        </w:rPr>
        <w:t>а</w:t>
      </w:r>
      <w:r w:rsidR="00DB55EF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740A1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9C3B3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proofErr w:type="gramEnd"/>
      <w:r w:rsidRPr="009C3B37">
        <w:rPr>
          <w:rFonts w:ascii="Times New Roman" w:hAnsi="Times New Roman" w:cs="Times New Roman"/>
          <w:sz w:val="28"/>
          <w:szCs w:val="28"/>
        </w:rPr>
        <w:t xml:space="preserve"> город-курорт Геленджик.</w:t>
      </w:r>
    </w:p>
    <w:p w:rsidR="009C3B37" w:rsidRPr="009C3B37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 xml:space="preserve">Тел.: </w:t>
      </w:r>
      <w:r w:rsidR="00D740A1" w:rsidRPr="00D740A1">
        <w:rPr>
          <w:rFonts w:ascii="Times New Roman" w:eastAsia="Times New Roman" w:hAnsi="Times New Roman" w:cs="Times New Roman"/>
          <w:sz w:val="28"/>
          <w:szCs w:val="28"/>
        </w:rPr>
        <w:t>2-08-26</w:t>
      </w:r>
      <w:r w:rsidRPr="00D740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3B37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Pr="009C3B3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A3CDD">
        <w:rPr>
          <w:rFonts w:ascii="Times New Roman" w:hAnsi="Times New Roman" w:cs="Times New Roman"/>
          <w:sz w:val="28"/>
          <w:szCs w:val="28"/>
          <w:lang w:val="en-US"/>
        </w:rPr>
        <w:t>mi</w:t>
      </w:r>
      <w:proofErr w:type="spellEnd"/>
      <w:r w:rsidR="006A3CDD" w:rsidRPr="006A3CD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A3CDD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="006A3CDD" w:rsidRPr="006A3C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3C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C3B37" w:rsidRDefault="009C3B37" w:rsidP="009C3B37">
      <w:pPr>
        <w:spacing w:after="0"/>
        <w:ind w:firstLine="709"/>
        <w:rPr>
          <w:lang w:eastAsia="ru-RU"/>
        </w:rPr>
      </w:pPr>
    </w:p>
    <w:p w:rsidR="00891919" w:rsidRPr="00891919" w:rsidRDefault="00891919" w:rsidP="0089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Описание проблемы, на решение которой направлено предлагаемое </w:t>
      </w:r>
    </w:p>
    <w:p w:rsidR="00891919" w:rsidRPr="00891919" w:rsidRDefault="00891919" w:rsidP="0089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</w:t>
      </w:r>
    </w:p>
    <w:p w:rsidR="00891919" w:rsidRPr="00891919" w:rsidRDefault="00891919" w:rsidP="0089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</w:p>
    <w:p w:rsidR="00F463E0" w:rsidRPr="005D73FE" w:rsidRDefault="00F85730" w:rsidP="005D73FE">
      <w:pPr>
        <w:pStyle w:val="Style9"/>
        <w:widowControl/>
        <w:spacing w:line="19" w:lineRule="atLeast"/>
        <w:ind w:right="-1" w:firstLine="709"/>
        <w:jc w:val="both"/>
        <w:rPr>
          <w:sz w:val="28"/>
          <w:szCs w:val="28"/>
          <w:highlight w:val="yellow"/>
          <w:lang w:eastAsia="en-US"/>
        </w:rPr>
      </w:pPr>
      <w:proofErr w:type="gramStart"/>
      <w:r w:rsidRPr="00F85730">
        <w:rPr>
          <w:rFonts w:ascii="Times New Roman" w:hAnsi="Times New Roman" w:cs="Times New Roman"/>
          <w:sz w:val="28"/>
          <w:szCs w:val="28"/>
        </w:rPr>
        <w:t>– </w:t>
      </w:r>
      <w:r w:rsidR="00F463E0">
        <w:rPr>
          <w:rFonts w:ascii="Times New Roman" w:hAnsi="Times New Roman" w:cs="Times New Roman"/>
          <w:sz w:val="28"/>
          <w:szCs w:val="28"/>
        </w:rPr>
        <w:t>не</w:t>
      </w:r>
      <w:r w:rsidR="00F463E0" w:rsidRPr="00063576">
        <w:rPr>
          <w:rFonts w:ascii="Times New Roman" w:hAnsi="Times New Roman" w:cs="Times New Roman"/>
          <w:sz w:val="28"/>
          <w:szCs w:val="28"/>
        </w:rPr>
        <w:t>возможность пред</w:t>
      </w:r>
      <w:r w:rsidR="00AD5548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AD5548" w:rsidRPr="00AD5548">
        <w:rPr>
          <w:rFonts w:ascii="Times New Roman" w:hAnsi="Times New Roman" w:cs="Times New Roman"/>
          <w:sz w:val="28"/>
          <w:szCs w:val="28"/>
        </w:rPr>
        <w:t xml:space="preserve"> </w:t>
      </w:r>
      <w:r w:rsidR="00F463E0" w:rsidRPr="00C63E30">
        <w:rPr>
          <w:rFonts w:ascii="Times New Roman" w:hAnsi="Times New Roman" w:cs="Times New Roman"/>
          <w:sz w:val="28"/>
          <w:szCs w:val="28"/>
        </w:rPr>
        <w:t>«</w:t>
      </w:r>
      <w:r w:rsidR="00AD5548" w:rsidRPr="00615295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F463E0" w:rsidRPr="00C63E30">
        <w:rPr>
          <w:rFonts w:ascii="Times New Roman" w:hAnsi="Times New Roman" w:cs="Times New Roman"/>
          <w:sz w:val="28"/>
          <w:szCs w:val="28"/>
        </w:rPr>
        <w:t>»</w:t>
      </w:r>
      <w:r w:rsidR="00F463E0">
        <w:rPr>
          <w:rFonts w:ascii="Times New Roman" w:hAnsi="Times New Roman" w:cs="Times New Roman"/>
          <w:sz w:val="28"/>
          <w:szCs w:val="28"/>
        </w:rPr>
        <w:t xml:space="preserve"> ввиду того что утвержденное постановление муниципального образования город-курорт Геленджик </w:t>
      </w:r>
      <w:r w:rsidR="005D73FE" w:rsidRPr="005D73FE">
        <w:rPr>
          <w:rFonts w:ascii="Times New Roman" w:hAnsi="Times New Roman" w:cs="Times New Roman"/>
          <w:sz w:val="28"/>
          <w:szCs w:val="28"/>
        </w:rPr>
        <w:t xml:space="preserve">от 18 марта 2022 года №641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торгах» </w:t>
      </w:r>
      <w:r w:rsidR="009B3275" w:rsidRPr="00A7217C">
        <w:rPr>
          <w:rFonts w:ascii="Times New Roman" w:hAnsi="Times New Roman" w:cs="Times New Roman"/>
          <w:sz w:val="28"/>
          <w:szCs w:val="28"/>
        </w:rPr>
        <w:t>не соответствует требованиям федерального и</w:t>
      </w:r>
      <w:proofErr w:type="gramEnd"/>
      <w:r w:rsidR="009B3275" w:rsidRPr="00A7217C">
        <w:rPr>
          <w:rFonts w:ascii="Times New Roman" w:hAnsi="Times New Roman" w:cs="Times New Roman"/>
          <w:sz w:val="28"/>
          <w:szCs w:val="28"/>
        </w:rPr>
        <w:t xml:space="preserve"> регионального законодательства</w:t>
      </w:r>
      <w:r w:rsidR="00F463E0" w:rsidRPr="00063576"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482C3E" w:rsidRDefault="00723B87" w:rsidP="003F4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482C3E">
        <w:rPr>
          <w:rFonts w:ascii="Times New Roman" w:hAnsi="Times New Roman" w:cs="Times New Roman"/>
          <w:sz w:val="28"/>
          <w:szCs w:val="28"/>
        </w:rPr>
        <w:t xml:space="preserve">существенного изменения законодательства возникла необходимость приведения Регламента в соответствие с </w:t>
      </w:r>
      <w:r w:rsidR="003328B4">
        <w:rPr>
          <w:rFonts w:ascii="Times New Roman" w:hAnsi="Times New Roman" w:cs="Times New Roman"/>
          <w:sz w:val="28"/>
          <w:szCs w:val="28"/>
        </w:rPr>
        <w:t>законодательством.</w:t>
      </w:r>
      <w:r w:rsidR="0048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239" w:rsidRDefault="00373239" w:rsidP="003F4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73239" w:rsidRPr="00376E22" w:rsidRDefault="00373239" w:rsidP="00373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6E22" w:rsidRPr="00376E22">
        <w:rPr>
          <w:rFonts w:ascii="Times New Roman" w:hAnsi="Times New Roman"/>
          <w:bCs/>
          <w:kern w:val="32"/>
          <w:sz w:val="28"/>
          <w:szCs w:val="28"/>
        </w:rPr>
        <w:t>Земельным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E22" w:rsidRPr="00376E22" w:rsidRDefault="00376E22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376E22">
        <w:rPr>
          <w:rFonts w:ascii="Times New Roman" w:hAnsi="Times New Roman"/>
          <w:bCs/>
          <w:kern w:val="32"/>
          <w:sz w:val="28"/>
          <w:szCs w:val="28"/>
        </w:rPr>
        <w:t>– Федеральным законом от 25 октября 2001 года №137-ФЗ «О введении в действие Земельного кодекса Российской Федерации»</w:t>
      </w:r>
    </w:p>
    <w:p w:rsidR="00373239" w:rsidRPr="00115CB1" w:rsidRDefault="00373239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 </w:t>
      </w:r>
      <w:r w:rsidR="00115CB1" w:rsidRPr="00115CB1">
        <w:rPr>
          <w:rFonts w:ascii="Times New Roman" w:hAnsi="Times New Roman"/>
          <w:bCs/>
          <w:kern w:val="32"/>
          <w:sz w:val="28"/>
          <w:szCs w:val="28"/>
        </w:rPr>
        <w:t>Федеральным законом от 27 июля 2010 года №210-ФЗ «Об организации предоставления государственных и муниципальных услуг»</w:t>
      </w:r>
      <w:r w:rsidRPr="00115CB1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373239" w:rsidRDefault="00373239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 xml:space="preserve">– </w:t>
      </w:r>
      <w:r w:rsidR="00115CB1" w:rsidRPr="00115CB1">
        <w:rPr>
          <w:rFonts w:ascii="Times New Roman" w:hAnsi="Times New Roman"/>
          <w:bCs/>
          <w:kern w:val="32"/>
          <w:sz w:val="28"/>
          <w:szCs w:val="28"/>
        </w:rPr>
        <w:t>Законом Краснодарского края от 2 марта 2012 года № 2446-КЗ «Об отдельных вопросах организации предоставления государственных и муниципальных услуг на</w:t>
      </w:r>
      <w:r w:rsidR="000950C8">
        <w:rPr>
          <w:rFonts w:ascii="Times New Roman" w:hAnsi="Times New Roman"/>
          <w:bCs/>
          <w:kern w:val="32"/>
          <w:sz w:val="28"/>
          <w:szCs w:val="28"/>
        </w:rPr>
        <w:t xml:space="preserve"> территории Краснодарского края.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BEF">
        <w:rPr>
          <w:rFonts w:ascii="Times New Roman" w:hAnsi="Times New Roman" w:cs="Times New Roman"/>
          <w:sz w:val="28"/>
          <w:szCs w:val="28"/>
        </w:rPr>
        <w:t>Меры для решения проблемы ранее не предпринимались, ресурсы для решения проблемы ранее не затрачивались.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47298E" w:rsidRDefault="0047298E" w:rsidP="000411C1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</w:t>
      </w:r>
      <w:r w:rsidR="00420041" w:rsidRPr="000411C1">
        <w:rPr>
          <w:rFonts w:ascii="Times New Roman" w:hAnsi="Times New Roman" w:cs="Times New Roman"/>
          <w:sz w:val="28"/>
          <w:szCs w:val="28"/>
        </w:rPr>
        <w:t xml:space="preserve"> </w:t>
      </w:r>
      <w:r w:rsidR="00420041" w:rsidRPr="00420041">
        <w:rPr>
          <w:rFonts w:ascii="Times New Roman" w:hAnsi="Times New Roman" w:cs="Times New Roman"/>
          <w:sz w:val="28"/>
          <w:szCs w:val="28"/>
        </w:rPr>
        <w:t>граждане и юридические лица</w:t>
      </w:r>
      <w:r w:rsidRPr="0047298E">
        <w:rPr>
          <w:rFonts w:ascii="Times New Roman" w:hAnsi="Times New Roman" w:cs="Times New Roman"/>
          <w:sz w:val="28"/>
          <w:szCs w:val="28"/>
        </w:rPr>
        <w:t>, либо их уполномоченные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</w:t>
      </w:r>
      <w:r w:rsidR="000411C1">
        <w:rPr>
          <w:rFonts w:ascii="Times New Roman" w:hAnsi="Times New Roman" w:cs="Times New Roman"/>
          <w:sz w:val="28"/>
          <w:szCs w:val="28"/>
        </w:rPr>
        <w:t>номочиями выступать от их имени</w:t>
      </w:r>
      <w:r w:rsidR="009A28C1">
        <w:rPr>
          <w:rFonts w:ascii="Times New Roman" w:hAnsi="Times New Roman" w:cs="Times New Roman"/>
          <w:sz w:val="28"/>
          <w:szCs w:val="28"/>
        </w:rPr>
        <w:t>.</w:t>
      </w:r>
    </w:p>
    <w:p w:rsidR="00454A3E" w:rsidRPr="00047622" w:rsidRDefault="00454A3E" w:rsidP="00454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7622">
        <w:rPr>
          <w:rFonts w:ascii="Times New Roman" w:hAnsi="Times New Roman" w:cs="Times New Roman"/>
          <w:sz w:val="28"/>
          <w:szCs w:val="28"/>
        </w:rPr>
        <w:lastRenderedPageBreak/>
        <w:t>Количественная оценка участников не ограничена. Определить точное количество не представляется возможным.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F85730" w:rsidRPr="006C3585" w:rsidRDefault="004A25DD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Pr="00C63E30">
        <w:rPr>
          <w:rFonts w:ascii="Times New Roman" w:hAnsi="Times New Roman" w:cs="Times New Roman"/>
          <w:sz w:val="28"/>
          <w:szCs w:val="28"/>
        </w:rPr>
        <w:t>«</w:t>
      </w:r>
      <w:r w:rsidR="00303119" w:rsidRPr="005D73FE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C63E30">
        <w:rPr>
          <w:rFonts w:ascii="Times New Roman" w:hAnsi="Times New Roman" w:cs="Times New Roman"/>
          <w:sz w:val="28"/>
          <w:szCs w:val="28"/>
        </w:rPr>
        <w:t>»</w:t>
      </w:r>
      <w:r w:rsidR="009A28C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Количественная оценка – невозможно определить.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2.5. Причины возникновения проблемы и факторы, поддерживающие ее существование: </w:t>
      </w:r>
    </w:p>
    <w:p w:rsidR="009C2B8F" w:rsidRDefault="009C2B8F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DC1">
        <w:rPr>
          <w:rFonts w:ascii="Times New Roman" w:hAnsi="Times New Roman" w:cs="Times New Roman"/>
          <w:sz w:val="28"/>
          <w:szCs w:val="28"/>
        </w:rPr>
        <w:t>П</w:t>
      </w:r>
      <w:r w:rsidR="002C1DC1" w:rsidRPr="002C1DC1">
        <w:rPr>
          <w:rFonts w:ascii="Times New Roman" w:hAnsi="Times New Roman" w:cs="Times New Roman"/>
          <w:sz w:val="28"/>
          <w:szCs w:val="28"/>
        </w:rPr>
        <w:t>остановление</w:t>
      </w:r>
      <w:r w:rsidR="002C1DC1">
        <w:rPr>
          <w:rFonts w:ascii="Times New Roman" w:hAnsi="Times New Roman" w:cs="Times New Roman"/>
          <w:sz w:val="28"/>
          <w:szCs w:val="28"/>
        </w:rPr>
        <w:t>м</w:t>
      </w:r>
      <w:r w:rsidR="002C1DC1" w:rsidRPr="002C1DC1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</w:t>
      </w:r>
      <w:r w:rsidR="002C1DC1">
        <w:rPr>
          <w:rFonts w:ascii="Times New Roman" w:hAnsi="Times New Roman" w:cs="Times New Roman"/>
          <w:sz w:val="28"/>
          <w:szCs w:val="28"/>
        </w:rPr>
        <w:t xml:space="preserve">а) Краснодарского края от 10 октября </w:t>
      </w:r>
      <w:r w:rsidR="002C1DC1" w:rsidRPr="002C1DC1">
        <w:rPr>
          <w:rFonts w:ascii="Times New Roman" w:hAnsi="Times New Roman" w:cs="Times New Roman"/>
          <w:sz w:val="28"/>
          <w:szCs w:val="28"/>
        </w:rPr>
        <w:t>2022</w:t>
      </w:r>
      <w:r w:rsidR="002C1D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1DC1" w:rsidRPr="002C1DC1">
        <w:rPr>
          <w:rFonts w:ascii="Times New Roman" w:hAnsi="Times New Roman" w:cs="Times New Roman"/>
          <w:sz w:val="28"/>
          <w:szCs w:val="28"/>
        </w:rPr>
        <w:t xml:space="preserve"> </w:t>
      </w:r>
      <w:r w:rsidR="002C1DC1">
        <w:rPr>
          <w:rFonts w:ascii="Times New Roman" w:hAnsi="Times New Roman" w:cs="Times New Roman"/>
          <w:sz w:val="28"/>
          <w:szCs w:val="28"/>
        </w:rPr>
        <w:t>№</w:t>
      </w:r>
      <w:r w:rsidR="002C1DC1" w:rsidRPr="002C1DC1">
        <w:rPr>
          <w:rFonts w:ascii="Times New Roman" w:hAnsi="Times New Roman" w:cs="Times New Roman"/>
          <w:sz w:val="28"/>
          <w:szCs w:val="28"/>
        </w:rPr>
        <w:t xml:space="preserve">716 </w:t>
      </w:r>
      <w:r w:rsidR="002C1DC1">
        <w:rPr>
          <w:rFonts w:ascii="Times New Roman" w:hAnsi="Times New Roman" w:cs="Times New Roman"/>
          <w:sz w:val="28"/>
          <w:szCs w:val="28"/>
        </w:rPr>
        <w:t>«</w:t>
      </w:r>
      <w:r w:rsidR="002C1DC1" w:rsidRPr="002C1DC1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Краснодарского края и о внесении изменений в отдельные нормативные правовые акты главы администрации (г</w:t>
      </w:r>
      <w:r w:rsidR="002C1DC1">
        <w:rPr>
          <w:rFonts w:ascii="Times New Roman" w:hAnsi="Times New Roman" w:cs="Times New Roman"/>
          <w:sz w:val="28"/>
          <w:szCs w:val="28"/>
        </w:rPr>
        <w:t xml:space="preserve">убернатора) Краснодарского края» </w:t>
      </w:r>
      <w:r w:rsidR="00AC314F">
        <w:rPr>
          <w:rFonts w:ascii="Times New Roman" w:hAnsi="Times New Roman" w:cs="Times New Roman"/>
          <w:sz w:val="28"/>
          <w:szCs w:val="28"/>
        </w:rPr>
        <w:t xml:space="preserve">утверждены требования к структуре </w:t>
      </w:r>
      <w:r w:rsidR="00AC314F" w:rsidRPr="009D6B98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  <w:r w:rsidR="00AC314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AC314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AC314F">
        <w:rPr>
          <w:rFonts w:ascii="Times New Roman" w:hAnsi="Times New Roman" w:cs="Times New Roman"/>
          <w:sz w:val="28"/>
          <w:szCs w:val="28"/>
        </w:rPr>
        <w:t xml:space="preserve"> с чем были приняты соответствующие Правила разработки и утверждения административных регламентов на региональном и муниципальном уровнях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B0B" w:rsidRDefault="009C2B8F" w:rsidP="00831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</w:t>
      </w:r>
      <w:r w:rsidR="00E61157" w:rsidRPr="00831B0B">
        <w:rPr>
          <w:rFonts w:ascii="Times New Roman" w:hAnsi="Times New Roman" w:cs="Times New Roman"/>
          <w:sz w:val="28"/>
          <w:szCs w:val="28"/>
        </w:rPr>
        <w:t xml:space="preserve"> внесение изменений в </w:t>
      </w:r>
      <w:r w:rsidR="00831B0B" w:rsidRPr="00831B0B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E61157" w:rsidRPr="00831B0B">
        <w:rPr>
          <w:rFonts w:ascii="Times New Roman" w:hAnsi="Times New Roman" w:cs="Times New Roman"/>
          <w:sz w:val="28"/>
          <w:szCs w:val="28"/>
        </w:rPr>
        <w:t>кодекс Российской Федерации и отдельные законодательные акты Российской Федерации</w:t>
      </w:r>
      <w:r w:rsidR="00831B0B"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</w:t>
      </w:r>
      <w:proofErr w:type="spellStart"/>
      <w:proofErr w:type="gramStart"/>
      <w:r w:rsidRPr="00F85730">
        <w:rPr>
          <w:rFonts w:ascii="Times New Roman" w:hAnsi="Times New Roman" w:cs="Times New Roman"/>
          <w:sz w:val="28"/>
          <w:szCs w:val="28"/>
        </w:rPr>
        <w:t>соответст-вующих</w:t>
      </w:r>
      <w:proofErr w:type="spellEnd"/>
      <w:proofErr w:type="gramEnd"/>
      <w:r w:rsidRPr="00F85730">
        <w:rPr>
          <w:rFonts w:ascii="Times New Roman" w:hAnsi="Times New Roman" w:cs="Times New Roman"/>
          <w:sz w:val="28"/>
          <w:szCs w:val="28"/>
        </w:rPr>
        <w:t xml:space="preserve"> отношений самостоятельно, без вмешательства органов местного самоуправления муниципального образования город-курорт Геленджик: </w:t>
      </w:r>
    </w:p>
    <w:p w:rsidR="00AC314F" w:rsidRDefault="00AC314F" w:rsidP="00A154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45">
        <w:rPr>
          <w:rFonts w:ascii="Times New Roman" w:hAnsi="Times New Roman" w:cs="Times New Roman"/>
          <w:sz w:val="28"/>
          <w:szCs w:val="28"/>
        </w:rPr>
        <w:t xml:space="preserve">нормативные правовые акты издают в пределах своей компетенции органы исполнительной власти субъектов Российской Федерации, </w:t>
      </w:r>
      <w:proofErr w:type="gramStart"/>
      <w:r w:rsidRPr="000E3A45">
        <w:rPr>
          <w:rFonts w:ascii="Times New Roman" w:hAnsi="Times New Roman" w:cs="Times New Roman"/>
          <w:sz w:val="28"/>
          <w:szCs w:val="28"/>
        </w:rPr>
        <w:t>исполнитель-</w:t>
      </w:r>
      <w:proofErr w:type="spellStart"/>
      <w:r w:rsidRPr="000E3A45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0E3A4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самоуправления.</w:t>
      </w:r>
    </w:p>
    <w:p w:rsidR="00F85730" w:rsidRDefault="00F85730" w:rsidP="00831F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F85730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F85730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 </w:t>
      </w:r>
    </w:p>
    <w:p w:rsidR="00F85730" w:rsidRPr="00F85730" w:rsidRDefault="00CF4E07" w:rsidP="007819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31F63" w:rsidRPr="00831F63">
          <w:rPr>
            <w:rFonts w:ascii="Times New Roman" w:hAnsi="Times New Roman" w:cs="Times New Roman"/>
            <w:sz w:val="28"/>
            <w:szCs w:val="28"/>
          </w:rPr>
          <w:t>Постановление администрации муниципального образ</w:t>
        </w:r>
        <w:r w:rsidR="003A22C2">
          <w:rPr>
            <w:rFonts w:ascii="Times New Roman" w:hAnsi="Times New Roman" w:cs="Times New Roman"/>
            <w:sz w:val="28"/>
            <w:szCs w:val="28"/>
          </w:rPr>
          <w:t xml:space="preserve">ования город-курорт Анапа от 10 декабря </w:t>
        </w:r>
        <w:r w:rsidR="00831F63" w:rsidRPr="00831F63">
          <w:rPr>
            <w:rFonts w:ascii="Times New Roman" w:hAnsi="Times New Roman" w:cs="Times New Roman"/>
            <w:sz w:val="28"/>
            <w:szCs w:val="28"/>
          </w:rPr>
          <w:t>2023</w:t>
        </w:r>
        <w:r w:rsidR="003A22C2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="00831F63" w:rsidRPr="00831F63">
          <w:rPr>
            <w:rFonts w:ascii="Times New Roman" w:hAnsi="Times New Roman" w:cs="Times New Roman"/>
            <w:sz w:val="28"/>
            <w:szCs w:val="28"/>
          </w:rPr>
          <w:t xml:space="preserve"> № 38</w:t>
        </w:r>
        <w:proofErr w:type="gramStart"/>
        <w:r w:rsidR="00831F63" w:rsidRPr="00831F63">
          <w:rPr>
            <w:rFonts w:ascii="Times New Roman" w:hAnsi="Times New Roman" w:cs="Times New Roman"/>
            <w:sz w:val="28"/>
            <w:szCs w:val="28"/>
          </w:rPr>
          <w:t xml:space="preserve"> О</w:t>
        </w:r>
        <w:proofErr w:type="gramEnd"/>
        <w:r w:rsidR="00831F63" w:rsidRPr="00831F63">
          <w:rPr>
            <w:rFonts w:ascii="Times New Roman" w:hAnsi="Times New Roman" w:cs="Times New Roman"/>
            <w:sz w:val="28"/>
            <w:szCs w:val="28"/>
          </w:rPr>
          <w:t>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администрацией муниципального образования город-курорт Анапа</w:t>
        </w:r>
      </w:hyperlink>
      <w:r w:rsidR="00781914">
        <w:rPr>
          <w:rFonts w:ascii="Times New Roman" w:hAnsi="Times New Roman" w:cs="Times New Roman"/>
          <w:sz w:val="28"/>
          <w:szCs w:val="28"/>
        </w:rPr>
        <w:t>;</w:t>
      </w:r>
    </w:p>
    <w:p w:rsidR="00781914" w:rsidRDefault="003A22C2" w:rsidP="00857706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C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26 апреля </w:t>
      </w:r>
      <w:r w:rsidRPr="003A22C2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22C2">
        <w:rPr>
          <w:rFonts w:ascii="Times New Roman" w:hAnsi="Times New Roman" w:cs="Times New Roman"/>
          <w:sz w:val="28"/>
          <w:szCs w:val="28"/>
        </w:rPr>
        <w:t xml:space="preserve"> № 535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торгах»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2.8. Источники данных: справочно-правовая система «Консультант-Плюс»; информация, размещенная на официальных сайтах органов </w:t>
      </w:r>
      <w:proofErr w:type="gramStart"/>
      <w:r w:rsidRPr="00F85730">
        <w:rPr>
          <w:rFonts w:ascii="Times New Roman" w:hAnsi="Times New Roman" w:cs="Times New Roman"/>
          <w:sz w:val="28"/>
          <w:szCs w:val="28"/>
        </w:rPr>
        <w:t>исполни-</w:t>
      </w:r>
      <w:r w:rsidRPr="00F85730">
        <w:rPr>
          <w:rFonts w:ascii="Times New Roman" w:hAnsi="Times New Roman" w:cs="Times New Roman"/>
          <w:sz w:val="28"/>
          <w:szCs w:val="28"/>
        </w:rPr>
        <w:lastRenderedPageBreak/>
        <w:t>тельной</w:t>
      </w:r>
      <w:proofErr w:type="gramEnd"/>
      <w:r w:rsidRPr="00F85730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Федерации, исполнительных органов местного самоуправления:</w:t>
      </w:r>
    </w:p>
    <w:p w:rsidR="00F85730" w:rsidRPr="00F85730" w:rsidRDefault="003A22C2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C2">
        <w:rPr>
          <w:rFonts w:ascii="Times New Roman" w:hAnsi="Times New Roman" w:cs="Times New Roman"/>
          <w:sz w:val="28"/>
          <w:szCs w:val="28"/>
        </w:rPr>
        <w:t>http://anapa-official.ru/adm/normativno-pravovie-akti/2023/?PAGEN_1=10</w:t>
      </w:r>
      <w:r w:rsidR="00F85730" w:rsidRPr="00F85730">
        <w:rPr>
          <w:rFonts w:ascii="Times New Roman" w:hAnsi="Times New Roman" w:cs="Times New Roman"/>
          <w:sz w:val="28"/>
          <w:szCs w:val="28"/>
        </w:rPr>
        <w:t>;</w:t>
      </w:r>
    </w:p>
    <w:p w:rsidR="00F85730" w:rsidRPr="00F85730" w:rsidRDefault="004A1695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695">
        <w:rPr>
          <w:rFonts w:ascii="Times New Roman" w:hAnsi="Times New Roman" w:cs="Times New Roman"/>
          <w:sz w:val="28"/>
          <w:szCs w:val="28"/>
        </w:rPr>
        <w:t>https://www.leocdn.ru/uploadsForSiteId/203604/content/f5fa248d-dacb-4048-a0ac-436eb38ae12b.pdf</w:t>
      </w:r>
      <w:r w:rsidR="00F85730" w:rsidRPr="00F85730">
        <w:rPr>
          <w:rFonts w:ascii="Times New Roman" w:hAnsi="Times New Roman" w:cs="Times New Roman"/>
          <w:sz w:val="28"/>
          <w:szCs w:val="28"/>
        </w:rPr>
        <w:t>.</w:t>
      </w:r>
    </w:p>
    <w:p w:rsidR="00553C7A" w:rsidRPr="00553C7A" w:rsidRDefault="00553C7A" w:rsidP="00553C7A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7A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276A62" w:rsidRDefault="00276A62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B6577D" w:rsidRDefault="00B6577D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76A62" w:rsidRPr="00276A62" w:rsidRDefault="00276A62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76A6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F71C6" w:rsidRPr="00276A62" w:rsidRDefault="00CF71C6" w:rsidP="00276A62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00"/>
        <w:gridCol w:w="3284"/>
      </w:tblGrid>
      <w:tr w:rsidR="00276A62" w:rsidRPr="00C77D59" w:rsidTr="00C31F9F">
        <w:tc>
          <w:tcPr>
            <w:tcW w:w="3369" w:type="dxa"/>
            <w:shd w:val="clear" w:color="auto" w:fill="auto"/>
          </w:tcPr>
          <w:p w:rsidR="00276A62" w:rsidRPr="00276A62" w:rsidRDefault="00276A62" w:rsidP="002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3200" w:type="dxa"/>
            <w:shd w:val="clear" w:color="auto" w:fill="auto"/>
          </w:tcPr>
          <w:p w:rsidR="00276A62" w:rsidRPr="00276A62" w:rsidRDefault="00276A62" w:rsidP="002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84" w:type="dxa"/>
            <w:shd w:val="clear" w:color="auto" w:fill="auto"/>
          </w:tcPr>
          <w:p w:rsidR="00276A62" w:rsidRPr="00276A62" w:rsidRDefault="00276A62" w:rsidP="002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76A62" w:rsidRPr="00C77D59" w:rsidTr="00C31F9F">
        <w:tc>
          <w:tcPr>
            <w:tcW w:w="3369" w:type="dxa"/>
            <w:shd w:val="clear" w:color="auto" w:fill="auto"/>
          </w:tcPr>
          <w:p w:rsidR="00924594" w:rsidRDefault="00275131" w:rsidP="004C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административного регламента предоставления администрацией муниципального образования город-курорт Геленджик </w:t>
            </w:r>
            <w:r w:rsidR="00C3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="0087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24594" w:rsidRPr="0092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земельных участков, находящихся в собственности муниципального образования город-курорт Геленджик, </w:t>
            </w:r>
          </w:p>
          <w:p w:rsidR="00276A62" w:rsidRPr="00276A62" w:rsidRDefault="00924594" w:rsidP="004C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торгах</w:t>
            </w:r>
            <w:r w:rsidR="0087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276A62" w:rsidRPr="00276A62" w:rsidRDefault="00276A62" w:rsidP="00C31F9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официального </w:t>
            </w:r>
            <w:r w:rsidR="00C3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обнародования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276A62" w:rsidRPr="00276A62" w:rsidRDefault="00276A62" w:rsidP="00C3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достижения заявленной цели совпадает с датой вступления в силу правового регулирования, в </w:t>
            </w:r>
            <w:proofErr w:type="gramStart"/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чем отсутствует необходимость в последующем мониторинге ее достижения</w:t>
            </w:r>
          </w:p>
        </w:tc>
      </w:tr>
    </w:tbl>
    <w:p w:rsidR="0090404E" w:rsidRPr="00B01E35" w:rsidRDefault="0090404E" w:rsidP="000E175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63E30" w:rsidRPr="00031B6F" w:rsidRDefault="00C63E30" w:rsidP="00C63E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B6F">
        <w:rPr>
          <w:rFonts w:ascii="Times New Roman" w:hAnsi="Times New Roman" w:cs="Times New Roman"/>
          <w:sz w:val="28"/>
          <w:szCs w:val="28"/>
        </w:rPr>
        <w:t xml:space="preserve">3.4. 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 </w:t>
      </w:r>
    </w:p>
    <w:p w:rsidR="004C6E46" w:rsidRDefault="004C6E46" w:rsidP="004C6E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950C8">
        <w:rPr>
          <w:rFonts w:ascii="Times New Roman" w:hAnsi="Times New Roman" w:cs="Times New Roman"/>
          <w:sz w:val="28"/>
          <w:szCs w:val="28"/>
        </w:rPr>
        <w:t xml:space="preserve"> </w:t>
      </w:r>
      <w:r w:rsidR="000950C8" w:rsidRPr="00376E22">
        <w:rPr>
          <w:rFonts w:ascii="Times New Roman" w:hAnsi="Times New Roman"/>
          <w:bCs/>
          <w:kern w:val="32"/>
          <w:sz w:val="28"/>
          <w:szCs w:val="28"/>
        </w:rPr>
        <w:t>Земельным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3347" w:rsidRPr="00376E22" w:rsidRDefault="00E53347" w:rsidP="00E53347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376E22">
        <w:rPr>
          <w:rFonts w:ascii="Times New Roman" w:hAnsi="Times New Roman"/>
          <w:bCs/>
          <w:kern w:val="32"/>
          <w:sz w:val="28"/>
          <w:szCs w:val="28"/>
        </w:rPr>
        <w:t>– Федеральным законом от 25 октября 2001 года №137-ФЗ «О введении в действие Земельного кодекса Российской Федерации»</w:t>
      </w:r>
    </w:p>
    <w:p w:rsidR="00E53347" w:rsidRPr="00115CB1" w:rsidRDefault="00E53347" w:rsidP="00E53347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 Федеральным законом от 27 июля 2010 года №210-ФЗ «Об организации предоставления государственных и муниципальных услуг»;</w:t>
      </w:r>
    </w:p>
    <w:p w:rsidR="00E53347" w:rsidRDefault="00E53347" w:rsidP="00E533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 Законом Краснодарского края от 2 марта 2012 года № 2446-КЗ «Об отдельных вопросах организации предоставления государственных и муниципальных услуг на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территории Краснодарского края</w:t>
      </w:r>
      <w:r w:rsidR="002C1109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90404E" w:rsidRDefault="004C6E46" w:rsidP="004C6E46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– </w:t>
      </w:r>
      <w:r w:rsidRPr="001C15E0">
        <w:rPr>
          <w:rFonts w:ascii="Times New Roman" w:hAnsi="Times New Roman"/>
          <w:bCs/>
          <w:kern w:val="32"/>
          <w:sz w:val="28"/>
          <w:szCs w:val="28"/>
        </w:rPr>
        <w:t>постановлением администрации муниципального образован</w:t>
      </w:r>
      <w:r>
        <w:rPr>
          <w:rFonts w:ascii="Times New Roman" w:hAnsi="Times New Roman"/>
          <w:bCs/>
          <w:kern w:val="32"/>
          <w:sz w:val="28"/>
          <w:szCs w:val="28"/>
        </w:rPr>
        <w:t>ия город-курорт Геленджик от 16</w:t>
      </w:r>
      <w:r w:rsidRPr="001C15E0">
        <w:rPr>
          <w:rFonts w:ascii="Times New Roman" w:hAnsi="Times New Roman"/>
          <w:bCs/>
          <w:kern w:val="32"/>
          <w:sz w:val="28"/>
          <w:szCs w:val="28"/>
        </w:rPr>
        <w:t xml:space="preserve"> сентября 2022 года №2057 «Об утверждении Пр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1C15E0">
        <w:rPr>
          <w:rFonts w:ascii="Times New Roman" w:hAnsi="Times New Roman"/>
          <w:bCs/>
          <w:kern w:val="32"/>
          <w:sz w:val="28"/>
          <w:szCs w:val="28"/>
        </w:rPr>
        <w:t>вил разработки и утверждения административных регламентов предоставления муниципальных услуг»</w:t>
      </w:r>
      <w:r w:rsidR="0090404E">
        <w:rPr>
          <w:rFonts w:ascii="Times New Roman" w:hAnsi="Times New Roman"/>
          <w:bCs/>
          <w:kern w:val="32"/>
          <w:sz w:val="28"/>
          <w:szCs w:val="28"/>
        </w:rPr>
        <w:t xml:space="preserve">. </w:t>
      </w:r>
    </w:p>
    <w:p w:rsidR="002C1109" w:rsidRDefault="002C1109" w:rsidP="004C6E46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p w:rsidR="00FF5D05" w:rsidRDefault="00FF5D05" w:rsidP="0090404E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597"/>
        <w:gridCol w:w="2329"/>
        <w:gridCol w:w="2329"/>
      </w:tblGrid>
      <w:tr w:rsidR="00FF5D05" w:rsidRPr="00C77D59" w:rsidTr="00FF5D05">
        <w:tc>
          <w:tcPr>
            <w:tcW w:w="2598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2597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329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2329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FF5D05" w:rsidRPr="00C77D59" w:rsidTr="00FF5D05">
        <w:tc>
          <w:tcPr>
            <w:tcW w:w="2598" w:type="dxa"/>
            <w:shd w:val="clear" w:color="auto" w:fill="auto"/>
            <w:vAlign w:val="center"/>
          </w:tcPr>
          <w:p w:rsidR="00FF5D05" w:rsidRDefault="003B417B" w:rsidP="001F68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890">
              <w:rPr>
                <w:rFonts w:ascii="Times New Roman" w:hAnsi="Times New Roman" w:cs="Times New Roman"/>
                <w:sz w:val="24"/>
                <w:szCs w:val="24"/>
              </w:rPr>
              <w:t>Утверждение административного регламента предоставления администрацией муниципального образования город-курорт Геленджик муниципальной услуги «</w:t>
            </w:r>
            <w:r w:rsidR="001F6890" w:rsidRPr="001F689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собственности муниципального образования город-курорт Геленджик, на торгах»</w:t>
            </w:r>
          </w:p>
          <w:p w:rsidR="000E7D9E" w:rsidRPr="00FF5D05" w:rsidRDefault="000E7D9E" w:rsidP="001F68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FF5D05" w:rsidRPr="00FF5D05" w:rsidRDefault="000E7D9E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5D05" w:rsidRPr="00FF5D05">
              <w:rPr>
                <w:rFonts w:ascii="Times New Roman" w:hAnsi="Times New Roman" w:cs="Times New Roman"/>
                <w:sz w:val="24"/>
                <w:szCs w:val="24"/>
              </w:rPr>
              <w:t>ринятие рассматриваемого проекта муниципального нормативного правового акта муниципального образования город-курорт Геленджик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/не принято постановление администрации муниципального образования город-курорт Геленджик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5D05" w:rsidRPr="00FF5D05" w:rsidRDefault="000E7D9E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F5D05" w:rsidRPr="00FF5D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F5D05" w:rsidRPr="00FF5D05" w:rsidRDefault="00FF5D05" w:rsidP="007D01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0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 xml:space="preserve"> года – принятие постановления администрации муниципального образования город-курорт Геленджик</w:t>
            </w:r>
          </w:p>
        </w:tc>
      </w:tr>
    </w:tbl>
    <w:p w:rsidR="00FF5D05" w:rsidRDefault="00FF5D05" w:rsidP="0090404E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p w:rsidR="00366A6E" w:rsidRPr="00366A6E" w:rsidRDefault="00366A6E" w:rsidP="00366A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6E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5140A4">
        <w:rPr>
          <w:rFonts w:ascii="Times New Roman" w:hAnsi="Times New Roman" w:cs="Times New Roman"/>
          <w:sz w:val="28"/>
          <w:szCs w:val="28"/>
        </w:rPr>
        <w:t xml:space="preserve"> </w:t>
      </w:r>
      <w:r w:rsidR="005140A4" w:rsidRPr="00031B6F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r w:rsidR="005140A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5140A4" w:rsidRPr="00031B6F">
        <w:rPr>
          <w:rFonts w:ascii="Times New Roman" w:hAnsi="Times New Roman" w:cs="Times New Roman"/>
          <w:sz w:val="28"/>
          <w:szCs w:val="28"/>
        </w:rPr>
        <w:t xml:space="preserve"> </w:t>
      </w:r>
      <w:r w:rsidR="005140A4">
        <w:rPr>
          <w:rFonts w:ascii="Times New Roman" w:hAnsi="Times New Roman" w:cs="Times New Roman"/>
          <w:sz w:val="28"/>
          <w:szCs w:val="28"/>
        </w:rPr>
        <w:t>«</w:t>
      </w:r>
      <w:r w:rsidR="007D0193" w:rsidRPr="007D0193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5140A4" w:rsidRPr="00D92326">
        <w:rPr>
          <w:rFonts w:ascii="Times New Roman" w:hAnsi="Times New Roman" w:cs="Times New Roman"/>
          <w:sz w:val="28"/>
          <w:szCs w:val="28"/>
        </w:rPr>
        <w:t>»</w:t>
      </w:r>
      <w:r w:rsidRPr="00366A6E">
        <w:rPr>
          <w:rFonts w:ascii="Times New Roman" w:hAnsi="Times New Roman" w:cs="Times New Roman"/>
          <w:sz w:val="28"/>
          <w:szCs w:val="28"/>
        </w:rPr>
        <w:t>.</w:t>
      </w:r>
    </w:p>
    <w:p w:rsidR="00366A6E" w:rsidRPr="00366A6E" w:rsidRDefault="00366A6E" w:rsidP="00366A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6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затраты не предусмотрены.</w:t>
      </w:r>
    </w:p>
    <w:p w:rsidR="00C63E30" w:rsidRDefault="00C63E30" w:rsidP="00C63E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577D" w:rsidRPr="0061364C" w:rsidRDefault="00B6577D" w:rsidP="00C63E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3E30" w:rsidRDefault="00C63E30" w:rsidP="00D11863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319"/>
      <w:bookmarkEnd w:id="3"/>
      <w:r w:rsidRPr="00031B6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F71C6" w:rsidRPr="00031B6F" w:rsidRDefault="00CF71C6" w:rsidP="00C63E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126"/>
        <w:gridCol w:w="2551"/>
      </w:tblGrid>
      <w:tr w:rsidR="00C63E30" w:rsidRPr="0061364C" w:rsidTr="00DD17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031B6F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21"/>
            <w:bookmarkEnd w:id="4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FB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4.2. Количество</w:t>
            </w:r>
          </w:p>
          <w:p w:rsidR="00DD17FB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C63E30" w:rsidRPr="00031B6F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FB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4.3. Источники</w:t>
            </w:r>
          </w:p>
          <w:p w:rsidR="00C63E30" w:rsidRPr="00031B6F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C63E30" w:rsidRPr="0061364C" w:rsidTr="00DD17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61364C" w:rsidRDefault="006818C3" w:rsidP="00041F9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18C3">
              <w:rPr>
                <w:rFonts w:ascii="Times New Roman" w:hAnsi="Times New Roman" w:cs="Times New Roman"/>
                <w:sz w:val="24"/>
                <w:szCs w:val="24"/>
              </w:rPr>
              <w:t>раждане и юридические лица, либо их уполномоченные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D5607F" w:rsidRDefault="00DD17FB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3E30" w:rsidRPr="00D5607F">
              <w:rPr>
                <w:rFonts w:ascii="Times New Roman" w:hAnsi="Times New Roman" w:cs="Times New Roman"/>
                <w:sz w:val="24"/>
                <w:szCs w:val="24"/>
              </w:rPr>
              <w:t>е ограничено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D5607F" w:rsidRDefault="00DD17FB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DD17FB" w:rsidRPr="00B54A82" w:rsidRDefault="00C63E30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34"/>
      <w:bookmarkEnd w:id="5"/>
      <w:r w:rsidRPr="00B54A82">
        <w:rPr>
          <w:rFonts w:ascii="Times New Roman" w:hAnsi="Times New Roman" w:cs="Times New Roman"/>
          <w:sz w:val="28"/>
          <w:szCs w:val="28"/>
        </w:rPr>
        <w:lastRenderedPageBreak/>
        <w:t>5. Изменение функций (полномочий, обязанностей, прав) органов</w:t>
      </w:r>
    </w:p>
    <w:p w:rsidR="00DD17FB" w:rsidRPr="00B54A82" w:rsidRDefault="00C63E30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</w:p>
    <w:p w:rsidR="00DD17FB" w:rsidRPr="00B54A82" w:rsidRDefault="00DD17FB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C63E30" w:rsidRPr="00B54A82">
        <w:rPr>
          <w:rFonts w:ascii="Times New Roman" w:hAnsi="Times New Roman" w:cs="Times New Roman"/>
          <w:sz w:val="28"/>
          <w:szCs w:val="28"/>
        </w:rPr>
        <w:t>, а также порядка их реализации в связи</w:t>
      </w:r>
    </w:p>
    <w:p w:rsidR="00C63E30" w:rsidRDefault="00C63E30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регулирования:</w:t>
      </w:r>
    </w:p>
    <w:p w:rsidR="00B6577D" w:rsidRDefault="00B6577D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337"/>
        <w:gridCol w:w="2246"/>
        <w:gridCol w:w="1537"/>
        <w:gridCol w:w="1629"/>
      </w:tblGrid>
      <w:tr w:rsidR="006D043A" w:rsidRPr="00C77D59" w:rsidTr="006D043A">
        <w:tc>
          <w:tcPr>
            <w:tcW w:w="2457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proofErr w:type="gramStart"/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Характер функции (новая/изменяемая/</w:t>
            </w:r>
            <w:proofErr w:type="gramEnd"/>
          </w:p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отменяемая)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6D043A" w:rsidRPr="00C77D59" w:rsidTr="006D043A">
        <w:tc>
          <w:tcPr>
            <w:tcW w:w="2457" w:type="dxa"/>
            <w:shd w:val="clear" w:color="auto" w:fill="auto"/>
            <w:vAlign w:val="center"/>
          </w:tcPr>
          <w:p w:rsidR="006D043A" w:rsidRPr="006D043A" w:rsidRDefault="00986CA2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и рассмотрения заявления и приложения к нему</w:t>
            </w:r>
            <w:r w:rsidR="005F006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D043A" w:rsidRPr="006D043A" w:rsidRDefault="008726CD" w:rsidP="008726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D0A65">
              <w:rPr>
                <w:rFonts w:ascii="Times New Roman" w:hAnsi="Times New Roman" w:cs="Times New Roman"/>
                <w:sz w:val="24"/>
                <w:szCs w:val="24"/>
              </w:rPr>
              <w:t>меняемая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9F0FA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новыми утвержденными административными регламентами 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D043A" w:rsidRPr="006D043A" w:rsidRDefault="009F0FAC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6577D" w:rsidRDefault="00B6577D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36"/>
      <w:bookmarkStart w:id="7" w:name="Par364"/>
      <w:bookmarkEnd w:id="6"/>
      <w:bookmarkEnd w:id="7"/>
    </w:p>
    <w:p w:rsidR="00207B3C" w:rsidRDefault="00207B3C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148B" w:rsidRPr="00C4148B" w:rsidRDefault="00C4148B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148B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 муниципального образования город-курорт Геленджик (местного бюджета), связанных с введением предлагаемого правового регулирования</w:t>
      </w:r>
    </w:p>
    <w:p w:rsidR="00207B3C" w:rsidRPr="00C4148B" w:rsidRDefault="00207B3C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5"/>
        <w:gridCol w:w="3315"/>
      </w:tblGrid>
      <w:tr w:rsidR="00C4148B" w:rsidRPr="00C4148B" w:rsidTr="00242AEF">
        <w:tc>
          <w:tcPr>
            <w:tcW w:w="3177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6.1. Наименование функции (полномочия, обязанности или права) (в соответствии с подпунктом 5.1 пункта 5 настоящего сводного отчета)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 местного бюджета)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C4148B" w:rsidRPr="00C4148B" w:rsidTr="00242AEF">
        <w:tc>
          <w:tcPr>
            <w:tcW w:w="9777" w:type="dxa"/>
            <w:gridSpan w:val="3"/>
            <w:shd w:val="clear" w:color="auto" w:fill="auto"/>
            <w:vAlign w:val="center"/>
          </w:tcPr>
          <w:p w:rsidR="007738AA" w:rsidRDefault="007738AA" w:rsidP="0077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72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  <w:r w:rsidRPr="0072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C4148B" w:rsidRPr="00C4148B" w:rsidRDefault="007738AA" w:rsidP="007738A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город-курорт Геленджик</w:t>
            </w:r>
          </w:p>
        </w:tc>
      </w:tr>
      <w:tr w:rsidR="00C4148B" w:rsidRPr="00C4148B" w:rsidTr="00242AEF">
        <w:trPr>
          <w:trHeight w:val="210"/>
        </w:trPr>
        <w:tc>
          <w:tcPr>
            <w:tcW w:w="3177" w:type="dxa"/>
            <w:vMerge w:val="restart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Отсутствуют</w:t>
            </w:r>
          </w:p>
        </w:tc>
      </w:tr>
      <w:tr w:rsidR="00C4148B" w:rsidRPr="00C4148B" w:rsidTr="00242AEF">
        <w:trPr>
          <w:trHeight w:val="345"/>
        </w:trPr>
        <w:tc>
          <w:tcPr>
            <w:tcW w:w="3177" w:type="dxa"/>
            <w:vMerge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доходы 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48B" w:rsidRPr="00C4148B" w:rsidTr="00242AE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62" w:type="dxa"/>
            <w:gridSpan w:val="2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proofErr w:type="gramStart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48B" w:rsidRPr="00C4148B" w:rsidTr="00242AE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62" w:type="dxa"/>
            <w:gridSpan w:val="2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proofErr w:type="gramStart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48B" w:rsidRPr="00C4148B" w:rsidTr="00242AE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62" w:type="dxa"/>
            <w:gridSpan w:val="2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proofErr w:type="gramStart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</w:tbl>
    <w:p w:rsidR="00B6577D" w:rsidRPr="00C4148B" w:rsidRDefault="00B6577D" w:rsidP="00C414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148B" w:rsidRPr="00C4148B" w:rsidRDefault="00C4148B" w:rsidP="00C414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148B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местного бюджета, возникающих в связи с введением предлагаемого правового регулирования: дополнительные расходы (доходы) бюджета муниципального образования город-курорт Геленджик отсутствуют.</w:t>
      </w:r>
    </w:p>
    <w:p w:rsidR="00C4148B" w:rsidRPr="00C4148B" w:rsidRDefault="00C4148B" w:rsidP="00C414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148B">
        <w:rPr>
          <w:rFonts w:ascii="Times New Roman" w:hAnsi="Times New Roman" w:cs="Times New Roman"/>
          <w:sz w:val="28"/>
          <w:szCs w:val="28"/>
        </w:rPr>
        <w:t>6.5. Источники данных: отсутствуют.</w:t>
      </w:r>
    </w:p>
    <w:p w:rsidR="00C63E30" w:rsidRPr="009118A0" w:rsidRDefault="00C63E30" w:rsidP="0072394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723941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9118A0">
        <w:rPr>
          <w:rFonts w:ascii="Times New Roman" w:hAnsi="Times New Roman" w:cs="Times New Roman"/>
          <w:sz w:val="28"/>
          <w:szCs w:val="28"/>
        </w:rPr>
        <w:t xml:space="preserve">), связанные с введением предлагаемого </w:t>
      </w:r>
      <w:r w:rsidRPr="009118A0">
        <w:rPr>
          <w:rFonts w:ascii="Times New Roman" w:hAnsi="Times New Roman" w:cs="Times New Roman"/>
          <w:sz w:val="28"/>
          <w:szCs w:val="28"/>
        </w:rPr>
        <w:lastRenderedPageBreak/>
        <w:t>правового регулирования отсутствуют.</w:t>
      </w:r>
    </w:p>
    <w:p w:rsidR="00B6577D" w:rsidRDefault="00B6577D" w:rsidP="00C63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1C6" w:rsidRDefault="00CF71C6" w:rsidP="00C63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941" w:rsidRDefault="00C019F8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400"/>
      <w:bookmarkEnd w:id="8"/>
      <w:r>
        <w:rPr>
          <w:rFonts w:ascii="Times New Roman" w:hAnsi="Times New Roman" w:cs="Times New Roman"/>
          <w:sz w:val="28"/>
          <w:szCs w:val="28"/>
        </w:rPr>
        <w:t>7</w:t>
      </w:r>
      <w:r w:rsidR="00C63E30" w:rsidRPr="009118A0">
        <w:rPr>
          <w:rFonts w:ascii="Times New Roman" w:hAnsi="Times New Roman" w:cs="Times New Roman"/>
          <w:sz w:val="28"/>
          <w:szCs w:val="28"/>
        </w:rPr>
        <w:t>. Изменение обязанностей (ограничений) потенциальных</w:t>
      </w:r>
    </w:p>
    <w:p w:rsidR="00723941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C63E30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(доходы):</w:t>
      </w:r>
    </w:p>
    <w:p w:rsidR="00CF71C6" w:rsidRPr="009118A0" w:rsidRDefault="00CF71C6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1984"/>
        <w:gridCol w:w="1672"/>
        <w:gridCol w:w="27"/>
      </w:tblGrid>
      <w:tr w:rsidR="00A62A6C" w:rsidRPr="00A62A6C" w:rsidTr="009560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t>7.1. Группы потенциальных адресатов предлагаемого правового регулирования (в соответствии с подпунктом 4.1 пункта 4 настоящего сводного отчета)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(млн. рублей)</w:t>
            </w:r>
          </w:p>
        </w:tc>
      </w:tr>
      <w:tr w:rsidR="00D23F7E" w:rsidRPr="0061364C" w:rsidTr="0095608C">
        <w:trPr>
          <w:gridAfter w:val="1"/>
          <w:wAfter w:w="27" w:type="dxa"/>
          <w:trHeight w:val="1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A73DDC" w:rsidRDefault="00024C46" w:rsidP="00041F97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18C3">
              <w:rPr>
                <w:rFonts w:ascii="Times New Roman" w:hAnsi="Times New Roman" w:cs="Times New Roman"/>
                <w:sz w:val="24"/>
                <w:szCs w:val="24"/>
              </w:rPr>
              <w:t>раждане и юридические лица, либо их уполномоченные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9118A0" w:rsidRDefault="00D23F7E" w:rsidP="00EC3711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37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2.6 Регламента устанавливает перечень документов, </w:t>
            </w:r>
            <w:proofErr w:type="spellStart"/>
            <w:proofErr w:type="gramStart"/>
            <w:r w:rsidRPr="00F02437">
              <w:rPr>
                <w:rFonts w:ascii="Times New Roman" w:hAnsi="Times New Roman" w:cs="Times New Roman"/>
                <w:sz w:val="24"/>
                <w:szCs w:val="24"/>
              </w:rPr>
              <w:t>необходи-мых</w:t>
            </w:r>
            <w:proofErr w:type="spellEnd"/>
            <w:proofErr w:type="gramEnd"/>
            <w:r w:rsidRPr="00F02437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 с учетом изменений </w:t>
            </w:r>
            <w:proofErr w:type="spellStart"/>
            <w:r w:rsidRPr="00F02437">
              <w:rPr>
                <w:rFonts w:ascii="Times New Roman" w:hAnsi="Times New Roman" w:cs="Times New Roman"/>
                <w:sz w:val="24"/>
                <w:szCs w:val="24"/>
              </w:rPr>
              <w:t>феде-ральных</w:t>
            </w:r>
            <w:proofErr w:type="spellEnd"/>
            <w:r w:rsidRPr="00F02437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нормативных правовых актов</w:t>
            </w:r>
          </w:p>
          <w:p w:rsidR="00D23F7E" w:rsidRPr="0061364C" w:rsidRDefault="00D23F7E" w:rsidP="00EC3711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spellStart"/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потенц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и-аль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адресатов предлагаемого правового регулирования,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редполагаются в виде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-ци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издержек на подготовку и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Pr="00F9051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выдаче</w:t>
            </w: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F7E">
              <w:rPr>
                <w:rFonts w:ascii="Times New Roman" w:hAnsi="Times New Roman" w:cs="Times New Roman"/>
                <w:sz w:val="24"/>
                <w:szCs w:val="24"/>
              </w:rPr>
              <w:t>разреше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 на ввод в эксплуатацию построенного, реконструированного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Методике оценки стандартных издержек </w:t>
            </w:r>
            <w:proofErr w:type="spellStart"/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субъек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мательской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и иной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ческой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, возникаю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требований регулирования, утвержденной приказом Министерства экономического развития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22 сентября 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№ 669, информационные издержки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ют в себя затраты на подготовку и представление информации в соответствии с требованиями проекта.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вышеука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занной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суммы затрат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калькуля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тора расчета стандартных издержек (regulation.gov.ru): название требования: подача заявления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</w:t>
            </w:r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заявления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масштаб: подача заявления - 1 ед. 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частота: 1 раз в год   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Действия: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Копирование документа - 0,50 чел./часов.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Список приобретений: Нет</w:t>
            </w:r>
          </w:p>
          <w:p w:rsidR="00D23F7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</w:t>
            </w:r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круп</w:t>
            </w:r>
            <w:r w:rsidR="00B65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и средних организаций муниципального образования город-курорт Геленджик по состоянию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 w:rsidR="00F7369D">
              <w:rPr>
                <w:rFonts w:ascii="Times New Roman" w:hAnsi="Times New Roman" w:cs="Times New Roman"/>
                <w:sz w:val="24"/>
                <w:szCs w:val="24"/>
              </w:rPr>
              <w:t xml:space="preserve">октября  </w:t>
            </w: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 2024 г. согласно данным органов статистики:</w:t>
            </w:r>
          </w:p>
          <w:p w:rsidR="00D23F7E" w:rsidRPr="00037AEE" w:rsidRDefault="00F7369D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71074</w:t>
            </w:r>
            <w:r w:rsidR="00D23F7E"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23F7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Среднемесячное количество рабочих часов, исходя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произ-водственного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календаря на 2024 г: 164,91 часа.</w:t>
            </w:r>
          </w:p>
          <w:p w:rsidR="00D23F7E" w:rsidRPr="00EF74B2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B2">
              <w:rPr>
                <w:rFonts w:ascii="Times New Roman" w:hAnsi="Times New Roman" w:cs="Times New Roman"/>
                <w:sz w:val="24"/>
                <w:szCs w:val="24"/>
              </w:rPr>
              <w:t>Средняя стоимость часа работы:</w:t>
            </w:r>
          </w:p>
          <w:p w:rsidR="00D23F7E" w:rsidRPr="00037AEE" w:rsidRDefault="00E00E6D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430,98</w:t>
            </w:r>
            <w:r w:rsidR="00D23F7E" w:rsidRPr="00EF74B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23F7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Общая стоимость требования:</w:t>
            </w:r>
          </w:p>
          <w:p w:rsidR="00D23F7E" w:rsidRPr="009118A0" w:rsidRDefault="00E00E6D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215,49</w:t>
            </w:r>
            <w:r w:rsidR="00D2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F7E" w:rsidRPr="00037AE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D23F7E" w:rsidRDefault="006A1F00" w:rsidP="006A1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F02437" w:rsidRPr="00F02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</w:tr>
    </w:tbl>
    <w:p w:rsidR="00F04CF5" w:rsidRDefault="00F04CF5" w:rsidP="00723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Pr="009118A0" w:rsidRDefault="00C63E30" w:rsidP="00723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</w:t>
      </w:r>
      <w:r w:rsidR="00723941">
        <w:rPr>
          <w:rFonts w:ascii="Times New Roman" w:hAnsi="Times New Roman" w:cs="Times New Roman"/>
          <w:sz w:val="28"/>
          <w:szCs w:val="28"/>
        </w:rPr>
        <w:t>-</w:t>
      </w:r>
      <w:r w:rsidRPr="009118A0">
        <w:rPr>
          <w:rFonts w:ascii="Times New Roman" w:hAnsi="Times New Roman" w:cs="Times New Roman"/>
          <w:sz w:val="28"/>
          <w:szCs w:val="28"/>
        </w:rPr>
        <w:t>вания, не поддающиеся количественной оценке: отсутствуют</w:t>
      </w:r>
      <w:r w:rsidR="00723941">
        <w:rPr>
          <w:rFonts w:ascii="Times New Roman" w:hAnsi="Times New Roman" w:cs="Times New Roman"/>
          <w:sz w:val="28"/>
          <w:szCs w:val="28"/>
        </w:rPr>
        <w:t>.</w:t>
      </w:r>
    </w:p>
    <w:p w:rsidR="00C63E30" w:rsidRPr="009118A0" w:rsidRDefault="00C63E30" w:rsidP="00723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 7.6. Источники данных: отсутствуют</w:t>
      </w:r>
      <w:r w:rsidR="00723941">
        <w:rPr>
          <w:rFonts w:ascii="Times New Roman" w:hAnsi="Times New Roman" w:cs="Times New Roman"/>
          <w:sz w:val="28"/>
          <w:szCs w:val="28"/>
        </w:rPr>
        <w:t>.</w:t>
      </w:r>
    </w:p>
    <w:p w:rsidR="00C63E30" w:rsidRDefault="00C63E30" w:rsidP="007239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95E" w:rsidRDefault="0039495E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429"/>
      <w:bookmarkEnd w:id="9"/>
    </w:p>
    <w:p w:rsidR="00723941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C63E30" w:rsidRPr="009118A0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регулирования:</w:t>
      </w:r>
    </w:p>
    <w:p w:rsidR="00C63E30" w:rsidRPr="009118A0" w:rsidRDefault="00C63E30" w:rsidP="0072394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849"/>
        <w:gridCol w:w="2551"/>
      </w:tblGrid>
      <w:tr w:rsidR="00C63E30" w:rsidRPr="0061364C" w:rsidTr="00723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41" w:rsidRDefault="00723941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Степень</w:t>
            </w:r>
          </w:p>
          <w:p w:rsidR="00723941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контроля рисков (полный/частичный/</w:t>
            </w:r>
          </w:p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</w:tc>
      </w:tr>
      <w:tr w:rsidR="00C63E30" w:rsidRPr="009118A0" w:rsidTr="00723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723941" w:rsidRDefault="00723941" w:rsidP="00C448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Default="00C63E30" w:rsidP="00F04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8.5. Источники данных: отсутствуют</w:t>
      </w:r>
      <w:bookmarkStart w:id="10" w:name="Par447"/>
      <w:bookmarkEnd w:id="10"/>
      <w:r w:rsidR="00F04CF5">
        <w:rPr>
          <w:rFonts w:ascii="Times New Roman" w:hAnsi="Times New Roman" w:cs="Times New Roman"/>
          <w:sz w:val="28"/>
          <w:szCs w:val="28"/>
        </w:rPr>
        <w:t>.</w:t>
      </w:r>
    </w:p>
    <w:p w:rsidR="0039495E" w:rsidRDefault="0039495E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9495E" w:rsidRDefault="0039495E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48D0" w:rsidRDefault="00C448D0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48D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C448D0" w:rsidRPr="009118A0" w:rsidRDefault="00C448D0" w:rsidP="00C448D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C63E30" w:rsidRPr="0061364C" w:rsidTr="00060811">
        <w:trPr>
          <w:trHeight w:val="11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0E1750" w:rsidRDefault="00A726BA" w:rsidP="009C3B3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A" w:rsidRPr="000E1750" w:rsidRDefault="00A726BA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Принятие</w:t>
            </w:r>
          </w:p>
          <w:p w:rsidR="00A726BA" w:rsidRPr="000E1750" w:rsidRDefault="00C63E30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</w:t>
            </w:r>
          </w:p>
          <w:p w:rsidR="00C63E30" w:rsidRPr="000E1750" w:rsidRDefault="00C63E30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0E175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 w:rsidR="00C63E30" w:rsidRPr="0061364C" w:rsidTr="005673D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3A77A2" w:rsidRDefault="00A726BA" w:rsidP="00567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9.2. Качественная характеристика и оценка динамики численности </w:t>
            </w:r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потенциальных</w:t>
            </w:r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адре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сатов</w:t>
            </w:r>
            <w:proofErr w:type="spell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предлагаемого правового </w:t>
            </w:r>
            <w:proofErr w:type="spell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регули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рова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в средне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срочном периоде (1-3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A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</w:t>
            </w:r>
          </w:p>
          <w:p w:rsidR="00A726BA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потенциальных</w:t>
            </w:r>
          </w:p>
          <w:p w:rsidR="00A726BA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адресатов</w:t>
            </w:r>
          </w:p>
          <w:p w:rsidR="00C63E30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изменится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A" w:rsidRPr="005673DE" w:rsidRDefault="00A726BA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Численность потенциальных адресатов</w:t>
            </w:r>
          </w:p>
          <w:p w:rsidR="00C63E30" w:rsidRPr="005673DE" w:rsidRDefault="007E17A9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изменится</w:t>
            </w:r>
          </w:p>
        </w:tc>
      </w:tr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5673DE" w:rsidRDefault="00C63E30" w:rsidP="00060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</w:t>
            </w:r>
            <w:proofErr w:type="spellStart"/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дохо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дов</w:t>
            </w:r>
            <w:proofErr w:type="spellEnd"/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) потенциальных адресатов </w:t>
            </w:r>
            <w:proofErr w:type="spell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регулирова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5673DE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Расходы, связанные с введением </w:t>
            </w:r>
            <w:proofErr w:type="spellStart"/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предлагае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мого</w:t>
            </w:r>
            <w:proofErr w:type="spellEnd"/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правового регулирования, 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5673DE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Расходы, связанные с введением </w:t>
            </w:r>
            <w:proofErr w:type="spellStart"/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предлагае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мого</w:t>
            </w:r>
            <w:proofErr w:type="spellEnd"/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правового регулирования, отсутствуют</w:t>
            </w:r>
          </w:p>
        </w:tc>
      </w:tr>
      <w:tr w:rsidR="00C63E30" w:rsidRPr="0061364C" w:rsidTr="005673DE">
        <w:trPr>
          <w:trHeight w:val="13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060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</w:t>
            </w:r>
            <w:proofErr w:type="spell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образо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вания</w:t>
            </w:r>
            <w:proofErr w:type="spellEnd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город-курорт Геленджик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), связанных с введением предлагаемого правового регули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060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9.5. Оценка возможности достижения </w:t>
            </w:r>
            <w:proofErr w:type="gram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заяв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ленных</w:t>
            </w:r>
            <w:proofErr w:type="gramEnd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целей регулирования (</w:t>
            </w:r>
            <w:hyperlink w:anchor="Par267" w:tooltip="Ссылка на текущий документ" w:history="1">
              <w:r w:rsidRPr="009118A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насто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ящего сводного отчета) посредством приме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нения рассматриваемых вариантов предла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567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9.6. Оценка рисков неблагоприятных </w:t>
            </w:r>
            <w:proofErr w:type="gram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послед</w:t>
            </w:r>
            <w:r w:rsid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ствий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9B5881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Возникновение юридических коллизий в связи с несоответствием Регламента положениям федерального и регионального законодательства</w:t>
            </w:r>
          </w:p>
        </w:tc>
      </w:tr>
    </w:tbl>
    <w:p w:rsidR="00C63E30" w:rsidRPr="009118A0" w:rsidRDefault="00C63E30" w:rsidP="00C63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350" w:rsidRPr="00E34350" w:rsidRDefault="00E34350" w:rsidP="00E343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E34350">
        <w:rPr>
          <w:rFonts w:ascii="Times New Roman" w:hAnsi="Times New Roman" w:cs="Times New Roman"/>
          <w:sz w:val="28"/>
          <w:szCs w:val="28"/>
        </w:rPr>
        <w:t>выявлен-ной</w:t>
      </w:r>
      <w:proofErr w:type="gramEnd"/>
      <w:r w:rsidRPr="00E34350">
        <w:rPr>
          <w:rFonts w:ascii="Times New Roman" w:hAnsi="Times New Roman" w:cs="Times New Roman"/>
          <w:sz w:val="28"/>
          <w:szCs w:val="28"/>
        </w:rPr>
        <w:t xml:space="preserve"> проблемы: </w:t>
      </w:r>
    </w:p>
    <w:p w:rsidR="00E34350" w:rsidRPr="00E34350" w:rsidRDefault="00E34350" w:rsidP="00E343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 xml:space="preserve">Выявленная проблема может быть решена исключительно посредством </w:t>
      </w:r>
      <w:r w:rsidRPr="00E34350">
        <w:rPr>
          <w:rFonts w:ascii="Times New Roman" w:hAnsi="Times New Roman" w:cs="Times New Roman"/>
          <w:sz w:val="28"/>
          <w:szCs w:val="28"/>
        </w:rPr>
        <w:lastRenderedPageBreak/>
        <w:t>введения предполагаемого правового регулирования.</w:t>
      </w:r>
    </w:p>
    <w:p w:rsidR="00CA5F48" w:rsidRPr="00CA5F48" w:rsidRDefault="00CA5F48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48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E1750" w:rsidRDefault="00CA5F48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48">
        <w:rPr>
          <w:rFonts w:ascii="Times New Roman" w:hAnsi="Times New Roman" w:cs="Times New Roman"/>
          <w:sz w:val="28"/>
          <w:szCs w:val="28"/>
        </w:rPr>
        <w:t xml:space="preserve">Утверждение проекта постановления по варианту №1 правового регулирования, для всех целей, будет </w:t>
      </w: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CA5F48">
        <w:rPr>
          <w:rFonts w:ascii="Times New Roman" w:hAnsi="Times New Roman" w:cs="Times New Roman"/>
          <w:sz w:val="28"/>
          <w:szCs w:val="28"/>
        </w:rPr>
        <w:t xml:space="preserve"> соблюдению законодательства</w:t>
      </w:r>
      <w:r w:rsidR="004E4267" w:rsidRPr="00CA5F48">
        <w:rPr>
          <w:rFonts w:ascii="Times New Roman" w:hAnsi="Times New Roman" w:cs="Times New Roman"/>
          <w:sz w:val="28"/>
          <w:szCs w:val="28"/>
        </w:rPr>
        <w:t>.</w:t>
      </w:r>
    </w:p>
    <w:p w:rsidR="00CA5F48" w:rsidRDefault="00CA5F48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0DB" w:rsidRDefault="001D60DB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750" w:rsidRDefault="00C63E30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</w:t>
      </w:r>
      <w:r w:rsidR="004E4267">
        <w:rPr>
          <w:rFonts w:ascii="Times New Roman" w:hAnsi="Times New Roman" w:cs="Times New Roman"/>
          <w:sz w:val="28"/>
          <w:szCs w:val="28"/>
        </w:rPr>
        <w:t>да</w:t>
      </w:r>
    </w:p>
    <w:p w:rsidR="000E1750" w:rsidRDefault="004E4267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отсрочки вступления в</w:t>
      </w:r>
      <w:r w:rsidR="00C63E30" w:rsidRPr="00513599">
        <w:rPr>
          <w:rFonts w:ascii="Times New Roman" w:hAnsi="Times New Roman" w:cs="Times New Roman"/>
          <w:sz w:val="28"/>
          <w:szCs w:val="28"/>
        </w:rPr>
        <w:t xml:space="preserve"> силу муниципального  нормативного</w:t>
      </w:r>
    </w:p>
    <w:p w:rsidR="000E1750" w:rsidRDefault="00C63E30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правового акта</w:t>
      </w:r>
      <w:r w:rsidR="004E4267"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>либо необходимость распространения предлагаемого</w:t>
      </w:r>
    </w:p>
    <w:p w:rsidR="00C63E30" w:rsidRDefault="000E1750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C63E30" w:rsidRPr="00513599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sz w:val="28"/>
          <w:szCs w:val="28"/>
        </w:rPr>
        <w:t>на ранее возникшие отношения.</w:t>
      </w:r>
    </w:p>
    <w:p w:rsidR="000E1750" w:rsidRPr="00513599" w:rsidRDefault="000E1750" w:rsidP="004E4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 xml:space="preserve">10.1. Предполагаемая дата вступления в силу муниципального нормативного правового акта: </w:t>
      </w:r>
      <w:r w:rsidRPr="00C77D5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4A12EC">
        <w:rPr>
          <w:rFonts w:ascii="Times New Roman" w:hAnsi="Times New Roman" w:cs="Times New Roman"/>
          <w:sz w:val="28"/>
          <w:szCs w:val="28"/>
        </w:rPr>
        <w:t>обнародования</w:t>
      </w:r>
      <w:r w:rsidRPr="00C77D59">
        <w:rPr>
          <w:rFonts w:ascii="Times New Roman" w:hAnsi="Times New Roman" w:cs="Times New Roman"/>
          <w:sz w:val="28"/>
          <w:szCs w:val="28"/>
        </w:rPr>
        <w:t>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eastAsia="Times New Roman" w:hAnsi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eastAsia="Times New Roman" w:hAnsi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>10.3.1. Период распространения на ранее возникшие отношения: отсутствует.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eastAsia="Times New Roman" w:hAnsi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</w:p>
    <w:p w:rsidR="008443ED" w:rsidRDefault="008443ED" w:rsidP="004E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Pr="00513599" w:rsidRDefault="00C63E30" w:rsidP="004E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E30" w:rsidRPr="00513599" w:rsidRDefault="00C63E30" w:rsidP="004E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0DB" w:rsidRDefault="001D60DB" w:rsidP="00C6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D60DB" w:rsidRDefault="001D60DB" w:rsidP="001D6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63E30" w:rsidRPr="0051359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3E30" w:rsidRPr="00513599">
        <w:rPr>
          <w:rFonts w:ascii="Times New Roman" w:hAnsi="Times New Roman" w:cs="Times New Roman"/>
          <w:sz w:val="28"/>
          <w:szCs w:val="28"/>
        </w:rPr>
        <w:t xml:space="preserve"> </w:t>
      </w:r>
      <w:r w:rsidR="00C63E30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C63E30" w:rsidRDefault="001D60DB" w:rsidP="001D6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</w:t>
      </w:r>
      <w:r w:rsidR="00C63E30">
        <w:rPr>
          <w:rFonts w:ascii="Times New Roman" w:hAnsi="Times New Roman" w:cs="Times New Roman"/>
          <w:sz w:val="28"/>
          <w:szCs w:val="28"/>
        </w:rPr>
        <w:t xml:space="preserve"> </w:t>
      </w:r>
      <w:r w:rsidR="00C63E30" w:rsidRPr="005135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63E30" w:rsidRDefault="00C63E30" w:rsidP="00C6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C63E30" w:rsidRDefault="00C63E30" w:rsidP="00C6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</w:t>
      </w:r>
      <w:r w:rsidRPr="005135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53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2429" w:rsidRPr="00A153E2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="001D60DB" w:rsidRPr="00A153E2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А.Г. </w:t>
      </w:r>
      <w:proofErr w:type="spellStart"/>
      <w:r w:rsidR="00A153E2" w:rsidRPr="00A153E2">
        <w:rPr>
          <w:rFonts w:ascii="Times New Roman" w:eastAsia="Times New Roman" w:hAnsi="Times New Roman" w:cs="Arial"/>
          <w:sz w:val="28"/>
          <w:szCs w:val="28"/>
          <w:lang w:eastAsia="ar-SA"/>
        </w:rPr>
        <w:t>Муцениекс</w:t>
      </w:r>
      <w:proofErr w:type="spellEnd"/>
    </w:p>
    <w:sectPr w:rsidR="00C63E30" w:rsidSect="00AE38C5">
      <w:headerReference w:type="default" r:id="rId9"/>
      <w:pgSz w:w="11905" w:h="16838"/>
      <w:pgMar w:top="851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07" w:rsidRDefault="00CF4E07">
      <w:pPr>
        <w:spacing w:after="0" w:line="240" w:lineRule="auto"/>
      </w:pPr>
      <w:r>
        <w:separator/>
      </w:r>
    </w:p>
  </w:endnote>
  <w:endnote w:type="continuationSeparator" w:id="0">
    <w:p w:rsidR="00CF4E07" w:rsidRDefault="00CF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07" w:rsidRDefault="00CF4E07">
      <w:pPr>
        <w:spacing w:after="0" w:line="240" w:lineRule="auto"/>
      </w:pPr>
      <w:r>
        <w:separator/>
      </w:r>
    </w:p>
  </w:footnote>
  <w:footnote w:type="continuationSeparator" w:id="0">
    <w:p w:rsidR="00CF4E07" w:rsidRDefault="00CF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B37" w:rsidRPr="00DB1395" w:rsidRDefault="009C3B3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D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3B37" w:rsidRDefault="009C3B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B4"/>
    <w:rsid w:val="00024C46"/>
    <w:rsid w:val="00034D01"/>
    <w:rsid w:val="00037AEE"/>
    <w:rsid w:val="000411C1"/>
    <w:rsid w:val="00041F97"/>
    <w:rsid w:val="00047B12"/>
    <w:rsid w:val="00060811"/>
    <w:rsid w:val="000950C8"/>
    <w:rsid w:val="000B70D0"/>
    <w:rsid w:val="000D0A65"/>
    <w:rsid w:val="000E1750"/>
    <w:rsid w:val="000E3A45"/>
    <w:rsid w:val="000E7D9E"/>
    <w:rsid w:val="00106E8A"/>
    <w:rsid w:val="00115CB1"/>
    <w:rsid w:val="00115F1D"/>
    <w:rsid w:val="001332DD"/>
    <w:rsid w:val="001562F5"/>
    <w:rsid w:val="00176627"/>
    <w:rsid w:val="00191930"/>
    <w:rsid w:val="001A0FCC"/>
    <w:rsid w:val="001C15E0"/>
    <w:rsid w:val="001D60DB"/>
    <w:rsid w:val="001E01F8"/>
    <w:rsid w:val="001F6890"/>
    <w:rsid w:val="00207B3C"/>
    <w:rsid w:val="00257834"/>
    <w:rsid w:val="00275131"/>
    <w:rsid w:val="00276A62"/>
    <w:rsid w:val="002A4BEF"/>
    <w:rsid w:val="002C1109"/>
    <w:rsid w:val="002C1DC1"/>
    <w:rsid w:val="002F79F1"/>
    <w:rsid w:val="00303119"/>
    <w:rsid w:val="003328B4"/>
    <w:rsid w:val="003362EA"/>
    <w:rsid w:val="00366A6E"/>
    <w:rsid w:val="00373239"/>
    <w:rsid w:val="00376E22"/>
    <w:rsid w:val="00381CE7"/>
    <w:rsid w:val="0039495E"/>
    <w:rsid w:val="003A22C2"/>
    <w:rsid w:val="003A77A2"/>
    <w:rsid w:val="003B417B"/>
    <w:rsid w:val="003D24C2"/>
    <w:rsid w:val="003F4906"/>
    <w:rsid w:val="00420041"/>
    <w:rsid w:val="00430AFC"/>
    <w:rsid w:val="00454A3E"/>
    <w:rsid w:val="0046692A"/>
    <w:rsid w:val="0047298E"/>
    <w:rsid w:val="00482C3E"/>
    <w:rsid w:val="004944CC"/>
    <w:rsid w:val="004A12EC"/>
    <w:rsid w:val="004A1695"/>
    <w:rsid w:val="004A25DD"/>
    <w:rsid w:val="004C1378"/>
    <w:rsid w:val="004C6E46"/>
    <w:rsid w:val="004E4267"/>
    <w:rsid w:val="005140A4"/>
    <w:rsid w:val="00533656"/>
    <w:rsid w:val="005377DC"/>
    <w:rsid w:val="00553C7A"/>
    <w:rsid w:val="005631CE"/>
    <w:rsid w:val="005673DE"/>
    <w:rsid w:val="00593D7C"/>
    <w:rsid w:val="005A084E"/>
    <w:rsid w:val="005D4FCD"/>
    <w:rsid w:val="005D73FE"/>
    <w:rsid w:val="005F0060"/>
    <w:rsid w:val="005F4511"/>
    <w:rsid w:val="00615295"/>
    <w:rsid w:val="00630FB5"/>
    <w:rsid w:val="00643D8F"/>
    <w:rsid w:val="006450D4"/>
    <w:rsid w:val="00646F6C"/>
    <w:rsid w:val="00655FAC"/>
    <w:rsid w:val="0066637A"/>
    <w:rsid w:val="00673731"/>
    <w:rsid w:val="006818C3"/>
    <w:rsid w:val="00694C22"/>
    <w:rsid w:val="006A1F00"/>
    <w:rsid w:val="006A3CDD"/>
    <w:rsid w:val="006C3585"/>
    <w:rsid w:val="006D043A"/>
    <w:rsid w:val="006D5096"/>
    <w:rsid w:val="00701A94"/>
    <w:rsid w:val="00723941"/>
    <w:rsid w:val="00723B87"/>
    <w:rsid w:val="00723F9F"/>
    <w:rsid w:val="00753843"/>
    <w:rsid w:val="00761F07"/>
    <w:rsid w:val="007723E2"/>
    <w:rsid w:val="007738AA"/>
    <w:rsid w:val="007806A3"/>
    <w:rsid w:val="00781914"/>
    <w:rsid w:val="007B34AC"/>
    <w:rsid w:val="007D0193"/>
    <w:rsid w:val="007E17A9"/>
    <w:rsid w:val="00831B0B"/>
    <w:rsid w:val="00831F63"/>
    <w:rsid w:val="008443ED"/>
    <w:rsid w:val="00854D0A"/>
    <w:rsid w:val="00857706"/>
    <w:rsid w:val="00870DA2"/>
    <w:rsid w:val="008726CD"/>
    <w:rsid w:val="00875FA9"/>
    <w:rsid w:val="00876AE3"/>
    <w:rsid w:val="0088067F"/>
    <w:rsid w:val="00891919"/>
    <w:rsid w:val="008B3101"/>
    <w:rsid w:val="008C79D1"/>
    <w:rsid w:val="008F199E"/>
    <w:rsid w:val="0090404E"/>
    <w:rsid w:val="009049DB"/>
    <w:rsid w:val="009133FF"/>
    <w:rsid w:val="00924594"/>
    <w:rsid w:val="0095608C"/>
    <w:rsid w:val="00963EE4"/>
    <w:rsid w:val="00971AAE"/>
    <w:rsid w:val="00977F09"/>
    <w:rsid w:val="00986CA2"/>
    <w:rsid w:val="009A28C1"/>
    <w:rsid w:val="009B3275"/>
    <w:rsid w:val="009B5881"/>
    <w:rsid w:val="009C2B8F"/>
    <w:rsid w:val="009C2D01"/>
    <w:rsid w:val="009C3B37"/>
    <w:rsid w:val="009C6D31"/>
    <w:rsid w:val="009D6B98"/>
    <w:rsid w:val="009F0FAC"/>
    <w:rsid w:val="00A153E2"/>
    <w:rsid w:val="00A154F7"/>
    <w:rsid w:val="00A62A6C"/>
    <w:rsid w:val="00A7217C"/>
    <w:rsid w:val="00A726BA"/>
    <w:rsid w:val="00A7346B"/>
    <w:rsid w:val="00A73DDC"/>
    <w:rsid w:val="00A84A21"/>
    <w:rsid w:val="00A9432D"/>
    <w:rsid w:val="00A9761A"/>
    <w:rsid w:val="00AC0899"/>
    <w:rsid w:val="00AC314F"/>
    <w:rsid w:val="00AD5548"/>
    <w:rsid w:val="00AE38C5"/>
    <w:rsid w:val="00AE7075"/>
    <w:rsid w:val="00AF1D57"/>
    <w:rsid w:val="00B173A6"/>
    <w:rsid w:val="00B37619"/>
    <w:rsid w:val="00B54A82"/>
    <w:rsid w:val="00B62EA0"/>
    <w:rsid w:val="00B6577D"/>
    <w:rsid w:val="00BD0A1C"/>
    <w:rsid w:val="00C019F8"/>
    <w:rsid w:val="00C05742"/>
    <w:rsid w:val="00C20C2C"/>
    <w:rsid w:val="00C31F9F"/>
    <w:rsid w:val="00C4148B"/>
    <w:rsid w:val="00C448D0"/>
    <w:rsid w:val="00C5328C"/>
    <w:rsid w:val="00C63E30"/>
    <w:rsid w:val="00C65814"/>
    <w:rsid w:val="00CA5F48"/>
    <w:rsid w:val="00CA7834"/>
    <w:rsid w:val="00CB7061"/>
    <w:rsid w:val="00CB7CDE"/>
    <w:rsid w:val="00CF4E07"/>
    <w:rsid w:val="00CF71C6"/>
    <w:rsid w:val="00D11863"/>
    <w:rsid w:val="00D1361E"/>
    <w:rsid w:val="00D20F5D"/>
    <w:rsid w:val="00D22E46"/>
    <w:rsid w:val="00D23F7E"/>
    <w:rsid w:val="00D458C4"/>
    <w:rsid w:val="00D70A66"/>
    <w:rsid w:val="00D740A1"/>
    <w:rsid w:val="00D91867"/>
    <w:rsid w:val="00D9226A"/>
    <w:rsid w:val="00D92326"/>
    <w:rsid w:val="00DA6254"/>
    <w:rsid w:val="00DB55EF"/>
    <w:rsid w:val="00DC0861"/>
    <w:rsid w:val="00DD17FB"/>
    <w:rsid w:val="00E00E6D"/>
    <w:rsid w:val="00E34350"/>
    <w:rsid w:val="00E444D7"/>
    <w:rsid w:val="00E53347"/>
    <w:rsid w:val="00E61157"/>
    <w:rsid w:val="00EA4E09"/>
    <w:rsid w:val="00EC7017"/>
    <w:rsid w:val="00EF74B2"/>
    <w:rsid w:val="00F02437"/>
    <w:rsid w:val="00F04CF5"/>
    <w:rsid w:val="00F0647E"/>
    <w:rsid w:val="00F101BD"/>
    <w:rsid w:val="00F33DB8"/>
    <w:rsid w:val="00F463E0"/>
    <w:rsid w:val="00F73617"/>
    <w:rsid w:val="00F7369D"/>
    <w:rsid w:val="00F77AB8"/>
    <w:rsid w:val="00F826B4"/>
    <w:rsid w:val="00F85730"/>
    <w:rsid w:val="00F90513"/>
    <w:rsid w:val="00FC0D05"/>
    <w:rsid w:val="00FE2429"/>
    <w:rsid w:val="00FE612B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E0"/>
  </w:style>
  <w:style w:type="paragraph" w:styleId="1">
    <w:name w:val="heading 1"/>
    <w:basedOn w:val="a"/>
    <w:next w:val="a"/>
    <w:link w:val="10"/>
    <w:uiPriority w:val="9"/>
    <w:qFormat/>
    <w:rsid w:val="00553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3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E30"/>
  </w:style>
  <w:style w:type="character" w:styleId="a5">
    <w:name w:val="Hyperlink"/>
    <w:rsid w:val="00C63E3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63E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3E30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C63E30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paragraph" w:customStyle="1" w:styleId="11">
    <w:name w:val="Знак Знак1 Знак"/>
    <w:basedOn w:val="a"/>
    <w:rsid w:val="00C63E3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9">
    <w:name w:val="Style9"/>
    <w:basedOn w:val="a"/>
    <w:uiPriority w:val="99"/>
    <w:rsid w:val="00C5328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table" w:styleId="a7">
    <w:name w:val="Table Grid"/>
    <w:basedOn w:val="a1"/>
    <w:uiPriority w:val="59"/>
    <w:rsid w:val="003F4906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C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3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mesNewRoman">
    <w:name w:val="Times New Roman"/>
    <w:basedOn w:val="ConsPlusNormal"/>
    <w:rsid w:val="00CA5F48"/>
    <w:pPr>
      <w:widowControl/>
      <w:suppressAutoHyphens/>
      <w:autoSpaceDN/>
      <w:adjustRightInd/>
      <w:ind w:firstLine="856"/>
      <w:jc w:val="both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E0"/>
  </w:style>
  <w:style w:type="paragraph" w:styleId="1">
    <w:name w:val="heading 1"/>
    <w:basedOn w:val="a"/>
    <w:next w:val="a"/>
    <w:link w:val="10"/>
    <w:uiPriority w:val="9"/>
    <w:qFormat/>
    <w:rsid w:val="00553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3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E30"/>
  </w:style>
  <w:style w:type="character" w:styleId="a5">
    <w:name w:val="Hyperlink"/>
    <w:rsid w:val="00C63E3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63E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3E30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C63E30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paragraph" w:customStyle="1" w:styleId="11">
    <w:name w:val="Знак Знак1 Знак"/>
    <w:basedOn w:val="a"/>
    <w:rsid w:val="00C63E3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9">
    <w:name w:val="Style9"/>
    <w:basedOn w:val="a"/>
    <w:uiPriority w:val="99"/>
    <w:rsid w:val="00C5328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table" w:styleId="a7">
    <w:name w:val="Table Grid"/>
    <w:basedOn w:val="a1"/>
    <w:uiPriority w:val="59"/>
    <w:rsid w:val="003F4906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C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3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mesNewRoman">
    <w:name w:val="Times New Roman"/>
    <w:basedOn w:val="ConsPlusNormal"/>
    <w:rsid w:val="00CA5F48"/>
    <w:pPr>
      <w:widowControl/>
      <w:suppressAutoHyphens/>
      <w:autoSpaceDN/>
      <w:adjustRightInd/>
      <w:ind w:firstLine="856"/>
      <w:jc w:val="both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apa-official.ru/adm/normativno-pravovie-akti/2023/?PAGEN_1=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12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42</cp:revision>
  <cp:lastPrinted>2024-10-03T12:44:00Z</cp:lastPrinted>
  <dcterms:created xsi:type="dcterms:W3CDTF">2023-10-24T09:00:00Z</dcterms:created>
  <dcterms:modified xsi:type="dcterms:W3CDTF">2024-12-16T14:32:00Z</dcterms:modified>
</cp:coreProperties>
</file>