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083276" w:rsidRDefault="00024D88" w:rsidP="00AA67D2">
            <w:pPr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C1F67">
              <w:rPr>
                <w:rFonts w:eastAsia="Calibri"/>
                <w:sz w:val="28"/>
                <w:szCs w:val="28"/>
                <w:lang w:eastAsia="ru-RU"/>
              </w:rPr>
              <w:t xml:space="preserve">образования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083276" w:rsidRPr="00DE343A">
              <w:rPr>
                <w:sz w:val="28"/>
                <w:szCs w:val="28"/>
                <w:lang w:eastAsia="ru-RU"/>
              </w:rPr>
              <w:t xml:space="preserve"> </w:t>
            </w:r>
          </w:p>
          <w:p w:rsidR="00083276" w:rsidRDefault="00083276" w:rsidP="00AA67D2">
            <w:pPr>
              <w:rPr>
                <w:sz w:val="28"/>
                <w:szCs w:val="28"/>
                <w:lang w:eastAsia="ru-RU"/>
              </w:rPr>
            </w:pPr>
            <w:r w:rsidRPr="00DE343A">
              <w:rPr>
                <w:sz w:val="28"/>
                <w:szCs w:val="28"/>
                <w:lang w:eastAsia="ru-RU"/>
              </w:rPr>
              <w:t>городск</w:t>
            </w:r>
            <w:r>
              <w:rPr>
                <w:sz w:val="28"/>
                <w:szCs w:val="28"/>
                <w:lang w:eastAsia="ru-RU"/>
              </w:rPr>
              <w:t xml:space="preserve">ой округ </w:t>
            </w:r>
          </w:p>
          <w:p w:rsidR="008347E9" w:rsidRDefault="00083276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  <w:r w:rsidRPr="00DE343A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AA67D2" w:rsidRDefault="008C1F67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Поповой Е.В.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A81CED" w:rsidRDefault="00A81CED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1E7C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27 апреля</w:t>
      </w:r>
      <w:r w:rsidR="00964F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1E7C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115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964F5B" w:rsidRPr="00DE343A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A81CED" w:rsidRDefault="00964F5B" w:rsidP="00A81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1CED" w:rsidRP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</w:p>
    <w:p w:rsidR="00A81CED" w:rsidRDefault="00A81CED" w:rsidP="00A81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объема и предоставления субсидии </w:t>
      </w:r>
    </w:p>
    <w:p w:rsidR="00A81CED" w:rsidRDefault="00A81CED" w:rsidP="00A81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муниципального </w:t>
      </w:r>
      <w:r w:rsidRP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A81CED" w:rsidRPr="00A81CED" w:rsidRDefault="00A81CED" w:rsidP="00A81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A81CED" w:rsidRDefault="00A81CED" w:rsidP="00A81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частным дошкольным образовательным </w:t>
      </w:r>
    </w:p>
    <w:p w:rsidR="00A81CED" w:rsidRPr="00A81CED" w:rsidRDefault="00A81CED" w:rsidP="00A81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 на возмещение затрат, включая расходы </w:t>
      </w:r>
    </w:p>
    <w:p w:rsidR="00A81CED" w:rsidRPr="00A81CED" w:rsidRDefault="00A81CED" w:rsidP="00A81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оплату труда, приобретение учебников и учебных </w:t>
      </w:r>
    </w:p>
    <w:p w:rsidR="00A81CED" w:rsidRDefault="00A81CED" w:rsidP="00A81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пособий, средств обучения, игр, игрушек (за исключением </w:t>
      </w:r>
    </w:p>
    <w:p w:rsidR="00A81CED" w:rsidRDefault="00A81CED" w:rsidP="00A81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на содержание зданий и оплату </w:t>
      </w:r>
    </w:p>
    <w:p w:rsidR="00DA0CD1" w:rsidRPr="00A91E2B" w:rsidRDefault="00A81CED" w:rsidP="00A81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коммунальных услуг)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CED" w:rsidRDefault="00A81CE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964F5B" w:rsidP="00A81CE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E45FDF"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A81CED" w:rsidRP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об</w:t>
      </w:r>
      <w:r w:rsid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ъема и предоставления субсидии </w:t>
      </w:r>
      <w:r w:rsidR="00A81CED" w:rsidRP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</w:t>
      </w:r>
      <w:r w:rsid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 муниципального образования </w:t>
      </w:r>
      <w:r w:rsidR="00A81CED" w:rsidRP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A81CED" w:rsidRP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част</w:t>
      </w:r>
      <w:r w:rsid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дошкольным образовательным </w:t>
      </w:r>
      <w:r w:rsidR="00A81CED" w:rsidRP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 на возм</w:t>
      </w:r>
      <w:r w:rsid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ещение затрат, включая расходы </w:t>
      </w:r>
      <w:r w:rsidR="00A81CED" w:rsidRP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оплату труда, пр</w:t>
      </w:r>
      <w:r w:rsid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иобретение учебников и учебных </w:t>
      </w:r>
      <w:r w:rsidR="00A81CED" w:rsidRP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пособий, средств обучения, </w:t>
      </w:r>
      <w:r w:rsidR="00A81CED" w:rsidRP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игр, игрушек (за исключением расходов на содержание зданий и оплату коммунальных услуг)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апреля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792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1E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апреля 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964F5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64F5B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A81CED" w:rsidRP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об</w:t>
      </w:r>
      <w:r w:rsid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ъема и предоставления субсидии </w:t>
      </w:r>
      <w:r w:rsidR="00A81CED" w:rsidRP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</w:t>
      </w:r>
      <w:r w:rsid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 муниципального образования </w:t>
      </w:r>
      <w:r w:rsidR="00A81CED" w:rsidRP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A81CED" w:rsidRP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част</w:t>
      </w:r>
      <w:r w:rsid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дошкольным образовательным </w:t>
      </w:r>
      <w:r w:rsidR="00A81CED" w:rsidRP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bookmarkStart w:id="0" w:name="_GoBack"/>
      <w:bookmarkEnd w:id="0"/>
      <w:r w:rsidR="00A81CED" w:rsidRP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ганизациям на возм</w:t>
      </w:r>
      <w:r w:rsid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ещение затрат, включая расходы </w:t>
      </w:r>
      <w:r w:rsidR="00A81CED" w:rsidRP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оплату труда, пр</w:t>
      </w:r>
      <w:r w:rsid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иобретение учебников и учебных </w:t>
      </w:r>
      <w:r w:rsidR="00A81CED" w:rsidRPr="00A81C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пособий, средств обучения, игр, игрушек (за исключением расходов на содержание зданий и оплату коммунальных услуг)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CED" w:rsidRDefault="00A81CED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Pr="00B7223E" w:rsidRDefault="00AD230B" w:rsidP="00AD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D3A8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964F5B" w:rsidRDefault="00AD3A87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964F5B" w:rsidRDefault="00964F5B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D3A87" w:rsidRPr="007546E5" w:rsidRDefault="00964F5B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AD230B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E5C" w:rsidRDefault="00316E5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973" w:rsidRDefault="001369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C81A4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A81CED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B8A" w:rsidRDefault="000E2B8A" w:rsidP="004E50DA">
      <w:pPr>
        <w:spacing w:after="0" w:line="240" w:lineRule="auto"/>
      </w:pPr>
      <w:r>
        <w:separator/>
      </w:r>
    </w:p>
  </w:endnote>
  <w:endnote w:type="continuationSeparator" w:id="0">
    <w:p w:rsidR="000E2B8A" w:rsidRDefault="000E2B8A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B8A" w:rsidRDefault="000E2B8A" w:rsidP="004E50DA">
      <w:pPr>
        <w:spacing w:after="0" w:line="240" w:lineRule="auto"/>
      </w:pPr>
      <w:r>
        <w:separator/>
      </w:r>
    </w:p>
  </w:footnote>
  <w:footnote w:type="continuationSeparator" w:id="0">
    <w:p w:rsidR="000E2B8A" w:rsidRDefault="000E2B8A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841028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0E2B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467F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276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2B8A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36973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3B0"/>
    <w:rsid w:val="001B5B58"/>
    <w:rsid w:val="001B7A15"/>
    <w:rsid w:val="001C36F8"/>
    <w:rsid w:val="001C4B12"/>
    <w:rsid w:val="001D4734"/>
    <w:rsid w:val="001E5774"/>
    <w:rsid w:val="001E7C0A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B6F8D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23C"/>
    <w:rsid w:val="0031445F"/>
    <w:rsid w:val="00316E5C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032DB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22E"/>
    <w:rsid w:val="005B74B9"/>
    <w:rsid w:val="005C321D"/>
    <w:rsid w:val="005C7A83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57C33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A7DD4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2C08"/>
    <w:rsid w:val="007958D1"/>
    <w:rsid w:val="007A436B"/>
    <w:rsid w:val="007A7684"/>
    <w:rsid w:val="007B18EC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26B2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5418"/>
    <w:rsid w:val="008A6329"/>
    <w:rsid w:val="008B0101"/>
    <w:rsid w:val="008B2D7F"/>
    <w:rsid w:val="008B570F"/>
    <w:rsid w:val="008B6E0C"/>
    <w:rsid w:val="008C0E20"/>
    <w:rsid w:val="008C1F67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4F5B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81CED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576F"/>
    <w:rsid w:val="00B0644C"/>
    <w:rsid w:val="00B06A5C"/>
    <w:rsid w:val="00B146E4"/>
    <w:rsid w:val="00B23C45"/>
    <w:rsid w:val="00B27860"/>
    <w:rsid w:val="00B4145B"/>
    <w:rsid w:val="00B534DA"/>
    <w:rsid w:val="00B57BD3"/>
    <w:rsid w:val="00B60D40"/>
    <w:rsid w:val="00B61388"/>
    <w:rsid w:val="00B61DAD"/>
    <w:rsid w:val="00B65501"/>
    <w:rsid w:val="00B72A4D"/>
    <w:rsid w:val="00B72E59"/>
    <w:rsid w:val="00B839EA"/>
    <w:rsid w:val="00B83A89"/>
    <w:rsid w:val="00B906F8"/>
    <w:rsid w:val="00B920ED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883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A442F"/>
    <w:rsid w:val="00CA57E0"/>
    <w:rsid w:val="00CB30B4"/>
    <w:rsid w:val="00CC2EDA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27F11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3785"/>
    <w:rsid w:val="00E87C00"/>
    <w:rsid w:val="00E9136F"/>
    <w:rsid w:val="00E91535"/>
    <w:rsid w:val="00E95E0F"/>
    <w:rsid w:val="00E961D6"/>
    <w:rsid w:val="00EA5C18"/>
    <w:rsid w:val="00EA5F10"/>
    <w:rsid w:val="00EC24E3"/>
    <w:rsid w:val="00ED082C"/>
    <w:rsid w:val="00EE7E8B"/>
    <w:rsid w:val="00EF036E"/>
    <w:rsid w:val="00EF0C3C"/>
    <w:rsid w:val="00EF2051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A34CF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B6F02-1258-4C2B-9101-E60ECA1E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166</cp:revision>
  <cp:lastPrinted>2026-04-27T09:37:00Z</cp:lastPrinted>
  <dcterms:created xsi:type="dcterms:W3CDTF">2022-06-06T06:11:00Z</dcterms:created>
  <dcterms:modified xsi:type="dcterms:W3CDTF">2026-04-27T09:38:00Z</dcterms:modified>
</cp:coreProperties>
</file>