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января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94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942A4" w:rsidRPr="00A942A4" w:rsidRDefault="00450E19" w:rsidP="00A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A942A4" w:rsidRPr="00A942A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942A4" w:rsidRDefault="00A942A4" w:rsidP="00A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A942A4" w:rsidRDefault="00A942A4" w:rsidP="00A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«Внесение </w:t>
      </w:r>
    </w:p>
    <w:p w:rsidR="00A942A4" w:rsidRDefault="00A942A4" w:rsidP="00A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ненормативные правовые акты органов местного </w:t>
      </w:r>
    </w:p>
    <w:p w:rsidR="00B2214B" w:rsidRPr="00B2214B" w:rsidRDefault="00A942A4" w:rsidP="00A9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hAnsi="Times New Roman" w:cs="Times New Roman"/>
          <w:sz w:val="28"/>
          <w:szCs w:val="28"/>
          <w:lang w:eastAsia="ru-RU"/>
        </w:rPr>
        <w:t>самоуправления о правах на земельные участки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A942A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A942A4" w:rsidRPr="00A942A4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«Внесение изменений в ненормативные правовые акты органов местного самоуправления о правах на земельные участки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22 января               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22 января 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C56BB5" w:rsidRPr="00A942A4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«Внесение изменений в ненормативные правовые акты органов местного самоуправления о правах на земельные участки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68" w:rsidRDefault="005F6D68" w:rsidP="004E50DA">
      <w:pPr>
        <w:spacing w:after="0" w:line="240" w:lineRule="auto"/>
      </w:pPr>
      <w:r>
        <w:separator/>
      </w:r>
    </w:p>
  </w:endnote>
  <w:endnote w:type="continuationSeparator" w:id="0">
    <w:p w:rsidR="005F6D68" w:rsidRDefault="005F6D6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68" w:rsidRDefault="005F6D68" w:rsidP="004E50DA">
      <w:pPr>
        <w:spacing w:after="0" w:line="240" w:lineRule="auto"/>
      </w:pPr>
      <w:r>
        <w:separator/>
      </w:r>
    </w:p>
  </w:footnote>
  <w:footnote w:type="continuationSeparator" w:id="0">
    <w:p w:rsidR="005F6D68" w:rsidRDefault="005F6D6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F6D68">
    <w:pPr>
      <w:pStyle w:val="a4"/>
      <w:jc w:val="center"/>
    </w:pPr>
  </w:p>
  <w:p w:rsidR="005E437C" w:rsidRDefault="005F6D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5A3D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B974-B384-44B8-9D8C-B5EA07C5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95</cp:revision>
  <cp:lastPrinted>2025-01-24T08:55:00Z</cp:lastPrinted>
  <dcterms:created xsi:type="dcterms:W3CDTF">2022-06-06T06:11:00Z</dcterms:created>
  <dcterms:modified xsi:type="dcterms:W3CDTF">2025-01-24T08:59:00Z</dcterms:modified>
</cp:coreProperties>
</file>