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A7F4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D621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D6217">
              <w:rPr>
                <w:sz w:val="28"/>
                <w:szCs w:val="28"/>
                <w:lang w:eastAsia="ru-RU"/>
              </w:rPr>
              <w:t xml:space="preserve">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547426">
              <w:rPr>
                <w:sz w:val="28"/>
                <w:szCs w:val="28"/>
                <w:lang w:eastAsia="ru-RU"/>
              </w:rPr>
              <w:t xml:space="preserve">потребительского рынка и услуг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47426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47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7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704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3A3A87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B792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№1</w:t>
      </w:r>
      <w:r w:rsidR="00DB79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44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организации и осуществления муниципального контроля </w:t>
      </w:r>
      <w:r w:rsidR="0070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организации розничных рынков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78" w:rsidRDefault="00B81B78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</w:t>
      </w:r>
      <w:proofErr w:type="gramEnd"/>
      <w:r w:rsidR="00AE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F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AE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16D9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AD" w:rsidRDefault="00A50FAD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A50FAD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D9" w:rsidRDefault="00AE16D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D9" w:rsidRDefault="00AE16D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D9" w:rsidRDefault="00AE16D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D9" w:rsidRDefault="00AE16D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D9" w:rsidRDefault="00AE16D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D9" w:rsidRDefault="00AE16D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6D9" w:rsidRDefault="00AE16D9" w:rsidP="00AE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E16D9" w:rsidRDefault="00AE16D9" w:rsidP="00AE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июня 2019 года №202</w:t>
      </w:r>
    </w:p>
    <w:p w:rsidR="00AE16D9" w:rsidRDefault="00AE16D9" w:rsidP="00AE16D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</w:t>
      </w:r>
    </w:p>
    <w:p w:rsidR="00AE16D9" w:rsidRDefault="00AE16D9" w:rsidP="00AE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D9" w:rsidRDefault="00AE16D9" w:rsidP="00AE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16D9" w:rsidRDefault="00AE16D9" w:rsidP="00AE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D9" w:rsidRDefault="00AE16D9" w:rsidP="00AE16D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№114 «Об утверждении Положения о порядке организации и осуществления муниципального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розничных рынков на территории муниципального образования город-курорт Геленджик», 19 июня 2019 года поступивший от управления потребительского рынка и услуг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E16D9" w:rsidRDefault="00AE16D9" w:rsidP="00AE16D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E16D9" w:rsidRPr="00197109" w:rsidRDefault="00AE16D9" w:rsidP="00AE16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31 мая 2019 года №114 «Об утверждении Положения о порядке организации и осуществления муниципального контроля в области организации розничных рынков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AE16D9" w:rsidRPr="00197109" w:rsidRDefault="00AE16D9" w:rsidP="00AE1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E16D9" w:rsidRPr="00197109" w:rsidRDefault="00AE16D9" w:rsidP="00AE1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0A760F" w:rsidRDefault="000A760F" w:rsidP="000A760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0F" w:rsidRDefault="000A760F" w:rsidP="000A760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A760F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D24F3"/>
    <w:rsid w:val="003E29A3"/>
    <w:rsid w:val="003E63DD"/>
    <w:rsid w:val="003F39C3"/>
    <w:rsid w:val="003F4BB8"/>
    <w:rsid w:val="003F6FEA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426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1D37"/>
    <w:rsid w:val="00702F96"/>
    <w:rsid w:val="00703B5D"/>
    <w:rsid w:val="00703DE6"/>
    <w:rsid w:val="00704491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1F0B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73466"/>
    <w:rsid w:val="00981A4F"/>
    <w:rsid w:val="0098588D"/>
    <w:rsid w:val="009A438F"/>
    <w:rsid w:val="009A47C2"/>
    <w:rsid w:val="009A66BF"/>
    <w:rsid w:val="009B090D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0FAD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16D9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C7AF9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B7923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2019-06-26T14:13:00Z</cp:lastPrinted>
  <dcterms:created xsi:type="dcterms:W3CDTF">2019-06-26T14:19:00Z</dcterms:created>
  <dcterms:modified xsi:type="dcterms:W3CDTF">2019-06-26T14:19:00Z</dcterms:modified>
</cp:coreProperties>
</file>