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</w:t>
      </w:r>
      <w:proofErr w:type="gramStart"/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24 марта 2017 года №914 «Об утверждении прейскуранта на услуги, оказываемые муниципальным унитарным предприятием  муниципального образования город-курорт Геленджик </w:t>
      </w: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«Дары Кубани»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обращение директора муниципального унитарного               предприятия  муниципального образования город-курорт Геленджик «Дары Кубани» от 12 ноября 2020 года №357, в целях регулирования деятельности муниципального унитарного предприятия муниципального образования город-курорт Геленджик «Дары Кубани» по предоставлению платных услуг, на основании  протокола  №1 заседания  комиссии по рассмотрению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Геленджик,           от 25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 года, учитывая заключения управления потребительского рынка и услуг администрации  муниципального образования город-курорт Геленджик от 18 ноября 2020 года №21-209/20-33, управления экономики администрации муниципального образования город-курорт Геленджик по проекту стоимости платных услуг, оказываемых муниципальным унитарным предприятием муниципального образования город-курорт Геленджик «Дары Кубани», от 18 января 2021 года №1, руководствуясь статьями 7, 16, 37 Федерального закона от 6 октября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2003 года №131-ФЗ «Об общих принципах организации местного самоуправления в Российской Федерации» (в редакции                          Федерального закона от 29 декабря 2020 года №464-ФЗ), решением                  Думы муниципального образования город-курорт Геленджик от 17 апреля              2007 года №341 «О порядке согласования и утверждения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Геленджик»                    (в редакции решения Думы муниципального образования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от 28 августа  2012 года №794), статьями 8, 33, 72 Устава муниципального образования город-курорт Геленджик,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41A54" w:rsidRPr="00B41A54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муниципального образования город-курорт Геленджик от 24 марта 2017 года №914 «Об утверждении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прейскуранта на услуги, оказываемые муниципальным унитарным предприятием  муниципального образования город-курорт Геленджик «Дары Кубани» следующие изменения:</w:t>
      </w:r>
    </w:p>
    <w:p w:rsidR="00B41A54" w:rsidRPr="00B41A54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4 постановления изложить в следующей редакции:</w:t>
      </w:r>
    </w:p>
    <w:p w:rsidR="00B41A54" w:rsidRPr="00B41A54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город-курорт Геленджик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М.П. Рыбалкину»; </w:t>
      </w:r>
    </w:p>
    <w:p w:rsidR="00B41A54" w:rsidRPr="00B41A54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графе 4 пункта 4 приложения к постановлению цифры                          «15,00» заменить цифрами «20,00».</w:t>
      </w:r>
    </w:p>
    <w:p w:rsidR="00B41A54" w:rsidRPr="00B41A54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B41A54" w:rsidRPr="00B41A54" w:rsidRDefault="00B41A54" w:rsidP="00B41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от______________№____________</w:t>
      </w: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2017 года №914 «Об утверждении прейскуранта на услуги, оказываемые муниципальным унитарным предприятием  муниципального образования город-курорт Геленджик </w:t>
      </w:r>
    </w:p>
    <w:p w:rsidR="00B41A54" w:rsidRPr="00B41A54" w:rsidRDefault="00B41A54" w:rsidP="00B41A54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«Дары Кубани»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  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А.К. </w:t>
      </w:r>
      <w:proofErr w:type="spell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И.В. </w:t>
      </w:r>
      <w:proofErr w:type="spell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Гребеник</w:t>
      </w:r>
      <w:proofErr w:type="spellEnd"/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М.П. Рыбалкина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О.В. Зуева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          А.А. Грачев</w:t>
      </w: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A54" w:rsidRPr="00B41A54" w:rsidRDefault="00B41A54" w:rsidP="00B41A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1F" w:rsidRDefault="0009784A"/>
    <w:sectPr w:rsidR="00A8151F" w:rsidSect="00B957F0">
      <w:headerReference w:type="even" r:id="rId7"/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4A" w:rsidRDefault="0009784A" w:rsidP="00B41A54">
      <w:pPr>
        <w:spacing w:after="0" w:line="240" w:lineRule="auto"/>
      </w:pPr>
      <w:r>
        <w:separator/>
      </w:r>
    </w:p>
  </w:endnote>
  <w:endnote w:type="continuationSeparator" w:id="0">
    <w:p w:rsidR="0009784A" w:rsidRDefault="0009784A" w:rsidP="00B4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4A" w:rsidRDefault="0009784A" w:rsidP="00B41A54">
      <w:pPr>
        <w:spacing w:after="0" w:line="240" w:lineRule="auto"/>
      </w:pPr>
      <w:r>
        <w:separator/>
      </w:r>
    </w:p>
  </w:footnote>
  <w:footnote w:type="continuationSeparator" w:id="0">
    <w:p w:rsidR="0009784A" w:rsidRDefault="0009784A" w:rsidP="00B4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E7" w:rsidRDefault="0009784A" w:rsidP="000A2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26E7" w:rsidRDefault="000978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533839"/>
      <w:docPartObj>
        <w:docPartGallery w:val="Page Numbers (Top of Page)"/>
        <w:docPartUnique/>
      </w:docPartObj>
    </w:sdtPr>
    <w:sdtContent>
      <w:p w:rsidR="00B41A54" w:rsidRDefault="00B41A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14F">
          <w:rPr>
            <w:noProof/>
          </w:rPr>
          <w:t>2</w:t>
        </w:r>
        <w:r>
          <w:fldChar w:fldCharType="end"/>
        </w:r>
      </w:p>
    </w:sdtContent>
  </w:sdt>
  <w:p w:rsidR="00B41A54" w:rsidRDefault="00B41A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0" w:rsidRDefault="00B41A54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A4"/>
    <w:rsid w:val="0009784A"/>
    <w:rsid w:val="00316E1C"/>
    <w:rsid w:val="0071500A"/>
    <w:rsid w:val="00744F08"/>
    <w:rsid w:val="00AC05A4"/>
    <w:rsid w:val="00AF4EAD"/>
    <w:rsid w:val="00B41A54"/>
    <w:rsid w:val="00D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A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1A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B4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A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A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1A5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B4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1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Шулинина Нина Степановна</dc:creator>
  <cp:keywords/>
  <dc:description/>
  <cp:lastModifiedBy>Шулинина Нина Степановна</cp:lastModifiedBy>
  <cp:revision>2</cp:revision>
  <cp:lastPrinted>2021-02-08T07:07:00Z</cp:lastPrinted>
  <dcterms:created xsi:type="dcterms:W3CDTF">2021-02-08T06:56:00Z</dcterms:created>
  <dcterms:modified xsi:type="dcterms:W3CDTF">2021-02-08T07:10:00Z</dcterms:modified>
</cp:coreProperties>
</file>