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  <w:p w:rsidR="004B6558" w:rsidRPr="00AF7A64" w:rsidRDefault="004B6558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B65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марта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B65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76FCD" w:rsidRDefault="00AF7A64" w:rsidP="00D7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6558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принятия решения </w:t>
      </w:r>
    </w:p>
    <w:p w:rsidR="004B6558" w:rsidRPr="004B6558" w:rsidRDefault="004B6558" w:rsidP="00D7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концессионного соглашения</w:t>
      </w:r>
    </w:p>
    <w:p w:rsidR="004B6558" w:rsidRPr="004B6558" w:rsidRDefault="004B6558" w:rsidP="004B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муниципального образования город-курорт</w:t>
      </w:r>
    </w:p>
    <w:p w:rsidR="004B6558" w:rsidRPr="004B6558" w:rsidRDefault="004B6558" w:rsidP="004B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Геленджик, утвержденный постановлением администрации </w:t>
      </w:r>
    </w:p>
    <w:p w:rsidR="004B6558" w:rsidRPr="004B6558" w:rsidRDefault="004B6558" w:rsidP="004B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B6558" w:rsidRPr="004B6558" w:rsidRDefault="004B6558" w:rsidP="004B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августа 2018 года №2421 (в редакции постановления </w:t>
      </w:r>
      <w:proofErr w:type="gramEnd"/>
    </w:p>
    <w:p w:rsidR="004B6558" w:rsidRPr="004B6558" w:rsidRDefault="004B6558" w:rsidP="004B6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AF7A64" w:rsidRPr="00AF7A64" w:rsidRDefault="004B6558" w:rsidP="00925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92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марта 2023 года №450)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7A64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5B9" w:rsidRPr="00FE329A" w:rsidRDefault="004B75B9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D76FCD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FCD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принятия решения о заключении концессионного соглашения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D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муниципального образования город-курорт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D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утвержденный постановлением администрации муниципального образования город-курорт Геленджик от 7 августа 2018 года №2421 (в редакции постановления администрации муниципального образования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D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марта 2023 года №450)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26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7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7D1F6E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принятия решения о заключении концессионного соглашения</w:t>
      </w:r>
      <w:r w:rsidR="007D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6E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муниципального образования город-курорт</w:t>
      </w:r>
      <w:r w:rsidR="007D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6E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утвержденный постановлением администрации муниципального образования город-курорт Геленджик от 7 августа 2018 года №2421 (в редакции постановления администрации муниципального образования</w:t>
      </w:r>
      <w:r w:rsidR="007D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F6E" w:rsidRPr="004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7D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марта 2023 года №450)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</w:t>
      </w:r>
      <w:r w:rsidR="00F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ш</w:t>
      </w:r>
      <w:r w:rsidR="00F767D3" w:rsidRPr="00F76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ирота дискреционных полномочий</w:t>
      </w:r>
      <w:r w:rsidR="00F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7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6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="0010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2.18, </w:t>
      </w:r>
      <w:r w:rsidR="004B75B9">
        <w:rPr>
          <w:rFonts w:ascii="Times New Roman" w:eastAsia="Times New Roman" w:hAnsi="Times New Roman" w:cs="Times New Roman"/>
          <w:sz w:val="28"/>
          <w:szCs w:val="28"/>
          <w:lang w:eastAsia="ru-RU"/>
        </w:rPr>
        <w:t>5.5, 5.5.1, 6.4, что является коррупциогенным фактором.</w:t>
      </w:r>
    </w:p>
    <w:p w:rsidR="00FD121E" w:rsidRDefault="007307AC" w:rsidP="00FD121E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FD121E" w:rsidRPr="00FD121E" w:rsidRDefault="00FD121E" w:rsidP="00FD121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необходимо внести изменения в проект постановление.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75B9" w:rsidRDefault="004B75B9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1E" w:rsidRDefault="00FD121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5B9" w:rsidRDefault="004B75B9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4B75B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F1" w:rsidRDefault="00734AF1">
      <w:pPr>
        <w:spacing w:after="0" w:line="240" w:lineRule="auto"/>
      </w:pPr>
      <w:r>
        <w:separator/>
      </w:r>
    </w:p>
  </w:endnote>
  <w:endnote w:type="continuationSeparator" w:id="0">
    <w:p w:rsidR="00734AF1" w:rsidRDefault="0073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F1" w:rsidRDefault="00734AF1">
      <w:pPr>
        <w:spacing w:after="0" w:line="240" w:lineRule="auto"/>
      </w:pPr>
      <w:r>
        <w:separator/>
      </w:r>
    </w:p>
  </w:footnote>
  <w:footnote w:type="continuationSeparator" w:id="0">
    <w:p w:rsidR="00734AF1" w:rsidRDefault="0073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052E2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FD121E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052E2" w:rsidRDefault="006052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4DC5"/>
    <w:rsid w:val="0000685D"/>
    <w:rsid w:val="00032724"/>
    <w:rsid w:val="0009081D"/>
    <w:rsid w:val="000B5EEC"/>
    <w:rsid w:val="00105525"/>
    <w:rsid w:val="00106B61"/>
    <w:rsid w:val="00116159"/>
    <w:rsid w:val="00161A62"/>
    <w:rsid w:val="001B63A9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4013EE"/>
    <w:rsid w:val="00434FC6"/>
    <w:rsid w:val="00445083"/>
    <w:rsid w:val="004B6558"/>
    <w:rsid w:val="004B75B9"/>
    <w:rsid w:val="00553870"/>
    <w:rsid w:val="00584E41"/>
    <w:rsid w:val="006052E2"/>
    <w:rsid w:val="00705FCA"/>
    <w:rsid w:val="007307AC"/>
    <w:rsid w:val="00734AF1"/>
    <w:rsid w:val="00746A77"/>
    <w:rsid w:val="00770D33"/>
    <w:rsid w:val="0078617D"/>
    <w:rsid w:val="007876EB"/>
    <w:rsid w:val="007906AA"/>
    <w:rsid w:val="007A4868"/>
    <w:rsid w:val="007B132D"/>
    <w:rsid w:val="007D1F6E"/>
    <w:rsid w:val="007F3D16"/>
    <w:rsid w:val="00837040"/>
    <w:rsid w:val="008509FF"/>
    <w:rsid w:val="008F7058"/>
    <w:rsid w:val="0090335A"/>
    <w:rsid w:val="00907FC4"/>
    <w:rsid w:val="0092526C"/>
    <w:rsid w:val="00945BE0"/>
    <w:rsid w:val="00A50096"/>
    <w:rsid w:val="00A65B58"/>
    <w:rsid w:val="00AE21A8"/>
    <w:rsid w:val="00AF7A64"/>
    <w:rsid w:val="00BA568F"/>
    <w:rsid w:val="00C01026"/>
    <w:rsid w:val="00C17D3B"/>
    <w:rsid w:val="00C820B6"/>
    <w:rsid w:val="00C95133"/>
    <w:rsid w:val="00CE7A94"/>
    <w:rsid w:val="00D16585"/>
    <w:rsid w:val="00D5529E"/>
    <w:rsid w:val="00D76FCD"/>
    <w:rsid w:val="00EA4059"/>
    <w:rsid w:val="00EB5CA2"/>
    <w:rsid w:val="00EC44E6"/>
    <w:rsid w:val="00EC6602"/>
    <w:rsid w:val="00F65211"/>
    <w:rsid w:val="00F767D3"/>
    <w:rsid w:val="00FD121E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2025-03-13T06:16:00Z</cp:lastPrinted>
  <dcterms:created xsi:type="dcterms:W3CDTF">2023-09-26T07:31:00Z</dcterms:created>
  <dcterms:modified xsi:type="dcterms:W3CDTF">2025-03-13T06:16:00Z</dcterms:modified>
</cp:coreProperties>
</file>