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B7223E" w:rsidRPr="00B7223E" w:rsidTr="00515141">
        <w:tc>
          <w:tcPr>
            <w:tcW w:w="5353" w:type="dxa"/>
          </w:tcPr>
          <w:p w:rsidR="00B7223E" w:rsidRPr="00B7223E" w:rsidRDefault="00B7223E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EF2080" w:rsidRDefault="00EF2080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Начальнику</w:t>
            </w:r>
            <w:r w:rsidR="00A47782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ru-RU"/>
              </w:rPr>
              <w:t>управления</w:t>
            </w:r>
          </w:p>
          <w:p w:rsidR="00B7223E" w:rsidRPr="00B7223E" w:rsidRDefault="00EF2080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жилищно-коммунального хозяйства</w:t>
            </w:r>
            <w:r w:rsidR="00515141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B7223E" w:rsidRPr="00B7223E">
              <w:rPr>
                <w:rFonts w:eastAsia="Calibri"/>
                <w:sz w:val="28"/>
                <w:szCs w:val="28"/>
                <w:lang w:eastAsia="ru-RU"/>
              </w:rPr>
              <w:t>администрации муниципального образования</w:t>
            </w:r>
            <w:r w:rsidR="00B7223E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B7223E" w:rsidRPr="00B7223E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B7223E" w:rsidRPr="00B7223E" w:rsidRDefault="00EF2080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Мальта И.В.</w:t>
            </w:r>
          </w:p>
          <w:p w:rsidR="00EF2080" w:rsidRDefault="00EF2080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1E6261" w:rsidRPr="00B7223E" w:rsidRDefault="001E6261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982B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  <w:r w:rsidR="00FA1C4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июня</w:t>
      </w:r>
      <w:r w:rsidR="009158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FA1C4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982B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31</w:t>
      </w:r>
    </w:p>
    <w:p w:rsidR="0076176A" w:rsidRDefault="00B7223E" w:rsidP="00903F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761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76176A" w:rsidRDefault="00BB2CB0" w:rsidP="00903F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903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</w:p>
    <w:p w:rsidR="00982B18" w:rsidRDefault="00B7223E" w:rsidP="00982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</w:t>
      </w:r>
      <w:r w:rsidR="00903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14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</w:t>
      </w:r>
      <w:r w:rsid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78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82B18" w:rsidRPr="00982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</w:p>
    <w:p w:rsidR="00982B18" w:rsidRDefault="00982B18" w:rsidP="00982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B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размеров оцено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чной стоимости</w:t>
      </w:r>
      <w:r w:rsidRPr="00982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по созданию (посадке) </w:t>
      </w:r>
    </w:p>
    <w:p w:rsidR="00982B18" w:rsidRPr="00982B18" w:rsidRDefault="00982B18" w:rsidP="00982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зеленых насаждений, </w:t>
      </w:r>
      <w:r w:rsidRPr="00982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оценочной стоимости посадочного материала, </w:t>
      </w:r>
    </w:p>
    <w:p w:rsidR="00982B18" w:rsidRPr="00982B18" w:rsidRDefault="00982B18" w:rsidP="00982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ухода в отношении одной единицы вида зеленых </w:t>
      </w:r>
    </w:p>
    <w:p w:rsidR="00982B18" w:rsidRDefault="00982B18" w:rsidP="00982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насаждений в течение года в муниципальном образовании </w:t>
      </w:r>
    </w:p>
    <w:p w:rsidR="00EF2080" w:rsidRPr="00903FA8" w:rsidRDefault="00982B18" w:rsidP="00982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r w:rsidRPr="00982B1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2025 году</w:t>
      </w:r>
      <w:r w:rsidR="00EF2080" w:rsidRPr="00EF20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B0325" w:rsidRDefault="00EB0325" w:rsidP="00635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042" w:rsidRDefault="00FD0042" w:rsidP="00635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6356D3" w:rsidP="00982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от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рассмотрен проект </w:t>
      </w:r>
      <w:r w:rsid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394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4D4B2C"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82B18" w:rsidRPr="00982B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</w:t>
      </w:r>
      <w:r w:rsidR="00982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</w:t>
      </w:r>
      <w:r w:rsidR="00982B18" w:rsidRPr="00982B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размеров оценочной стоимос</w:t>
      </w:r>
      <w:r w:rsidR="00982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работ по созданию (посадке) </w:t>
      </w:r>
      <w:r w:rsidR="00982B18" w:rsidRPr="00982B1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насаждений, оценочной ст</w:t>
      </w:r>
      <w:r w:rsidR="00982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оимости посадочного материала, </w:t>
      </w:r>
      <w:r w:rsidR="00982B18" w:rsidRPr="00982B18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ухода в отноше</w:t>
      </w:r>
      <w:r w:rsidR="00982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одной единицы вида зеленых </w:t>
      </w:r>
      <w:r w:rsidR="00982B18" w:rsidRPr="00982B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насаждений в течение го</w:t>
      </w:r>
      <w:r w:rsidR="00982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в муниципальном образовании </w:t>
      </w:r>
      <w:r w:rsidR="00982B18" w:rsidRPr="00982B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в 2025 году</w:t>
      </w:r>
      <w:r w:rsidR="003D354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96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A03F8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FA1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 w:rsidR="006C6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</w:t>
      </w:r>
      <w:r w:rsidR="009F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F208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жилищно-коммунального хозяйства</w:t>
      </w:r>
      <w:proofErr w:type="gramEnd"/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</w:p>
    <w:p w:rsidR="00BB2CB0" w:rsidRDefault="00BB2CB0" w:rsidP="00EF2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ивного правового акта размещен </w:t>
      </w:r>
      <w:r w:rsidR="00FA1C4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A03F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A1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 w:rsidR="0098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666D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6C666D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               на официальном сайте администрации муниципального образования горо</w:t>
      </w:r>
      <w:proofErr w:type="gramStart"/>
      <w:r w:rsidRP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«Документы»,</w:t>
      </w:r>
      <w:r w:rsidR="00DA0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подразделе «Проекты норматив</w:t>
      </w:r>
      <w:r w:rsidRP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правовых актов администрации», для</w:t>
      </w:r>
      <w:r w:rsidR="00DA0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независимой антикор</w:t>
      </w:r>
      <w:r w:rsidRP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EB0325" w:rsidRDefault="00EB0325" w:rsidP="00EB0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ходе антикоррупционной 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A03F8" w:rsidRPr="00982B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</w:t>
      </w:r>
      <w:r w:rsidR="003A0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</w:t>
      </w:r>
      <w:r w:rsidR="003A03F8" w:rsidRPr="00982B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размеров оценочной стоимос</w:t>
      </w:r>
      <w:r w:rsidR="003A0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работ по созданию (посадке) </w:t>
      </w:r>
      <w:r w:rsidR="003A03F8" w:rsidRPr="00982B1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насаждений, оценочной ст</w:t>
      </w:r>
      <w:r w:rsidR="003A0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оимости посадочного материала, </w:t>
      </w:r>
      <w:r w:rsidR="003A03F8" w:rsidRPr="00982B18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ухода в отноше</w:t>
      </w:r>
      <w:r w:rsidR="003A0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одной единицы вида зеленых </w:t>
      </w:r>
      <w:r w:rsidR="003A03F8" w:rsidRPr="00982B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насаждений в течение го</w:t>
      </w:r>
      <w:r w:rsidR="003A0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в муниципальном образовании </w:t>
      </w:r>
      <w:r w:rsidR="003A03F8" w:rsidRPr="00982B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в 2025 году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5141" w:rsidRPr="009F2D89" w:rsidRDefault="00515141" w:rsidP="00515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515141" w:rsidRPr="009F2D89" w:rsidRDefault="00515141" w:rsidP="00515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B7223E" w:rsidRDefault="00B7223E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75C" w:rsidRDefault="0039475C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011" w:rsidRDefault="00110011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B7223E" w:rsidRPr="00B7223E" w:rsidRDefault="00110011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</w:t>
      </w:r>
      <w:r w:rsidR="00110011">
        <w:rPr>
          <w:rFonts w:ascii="Times New Roman" w:eastAsia="Times New Roman" w:hAnsi="Times New Roman" w:cs="Times New Roman"/>
          <w:sz w:val="28"/>
          <w:szCs w:val="28"/>
          <w:lang w:eastAsia="ru-RU"/>
        </w:rPr>
        <w:t>я город-курорт Геленджик</w:t>
      </w:r>
      <w:r w:rsidR="001100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011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 Матвеенко</w:t>
      </w: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325" w:rsidRDefault="00EB0325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042" w:rsidRDefault="00FD0042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042" w:rsidRDefault="00FD0042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042" w:rsidRDefault="00FD0042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042" w:rsidRDefault="00FD0042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042" w:rsidRDefault="00FD0042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042" w:rsidRDefault="00FD0042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011" w:rsidRDefault="00110011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011" w:rsidRDefault="00110011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011" w:rsidRDefault="00110011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011" w:rsidRDefault="00110011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3F8" w:rsidRDefault="003A03F8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3F8" w:rsidRDefault="003A03F8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3F8" w:rsidRDefault="003A03F8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3F8" w:rsidRDefault="003A03F8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3F8" w:rsidRDefault="003A03F8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3F8" w:rsidRDefault="003A03F8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3F8" w:rsidRDefault="003A03F8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3F8" w:rsidRDefault="003A03F8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3F8" w:rsidRDefault="003A03F8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3F8" w:rsidRDefault="003A03F8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011" w:rsidRDefault="00110011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10011" w:rsidRDefault="00110011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042" w:rsidRDefault="00FD0042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325" w:rsidRDefault="00EB0325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Pr="00EF2080" w:rsidRDefault="009F457F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EF2080" w:rsidRP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080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EF2080" w:rsidRPr="00EF2080" w:rsidSect="001E6261"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379" w:rsidRDefault="006A0379" w:rsidP="0087645B">
      <w:pPr>
        <w:spacing w:after="0" w:line="240" w:lineRule="auto"/>
      </w:pPr>
      <w:r>
        <w:separator/>
      </w:r>
    </w:p>
  </w:endnote>
  <w:endnote w:type="continuationSeparator" w:id="0">
    <w:p w:rsidR="006A0379" w:rsidRDefault="006A0379" w:rsidP="0087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379" w:rsidRDefault="006A0379" w:rsidP="0087645B">
      <w:pPr>
        <w:spacing w:after="0" w:line="240" w:lineRule="auto"/>
      </w:pPr>
      <w:r>
        <w:separator/>
      </w:r>
    </w:p>
  </w:footnote>
  <w:footnote w:type="continuationSeparator" w:id="0">
    <w:p w:rsidR="006A0379" w:rsidRDefault="006A0379" w:rsidP="008764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B3"/>
    <w:rsid w:val="00047BC4"/>
    <w:rsid w:val="00086971"/>
    <w:rsid w:val="00110011"/>
    <w:rsid w:val="00153A4F"/>
    <w:rsid w:val="00174A6F"/>
    <w:rsid w:val="00181503"/>
    <w:rsid w:val="001E6261"/>
    <w:rsid w:val="001F4E1A"/>
    <w:rsid w:val="00261925"/>
    <w:rsid w:val="002729AD"/>
    <w:rsid w:val="002C0F4E"/>
    <w:rsid w:val="00326D7E"/>
    <w:rsid w:val="00365B3A"/>
    <w:rsid w:val="0039475C"/>
    <w:rsid w:val="003A03F8"/>
    <w:rsid w:val="003D3548"/>
    <w:rsid w:val="003D79CE"/>
    <w:rsid w:val="00476AC6"/>
    <w:rsid w:val="004B569E"/>
    <w:rsid w:val="004D4B2C"/>
    <w:rsid w:val="004E183A"/>
    <w:rsid w:val="004E7A4D"/>
    <w:rsid w:val="00515141"/>
    <w:rsid w:val="005434E3"/>
    <w:rsid w:val="00583F7E"/>
    <w:rsid w:val="00591B4D"/>
    <w:rsid w:val="006007F9"/>
    <w:rsid w:val="006356D3"/>
    <w:rsid w:val="006A0379"/>
    <w:rsid w:val="006B78AD"/>
    <w:rsid w:val="006C4F24"/>
    <w:rsid w:val="006C666D"/>
    <w:rsid w:val="0076176A"/>
    <w:rsid w:val="00783ACE"/>
    <w:rsid w:val="0087645B"/>
    <w:rsid w:val="008A2901"/>
    <w:rsid w:val="008B5F01"/>
    <w:rsid w:val="008F3C56"/>
    <w:rsid w:val="00903FA8"/>
    <w:rsid w:val="00915115"/>
    <w:rsid w:val="00915823"/>
    <w:rsid w:val="00982B18"/>
    <w:rsid w:val="00986429"/>
    <w:rsid w:val="00995325"/>
    <w:rsid w:val="009A0B96"/>
    <w:rsid w:val="009B3EC7"/>
    <w:rsid w:val="009F457F"/>
    <w:rsid w:val="00A47782"/>
    <w:rsid w:val="00A56AC0"/>
    <w:rsid w:val="00A91B68"/>
    <w:rsid w:val="00AA4CB0"/>
    <w:rsid w:val="00B103EB"/>
    <w:rsid w:val="00B7223E"/>
    <w:rsid w:val="00B939F2"/>
    <w:rsid w:val="00BB2CB0"/>
    <w:rsid w:val="00BD5FE4"/>
    <w:rsid w:val="00BF0C00"/>
    <w:rsid w:val="00C330A3"/>
    <w:rsid w:val="00CD1BAA"/>
    <w:rsid w:val="00D20599"/>
    <w:rsid w:val="00D434D9"/>
    <w:rsid w:val="00D568B3"/>
    <w:rsid w:val="00D66361"/>
    <w:rsid w:val="00D90DBC"/>
    <w:rsid w:val="00DA03AF"/>
    <w:rsid w:val="00DC1A47"/>
    <w:rsid w:val="00E03A8A"/>
    <w:rsid w:val="00E268EA"/>
    <w:rsid w:val="00E9659E"/>
    <w:rsid w:val="00EB0325"/>
    <w:rsid w:val="00EE05F4"/>
    <w:rsid w:val="00EF2080"/>
    <w:rsid w:val="00F53DB2"/>
    <w:rsid w:val="00F830B0"/>
    <w:rsid w:val="00FA1C46"/>
    <w:rsid w:val="00FD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character" w:customStyle="1" w:styleId="2">
    <w:name w:val="Основной текст (2)_"/>
    <w:basedOn w:val="a0"/>
    <w:link w:val="20"/>
    <w:uiPriority w:val="99"/>
    <w:locked/>
    <w:rsid w:val="006356D3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356D3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3">
    <w:name w:val="Body Text Indent 3"/>
    <w:basedOn w:val="a"/>
    <w:link w:val="30"/>
    <w:semiHidden/>
    <w:unhideWhenUsed/>
    <w:rsid w:val="003D3548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3D3548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ConsPlusTitle">
    <w:name w:val="ConsPlusTitle"/>
    <w:qFormat/>
    <w:rsid w:val="00FD00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character" w:customStyle="1" w:styleId="2">
    <w:name w:val="Основной текст (2)_"/>
    <w:basedOn w:val="a0"/>
    <w:link w:val="20"/>
    <w:uiPriority w:val="99"/>
    <w:locked/>
    <w:rsid w:val="006356D3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356D3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3">
    <w:name w:val="Body Text Indent 3"/>
    <w:basedOn w:val="a"/>
    <w:link w:val="30"/>
    <w:semiHidden/>
    <w:unhideWhenUsed/>
    <w:rsid w:val="003D3548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3D3548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ConsPlusTitle">
    <w:name w:val="ConsPlusTitle"/>
    <w:qFormat/>
    <w:rsid w:val="00FD00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25</cp:revision>
  <cp:lastPrinted>2025-06-04T07:47:00Z</cp:lastPrinted>
  <dcterms:created xsi:type="dcterms:W3CDTF">2024-02-15T08:32:00Z</dcterms:created>
  <dcterms:modified xsi:type="dcterms:W3CDTF">2025-06-05T14:07:00Z</dcterms:modified>
</cp:coreProperties>
</file>