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 w:rsidR="00BD1C56">
              <w:rPr>
                <w:sz w:val="28"/>
                <w:szCs w:val="28"/>
                <w:lang w:eastAsia="ru-RU"/>
              </w:rPr>
              <w:t>управления архитектуры и градостроительства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D1C56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6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BF642B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101E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696D83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сведений, содержащихся в информационной системе обеспечения градостроительной деятельности муниципального образования </w:t>
      </w:r>
    </w:p>
    <w:p w:rsidR="003A3A87" w:rsidRDefault="004C2BBE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2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696D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сведений, содержащихся в информационной системе обеспечения градостроительной деятельности муниципального образования город-курорт Геленджик</w:t>
      </w:r>
      <w:r w:rsidR="00E2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архитектуры и</w:t>
      </w:r>
      <w:proofErr w:type="gramEnd"/>
      <w:r w:rsidR="00A6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696D8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2B5C">
        <w:rPr>
          <w:rFonts w:ascii="Times New Roman" w:eastAsia="Times New Roman" w:hAnsi="Times New Roman"/>
          <w:sz w:val="28"/>
          <w:szCs w:val="28"/>
          <w:lang w:eastAsia="ru-RU"/>
        </w:rPr>
        <w:t>4 дека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F38"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сведений, содержащихся в информационной системе обеспечения градостроительной деятельности муниципального образования город-курорт Геленджик</w:t>
      </w:r>
      <w:r w:rsidR="00E2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38" w:rsidRDefault="00DD2F3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07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72962" w:rsidRDefault="00072962" w:rsidP="0007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60F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2018 года №</w:t>
      </w:r>
      <w:r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 w:rsidR="004101E8" w:rsidRPr="00410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072962" w:rsidRDefault="00072962" w:rsidP="0007296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предоставлении сведений, содержащихся в информационной системе обеспечения градостроительной деятельности муниципального образования </w:t>
      </w:r>
    </w:p>
    <w:p w:rsidR="00072962" w:rsidRDefault="00072962" w:rsidP="0007296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2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962" w:rsidRDefault="00072962" w:rsidP="0007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07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0729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предоставлении сведений, содержащихся в информационной системе обеспечения градостроительной деятельности муниципального образования город-курорт Геленджик</w:t>
      </w:r>
      <w:r w:rsidR="00E2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4 декабря 2018 года поступивший от управления архитектуры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72962" w:rsidRDefault="00072962" w:rsidP="00072962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4 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72962" w:rsidRPr="00197109" w:rsidRDefault="00072962" w:rsidP="0007296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F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сведений, содержащихся в информационной системе обеспечения градостроительной деятельности муниципального образования город-курорт Геленджик</w:t>
      </w:r>
      <w:r w:rsidR="004F7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072962" w:rsidRPr="00197109" w:rsidRDefault="00072962" w:rsidP="00072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72962" w:rsidRPr="00197109" w:rsidRDefault="00072962" w:rsidP="00072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72962" w:rsidRDefault="00072962" w:rsidP="0007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07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962" w:rsidRDefault="00072962" w:rsidP="0007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72962" w:rsidRDefault="00072962" w:rsidP="0007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962" w:rsidRDefault="00072962" w:rsidP="0007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</w:t>
      </w:r>
      <w:r w:rsidR="0037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CD" w:rsidRDefault="003710CD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69B1"/>
    <w:rsid w:val="0017565E"/>
    <w:rsid w:val="00177410"/>
    <w:rsid w:val="00192DBF"/>
    <w:rsid w:val="00197109"/>
    <w:rsid w:val="001A69A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5F37"/>
    <w:rsid w:val="0030667A"/>
    <w:rsid w:val="00313A84"/>
    <w:rsid w:val="00313FDC"/>
    <w:rsid w:val="003166F2"/>
    <w:rsid w:val="00331E23"/>
    <w:rsid w:val="00333610"/>
    <w:rsid w:val="003337A4"/>
    <w:rsid w:val="00336C1B"/>
    <w:rsid w:val="00337620"/>
    <w:rsid w:val="0036045F"/>
    <w:rsid w:val="00364DA8"/>
    <w:rsid w:val="003710CD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F0BC9"/>
    <w:rsid w:val="004F262C"/>
    <w:rsid w:val="004F7743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96D83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E7F17"/>
    <w:rsid w:val="00BF3C95"/>
    <w:rsid w:val="00BF5755"/>
    <w:rsid w:val="00BF642B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D2F38"/>
    <w:rsid w:val="00DF7C47"/>
    <w:rsid w:val="00E0082C"/>
    <w:rsid w:val="00E0469F"/>
    <w:rsid w:val="00E245CD"/>
    <w:rsid w:val="00E26D6C"/>
    <w:rsid w:val="00E272C1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2018-11-23T11:12:00Z</cp:lastPrinted>
  <dcterms:created xsi:type="dcterms:W3CDTF">2018-12-05T12:06:00Z</dcterms:created>
  <dcterms:modified xsi:type="dcterms:W3CDTF">2018-12-10T14:15:00Z</dcterms:modified>
</cp:coreProperties>
</file>