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A0" w:rsidRDefault="00727099" w:rsidP="00DC10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7099" w:rsidRDefault="0018315F" w:rsidP="00DC10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099" w:rsidRPr="00C1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27099" w:rsidRPr="00C16E5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7099" w:rsidRPr="00C16E5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63</w:t>
      </w:r>
      <w:r w:rsidR="005458FA">
        <w:rPr>
          <w:rFonts w:ascii="Times New Roman" w:hAnsi="Times New Roman" w:cs="Times New Roman"/>
          <w:sz w:val="28"/>
          <w:szCs w:val="28"/>
        </w:rPr>
        <w:t>8</w:t>
      </w:r>
      <w:r w:rsidR="00727099">
        <w:rPr>
          <w:rFonts w:ascii="Times New Roman" w:hAnsi="Times New Roman" w:cs="Times New Roman"/>
          <w:sz w:val="28"/>
          <w:szCs w:val="28"/>
        </w:rPr>
        <w:t xml:space="preserve"> «</w:t>
      </w:r>
      <w:r w:rsidR="00DC1092" w:rsidRPr="00E448BD">
        <w:rPr>
          <w:rFonts w:ascii="Times New Roman" w:hAnsi="Times New Roman" w:cs="Times New Roman"/>
          <w:sz w:val="28"/>
          <w:szCs w:val="28"/>
        </w:rPr>
        <w:t xml:space="preserve">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5458FA" w:rsidRPr="005458FA">
        <w:rPr>
          <w:rFonts w:ascii="Times New Roman" w:hAnsi="Times New Roman" w:cs="Times New Roman"/>
          <w:sz w:val="28"/>
          <w:szCs w:val="28"/>
        </w:rPr>
        <w:t xml:space="preserve">«Лес в </w:t>
      </w:r>
      <w:proofErr w:type="spellStart"/>
      <w:r w:rsidR="005458FA" w:rsidRPr="005458FA">
        <w:rPr>
          <w:rFonts w:ascii="Times New Roman" w:hAnsi="Times New Roman" w:cs="Times New Roman"/>
          <w:sz w:val="28"/>
          <w:szCs w:val="28"/>
        </w:rPr>
        <w:t>Бобруковой</w:t>
      </w:r>
      <w:proofErr w:type="spellEnd"/>
      <w:r w:rsidR="005458FA" w:rsidRPr="005458FA">
        <w:rPr>
          <w:rFonts w:ascii="Times New Roman" w:hAnsi="Times New Roman" w:cs="Times New Roman"/>
          <w:sz w:val="28"/>
          <w:szCs w:val="28"/>
        </w:rPr>
        <w:t xml:space="preserve"> щели»</w:t>
      </w:r>
      <w:r w:rsidR="00DC1092" w:rsidRPr="00E448BD">
        <w:rPr>
          <w:rFonts w:ascii="Times New Roman" w:hAnsi="Times New Roman" w:cs="Times New Roman"/>
          <w:sz w:val="28"/>
          <w:szCs w:val="28"/>
        </w:rPr>
        <w:t xml:space="preserve"> и утверждении </w:t>
      </w:r>
      <w:r w:rsidR="000156B0">
        <w:rPr>
          <w:rFonts w:ascii="Times New Roman" w:hAnsi="Times New Roman" w:cs="Times New Roman"/>
          <w:sz w:val="28"/>
          <w:szCs w:val="28"/>
        </w:rPr>
        <w:t>П</w:t>
      </w:r>
      <w:r w:rsidR="00DC1092" w:rsidRPr="00E448BD">
        <w:rPr>
          <w:rFonts w:ascii="Times New Roman" w:hAnsi="Times New Roman" w:cs="Times New Roman"/>
          <w:sz w:val="28"/>
          <w:szCs w:val="28"/>
        </w:rPr>
        <w:t xml:space="preserve">оложения об особо охраняемой природной территории местного значения муниципального образования </w:t>
      </w:r>
    </w:p>
    <w:p w:rsidR="00727099" w:rsidRDefault="00DC1092" w:rsidP="00DC10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E448BD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E448BD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E4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92" w:rsidRDefault="00DC1092" w:rsidP="00DC1092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E448BD">
        <w:rPr>
          <w:rFonts w:ascii="Times New Roman" w:hAnsi="Times New Roman" w:cs="Times New Roman"/>
          <w:sz w:val="28"/>
          <w:szCs w:val="28"/>
        </w:rPr>
        <w:t xml:space="preserve">рекреационной зоне </w:t>
      </w:r>
      <w:r w:rsidR="005458FA" w:rsidRPr="005458FA">
        <w:rPr>
          <w:rFonts w:ascii="Times New Roman" w:hAnsi="Times New Roman" w:cs="Times New Roman"/>
          <w:sz w:val="28"/>
          <w:szCs w:val="28"/>
        </w:rPr>
        <w:t xml:space="preserve">«Лес в </w:t>
      </w:r>
      <w:proofErr w:type="spellStart"/>
      <w:r w:rsidR="005458FA" w:rsidRPr="005458FA">
        <w:rPr>
          <w:rFonts w:ascii="Times New Roman" w:hAnsi="Times New Roman" w:cs="Times New Roman"/>
          <w:sz w:val="28"/>
          <w:szCs w:val="28"/>
        </w:rPr>
        <w:t>Бобруковой</w:t>
      </w:r>
      <w:proofErr w:type="spellEnd"/>
      <w:r w:rsidR="005458FA" w:rsidRPr="005458FA">
        <w:rPr>
          <w:rFonts w:ascii="Times New Roman" w:hAnsi="Times New Roman" w:cs="Times New Roman"/>
          <w:sz w:val="28"/>
          <w:szCs w:val="28"/>
        </w:rPr>
        <w:t xml:space="preserve"> щели»</w:t>
      </w:r>
    </w:p>
    <w:p w:rsidR="00DC1092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редакции Федерального закона от 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16, 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</w:t>
      </w:r>
      <w:bookmarkStart w:id="0" w:name="_GoBack"/>
      <w:bookmarkEnd w:id="0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5100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-КЗ), постановлением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муниципального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44EC0" w:rsidRPr="00BB18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0C" w:rsidRDefault="003E090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3E" w:rsidRDefault="0008543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5BC" w:rsidRDefault="00D435B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5BC" w:rsidRDefault="00D435B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Pr="008F7881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3E090C" w:rsidRDefault="004B782F" w:rsidP="00076196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Calibri" w:eastAsia="Times New Roman" w:hAnsi="Calibri" w:cs="Calibri"/>
          <w:sz w:val="28"/>
          <w:szCs w:val="28"/>
          <w:lang w:eastAsia="ru-RU"/>
        </w:rPr>
        <w:t>«</w:t>
      </w:r>
      <w:r w:rsidR="008F7881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:rsidR="004B782F" w:rsidRPr="004B782F" w:rsidRDefault="003E090C" w:rsidP="00D55325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</w:t>
      </w:r>
      <w:r w:rsidR="008F7881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7881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7881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8F7881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</w:p>
    <w:p w:rsidR="004B782F" w:rsidRP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F0420C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AC" w:rsidRPr="009933AC" w:rsidRDefault="009933AC" w:rsidP="009933A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933AC" w:rsidRPr="009933AC" w:rsidRDefault="009933AC" w:rsidP="009933A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архитектуры </w:t>
      </w:r>
    </w:p>
    <w:p w:rsidR="009933AC" w:rsidRPr="009933AC" w:rsidRDefault="009933AC" w:rsidP="009933A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 администрации</w:t>
      </w:r>
    </w:p>
    <w:p w:rsidR="009933AC" w:rsidRPr="009933AC" w:rsidRDefault="009933AC" w:rsidP="009933A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07654" w:rsidRDefault="009933AC" w:rsidP="009933A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07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33AC" w:rsidRPr="004B782F" w:rsidRDefault="00F07654" w:rsidP="009933A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архитектора</w:t>
      </w:r>
      <w:r w:rsidR="009933AC"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33AC" w:rsidRP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Д.А. Бессонов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D96EB3" w:rsidRDefault="00D96EB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B3" w:rsidRPr="00D96EB3" w:rsidRDefault="00D96EB3" w:rsidP="00D96EB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D96EB3" w:rsidRPr="00D96EB3" w:rsidRDefault="00D96EB3" w:rsidP="00D96EB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D96EB3" w:rsidP="00D96EB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А.С. Мельников</w:t>
      </w:r>
    </w:p>
    <w:p w:rsidR="00D435BC" w:rsidRPr="00D435BC" w:rsidRDefault="00D435B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9933AC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0252E5" w:rsidRPr="000252E5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</w:t>
      </w:r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proofErr w:type="gramStart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252E5" w:rsidRPr="008F7881" w:rsidRDefault="0018315F" w:rsidP="000252E5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</w:t>
      </w:r>
      <w:r w:rsidR="000252E5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2E5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0252E5"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</w:t>
      </w:r>
    </w:p>
    <w:p w:rsidR="000252E5" w:rsidRPr="008F7881" w:rsidRDefault="000252E5" w:rsidP="000252E5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рекреационной зоне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</w:p>
    <w:p w:rsidR="000F3270" w:rsidRDefault="000F3270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51" w:rsidRDefault="00C16E51" w:rsidP="00C16E51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1831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0252E5" w:rsidRDefault="00D435BC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1.1 изложить в следующей редакции: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</w:t>
      </w:r>
      <w:proofErr w:type="gramStart"/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435BC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2E5" w:rsidRDefault="000252E5" w:rsidP="00A93E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«Мероприятия по контролю за состоянием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надзору за использованием, охраной, воспроизводством, защитой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муниципальное казенное учреждение муниципального образования город-курорт Геленджик «Управление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родскими лесами» (далее – МКУ)»;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08543E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Функциональные зоны (зоны с дифференцированным режимом хозяйственной и иной деятельности) в границах ООПТ </w:t>
      </w:r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всей территории ООПТ </w:t>
      </w:r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МКУ,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 уполномоченным органом, а также лиц, обслуживающих линейные объекты, в полосах отвода</w:t>
      </w:r>
      <w:proofErr w:type="gram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«Лес в </w:t>
      </w:r>
      <w:proofErr w:type="spellStart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4.2.13. Строительство и обустройство животноводческих и 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«Лес в </w:t>
      </w:r>
      <w:proofErr w:type="spellStart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4.2.21.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«Лес в </w:t>
      </w:r>
      <w:proofErr w:type="spellStart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«Лес в </w:t>
      </w:r>
      <w:proofErr w:type="spellStart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4.2.34.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4.2.35. Предоставление земельного участка, расположенного в границах ООПТ </w:t>
      </w:r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«Лес в </w:t>
      </w:r>
      <w:proofErr w:type="spellStart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«Лес в </w:t>
      </w:r>
      <w:proofErr w:type="spellStart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«Лес в </w:t>
      </w:r>
      <w:proofErr w:type="spellStart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4.2.39. Размещение аттракционов, спортивных и детских площадок, 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4.2.42.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«Лес в </w:t>
      </w:r>
      <w:proofErr w:type="spellStart"/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42490B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ООПТ </w:t>
      </w:r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надзор за использованием, охраной, воспроизводством, защитой ООПТ </w:t>
      </w:r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осуществления мер пожарной безопасности, управление, развитие рекреационного потенциала и обеспечение соблюдения режима охраны </w:t>
      </w:r>
      <w:r w:rsidR="000252E5" w:rsidRPr="0034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A93E09" w:rsidRP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МКУ.»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42490B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втором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F566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A93E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5.3.</w:t>
      </w:r>
      <w:r w:rsid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 в </w:t>
      </w:r>
      <w:proofErr w:type="spellStart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Бобруковой</w:t>
      </w:r>
      <w:proofErr w:type="spellEnd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щели</w:t>
      </w:r>
      <w:proofErr w:type="gramStart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которое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своём штате специалистов со специальным образованием (биологическим, лесохозяйственным, экологическим), либо учёных, проводящих научные исследования в области биологии и (или) экологии.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7F70CA">
      <w:pgSz w:w="11905" w:h="16838"/>
      <w:pgMar w:top="1134" w:right="567" w:bottom="993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AD" w:rsidRDefault="001510AD" w:rsidP="00544EC0">
      <w:pPr>
        <w:spacing w:after="0" w:line="240" w:lineRule="auto"/>
      </w:pPr>
      <w:r>
        <w:separator/>
      </w:r>
    </w:p>
  </w:endnote>
  <w:endnote w:type="continuationSeparator" w:id="0">
    <w:p w:rsidR="001510AD" w:rsidRDefault="001510AD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AD" w:rsidRDefault="001510AD" w:rsidP="00544EC0">
      <w:pPr>
        <w:spacing w:after="0" w:line="240" w:lineRule="auto"/>
      </w:pPr>
      <w:r>
        <w:separator/>
      </w:r>
    </w:p>
  </w:footnote>
  <w:footnote w:type="continuationSeparator" w:id="0">
    <w:p w:rsidR="001510AD" w:rsidRDefault="001510AD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3AB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374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510AD"/>
    <w:rsid w:val="00175CCE"/>
    <w:rsid w:val="0018315F"/>
    <w:rsid w:val="00185037"/>
    <w:rsid w:val="00187A41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B22AE"/>
    <w:rsid w:val="002B6CA0"/>
    <w:rsid w:val="002B77F7"/>
    <w:rsid w:val="002D348D"/>
    <w:rsid w:val="002E13B9"/>
    <w:rsid w:val="002E531D"/>
    <w:rsid w:val="002E754B"/>
    <w:rsid w:val="002F2302"/>
    <w:rsid w:val="00310B79"/>
    <w:rsid w:val="00311519"/>
    <w:rsid w:val="00330685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13B77"/>
    <w:rsid w:val="00613B8D"/>
    <w:rsid w:val="00635A65"/>
    <w:rsid w:val="00667A66"/>
    <w:rsid w:val="00695571"/>
    <w:rsid w:val="006A79F7"/>
    <w:rsid w:val="006B6F54"/>
    <w:rsid w:val="006C1FB7"/>
    <w:rsid w:val="00700323"/>
    <w:rsid w:val="00712DCF"/>
    <w:rsid w:val="00727099"/>
    <w:rsid w:val="007425A7"/>
    <w:rsid w:val="00766625"/>
    <w:rsid w:val="007B4534"/>
    <w:rsid w:val="007D10A5"/>
    <w:rsid w:val="007F70CA"/>
    <w:rsid w:val="00810F12"/>
    <w:rsid w:val="00826ACF"/>
    <w:rsid w:val="0083723C"/>
    <w:rsid w:val="008B575D"/>
    <w:rsid w:val="008F5E26"/>
    <w:rsid w:val="008F7881"/>
    <w:rsid w:val="0090500A"/>
    <w:rsid w:val="00956443"/>
    <w:rsid w:val="00974625"/>
    <w:rsid w:val="00974C50"/>
    <w:rsid w:val="00990A98"/>
    <w:rsid w:val="009933AC"/>
    <w:rsid w:val="009B3FE2"/>
    <w:rsid w:val="009B4FA9"/>
    <w:rsid w:val="009D5D0F"/>
    <w:rsid w:val="009D5D2E"/>
    <w:rsid w:val="009E19CE"/>
    <w:rsid w:val="00A01500"/>
    <w:rsid w:val="00A240B2"/>
    <w:rsid w:val="00A24C54"/>
    <w:rsid w:val="00A44A93"/>
    <w:rsid w:val="00A56979"/>
    <w:rsid w:val="00A62C62"/>
    <w:rsid w:val="00A93E09"/>
    <w:rsid w:val="00A96F94"/>
    <w:rsid w:val="00AA66FB"/>
    <w:rsid w:val="00AD0A59"/>
    <w:rsid w:val="00AE7DE4"/>
    <w:rsid w:val="00AF4C5E"/>
    <w:rsid w:val="00B03ABF"/>
    <w:rsid w:val="00B07237"/>
    <w:rsid w:val="00B138B4"/>
    <w:rsid w:val="00B16A93"/>
    <w:rsid w:val="00B3029B"/>
    <w:rsid w:val="00B53043"/>
    <w:rsid w:val="00B645F9"/>
    <w:rsid w:val="00B94B9B"/>
    <w:rsid w:val="00BA307E"/>
    <w:rsid w:val="00BE18B8"/>
    <w:rsid w:val="00BE6103"/>
    <w:rsid w:val="00BF5CEB"/>
    <w:rsid w:val="00C02BFE"/>
    <w:rsid w:val="00C14FAA"/>
    <w:rsid w:val="00C16E51"/>
    <w:rsid w:val="00C43745"/>
    <w:rsid w:val="00C7134F"/>
    <w:rsid w:val="00C73EE2"/>
    <w:rsid w:val="00C8454B"/>
    <w:rsid w:val="00C90621"/>
    <w:rsid w:val="00CB7D68"/>
    <w:rsid w:val="00CF6C9A"/>
    <w:rsid w:val="00D10DD1"/>
    <w:rsid w:val="00D435BC"/>
    <w:rsid w:val="00D55325"/>
    <w:rsid w:val="00D66747"/>
    <w:rsid w:val="00D73BAE"/>
    <w:rsid w:val="00D874A9"/>
    <w:rsid w:val="00D96EB3"/>
    <w:rsid w:val="00DB7412"/>
    <w:rsid w:val="00DC1092"/>
    <w:rsid w:val="00DD66D5"/>
    <w:rsid w:val="00E2030F"/>
    <w:rsid w:val="00E32183"/>
    <w:rsid w:val="00E65825"/>
    <w:rsid w:val="00EA5F0D"/>
    <w:rsid w:val="00ED7150"/>
    <w:rsid w:val="00F0420C"/>
    <w:rsid w:val="00F07654"/>
    <w:rsid w:val="00F22B78"/>
    <w:rsid w:val="00F239C1"/>
    <w:rsid w:val="00F32F79"/>
    <w:rsid w:val="00F56692"/>
    <w:rsid w:val="00F70BC5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AAA5-FC8F-45EF-9919-98B129A6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3</cp:revision>
  <cp:lastPrinted>2025-01-28T09:33:00Z</cp:lastPrinted>
  <dcterms:created xsi:type="dcterms:W3CDTF">2025-01-28T09:35:00Z</dcterms:created>
  <dcterms:modified xsi:type="dcterms:W3CDTF">2025-01-28T09:35:00Z</dcterms:modified>
</cp:coreProperties>
</file>