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4E2710" w:rsidTr="00146727">
        <w:tc>
          <w:tcPr>
            <w:tcW w:w="3076" w:type="pct"/>
          </w:tcPr>
          <w:p w:rsidR="004E2710" w:rsidRDefault="004E2710" w:rsidP="0014672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4E2710" w:rsidRDefault="00617973" w:rsidP="0014672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Председателю Думы</w:t>
            </w:r>
            <w:r w:rsidR="004E2710">
              <w:rPr>
                <w:sz w:val="28"/>
                <w:szCs w:val="28"/>
                <w:lang w:eastAsia="ru-RU"/>
              </w:rPr>
              <w:t xml:space="preserve"> муниципального образования город-курорт Геленджик</w:t>
            </w:r>
          </w:p>
          <w:p w:rsidR="004E2710" w:rsidRDefault="00617973" w:rsidP="0014672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73" w:rsidRDefault="00617973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73" w:rsidRDefault="00617973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02" w:rsidRDefault="00502802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710" w:rsidRDefault="004E2710" w:rsidP="004E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E2710" w:rsidRDefault="004E2710" w:rsidP="004E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D25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 2018 года №</w:t>
      </w:r>
      <w:r w:rsidR="00AD25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65</w:t>
      </w:r>
    </w:p>
    <w:p w:rsidR="00537CEC" w:rsidRDefault="004E2710" w:rsidP="00AD253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537CEC" w:rsidRDefault="004E2710" w:rsidP="00AD253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37CEC" w:rsidRDefault="004E2710" w:rsidP="00537CE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53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проведения плановых проверок</w:t>
      </w:r>
    </w:p>
    <w:p w:rsidR="00537CEC" w:rsidRDefault="00AD2537" w:rsidP="00537CE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</w:t>
      </w:r>
    </w:p>
    <w:p w:rsidR="00537CEC" w:rsidRDefault="00AD2537" w:rsidP="00537CE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</w:p>
    <w:p w:rsidR="00AD2537" w:rsidRDefault="00AD2537" w:rsidP="00537CE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53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E2710" w:rsidRDefault="00AD2537" w:rsidP="00AD253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на 2018 год</w:t>
      </w:r>
      <w:r w:rsidR="004E27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2710" w:rsidRDefault="004E2710" w:rsidP="004E271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73" w:rsidRDefault="00617973" w:rsidP="004E271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710" w:rsidRPr="001E2B7E" w:rsidRDefault="004E2710" w:rsidP="002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</w:t>
      </w:r>
      <w:r w:rsid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253569" w:rsidRP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проведения плановых проверок юридических лиц и индивидуальных предпринимателей при осуществлении муниципального земельного контроля на террит</w:t>
      </w:r>
      <w:r w:rsid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муниципального образования </w:t>
      </w:r>
      <w:r w:rsidR="00253569" w:rsidRP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2018 год</w:t>
      </w:r>
      <w:r w:rsid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D2FD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года поступивший от управления </w:t>
      </w:r>
      <w:r w:rsidR="000D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E2710" w:rsidRDefault="004E2710" w:rsidP="002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E2710" w:rsidRDefault="004E2710" w:rsidP="00253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253569" w:rsidRP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проведения плановых проверок юридических лиц и индивидуальных </w:t>
      </w:r>
      <w:proofErr w:type="spellStart"/>
      <w:r w:rsidR="00253569" w:rsidRP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</w:t>
      </w:r>
      <w:r w:rsid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3569" w:rsidRP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</w:t>
      </w:r>
      <w:proofErr w:type="spellEnd"/>
      <w:r w:rsidR="00253569" w:rsidRPr="0025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земельного контроля на территории муниципального образования город-курорт Геленджик на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02802" w:rsidRDefault="004E2710" w:rsidP="0050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E2710" w:rsidRDefault="004E2710" w:rsidP="004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02" w:rsidRDefault="00502802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E2710" w:rsidRDefault="004E2710" w:rsidP="004E271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802" w:rsidRDefault="00502802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6E7A" w:rsidRDefault="00A96E7A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C25179" w:rsidRPr="004E2710" w:rsidRDefault="004E2710" w:rsidP="004E2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C25179" w:rsidRPr="004E2710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70"/>
    <w:rsid w:val="000D2FD7"/>
    <w:rsid w:val="00253569"/>
    <w:rsid w:val="004E2710"/>
    <w:rsid w:val="00502802"/>
    <w:rsid w:val="00537CEC"/>
    <w:rsid w:val="00617973"/>
    <w:rsid w:val="00A96E7A"/>
    <w:rsid w:val="00AD2537"/>
    <w:rsid w:val="00C25179"/>
    <w:rsid w:val="00C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4</cp:revision>
  <cp:lastPrinted>2018-02-20T08:11:00Z</cp:lastPrinted>
  <dcterms:created xsi:type="dcterms:W3CDTF">2018-02-20T08:05:00Z</dcterms:created>
  <dcterms:modified xsi:type="dcterms:W3CDTF">2018-02-20T08:14:00Z</dcterms:modified>
</cp:coreProperties>
</file>