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560" w:rsidRPr="00181836" w:rsidRDefault="002B1560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2B1560" w:rsidRDefault="002B1560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1560" w:rsidRDefault="002B1560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1560" w:rsidRDefault="002B1560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1560" w:rsidRDefault="002B1560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1560" w:rsidRDefault="002B1560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1560" w:rsidRDefault="002B1560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D7D" w:rsidRDefault="00685D7D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D7D" w:rsidRDefault="00685D7D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7D7" w:rsidRDefault="003577D7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7D7" w:rsidRDefault="003577D7" w:rsidP="002B1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F3F" w:rsidRDefault="002B1560" w:rsidP="00EB0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B772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внесении изменени</w:t>
      </w:r>
      <w:r w:rsidR="000D3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 в </w:t>
      </w: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</w:t>
      </w:r>
      <w:r w:rsidR="00CF7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71EB" w:rsidRDefault="000D3F3F" w:rsidP="00EB0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B1560"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1560"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8E71EB" w:rsidRDefault="002B1560" w:rsidP="00EB0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город-курорт Геленджик</w:t>
      </w:r>
      <w:r w:rsidR="000D3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15 сентября 2010 года № 2609 </w:t>
      </w:r>
    </w:p>
    <w:p w:rsidR="000D3F3F" w:rsidRDefault="002B1560" w:rsidP="00EB0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оплате труда работников муниципальных учреждений </w:t>
      </w:r>
    </w:p>
    <w:p w:rsidR="000D3F3F" w:rsidRDefault="002B1560" w:rsidP="00EB0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="000D3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Геленджик» </w:t>
      </w:r>
    </w:p>
    <w:p w:rsidR="00685D7D" w:rsidRDefault="002B1560" w:rsidP="00685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редакции постановления</w:t>
      </w:r>
      <w:r w:rsidR="000D3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0D3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r w:rsidR="000D3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End"/>
    </w:p>
    <w:p w:rsidR="00685D7D" w:rsidRDefault="002B1560" w:rsidP="00685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город-курорт</w:t>
      </w:r>
      <w:r w:rsidR="00685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Геленджик </w:t>
      </w:r>
    </w:p>
    <w:p w:rsidR="00F06D13" w:rsidRDefault="00AD02F5" w:rsidP="00685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8405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17 </w:t>
      </w:r>
      <w:r w:rsidR="00E8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 2025 года</w:t>
      </w:r>
      <w:r w:rsidR="00227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0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E8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762</w:t>
      </w:r>
      <w:r w:rsidR="00D751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446079" w:rsidRPr="006150FD" w:rsidRDefault="00446079" w:rsidP="00EB095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4B4C" w:rsidRDefault="001A4B4C" w:rsidP="00B0647D">
      <w:pPr>
        <w:widowControl w:val="0"/>
        <w:spacing w:after="0" w:line="326" w:lineRule="exact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608" w:rsidRDefault="001A4B4C" w:rsidP="00251B05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упорядочения оплаты труда работников муниципальных учреждений </w:t>
      </w:r>
      <w:r w:rsidRPr="006252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город-курорт Геленджик</w:t>
      </w:r>
      <w:r w:rsidR="00B97F96" w:rsidRPr="00B97F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0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135 Трудового кодекса Российской Федерации, </w:t>
      </w:r>
      <w:r w:rsidR="00B06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статьями </w:t>
      </w:r>
      <w:r w:rsidR="002B1560" w:rsidRPr="00BC0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16, </w:t>
      </w:r>
      <w:r w:rsidR="002B1560"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>37, 53 Федерального закона</w:t>
      </w:r>
      <w:r w:rsidR="00BC004F"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</w:t>
      </w:r>
      <w:r w:rsidR="00BE6F7D"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F7D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42EE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255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156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255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</w:t>
      </w:r>
      <w:r w:rsidR="00255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255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</w:t>
      </w:r>
      <w:bookmarkStart w:id="0" w:name="_GoBack"/>
      <w:bookmarkEnd w:id="0"/>
      <w:r w:rsidR="002B156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66153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в Российской </w:t>
      </w:r>
      <w:r w:rsidR="00255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53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</w:t>
      </w:r>
      <w:r w:rsidR="00B0647D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F5A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r w:rsidR="00FE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F5A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 </w:t>
      </w:r>
      <w:r w:rsidR="00FE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F5A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="00FE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F5A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FE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61B" w:rsidRPr="00D82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E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889">
        <w:rPr>
          <w:rFonts w:ascii="Times New Roman" w:eastAsia="Times New Roman" w:hAnsi="Times New Roman" w:cs="Times New Roman"/>
          <w:sz w:val="28"/>
          <w:szCs w:val="28"/>
          <w:lang w:eastAsia="ru-RU"/>
        </w:rPr>
        <w:t>13 декабря</w:t>
      </w:r>
      <w:r w:rsidR="00FE161B" w:rsidRPr="00D82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№</w:t>
      </w:r>
      <w:r w:rsidR="00FC7889"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FE161B" w:rsidRPr="00D82050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="00FE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принимая во внимание постановление </w:t>
      </w:r>
      <w:r w:rsidR="00D06389" w:rsidRP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(губер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натора) Краснодарского края от</w:t>
      </w:r>
      <w:proofErr w:type="gramEnd"/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сентября </w:t>
      </w:r>
      <w:r w:rsidR="00D06389" w:rsidRP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 </w:t>
      </w:r>
      <w:r w:rsid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>№742 «</w:t>
      </w:r>
      <w:r w:rsidR="00D06389" w:rsidRP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работников государственных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Краснодарского края»</w:t>
      </w:r>
      <w:r w:rsidR="00D06389" w:rsidRP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постановления </w:t>
      </w:r>
      <w:r w:rsidR="00227CF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="00D06389" w:rsidRP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апреля </w:t>
      </w:r>
      <w:r w:rsidR="00D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 №204</w:t>
      </w:r>
      <w:r w:rsidR="00D06389" w:rsidRP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156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статьями </w:t>
      </w:r>
      <w:r w:rsidR="009B034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>8, 36, 72, 76</w:t>
      </w:r>
      <w:r w:rsidR="002B1560" w:rsidRPr="0095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город-курорт Геленджик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46079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01608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560"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ю:</w:t>
      </w:r>
    </w:p>
    <w:p w:rsidR="00251B05" w:rsidRDefault="00251B05" w:rsidP="00251B05">
      <w:pPr>
        <w:widowControl w:val="0"/>
        <w:spacing w:after="0" w:line="240" w:lineRule="auto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образования город-курорт Геленджик от 15 сентября 2010 года №2609 «Об оплате труда работников муниципальных учреждений муниципального образования город-курорт Геленджик» (в редакции постановления администрации </w:t>
      </w:r>
      <w:proofErr w:type="spellStart"/>
      <w:proofErr w:type="gramStart"/>
      <w:r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proofErr w:type="gramEnd"/>
      <w:r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город-курорт Геленджик </w:t>
      </w:r>
      <w:r w:rsidR="00AD02F5" w:rsidRP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4058" w:rsidRPr="00E84058">
        <w:rPr>
          <w:rFonts w:ascii="Times New Roman" w:eastAsia="Times New Roman" w:hAnsi="Times New Roman" w:cs="Times New Roman"/>
          <w:sz w:val="28"/>
          <w:szCs w:val="28"/>
          <w:lang w:eastAsia="ru-RU"/>
        </w:rPr>
        <w:t>17 апреля 2025 года №762</w:t>
      </w:r>
      <w:r w:rsid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F777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Pr="00251B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06389" w:rsidRDefault="00D06389" w:rsidP="00251B05">
      <w:pPr>
        <w:widowControl w:val="0"/>
        <w:spacing w:after="0" w:line="240" w:lineRule="auto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1)приложение 1 изложить в новой редакции (</w:t>
      </w:r>
      <w:r w:rsid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51B05" w:rsidRDefault="00251B05" w:rsidP="00251B05">
      <w:pPr>
        <w:widowControl w:val="0"/>
        <w:spacing w:after="0" w:line="240" w:lineRule="auto"/>
        <w:ind w:left="40" w:right="-1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51B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 изложить в новой редакции (</w:t>
      </w:r>
      <w:r w:rsid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  <w:r w:rsidRPr="00251B0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56E8" w:rsidRPr="009F56E8" w:rsidRDefault="00251B05" w:rsidP="009F56E8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5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</w:t>
      </w:r>
      <w:r w:rsid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14</w:t>
      </w:r>
      <w:r w:rsidR="009F56E8" w:rsidRP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9F56E8" w:rsidRDefault="009F56E8" w:rsidP="009F56E8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«14</w:t>
      </w:r>
      <w:r w:rsidRP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Муниципальное казенное учреждение «Комплексный центр социального обслуживания молодежи «Пульс» муниципального образования город-курорт Геленджик</w:t>
      </w:r>
      <w:proofErr w:type="gramStart"/>
      <w:r w:rsidRP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0A40F4" w:rsidRPr="009F56E8" w:rsidRDefault="000A40F4" w:rsidP="009F56E8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D155E0" w:rsidRP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32487A" w:rsidRP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r w:rsidR="00D155E0" w:rsidRPr="009F5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печатном средстве массовой информации «Официальный вестник органов местного самоуправления муниципального образования город-курорт Геленджик». </w:t>
      </w:r>
    </w:p>
    <w:p w:rsidR="000A40F4" w:rsidRDefault="000A40F4" w:rsidP="00251B05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</w:t>
      </w:r>
      <w:r w:rsidRPr="004753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со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</w:t>
      </w:r>
      <w:r w:rsidR="00FE16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правоотношения, возникшие с 1 мая </w:t>
      </w:r>
      <w:r w:rsidR="00D0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года.</w:t>
      </w:r>
    </w:p>
    <w:p w:rsidR="00526001" w:rsidRDefault="00526001" w:rsidP="00067A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C529D8" w:rsidRPr="00526001" w:rsidRDefault="00C529D8" w:rsidP="00067A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067A1D" w:rsidRPr="002B1560" w:rsidRDefault="00067A1D" w:rsidP="00067A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2B15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85D7D" w:rsidRDefault="00067A1D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  <w:r w:rsidRPr="002B1560">
        <w:rPr>
          <w:rFonts w:eastAsia="Times New Roman"/>
          <w:spacing w:val="0"/>
          <w:sz w:val="28"/>
          <w:szCs w:val="28"/>
          <w:lang w:eastAsia="ru-RU"/>
        </w:rPr>
        <w:t xml:space="preserve">город-курорт Геленджик                            </w:t>
      </w:r>
      <w:r>
        <w:rPr>
          <w:rFonts w:eastAsia="Times New Roman"/>
          <w:spacing w:val="0"/>
          <w:sz w:val="28"/>
          <w:szCs w:val="28"/>
          <w:lang w:eastAsia="ru-RU"/>
        </w:rPr>
        <w:t xml:space="preserve">                                      А.А. </w:t>
      </w:r>
      <w:proofErr w:type="spellStart"/>
      <w:r>
        <w:rPr>
          <w:rFonts w:eastAsia="Times New Roman"/>
          <w:spacing w:val="0"/>
          <w:sz w:val="28"/>
          <w:szCs w:val="28"/>
          <w:lang w:eastAsia="ru-RU"/>
        </w:rPr>
        <w:t>Богодистов</w:t>
      </w:r>
      <w:proofErr w:type="spellEnd"/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AD02F5" w:rsidRDefault="00AD02F5" w:rsidP="00067A1D">
      <w:pPr>
        <w:pStyle w:val="a3"/>
        <w:shd w:val="clear" w:color="auto" w:fill="auto"/>
        <w:tabs>
          <w:tab w:val="left" w:pos="3235"/>
        </w:tabs>
        <w:spacing w:before="0" w:line="307" w:lineRule="exact"/>
        <w:ind w:right="-1"/>
        <w:rPr>
          <w:rFonts w:eastAsia="Times New Roman"/>
          <w:spacing w:val="0"/>
          <w:sz w:val="28"/>
          <w:szCs w:val="28"/>
          <w:lang w:eastAsia="ru-RU"/>
        </w:rPr>
      </w:pPr>
    </w:p>
    <w:p w:rsidR="00C529D8" w:rsidRDefault="00C529D8" w:rsidP="009F56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3D1" w:rsidRPr="003063D1" w:rsidRDefault="003063D1" w:rsidP="003063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D1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B97F96" w:rsidRDefault="003063D1" w:rsidP="00306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63D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</w:t>
      </w:r>
    </w:p>
    <w:p w:rsidR="00161BA2" w:rsidRDefault="003063D1" w:rsidP="00B97F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63D1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3063D1" w:rsidRDefault="003063D1" w:rsidP="00306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63D1">
        <w:rPr>
          <w:rFonts w:ascii="Times New Roman" w:hAnsi="Times New Roman" w:cs="Times New Roman"/>
          <w:sz w:val="28"/>
          <w:szCs w:val="28"/>
        </w:rPr>
        <w:t>от ______________ №______</w:t>
      </w:r>
    </w:p>
    <w:p w:rsidR="00685D7D" w:rsidRPr="00685D7D" w:rsidRDefault="00F545C4" w:rsidP="00685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5D7D" w:rsidRPr="006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</w:p>
    <w:p w:rsidR="00685D7D" w:rsidRPr="00685D7D" w:rsidRDefault="00685D7D" w:rsidP="00685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685D7D" w:rsidRPr="00685D7D" w:rsidRDefault="00685D7D" w:rsidP="00685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от 15 сентября 2010 года № 2609 </w:t>
      </w:r>
    </w:p>
    <w:p w:rsidR="00685D7D" w:rsidRPr="00685D7D" w:rsidRDefault="00685D7D" w:rsidP="00685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оплате труда работников муниципальных учреждений </w:t>
      </w:r>
    </w:p>
    <w:p w:rsidR="00685D7D" w:rsidRPr="00685D7D" w:rsidRDefault="00685D7D" w:rsidP="00685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Геленджик» </w:t>
      </w:r>
    </w:p>
    <w:p w:rsidR="00AD02F5" w:rsidRPr="00AD02F5" w:rsidRDefault="00AD02F5" w:rsidP="00AD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муниципального </w:t>
      </w:r>
      <w:proofErr w:type="gramEnd"/>
    </w:p>
    <w:p w:rsidR="00AD02F5" w:rsidRPr="00AD02F5" w:rsidRDefault="00AD02F5" w:rsidP="00AD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</w:t>
      </w:r>
    </w:p>
    <w:p w:rsidR="00F545C4" w:rsidRPr="00F545C4" w:rsidRDefault="00E84058" w:rsidP="00AD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E84058">
        <w:rPr>
          <w:rFonts w:ascii="Times New Roman" w:eastAsia="Times New Roman" w:hAnsi="Times New Roman" w:cs="Times New Roman"/>
          <w:sz w:val="28"/>
          <w:szCs w:val="28"/>
          <w:lang w:eastAsia="ru-RU"/>
        </w:rPr>
        <w:t>17 апреля 2025 года №762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D02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545C4" w:rsidRPr="00F545C4" w:rsidRDefault="00F545C4" w:rsidP="00F54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6"/>
        <w:tblW w:w="9889" w:type="dxa"/>
        <w:tblLayout w:type="fixed"/>
        <w:tblLook w:val="0000" w:firstRow="0" w:lastRow="0" w:firstColumn="0" w:lastColumn="0" w:noHBand="0" w:noVBand="0"/>
      </w:tblPr>
      <w:tblGrid>
        <w:gridCol w:w="5148"/>
        <w:gridCol w:w="4741"/>
      </w:tblGrid>
      <w:tr w:rsidR="00D3677A" w:rsidRPr="00F545C4" w:rsidTr="00227CF9">
        <w:tc>
          <w:tcPr>
            <w:tcW w:w="5148" w:type="dxa"/>
          </w:tcPr>
          <w:p w:rsidR="00D3677A" w:rsidRDefault="00D3677A" w:rsidP="00D3677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53502E">
              <w:rPr>
                <w:sz w:val="28"/>
                <w:szCs w:val="28"/>
              </w:rPr>
              <w:t xml:space="preserve">Проект подготовлен и внесен:                  Финансовым управлением администрации муниципального образования город-курорт Геленджик                                      </w:t>
            </w:r>
          </w:p>
          <w:p w:rsidR="00D3677A" w:rsidRPr="0053502E" w:rsidRDefault="00D3677A" w:rsidP="00D3677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3502E">
              <w:rPr>
                <w:sz w:val="28"/>
                <w:szCs w:val="28"/>
              </w:rPr>
              <w:t>ачальник управления</w:t>
            </w:r>
          </w:p>
        </w:tc>
        <w:tc>
          <w:tcPr>
            <w:tcW w:w="4741" w:type="dxa"/>
            <w:vAlign w:val="bottom"/>
          </w:tcPr>
          <w:p w:rsidR="00D3677A" w:rsidRPr="0053502E" w:rsidRDefault="00D3677A" w:rsidP="00D3677A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Е.К. Параскева</w:t>
            </w:r>
          </w:p>
        </w:tc>
      </w:tr>
      <w:tr w:rsidR="00D3677A" w:rsidRPr="00F545C4" w:rsidTr="00227CF9">
        <w:tc>
          <w:tcPr>
            <w:tcW w:w="5148" w:type="dxa"/>
          </w:tcPr>
          <w:p w:rsidR="00D3677A" w:rsidRPr="00DB6EC9" w:rsidRDefault="00D3677A" w:rsidP="00D3677A">
            <w:pPr>
              <w:pStyle w:val="3"/>
              <w:spacing w:after="0" w:line="240" w:lineRule="atLeast"/>
              <w:ind w:left="0" w:right="-1"/>
              <w:rPr>
                <w:sz w:val="40"/>
                <w:szCs w:val="40"/>
              </w:rPr>
            </w:pPr>
          </w:p>
          <w:p w:rsidR="00D3677A" w:rsidRPr="0053502E" w:rsidRDefault="00D3677A" w:rsidP="00D3677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53502E">
              <w:rPr>
                <w:sz w:val="28"/>
                <w:szCs w:val="28"/>
              </w:rPr>
              <w:t>Проект согласован:                   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D3677A" w:rsidRPr="0053502E" w:rsidRDefault="00D3677A" w:rsidP="00D3677A">
            <w:pPr>
              <w:pStyle w:val="3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Д.Г. </w:t>
            </w:r>
            <w:proofErr w:type="spellStart"/>
            <w:r>
              <w:rPr>
                <w:sz w:val="28"/>
                <w:szCs w:val="28"/>
              </w:rPr>
              <w:t>Кулиничев</w:t>
            </w:r>
            <w:proofErr w:type="spellEnd"/>
            <w:r w:rsidRPr="006D6556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  <w:tr w:rsidR="004C4F38" w:rsidRPr="00F545C4" w:rsidTr="00227CF9">
        <w:tc>
          <w:tcPr>
            <w:tcW w:w="5148" w:type="dxa"/>
          </w:tcPr>
          <w:p w:rsidR="004C4F38" w:rsidRPr="003C4AA1" w:rsidRDefault="004C4F38" w:rsidP="004C4F38">
            <w:pPr>
              <w:spacing w:after="0" w:line="240" w:lineRule="atLeast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1" w:type="dxa"/>
            <w:vAlign w:val="bottom"/>
          </w:tcPr>
          <w:p w:rsidR="004C4F38" w:rsidRDefault="004C4F38" w:rsidP="004C4F38">
            <w:pPr>
              <w:spacing w:after="0" w:line="240" w:lineRule="auto"/>
              <w:ind w:left="28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5633" w:rsidRPr="00F545C4" w:rsidTr="00227CF9">
        <w:tc>
          <w:tcPr>
            <w:tcW w:w="5148" w:type="dxa"/>
          </w:tcPr>
          <w:p w:rsidR="00C35633" w:rsidRPr="002D6FCA" w:rsidRDefault="00685D7D" w:rsidP="00DD5026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26001">
              <w:rPr>
                <w:sz w:val="28"/>
                <w:szCs w:val="28"/>
              </w:rPr>
              <w:t>ачальник отдела кадров администрации</w:t>
            </w:r>
            <w:r w:rsidR="00C35633">
              <w:rPr>
                <w:sz w:val="28"/>
                <w:szCs w:val="28"/>
              </w:rPr>
              <w:t xml:space="preserve">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C35633" w:rsidRPr="002D6FCA" w:rsidRDefault="00BD1201" w:rsidP="00C35633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Яковлева</w:t>
            </w:r>
          </w:p>
        </w:tc>
      </w:tr>
      <w:tr w:rsidR="00227CF9" w:rsidRPr="00F545C4" w:rsidTr="00227CF9">
        <w:tc>
          <w:tcPr>
            <w:tcW w:w="5148" w:type="dxa"/>
          </w:tcPr>
          <w:p w:rsidR="00227CF9" w:rsidRDefault="00227CF9" w:rsidP="00C35633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227CF9" w:rsidRDefault="00227CF9" w:rsidP="00C35633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227CF9" w:rsidRDefault="00227CF9" w:rsidP="00C35633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Иванская</w:t>
            </w:r>
            <w:proofErr w:type="spellEnd"/>
          </w:p>
        </w:tc>
      </w:tr>
      <w:tr w:rsidR="00C35633" w:rsidRPr="00F545C4" w:rsidTr="00227CF9">
        <w:tc>
          <w:tcPr>
            <w:tcW w:w="5148" w:type="dxa"/>
          </w:tcPr>
          <w:p w:rsidR="00C35633" w:rsidRDefault="00C35633" w:rsidP="00C35633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C35633" w:rsidRDefault="00C35633" w:rsidP="00C35633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муниципального образования </w:t>
            </w:r>
          </w:p>
          <w:p w:rsidR="00C35633" w:rsidRPr="002D6FCA" w:rsidRDefault="00C35633" w:rsidP="00C35633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741" w:type="dxa"/>
            <w:vAlign w:val="bottom"/>
          </w:tcPr>
          <w:p w:rsidR="00C35633" w:rsidRPr="002D6FCA" w:rsidRDefault="00C35633" w:rsidP="00C35633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Рыбалкина</w:t>
            </w:r>
          </w:p>
        </w:tc>
      </w:tr>
    </w:tbl>
    <w:p w:rsidR="00661530" w:rsidRPr="00661530" w:rsidRDefault="00E57DA4" w:rsidP="00306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677A" w:rsidRDefault="00D3677A" w:rsidP="00DC1041">
      <w:pPr>
        <w:widowControl w:val="0"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77A" w:rsidRDefault="00D3677A" w:rsidP="00DC1041">
      <w:pPr>
        <w:widowControl w:val="0"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77A" w:rsidRDefault="00D3677A" w:rsidP="00DC1041">
      <w:pPr>
        <w:widowControl w:val="0"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77A" w:rsidRDefault="00D3677A" w:rsidP="00DC1041">
      <w:pPr>
        <w:widowControl w:val="0"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77A" w:rsidRDefault="00D3677A" w:rsidP="00DC1041">
      <w:pPr>
        <w:widowControl w:val="0"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BA5" w:rsidRDefault="00450BA5" w:rsidP="00DC1041">
      <w:pPr>
        <w:widowControl w:val="0"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50BA5" w:rsidSect="00526001">
          <w:headerReference w:type="default" r:id="rId9"/>
          <w:pgSz w:w="11909" w:h="16838" w:code="9"/>
          <w:pgMar w:top="1134" w:right="569" w:bottom="1134" w:left="1701" w:header="567" w:footer="0" w:gutter="0"/>
          <w:cols w:space="720"/>
          <w:noEndnote/>
          <w:titlePg/>
          <w:docGrid w:linePitch="360"/>
        </w:sectPr>
      </w:pP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от________________№________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923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27CF9" w:rsidRDefault="00227CF9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CF9" w:rsidRPr="00DC1041" w:rsidRDefault="00227CF9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E0923" w:rsidRPr="00DC1041" w:rsidRDefault="00227CF9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DE0923"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сентября 2010 года №2609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</w:t>
      </w:r>
      <w:proofErr w:type="gramEnd"/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DE0923" w:rsidRPr="00DC1041" w:rsidRDefault="00DE0923" w:rsidP="00DE0923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от____________№________)</w:t>
      </w:r>
    </w:p>
    <w:p w:rsid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923" w:rsidRP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923" w:rsidRP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P61"/>
      <w:bookmarkEnd w:id="1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ПОЛОЖЕНИЕ</w:t>
      </w:r>
    </w:p>
    <w:p w:rsidR="00DE0923" w:rsidRP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оплате труда работников  муниципальных учреждений</w:t>
      </w:r>
    </w:p>
    <w:p w:rsidR="00DE0923" w:rsidRP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DE0923" w:rsidRPr="00DE0923" w:rsidRDefault="00DE0923" w:rsidP="00DE0923">
      <w:pPr>
        <w:widowControl w:val="0"/>
        <w:autoSpaceDE w:val="0"/>
        <w:autoSpaceDN w:val="0"/>
        <w:spacing w:after="1" w:line="240" w:lineRule="auto"/>
        <w:ind w:firstLine="709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E0923" w:rsidRP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E0923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Общие положения</w:t>
      </w:r>
    </w:p>
    <w:p w:rsidR="0076415A" w:rsidRPr="00DE0923" w:rsidRDefault="0076415A" w:rsidP="007641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923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Настоящее Положение об оплате труда работников муниципальных учреждений муниципального образования город-курорт Геленджик (далее - Положение) разработано в целях сохранения единых подходов и особенностей, связанных с условиями </w:t>
      </w:r>
      <w:proofErr w:type="gramStart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оплаты труда работников муниципальных учреждений муниципального образования</w:t>
      </w:r>
      <w:proofErr w:type="gramEnd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город-курорт Геленджик, не состоящих на отраслевых системах оплаты труда, </w:t>
      </w:r>
      <w:r w:rsidR="009F56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 устанавливаю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 постановлением администрации муниципального образования город-курорт Геленджик.</w:t>
      </w:r>
    </w:p>
    <w:p w:rsidR="0076415A" w:rsidRPr="00DE0923" w:rsidRDefault="0076415A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923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Оплата труда</w:t>
      </w:r>
    </w:p>
    <w:p w:rsidR="0076415A" w:rsidRPr="00DE0923" w:rsidRDefault="0076415A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923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 Оплата труда работников муниципальных учреждений муниципального образования город-курорт Геленджик состоит из месячного должностного оклада (далее - должностной оклад), ежемесячных и иных дополнительных выплат (далее - дополнительные выплаты).</w:t>
      </w:r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 Размеры должностных окладов устанавливаются постановлением администрации муниципального обра</w:t>
      </w:r>
      <w:r w:rsidR="007641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зования город-курорт Геленджик.</w:t>
      </w:r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2.3. Должностные оклады увеличиваются (индексируются) в сроки и в 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пределах размера повышения (индексации) должностных окладов муниципальных служащих муниципального образования город-курорт Геленджик, если иное не установлено решением Думы муниципального образования город-курорт Геленджик о бюджете муниципального образования город-курорт Геленджик.</w:t>
      </w:r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увеличении (индексации) должностных окладов их размеры подлежат округлению до целого рубля в сторону увеличения.</w:t>
      </w:r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 К доп</w:t>
      </w:r>
      <w:r w:rsidR="007641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олнительным выплатам относятся:</w:t>
      </w:r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ежемесячная надбавка за сложность и напряж</w:t>
      </w:r>
      <w:r w:rsidR="007641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енность труда - в размере до 200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процентов должностного оклада, порядок </w:t>
      </w:r>
      <w:proofErr w:type="gramStart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выплаты</w:t>
      </w:r>
      <w:proofErr w:type="gramEnd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конкретный размер </w:t>
      </w:r>
      <w:proofErr w:type="gramStart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которой</w:t>
      </w:r>
      <w:proofErr w:type="gramEnd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определяются руководителем </w:t>
      </w:r>
      <w:r w:rsidR="00227C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учреждения;</w:t>
      </w:r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премии по результатам работы (размер премий не ограничивается в пределах фонда оплаты труда), порядок выплаты которых определяется руководителем </w:t>
      </w:r>
      <w:r w:rsidR="00227C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учреждения;</w:t>
      </w:r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ежемесячное денежное поощрение - в размере </w:t>
      </w:r>
      <w:r w:rsidR="0076415A">
        <w:rPr>
          <w:rFonts w:ascii="Times New Roman" w:eastAsiaTheme="minorEastAsia" w:hAnsi="Times New Roman" w:cs="Times New Roman"/>
          <w:sz w:val="28"/>
          <w:szCs w:val="28"/>
          <w:lang w:eastAsia="ru-RU"/>
        </w:rPr>
        <w:t>2 должностных окладов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единовременная выплата при предоставлении ежегодного оплачиваемого отпуска и материальная помощь - в размере 4 должностных окладов, выплачиваемая в соответствии с положением, утверждаемым руководителем </w:t>
      </w:r>
      <w:r w:rsidR="00227C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учреждения.</w:t>
      </w:r>
    </w:p>
    <w:p w:rsidR="0076415A" w:rsidRDefault="001941DC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Работникам муниципальных учреждений муниципального образования город-курорт Геленджик производятся иные выплаты, предусмотренные соответствующими федеральными законами и иными нормативными правовыми актами, в пределах утвержденного фонда оплаты труда.</w:t>
      </w:r>
      <w:bookmarkStart w:id="2" w:name="P82"/>
      <w:bookmarkEnd w:id="2"/>
    </w:p>
    <w:p w:rsidR="0076415A" w:rsidRDefault="00DE0923" w:rsidP="0076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2.6. При формировании </w:t>
      </w:r>
      <w:proofErr w:type="gramStart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фонда оплаты труда работников муниципальных учреждений муниципального образования</w:t>
      </w:r>
      <w:proofErr w:type="gramEnd"/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город-курорт Геленджик сверх средств, направляемых для выплаты должностных окладов, предусматриваются средства для выплаты (в расчете на год):</w:t>
      </w:r>
    </w:p>
    <w:p w:rsidR="00912DF6" w:rsidRDefault="00DE0923" w:rsidP="00912D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ежемесячной надбавки за сложность и напряженность т</w:t>
      </w:r>
      <w:r w:rsidR="009F56E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руда - в размере 18</w:t>
      </w:r>
      <w:r w:rsidR="00912D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должностных окладов;</w:t>
      </w:r>
    </w:p>
    <w:p w:rsidR="00912DF6" w:rsidRDefault="00DE0923" w:rsidP="00912D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12DF6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премий по результатам работы:</w:t>
      </w:r>
    </w:p>
    <w:p w:rsidR="00912DF6" w:rsidRDefault="00912DF6" w:rsidP="00912D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размере </w:t>
      </w:r>
      <w:r w:rsidRPr="00912DF6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должностных окладов (за исключением работников муниципальных казенных учреждений - централизованных бухгалтерий, работников муниц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ипального казенного учреждения «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Бухгалтерия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жилищно-коммунального хозяйства»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работников муници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пального бюджетного учреждения  «Градостроительство» 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Геленджик, работников муниципального казенного учреждения по обеспечению деятельности органов местного самоуправления муниципального образования город-курорт Геленджик);</w:t>
      </w:r>
    </w:p>
    <w:p w:rsidR="0037409A" w:rsidRPr="00912DF6" w:rsidRDefault="0037409A" w:rsidP="00912D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40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размере 3 должностных окладов для работников муниципального казенного учреждения по обеспечению деятельности органов местного самоуправления муниципального образования город-курорт Геленджик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12DF6" w:rsidRDefault="00DE0923" w:rsidP="00912D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размере </w:t>
      </w:r>
      <w:r w:rsidR="00912DF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должностных окладов для работников муниципальных казенных учреждений - централизованных бухгалтерий, работников муниципального казе</w:t>
      </w:r>
      <w:r w:rsidR="00912D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нного учреждения «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Бухгалтерия жилищно-коммунального </w:t>
      </w:r>
      <w:r w:rsidR="00912DF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хозяйства»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работников муници</w:t>
      </w:r>
      <w:r w:rsidR="00912D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пального бюджетного учреждения «Градостроительство»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Геленджик;</w:t>
      </w:r>
    </w:p>
    <w:p w:rsidR="001941DC" w:rsidRDefault="00DE0923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ежемесячного денежного поощрения в размере </w:t>
      </w:r>
      <w:r w:rsidR="001941DC"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должностных окладов;</w:t>
      </w:r>
    </w:p>
    <w:p w:rsidR="001941DC" w:rsidRDefault="00DE0923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единовременной выплаты при предоставлении ежегодного оплачиваемого отпуска и материальной помощи - в размере 4 должностных окладов;</w:t>
      </w: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2.7.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Муниципальное бюджетное учреждение </w:t>
      </w:r>
      <w:r w:rsidR="00227C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«Градостроительство» 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имеет право при формировании </w:t>
      </w:r>
      <w:proofErr w:type="gramStart"/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фонда оплаты труда работников учреждения</w:t>
      </w:r>
      <w:proofErr w:type="gramEnd"/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предусматривать средства, направляемые для выплаты премий по результатам работы (в расчете на год) в размере, превышающем размер, установленный пунктом 2.6 Положения за счет средств, поступающих от приносящей доход деятельности.</w:t>
      </w: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2.8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Руководитель </w:t>
      </w:r>
      <w:r w:rsidR="00227C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учреждения имеет право перераспределять средства фонда оплаты труда между выплатами, предусмотренными </w:t>
      </w:r>
      <w:hyperlink w:anchor="P82" w:tooltip="2.6. При формировании фонда оплаты труда работников муниципальных учреждений муниципального образования город-курорт Геленджик сверх средств, направляемых для выплаты должностных окладов, предусматриваются средства для выплаты (в расчете на год):">
        <w:r w:rsidR="00DE0923" w:rsidRPr="001941DC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пунктом </w:t>
        </w:r>
        <w:r w:rsidR="00227CF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r w:rsidR="00DE0923" w:rsidRPr="001941DC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2.6</w:t>
        </w:r>
      </w:hyperlink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Положения.</w:t>
      </w: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2.9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Допускается двойное наименование должности. При этом должностной оклад устанавливается по первой должности.</w:t>
      </w: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2.10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Решение об установлении дополнительных выплат и их размерах принимается главой муниципального образования город-курорт Геленджик в отношении конкретного руководителя муниципального учреждения муниципального образования город-курорт Геленджик в форме распоряжения администрации муниципального образования город-курорт Геленджик.</w:t>
      </w:r>
    </w:p>
    <w:p w:rsidR="00DE0923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2.11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Предельный уровень соотношения средней заработной платы руководителей, их заместителей, главных бухгалтеров муниципальных учреждений и средней заработной платы работников этих учреждений устан</w:t>
      </w:r>
      <w:r w:rsidR="009F56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авливается в кратности от 1 до 3</w:t>
      </w:r>
      <w:r w:rsidR="00DE0923" w:rsidRPr="00DE0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56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»                                                            </w:t>
      </w: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1941DC" w:rsidRDefault="001941DC" w:rsidP="001941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1941DC" w:rsidRPr="00DE0923" w:rsidRDefault="001941DC" w:rsidP="001941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   Е.К.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Параскева</w:t>
      </w:r>
      <w:proofErr w:type="spellEnd"/>
    </w:p>
    <w:p w:rsidR="00DE0923" w:rsidRPr="00DE0923" w:rsidRDefault="00DE0923" w:rsidP="00DE09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923" w:rsidRDefault="00DE0923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923" w:rsidRDefault="00DE0923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923" w:rsidRDefault="00DE0923" w:rsidP="00D3677A">
      <w:pPr>
        <w:widowControl w:val="0"/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923" w:rsidRDefault="00DE0923" w:rsidP="001941DC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DC" w:rsidRDefault="001941DC" w:rsidP="001941DC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41DC" w:rsidSect="00450BA5">
      <w:pgSz w:w="11909" w:h="16838" w:code="9"/>
      <w:pgMar w:top="1134" w:right="567" w:bottom="1134" w:left="1701" w:header="567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58" w:rsidRDefault="00E84058" w:rsidP="00FD7926">
      <w:pPr>
        <w:spacing w:after="0" w:line="240" w:lineRule="auto"/>
      </w:pPr>
      <w:r>
        <w:separator/>
      </w:r>
    </w:p>
  </w:endnote>
  <w:endnote w:type="continuationSeparator" w:id="0">
    <w:p w:rsidR="00E84058" w:rsidRDefault="00E84058" w:rsidP="00FD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58" w:rsidRDefault="00E84058" w:rsidP="00FD7926">
      <w:pPr>
        <w:spacing w:after="0" w:line="240" w:lineRule="auto"/>
      </w:pPr>
      <w:r>
        <w:separator/>
      </w:r>
    </w:p>
  </w:footnote>
  <w:footnote w:type="continuationSeparator" w:id="0">
    <w:p w:rsidR="00E84058" w:rsidRDefault="00E84058" w:rsidP="00FD7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174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4058" w:rsidRPr="009B0340" w:rsidRDefault="00E8405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03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03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03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2CB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B03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4058" w:rsidRDefault="00E840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</w:rPr>
    </w:lvl>
  </w:abstractNum>
  <w:abstractNum w:abstractNumId="2">
    <w:nsid w:val="09DE2A69"/>
    <w:multiLevelType w:val="hybridMultilevel"/>
    <w:tmpl w:val="B89494DA"/>
    <w:lvl w:ilvl="0" w:tplc="A670C156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DE6257"/>
    <w:multiLevelType w:val="hybridMultilevel"/>
    <w:tmpl w:val="E98E71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A33919"/>
    <w:multiLevelType w:val="hybridMultilevel"/>
    <w:tmpl w:val="C3E264F2"/>
    <w:lvl w:ilvl="0" w:tplc="8672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2F38A7"/>
    <w:multiLevelType w:val="hybridMultilevel"/>
    <w:tmpl w:val="55DC5AE4"/>
    <w:lvl w:ilvl="0" w:tplc="85C0B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7C04FD"/>
    <w:multiLevelType w:val="hybridMultilevel"/>
    <w:tmpl w:val="6108EBA8"/>
    <w:lvl w:ilvl="0" w:tplc="44AE4E14">
      <w:start w:val="1"/>
      <w:numFmt w:val="decimal"/>
      <w:lvlText w:val="%1)"/>
      <w:lvlJc w:val="left"/>
      <w:pPr>
        <w:ind w:left="1193" w:hanging="50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560"/>
    <w:rsid w:val="00007483"/>
    <w:rsid w:val="000105B3"/>
    <w:rsid w:val="00020555"/>
    <w:rsid w:val="00031B61"/>
    <w:rsid w:val="00060D29"/>
    <w:rsid w:val="00067A1D"/>
    <w:rsid w:val="00096253"/>
    <w:rsid w:val="000A1712"/>
    <w:rsid w:val="000A40F4"/>
    <w:rsid w:val="000C169A"/>
    <w:rsid w:val="000D3F3F"/>
    <w:rsid w:val="001062D5"/>
    <w:rsid w:val="00116241"/>
    <w:rsid w:val="00117375"/>
    <w:rsid w:val="00117651"/>
    <w:rsid w:val="00161BA2"/>
    <w:rsid w:val="00181300"/>
    <w:rsid w:val="00181836"/>
    <w:rsid w:val="001941DC"/>
    <w:rsid w:val="001A4B4C"/>
    <w:rsid w:val="001A61CE"/>
    <w:rsid w:val="001D6E59"/>
    <w:rsid w:val="00227CF9"/>
    <w:rsid w:val="00230D6D"/>
    <w:rsid w:val="00245341"/>
    <w:rsid w:val="00251B05"/>
    <w:rsid w:val="002552CC"/>
    <w:rsid w:val="00261D32"/>
    <w:rsid w:val="0026341A"/>
    <w:rsid w:val="00265BFC"/>
    <w:rsid w:val="002762AB"/>
    <w:rsid w:val="002B1560"/>
    <w:rsid w:val="003063D1"/>
    <w:rsid w:val="00316F30"/>
    <w:rsid w:val="003232B3"/>
    <w:rsid w:val="0032487A"/>
    <w:rsid w:val="003536E1"/>
    <w:rsid w:val="003577D7"/>
    <w:rsid w:val="0036185A"/>
    <w:rsid w:val="00371CB9"/>
    <w:rsid w:val="0037409A"/>
    <w:rsid w:val="003A0AAE"/>
    <w:rsid w:val="003A573E"/>
    <w:rsid w:val="003A7DB1"/>
    <w:rsid w:val="003B1933"/>
    <w:rsid w:val="003D3251"/>
    <w:rsid w:val="003D5223"/>
    <w:rsid w:val="00406CB4"/>
    <w:rsid w:val="00422D7C"/>
    <w:rsid w:val="00424BA0"/>
    <w:rsid w:val="004342EE"/>
    <w:rsid w:val="00446079"/>
    <w:rsid w:val="00450BA5"/>
    <w:rsid w:val="004552D6"/>
    <w:rsid w:val="0046568E"/>
    <w:rsid w:val="0046782A"/>
    <w:rsid w:val="0047331B"/>
    <w:rsid w:val="00473E5C"/>
    <w:rsid w:val="0047533B"/>
    <w:rsid w:val="00484E28"/>
    <w:rsid w:val="00497658"/>
    <w:rsid w:val="004B1EF8"/>
    <w:rsid w:val="004C4F38"/>
    <w:rsid w:val="004E7153"/>
    <w:rsid w:val="004F1B0B"/>
    <w:rsid w:val="004F75A0"/>
    <w:rsid w:val="00504A54"/>
    <w:rsid w:val="00507EF8"/>
    <w:rsid w:val="00526001"/>
    <w:rsid w:val="00527503"/>
    <w:rsid w:val="0053139F"/>
    <w:rsid w:val="00534FE1"/>
    <w:rsid w:val="00565934"/>
    <w:rsid w:val="005B3D4A"/>
    <w:rsid w:val="006150FD"/>
    <w:rsid w:val="00625255"/>
    <w:rsid w:val="00632AA7"/>
    <w:rsid w:val="00661530"/>
    <w:rsid w:val="00672828"/>
    <w:rsid w:val="00685D7D"/>
    <w:rsid w:val="0069364C"/>
    <w:rsid w:val="006F7EC4"/>
    <w:rsid w:val="00722D38"/>
    <w:rsid w:val="00732469"/>
    <w:rsid w:val="00736D90"/>
    <w:rsid w:val="0076415A"/>
    <w:rsid w:val="007957B2"/>
    <w:rsid w:val="007A722E"/>
    <w:rsid w:val="00801608"/>
    <w:rsid w:val="008204B0"/>
    <w:rsid w:val="00840110"/>
    <w:rsid w:val="008764B7"/>
    <w:rsid w:val="008C2CBA"/>
    <w:rsid w:val="008D45FA"/>
    <w:rsid w:val="008D4E64"/>
    <w:rsid w:val="008E71EB"/>
    <w:rsid w:val="008F1FE2"/>
    <w:rsid w:val="009054B6"/>
    <w:rsid w:val="0090567C"/>
    <w:rsid w:val="009113AA"/>
    <w:rsid w:val="00912DF6"/>
    <w:rsid w:val="00921924"/>
    <w:rsid w:val="00952772"/>
    <w:rsid w:val="00956B68"/>
    <w:rsid w:val="0097118F"/>
    <w:rsid w:val="00982212"/>
    <w:rsid w:val="009A4749"/>
    <w:rsid w:val="009B0340"/>
    <w:rsid w:val="009D1673"/>
    <w:rsid w:val="009D3C6E"/>
    <w:rsid w:val="009F56E8"/>
    <w:rsid w:val="00A22AC2"/>
    <w:rsid w:val="00AD02F5"/>
    <w:rsid w:val="00B0647D"/>
    <w:rsid w:val="00B77223"/>
    <w:rsid w:val="00B93899"/>
    <w:rsid w:val="00B9657C"/>
    <w:rsid w:val="00B97F96"/>
    <w:rsid w:val="00BB527C"/>
    <w:rsid w:val="00BB6D14"/>
    <w:rsid w:val="00BC004F"/>
    <w:rsid w:val="00BD1201"/>
    <w:rsid w:val="00BE6F7D"/>
    <w:rsid w:val="00C0158B"/>
    <w:rsid w:val="00C065B2"/>
    <w:rsid w:val="00C278FA"/>
    <w:rsid w:val="00C34CA9"/>
    <w:rsid w:val="00C35100"/>
    <w:rsid w:val="00C35633"/>
    <w:rsid w:val="00C40AD2"/>
    <w:rsid w:val="00C529D8"/>
    <w:rsid w:val="00C577F4"/>
    <w:rsid w:val="00C6268A"/>
    <w:rsid w:val="00C66564"/>
    <w:rsid w:val="00C74EA3"/>
    <w:rsid w:val="00C76423"/>
    <w:rsid w:val="00C83169"/>
    <w:rsid w:val="00C975BF"/>
    <w:rsid w:val="00CB5F5A"/>
    <w:rsid w:val="00CB777B"/>
    <w:rsid w:val="00CD7670"/>
    <w:rsid w:val="00CF777E"/>
    <w:rsid w:val="00D06389"/>
    <w:rsid w:val="00D1244E"/>
    <w:rsid w:val="00D141D4"/>
    <w:rsid w:val="00D155E0"/>
    <w:rsid w:val="00D35A91"/>
    <w:rsid w:val="00D3677A"/>
    <w:rsid w:val="00D60690"/>
    <w:rsid w:val="00D75156"/>
    <w:rsid w:val="00DB1B4E"/>
    <w:rsid w:val="00DC1041"/>
    <w:rsid w:val="00DC55BE"/>
    <w:rsid w:val="00DC6185"/>
    <w:rsid w:val="00DD5026"/>
    <w:rsid w:val="00DE0923"/>
    <w:rsid w:val="00DF26F4"/>
    <w:rsid w:val="00E12AAF"/>
    <w:rsid w:val="00E514FC"/>
    <w:rsid w:val="00E57DA4"/>
    <w:rsid w:val="00E600CE"/>
    <w:rsid w:val="00E63119"/>
    <w:rsid w:val="00E83143"/>
    <w:rsid w:val="00E84058"/>
    <w:rsid w:val="00E96F0B"/>
    <w:rsid w:val="00EA15C0"/>
    <w:rsid w:val="00EA4CDD"/>
    <w:rsid w:val="00EB0950"/>
    <w:rsid w:val="00EC08E4"/>
    <w:rsid w:val="00EF1137"/>
    <w:rsid w:val="00F06D13"/>
    <w:rsid w:val="00F13848"/>
    <w:rsid w:val="00F13F1F"/>
    <w:rsid w:val="00F15216"/>
    <w:rsid w:val="00F265FF"/>
    <w:rsid w:val="00F35DFE"/>
    <w:rsid w:val="00F442C5"/>
    <w:rsid w:val="00F545C4"/>
    <w:rsid w:val="00F94905"/>
    <w:rsid w:val="00F9727B"/>
    <w:rsid w:val="00FA2A9D"/>
    <w:rsid w:val="00FB1531"/>
    <w:rsid w:val="00FC7889"/>
    <w:rsid w:val="00FD7926"/>
    <w:rsid w:val="00FE161B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uiPriority w:val="99"/>
    <w:rsid w:val="002B1560"/>
    <w:rPr>
      <w:rFonts w:ascii="Times New Roman" w:hAnsi="Times New Roman" w:cs="Times New Roman"/>
      <w:b/>
      <w:bCs/>
      <w:spacing w:val="10"/>
      <w:u w:val="none"/>
    </w:rPr>
  </w:style>
  <w:style w:type="character" w:customStyle="1" w:styleId="1">
    <w:name w:val="Основной текст Знак1"/>
    <w:basedOn w:val="a0"/>
    <w:link w:val="a3"/>
    <w:uiPriority w:val="99"/>
    <w:rsid w:val="002B1560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2B1560"/>
    <w:pPr>
      <w:widowControl w:val="0"/>
      <w:shd w:val="clear" w:color="auto" w:fill="FFFFFF"/>
      <w:spacing w:before="960" w:after="0" w:line="326" w:lineRule="exact"/>
      <w:jc w:val="both"/>
    </w:pPr>
    <w:rPr>
      <w:rFonts w:ascii="Times New Roman" w:hAnsi="Times New Roman" w:cs="Times New Roman"/>
      <w:spacing w:val="8"/>
    </w:rPr>
  </w:style>
  <w:style w:type="character" w:customStyle="1" w:styleId="a4">
    <w:name w:val="Основной текст Знак"/>
    <w:basedOn w:val="a0"/>
    <w:uiPriority w:val="99"/>
    <w:semiHidden/>
    <w:rsid w:val="002B1560"/>
  </w:style>
  <w:style w:type="paragraph" w:styleId="a5">
    <w:name w:val="header"/>
    <w:basedOn w:val="a"/>
    <w:link w:val="a6"/>
    <w:uiPriority w:val="99"/>
    <w:unhideWhenUsed/>
    <w:rsid w:val="00FD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926"/>
  </w:style>
  <w:style w:type="paragraph" w:styleId="a7">
    <w:name w:val="footer"/>
    <w:basedOn w:val="a"/>
    <w:link w:val="a8"/>
    <w:unhideWhenUsed/>
    <w:rsid w:val="00FD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D7926"/>
  </w:style>
  <w:style w:type="paragraph" w:styleId="3">
    <w:name w:val="Body Text Indent 3"/>
    <w:basedOn w:val="a"/>
    <w:link w:val="30"/>
    <w:unhideWhenUsed/>
    <w:rsid w:val="003063D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063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64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50BA5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CF777E"/>
    <w:pPr>
      <w:ind w:left="720"/>
      <w:contextualSpacing/>
    </w:pPr>
  </w:style>
  <w:style w:type="paragraph" w:customStyle="1" w:styleId="ConsPlusNormal">
    <w:name w:val="ConsPlusNormal"/>
    <w:rsid w:val="0049765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uiPriority w:val="99"/>
    <w:rsid w:val="002B1560"/>
    <w:rPr>
      <w:rFonts w:ascii="Times New Roman" w:hAnsi="Times New Roman" w:cs="Times New Roman"/>
      <w:b/>
      <w:bCs/>
      <w:spacing w:val="10"/>
      <w:u w:val="none"/>
    </w:rPr>
  </w:style>
  <w:style w:type="character" w:customStyle="1" w:styleId="1">
    <w:name w:val="Основной текст Знак1"/>
    <w:basedOn w:val="a0"/>
    <w:link w:val="a3"/>
    <w:uiPriority w:val="99"/>
    <w:rsid w:val="002B1560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2B1560"/>
    <w:pPr>
      <w:widowControl w:val="0"/>
      <w:shd w:val="clear" w:color="auto" w:fill="FFFFFF"/>
      <w:spacing w:before="960" w:after="0" w:line="326" w:lineRule="exact"/>
      <w:jc w:val="both"/>
    </w:pPr>
    <w:rPr>
      <w:rFonts w:ascii="Times New Roman" w:hAnsi="Times New Roman" w:cs="Times New Roman"/>
      <w:spacing w:val="8"/>
    </w:rPr>
  </w:style>
  <w:style w:type="character" w:customStyle="1" w:styleId="a4">
    <w:name w:val="Основной текст Знак"/>
    <w:basedOn w:val="a0"/>
    <w:uiPriority w:val="99"/>
    <w:semiHidden/>
    <w:rsid w:val="002B1560"/>
  </w:style>
  <w:style w:type="paragraph" w:styleId="a5">
    <w:name w:val="header"/>
    <w:basedOn w:val="a"/>
    <w:link w:val="a6"/>
    <w:uiPriority w:val="99"/>
    <w:unhideWhenUsed/>
    <w:rsid w:val="00FD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926"/>
  </w:style>
  <w:style w:type="paragraph" w:styleId="a7">
    <w:name w:val="footer"/>
    <w:basedOn w:val="a"/>
    <w:link w:val="a8"/>
    <w:unhideWhenUsed/>
    <w:rsid w:val="00FD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D7926"/>
  </w:style>
  <w:style w:type="paragraph" w:styleId="3">
    <w:name w:val="Body Text Indent 3"/>
    <w:basedOn w:val="a"/>
    <w:link w:val="30"/>
    <w:unhideWhenUsed/>
    <w:rsid w:val="003063D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063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64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50BA5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CF777E"/>
    <w:pPr>
      <w:ind w:left="720"/>
      <w:contextualSpacing/>
    </w:pPr>
  </w:style>
  <w:style w:type="paragraph" w:customStyle="1" w:styleId="ConsPlusNormal">
    <w:name w:val="ConsPlusNormal"/>
    <w:rsid w:val="0049765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9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5BEB4-47D7-4A35-B2F3-BFFB4DE3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2428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Елена Николаевна</cp:lastModifiedBy>
  <cp:revision>7</cp:revision>
  <cp:lastPrinted>2025-04-18T07:58:00Z</cp:lastPrinted>
  <dcterms:created xsi:type="dcterms:W3CDTF">2025-04-10T08:59:00Z</dcterms:created>
  <dcterms:modified xsi:type="dcterms:W3CDTF">2025-04-18T08:08:00Z</dcterms:modified>
</cp:coreProperties>
</file>