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4C" w:rsidRDefault="0069364C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7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FA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7E35AD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 сентября 2010 года № 2609 «Об оплате труда работников 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учреждений муниципального образования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F06D13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</w:t>
      </w:r>
      <w:r w:rsidR="0026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октября 2023 года №2289</w:t>
      </w:r>
      <w:r w:rsidR="00D7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446079" w:rsidRDefault="00446079" w:rsidP="00AB12F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CE" w:rsidRPr="00E600CE" w:rsidRDefault="000743CE" w:rsidP="00AB12F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8" w:rsidRPr="002621E2" w:rsidRDefault="00B97F96" w:rsidP="00B0647D">
      <w:pPr>
        <w:widowControl w:val="0"/>
        <w:spacing w:after="0" w:line="326" w:lineRule="exact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219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</w:t>
      </w:r>
      <w:r w:rsidR="00AB12F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заинтересованности</w:t>
      </w:r>
      <w:r w:rsidR="000F219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р</w:t>
      </w:r>
      <w:r w:rsidR="000F219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219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труда работников муниципальных учреждений муниципального о</w:t>
      </w:r>
      <w:r w:rsidR="000F219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219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</w:t>
      </w:r>
      <w:r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0340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B0647D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B1560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2B1560" w:rsidRPr="002621E2">
        <w:rPr>
          <w:rFonts w:ascii="Times New Roman" w:hAnsi="Times New Roman"/>
          <w:sz w:val="28"/>
          <w:szCs w:val="28"/>
        </w:rPr>
        <w:t>37, 53 Фед</w:t>
      </w:r>
      <w:r w:rsidR="002B1560" w:rsidRPr="002621E2">
        <w:rPr>
          <w:rFonts w:ascii="Times New Roman" w:hAnsi="Times New Roman"/>
          <w:sz w:val="28"/>
          <w:szCs w:val="28"/>
        </w:rPr>
        <w:t>е</w:t>
      </w:r>
      <w:r w:rsidR="002B1560" w:rsidRPr="002621E2">
        <w:rPr>
          <w:rFonts w:ascii="Times New Roman" w:hAnsi="Times New Roman"/>
          <w:sz w:val="28"/>
          <w:szCs w:val="28"/>
        </w:rPr>
        <w:t>рального закона</w:t>
      </w:r>
      <w:r w:rsidR="00BC004F" w:rsidRPr="002621E2">
        <w:rPr>
          <w:rFonts w:ascii="Times New Roman" w:hAnsi="Times New Roman"/>
          <w:sz w:val="28"/>
          <w:szCs w:val="28"/>
        </w:rPr>
        <w:t xml:space="preserve"> от </w:t>
      </w:r>
      <w:r w:rsidR="009B0340" w:rsidRPr="002621E2">
        <w:rPr>
          <w:rFonts w:ascii="Times New Roman" w:hAnsi="Times New Roman"/>
          <w:sz w:val="28"/>
          <w:szCs w:val="28"/>
        </w:rPr>
        <w:t xml:space="preserve"> </w:t>
      </w:r>
      <w:r w:rsidR="00BC004F" w:rsidRPr="002621E2">
        <w:rPr>
          <w:rFonts w:ascii="Times New Roman" w:hAnsi="Times New Roman"/>
          <w:sz w:val="28"/>
          <w:szCs w:val="28"/>
        </w:rPr>
        <w:t>6 октября 2003 года</w:t>
      </w:r>
      <w:r w:rsidR="00BE6F7D" w:rsidRPr="002621E2">
        <w:rPr>
          <w:rFonts w:ascii="Times New Roman" w:hAnsi="Times New Roman"/>
          <w:sz w:val="28"/>
          <w:szCs w:val="28"/>
        </w:rPr>
        <w:t xml:space="preserve"> №</w:t>
      </w:r>
      <w:r w:rsidR="004342EE" w:rsidRPr="002621E2">
        <w:rPr>
          <w:rFonts w:ascii="Times New Roman" w:hAnsi="Times New Roman"/>
          <w:sz w:val="28"/>
          <w:szCs w:val="28"/>
        </w:rPr>
        <w:t xml:space="preserve">131-ФЗ </w:t>
      </w:r>
      <w:r w:rsidR="002B1560" w:rsidRPr="002621E2">
        <w:rPr>
          <w:rFonts w:ascii="Times New Roman" w:hAnsi="Times New Roman"/>
          <w:sz w:val="28"/>
          <w:szCs w:val="28"/>
        </w:rPr>
        <w:t>«Об общих принципах орг</w:t>
      </w:r>
      <w:r w:rsidR="002B1560" w:rsidRPr="002621E2">
        <w:rPr>
          <w:rFonts w:ascii="Times New Roman" w:hAnsi="Times New Roman"/>
          <w:sz w:val="28"/>
          <w:szCs w:val="28"/>
        </w:rPr>
        <w:t>а</w:t>
      </w:r>
      <w:r w:rsidR="002B1560" w:rsidRPr="002621E2">
        <w:rPr>
          <w:rFonts w:ascii="Times New Roman" w:hAnsi="Times New Roman"/>
          <w:sz w:val="28"/>
          <w:szCs w:val="28"/>
        </w:rPr>
        <w:t>низации местного самоупр</w:t>
      </w:r>
      <w:r w:rsidR="00661530" w:rsidRPr="002621E2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2621E2">
        <w:rPr>
          <w:rFonts w:ascii="Times New Roman" w:hAnsi="Times New Roman"/>
          <w:sz w:val="28"/>
          <w:szCs w:val="28"/>
        </w:rPr>
        <w:t xml:space="preserve"> </w:t>
      </w:r>
      <w:r w:rsidR="00CB5F5A" w:rsidRPr="002621E2">
        <w:rPr>
          <w:rFonts w:ascii="Times New Roman" w:hAnsi="Times New Roman"/>
          <w:sz w:val="28"/>
          <w:szCs w:val="28"/>
        </w:rPr>
        <w:t>(в редакции Ф</w:t>
      </w:r>
      <w:r w:rsidR="00CB5F5A" w:rsidRPr="002621E2">
        <w:rPr>
          <w:rFonts w:ascii="Times New Roman" w:hAnsi="Times New Roman"/>
          <w:sz w:val="28"/>
          <w:szCs w:val="28"/>
        </w:rPr>
        <w:t>е</w:t>
      </w:r>
      <w:r w:rsidR="00CB5F5A" w:rsidRPr="002621E2">
        <w:rPr>
          <w:rFonts w:ascii="Times New Roman" w:hAnsi="Times New Roman"/>
          <w:sz w:val="28"/>
          <w:szCs w:val="28"/>
        </w:rPr>
        <w:t xml:space="preserve">дерального </w:t>
      </w:r>
      <w:r w:rsidR="00CB5F5A" w:rsidRPr="002621E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621E2" w:rsidRPr="002621E2">
        <w:rPr>
          <w:rFonts w:ascii="Times New Roman" w:hAnsi="Times New Roman" w:cs="Times New Roman"/>
          <w:sz w:val="28"/>
          <w:szCs w:val="28"/>
        </w:rPr>
        <w:t xml:space="preserve">от 15 мая 2024 года №99-ФЗ), </w:t>
      </w:r>
      <w:r w:rsidR="002B1560" w:rsidRPr="002621E2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2621E2">
        <w:rPr>
          <w:rFonts w:ascii="Times New Roman" w:hAnsi="Times New Roman" w:cs="Times New Roman"/>
          <w:sz w:val="28"/>
          <w:szCs w:val="28"/>
        </w:rPr>
        <w:t xml:space="preserve"> </w:t>
      </w:r>
      <w:r w:rsidR="009B0340" w:rsidRPr="002621E2">
        <w:rPr>
          <w:rFonts w:ascii="Times New Roman" w:hAnsi="Times New Roman" w:cs="Times New Roman"/>
          <w:sz w:val="28"/>
          <w:szCs w:val="28"/>
        </w:rPr>
        <w:t xml:space="preserve">8, 72, </w:t>
      </w:r>
      <w:r w:rsidR="00EF624C" w:rsidRPr="002621E2">
        <w:rPr>
          <w:rFonts w:ascii="Times New Roman" w:hAnsi="Times New Roman" w:cs="Times New Roman"/>
          <w:sz w:val="28"/>
          <w:szCs w:val="28"/>
        </w:rPr>
        <w:t>78</w:t>
      </w:r>
      <w:r w:rsidR="002B1560" w:rsidRPr="002621E2">
        <w:rPr>
          <w:rFonts w:ascii="Times New Roman" w:hAnsi="Times New Roman" w:cs="Times New Roman"/>
          <w:sz w:val="28"/>
          <w:szCs w:val="28"/>
        </w:rPr>
        <w:t xml:space="preserve"> Устава м</w:t>
      </w:r>
      <w:r w:rsidR="002B1560" w:rsidRPr="002621E2">
        <w:rPr>
          <w:rFonts w:ascii="Times New Roman" w:hAnsi="Times New Roman" w:cs="Times New Roman"/>
          <w:sz w:val="28"/>
          <w:szCs w:val="28"/>
        </w:rPr>
        <w:t>у</w:t>
      </w:r>
      <w:r w:rsidR="002B1560" w:rsidRPr="002621E2">
        <w:rPr>
          <w:rFonts w:ascii="Times New Roman" w:hAnsi="Times New Roman" w:cs="Times New Roman"/>
          <w:sz w:val="28"/>
          <w:szCs w:val="28"/>
        </w:rPr>
        <w:t>ниципального образования город-курорт</w:t>
      </w:r>
      <w:r w:rsidR="002B1560" w:rsidRPr="002621E2">
        <w:rPr>
          <w:rFonts w:ascii="Times New Roman" w:hAnsi="Times New Roman"/>
          <w:sz w:val="28"/>
          <w:szCs w:val="28"/>
        </w:rPr>
        <w:t xml:space="preserve"> Геленджик,</w:t>
      </w:r>
      <w:r w:rsidR="00446079" w:rsidRPr="00262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60" w:rsidRPr="002621E2">
        <w:rPr>
          <w:rFonts w:ascii="Times New Roman" w:hAnsi="Times New Roman"/>
          <w:sz w:val="28"/>
          <w:szCs w:val="28"/>
        </w:rPr>
        <w:t>п</w:t>
      </w:r>
      <w:proofErr w:type="gramEnd"/>
      <w:r w:rsidR="00801608" w:rsidRPr="002621E2">
        <w:rPr>
          <w:rFonts w:ascii="Times New Roman" w:hAnsi="Times New Roman"/>
          <w:sz w:val="28"/>
          <w:szCs w:val="28"/>
        </w:rPr>
        <w:t xml:space="preserve"> </w:t>
      </w:r>
      <w:r w:rsidR="002B1560" w:rsidRPr="002621E2">
        <w:rPr>
          <w:rFonts w:ascii="Times New Roman" w:hAnsi="Times New Roman"/>
          <w:sz w:val="28"/>
          <w:szCs w:val="28"/>
        </w:rPr>
        <w:t>о</w:t>
      </w:r>
      <w:r w:rsidR="00801608" w:rsidRPr="002621E2">
        <w:rPr>
          <w:rFonts w:ascii="Times New Roman" w:hAnsi="Times New Roman"/>
          <w:sz w:val="28"/>
          <w:szCs w:val="28"/>
        </w:rPr>
        <w:t xml:space="preserve"> </w:t>
      </w:r>
      <w:r w:rsidR="002B1560" w:rsidRPr="002621E2">
        <w:rPr>
          <w:rFonts w:ascii="Times New Roman" w:hAnsi="Times New Roman"/>
          <w:sz w:val="28"/>
          <w:szCs w:val="28"/>
        </w:rPr>
        <w:t>с</w:t>
      </w:r>
      <w:r w:rsidR="00801608" w:rsidRPr="002621E2">
        <w:rPr>
          <w:rFonts w:ascii="Times New Roman" w:hAnsi="Times New Roman"/>
          <w:sz w:val="28"/>
          <w:szCs w:val="28"/>
        </w:rPr>
        <w:t xml:space="preserve"> </w:t>
      </w:r>
      <w:r w:rsidR="002B1560" w:rsidRPr="002621E2">
        <w:rPr>
          <w:rFonts w:ascii="Times New Roman" w:hAnsi="Times New Roman"/>
          <w:sz w:val="28"/>
          <w:szCs w:val="28"/>
        </w:rPr>
        <w:t>т</w:t>
      </w:r>
      <w:r w:rsidR="00801608" w:rsidRPr="002621E2">
        <w:rPr>
          <w:rFonts w:ascii="Times New Roman" w:hAnsi="Times New Roman"/>
          <w:sz w:val="28"/>
          <w:szCs w:val="28"/>
        </w:rPr>
        <w:t xml:space="preserve"> </w:t>
      </w:r>
      <w:r w:rsidR="002B1560" w:rsidRPr="002621E2">
        <w:rPr>
          <w:rFonts w:ascii="Times New Roman" w:hAnsi="Times New Roman"/>
          <w:sz w:val="28"/>
          <w:szCs w:val="28"/>
        </w:rPr>
        <w:t>а</w:t>
      </w:r>
      <w:r w:rsidR="00801608" w:rsidRPr="002621E2">
        <w:rPr>
          <w:rFonts w:ascii="Times New Roman" w:hAnsi="Times New Roman"/>
          <w:sz w:val="28"/>
          <w:szCs w:val="28"/>
        </w:rPr>
        <w:t xml:space="preserve"> </w:t>
      </w:r>
      <w:r w:rsidR="002B1560" w:rsidRPr="002621E2">
        <w:rPr>
          <w:rFonts w:ascii="Times New Roman" w:hAnsi="Times New Roman"/>
          <w:sz w:val="28"/>
          <w:szCs w:val="28"/>
        </w:rPr>
        <w:t>н</w:t>
      </w:r>
      <w:r w:rsidR="00801608" w:rsidRPr="00262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60" w:rsidRPr="002621E2">
        <w:rPr>
          <w:rFonts w:ascii="Times New Roman" w:hAnsi="Times New Roman"/>
          <w:sz w:val="28"/>
          <w:szCs w:val="28"/>
        </w:rPr>
        <w:t>о</w:t>
      </w:r>
      <w:proofErr w:type="gramEnd"/>
      <w:r w:rsidR="00801608" w:rsidRPr="002621E2">
        <w:rPr>
          <w:rFonts w:ascii="Times New Roman" w:hAnsi="Times New Roman"/>
          <w:sz w:val="28"/>
          <w:szCs w:val="28"/>
        </w:rPr>
        <w:t xml:space="preserve"> </w:t>
      </w:r>
      <w:r w:rsidR="002B1560" w:rsidRPr="002621E2">
        <w:rPr>
          <w:rFonts w:ascii="Times New Roman" w:hAnsi="Times New Roman"/>
          <w:sz w:val="28"/>
          <w:szCs w:val="28"/>
        </w:rPr>
        <w:t>в</w:t>
      </w:r>
      <w:r w:rsidR="00801608" w:rsidRPr="002621E2">
        <w:rPr>
          <w:rFonts w:ascii="Times New Roman" w:hAnsi="Times New Roman"/>
          <w:sz w:val="28"/>
          <w:szCs w:val="28"/>
        </w:rPr>
        <w:t xml:space="preserve"> </w:t>
      </w:r>
      <w:r w:rsidR="002B1560" w:rsidRPr="002621E2">
        <w:rPr>
          <w:rFonts w:ascii="Times New Roman" w:hAnsi="Times New Roman"/>
          <w:sz w:val="28"/>
          <w:szCs w:val="28"/>
        </w:rPr>
        <w:t>л</w:t>
      </w:r>
      <w:r w:rsidR="00801608" w:rsidRPr="002621E2">
        <w:rPr>
          <w:rFonts w:ascii="Times New Roman" w:hAnsi="Times New Roman"/>
          <w:sz w:val="28"/>
          <w:szCs w:val="28"/>
        </w:rPr>
        <w:t xml:space="preserve"> </w:t>
      </w:r>
      <w:r w:rsidR="002B1560" w:rsidRPr="002621E2">
        <w:rPr>
          <w:rFonts w:ascii="Times New Roman" w:hAnsi="Times New Roman"/>
          <w:sz w:val="28"/>
          <w:szCs w:val="28"/>
        </w:rPr>
        <w:t>я</w:t>
      </w:r>
      <w:r w:rsidR="00801608" w:rsidRPr="002621E2">
        <w:rPr>
          <w:rFonts w:ascii="Times New Roman" w:hAnsi="Times New Roman"/>
          <w:sz w:val="28"/>
          <w:szCs w:val="28"/>
        </w:rPr>
        <w:t xml:space="preserve"> </w:t>
      </w:r>
      <w:r w:rsidR="002B1560" w:rsidRPr="002621E2">
        <w:rPr>
          <w:rFonts w:ascii="Times New Roman" w:hAnsi="Times New Roman"/>
          <w:sz w:val="28"/>
          <w:szCs w:val="28"/>
        </w:rPr>
        <w:t>ю:</w:t>
      </w:r>
    </w:p>
    <w:p w:rsidR="000A40F4" w:rsidRPr="002621E2" w:rsidRDefault="000A40F4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город-курорт Гелен</w:t>
      </w:r>
      <w:r w:rsidR="00E600CE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15 сентября 2010 года №</w:t>
      </w:r>
      <w:r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2609 «Об оплате труда р</w:t>
      </w:r>
      <w:r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муниципальных учреждений муниципального образования город-курорт Геленджик» (в редакции постановления администрации муниципальн</w:t>
      </w:r>
      <w:r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</w:t>
      </w:r>
      <w:r w:rsidR="002621E2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октября 2023 года №2289</w:t>
      </w:r>
      <w:r w:rsidR="00F545C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</w:t>
      </w:r>
      <w:r w:rsidR="00F545C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45C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</w:t>
      </w:r>
      <w:r w:rsidR="00FA35E5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40F4" w:rsidRDefault="00FA35E5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306B8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 пункта 2.6 </w:t>
      </w:r>
      <w:r w:rsidR="0063271C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2306B8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9432A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1C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0F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2306B8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0A40F4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230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40F4"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516" w:rsidRPr="00114516" w:rsidRDefault="002306B8" w:rsidP="00114516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51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премий по результатам работы:</w:t>
      </w:r>
    </w:p>
    <w:p w:rsidR="00114516" w:rsidRPr="00114516" w:rsidRDefault="00114516" w:rsidP="00114516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15 должностных окладов (за исключением работников муниц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казенных учреждений - централизованных бухгалтерий, работников муниципального казенного учреждения </w:t>
      </w:r>
      <w:r w:rsidR="00BA58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 жилищно-коммунально</w:t>
      </w:r>
      <w:r w:rsidR="00884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BA5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4731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884731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  <w:r w:rsidR="00BA58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BA5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муниципального казенного учреждения по обеспечению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органов местного самоуправления муниципального образования город-курорт Геле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14516" w:rsidRDefault="00114516" w:rsidP="00114516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19 должностных окладов для работников муниципального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зенного учреждения по обеспечению деятельности органов местного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образования город-курорт Геленджик (за искл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чением работников, замещающих должность «водитель автомобиля»);</w:t>
      </w:r>
    </w:p>
    <w:p w:rsidR="00114516" w:rsidRPr="00114516" w:rsidRDefault="00114516" w:rsidP="00114516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23 должностных окладов для работников муниципальных к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учреждений - централизованных бухгалтерий, работников муниц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казенного учреждения </w:t>
      </w:r>
      <w:r w:rsidR="00BA58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 жилищно-коммунального хозя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BA5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4731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884731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  <w:r w:rsidR="00BA58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BA5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Геленджик;</w:t>
      </w:r>
    </w:p>
    <w:p w:rsidR="002306B8" w:rsidRDefault="002306B8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4</w:t>
      </w:r>
      <w:r w:rsidR="007E35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 для работников, замещающих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«водитель автомобиля</w:t>
      </w:r>
      <w:r w:rsidR="00AB12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казенном учреждении по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печению</w:t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 муниципального о</w:t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</w:t>
      </w:r>
      <w:r w:rsidR="002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gramStart"/>
      <w:r w:rsidR="002A559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E35AD" w:rsidRPr="00952772" w:rsidRDefault="007E35AD" w:rsidP="007E35AD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2A55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(прилагается).</w:t>
      </w:r>
    </w:p>
    <w:p w:rsidR="007E35AD" w:rsidRPr="00D155E0" w:rsidRDefault="007E35AD" w:rsidP="007E35AD">
      <w:pPr>
        <w:pStyle w:val="a3"/>
        <w:shd w:val="clear" w:color="auto" w:fill="auto"/>
        <w:spacing w:before="0" w:line="240" w:lineRule="auto"/>
        <w:ind w:left="20" w:right="-1" w:firstLine="669"/>
        <w:rPr>
          <w:rFonts w:eastAsia="Times New Roman"/>
          <w:spacing w:val="0"/>
          <w:sz w:val="28"/>
          <w:szCs w:val="28"/>
          <w:lang w:eastAsia="ru-RU"/>
        </w:rPr>
      </w:pPr>
      <w:r w:rsidRPr="00D155E0">
        <w:rPr>
          <w:rFonts w:eastAsia="Times New Roman"/>
          <w:spacing w:val="0"/>
          <w:sz w:val="28"/>
          <w:szCs w:val="28"/>
          <w:lang w:eastAsia="ru-RU"/>
        </w:rPr>
        <w:t xml:space="preserve">2. Опубликовать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настоящее постановление </w:t>
      </w:r>
      <w:r w:rsidRPr="00D155E0">
        <w:rPr>
          <w:rFonts w:eastAsia="Times New Roman"/>
          <w:spacing w:val="0"/>
          <w:sz w:val="28"/>
          <w:szCs w:val="28"/>
          <w:lang w:eastAsia="ru-RU"/>
        </w:rPr>
        <w:t>в печатном средстве массовой информации «Официальный вестник органов местного самоуправления мун</w:t>
      </w:r>
      <w:r w:rsidRPr="00D155E0">
        <w:rPr>
          <w:rFonts w:eastAsia="Times New Roman"/>
          <w:spacing w:val="0"/>
          <w:sz w:val="28"/>
          <w:szCs w:val="28"/>
          <w:lang w:eastAsia="ru-RU"/>
        </w:rPr>
        <w:t>и</w:t>
      </w:r>
      <w:r w:rsidRPr="00D155E0">
        <w:rPr>
          <w:rFonts w:eastAsia="Times New Roman"/>
          <w:spacing w:val="0"/>
          <w:sz w:val="28"/>
          <w:szCs w:val="28"/>
          <w:lang w:eastAsia="ru-RU"/>
        </w:rPr>
        <w:t xml:space="preserve">ципального образования город-курорт Геленджик». </w:t>
      </w:r>
    </w:p>
    <w:p w:rsidR="007E35AD" w:rsidRPr="00801608" w:rsidRDefault="007E35AD" w:rsidP="007E35AD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вступает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распространяется на правоотношения, возникшие с 1 июня 2024 года.</w:t>
      </w:r>
    </w:p>
    <w:p w:rsidR="000A40F4" w:rsidRPr="002B1560" w:rsidRDefault="000A40F4" w:rsidP="000A40F4">
      <w:pPr>
        <w:widowControl w:val="0"/>
        <w:tabs>
          <w:tab w:val="left" w:pos="253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AD" w:rsidRDefault="007E35AD" w:rsidP="000A4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F4" w:rsidRPr="002B1560" w:rsidRDefault="003C4AA1" w:rsidP="000A4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A40F4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155E0" w:rsidRDefault="000A40F4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3C4AA1">
        <w:rPr>
          <w:rFonts w:eastAsia="Times New Roman"/>
          <w:spacing w:val="0"/>
          <w:sz w:val="28"/>
          <w:szCs w:val="28"/>
          <w:lang w:eastAsia="ru-RU"/>
        </w:rPr>
        <w:t xml:space="preserve">                       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3C4AA1">
        <w:rPr>
          <w:rFonts w:eastAsia="Times New Roman"/>
          <w:spacing w:val="0"/>
          <w:sz w:val="28"/>
          <w:szCs w:val="28"/>
          <w:lang w:eastAsia="ru-RU"/>
        </w:rPr>
        <w:t>А.А. Богодистов</w:t>
      </w: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884731" w:rsidRDefault="0088473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97F96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61BA2" w:rsidRDefault="003063D1" w:rsidP="00B9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F62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2010 года № 2609 «Об оплате труда работников 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муниципального образования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7E35AD" w:rsidRPr="00262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октября 2023 года №2289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F545C4" w:rsidRPr="00F545C4" w:rsidTr="00F903EA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                  Финансовым управлением администр</w:t>
            </w: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муниципального образования город-курорт Геленджик                                      </w:t>
            </w:r>
          </w:p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741" w:type="dxa"/>
            <w:vAlign w:val="bottom"/>
          </w:tcPr>
          <w:p w:rsidR="00F545C4" w:rsidRPr="00F545C4" w:rsidRDefault="003C4AA1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Е.К. Параскева</w:t>
            </w:r>
          </w:p>
        </w:tc>
      </w:tr>
      <w:tr w:rsidR="007E35AD" w:rsidRPr="00F545C4" w:rsidTr="00426FA9">
        <w:tc>
          <w:tcPr>
            <w:tcW w:w="5148" w:type="dxa"/>
            <w:vAlign w:val="bottom"/>
          </w:tcPr>
          <w:p w:rsidR="007E35AD" w:rsidRPr="007E35AD" w:rsidRDefault="007E35AD" w:rsidP="007E35A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5AD" w:rsidRPr="007E35AD" w:rsidRDefault="007E35AD" w:rsidP="007E35A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7E35AD" w:rsidRPr="007E35AD" w:rsidRDefault="007E35AD" w:rsidP="007E35A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7E35AD" w:rsidRPr="007E35AD" w:rsidRDefault="007E35AD" w:rsidP="007E35AD">
            <w:pPr>
              <w:spacing w:after="0" w:line="240" w:lineRule="atLeast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5AD" w:rsidRPr="007E35AD" w:rsidRDefault="007E35AD" w:rsidP="007E35AD">
            <w:pPr>
              <w:spacing w:after="0" w:line="240" w:lineRule="atLeast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5AD" w:rsidRPr="007E35AD" w:rsidRDefault="007E35AD" w:rsidP="007E35AD">
            <w:pPr>
              <w:spacing w:after="0" w:line="240" w:lineRule="atLeast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Д.Г. </w:t>
            </w:r>
            <w:proofErr w:type="spellStart"/>
            <w:r w:rsidRPr="007E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3C4AA1" w:rsidRPr="00F545C4" w:rsidTr="00F903EA">
        <w:tc>
          <w:tcPr>
            <w:tcW w:w="5148" w:type="dxa"/>
          </w:tcPr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экономики</w:t>
            </w:r>
          </w:p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3C4AA1" w:rsidRP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</w:p>
        </w:tc>
        <w:tc>
          <w:tcPr>
            <w:tcW w:w="4741" w:type="dxa"/>
            <w:vAlign w:val="bottom"/>
          </w:tcPr>
          <w:p w:rsidR="003C4AA1" w:rsidRDefault="007E35AD" w:rsidP="007E35AD">
            <w:pPr>
              <w:spacing w:after="0" w:line="240" w:lineRule="atLeast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r w:rsidRPr="007E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</w:t>
            </w:r>
          </w:p>
        </w:tc>
      </w:tr>
      <w:tr w:rsidR="00884731" w:rsidRPr="00F545C4" w:rsidTr="009213CF">
        <w:tc>
          <w:tcPr>
            <w:tcW w:w="5148" w:type="dxa"/>
          </w:tcPr>
          <w:p w:rsidR="00884731" w:rsidRDefault="00884731" w:rsidP="00884731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884731" w:rsidRDefault="00884731" w:rsidP="00884731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84731" w:rsidRPr="002D6FCA" w:rsidRDefault="00884731" w:rsidP="00884731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884731" w:rsidRPr="002D6FCA" w:rsidRDefault="00884731" w:rsidP="00884731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7E35AD" w:rsidRPr="00F545C4" w:rsidTr="003738EB">
        <w:tc>
          <w:tcPr>
            <w:tcW w:w="5148" w:type="dxa"/>
            <w:vAlign w:val="bottom"/>
          </w:tcPr>
          <w:p w:rsidR="007E35AD" w:rsidRPr="007E35AD" w:rsidRDefault="007E35AD" w:rsidP="007E35A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5AD" w:rsidRPr="007E35AD" w:rsidRDefault="007E35AD" w:rsidP="007E35A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7E35AD" w:rsidRPr="007E35AD" w:rsidRDefault="007E35AD" w:rsidP="007E35A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E35AD" w:rsidRPr="007E35AD" w:rsidRDefault="007E35AD" w:rsidP="007E35A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7E35AD" w:rsidRPr="007E35AD" w:rsidRDefault="007E35AD" w:rsidP="007E35AD">
            <w:pPr>
              <w:spacing w:after="0" w:line="240" w:lineRule="atLeast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М.П. Рыбалкина</w:t>
            </w:r>
          </w:p>
        </w:tc>
      </w:tr>
      <w:tr w:rsidR="00F545C4" w:rsidRPr="00F545C4" w:rsidTr="00F903EA">
        <w:tc>
          <w:tcPr>
            <w:tcW w:w="5148" w:type="dxa"/>
          </w:tcPr>
          <w:p w:rsidR="00F545C4" w:rsidRPr="003C4AA1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F545C4" w:rsidRPr="003C4AA1" w:rsidRDefault="00F545C4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530" w:rsidRPr="00661530" w:rsidRDefault="00E57DA4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3D1" w:rsidRDefault="003063D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7E35AD" w:rsidRDefault="007E35AD" w:rsidP="008764B7">
      <w:pPr>
        <w:rPr>
          <w:b/>
          <w:sz w:val="28"/>
          <w:szCs w:val="28"/>
        </w:rPr>
        <w:sectPr w:rsidR="007E35AD" w:rsidSect="007E35AD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от________________№________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2010 года №2609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от____________№________)</w:t>
      </w:r>
    </w:p>
    <w:p w:rsidR="007E35AD" w:rsidRPr="00DC1041" w:rsidRDefault="007E35AD" w:rsidP="007E35AD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AD" w:rsidRDefault="007E35AD" w:rsidP="007E35AD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AD" w:rsidRPr="00DC1041" w:rsidRDefault="007E35AD" w:rsidP="007E35AD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AD" w:rsidRPr="00DC1041" w:rsidRDefault="007E35AD" w:rsidP="007E35AD">
      <w:pPr>
        <w:widowControl w:val="0"/>
        <w:spacing w:after="0" w:line="240" w:lineRule="auto"/>
        <w:ind w:left="40" w:right="-1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7E35AD" w:rsidRPr="00DC1041" w:rsidRDefault="007E35AD" w:rsidP="007E35AD">
      <w:pPr>
        <w:widowControl w:val="0"/>
        <w:spacing w:after="0" w:line="240" w:lineRule="auto"/>
        <w:ind w:left="40" w:right="-1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муниципальных учреждений</w:t>
      </w:r>
    </w:p>
    <w:p w:rsidR="007E35AD" w:rsidRPr="00DC1041" w:rsidRDefault="007E35AD" w:rsidP="007E35AD">
      <w:pPr>
        <w:widowControl w:val="0"/>
        <w:spacing w:after="0" w:line="240" w:lineRule="auto"/>
        <w:ind w:left="40" w:right="-1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E35AD" w:rsidRPr="00DC1041" w:rsidRDefault="007E35AD" w:rsidP="007E35AD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7E35AD" w:rsidRPr="00DC1041" w:rsidRDefault="007E35AD" w:rsidP="007E35AD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0"/>
        <w:gridCol w:w="3039"/>
      </w:tblGrid>
      <w:tr w:rsidR="007E35AD" w:rsidRPr="00DC1041" w:rsidTr="00166EA7">
        <w:trPr>
          <w:trHeight w:val="1014"/>
        </w:trPr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(профессии)</w:t>
            </w:r>
          </w:p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9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Должности специалистов и служащих:</w:t>
            </w:r>
          </w:p>
        </w:tc>
        <w:tc>
          <w:tcPr>
            <w:tcW w:w="3039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</w:t>
            </w:r>
            <w:bookmarkStart w:id="0" w:name="_GoBack"/>
            <w:bookmarkEnd w:id="0"/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13158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</w:t>
            </w:r>
          </w:p>
        </w:tc>
        <w:tc>
          <w:tcPr>
            <w:tcW w:w="3039" w:type="dxa"/>
          </w:tcPr>
          <w:p w:rsidR="00F60DDF" w:rsidRPr="00400F2B" w:rsidRDefault="00F60DDF" w:rsidP="00F60DDF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11512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11512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10470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10470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3039" w:type="dxa"/>
          </w:tcPr>
          <w:p w:rsidR="007E35AD" w:rsidRPr="00400F2B" w:rsidRDefault="00400F2B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9851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9422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8528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8528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8528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7230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6734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6734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6363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039" w:type="dxa"/>
          </w:tcPr>
          <w:p w:rsidR="007E35AD" w:rsidRPr="00400F2B" w:rsidRDefault="00400F2B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5735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5735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39" w:type="dxa"/>
          </w:tcPr>
          <w:p w:rsidR="007E35AD" w:rsidRPr="00400F2B" w:rsidRDefault="007E35AD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Секретарь-машинистка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Профессии рабочих: </w:t>
            </w:r>
          </w:p>
        </w:tc>
        <w:tc>
          <w:tcPr>
            <w:tcW w:w="3039" w:type="dxa"/>
          </w:tcPr>
          <w:p w:rsidR="007E35AD" w:rsidRPr="00400F2B" w:rsidRDefault="007E35AD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5AD" w:rsidRPr="00DC1041" w:rsidTr="00166EA7">
        <w:trPr>
          <w:trHeight w:val="270"/>
        </w:trPr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6981</w:t>
            </w:r>
          </w:p>
        </w:tc>
      </w:tr>
      <w:tr w:rsidR="007E35AD" w:rsidRPr="00DC1041" w:rsidTr="00166EA7">
        <w:trPr>
          <w:trHeight w:val="756"/>
        </w:trPr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  зданий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</w:t>
            </w:r>
          </w:p>
        </w:tc>
      </w:tr>
      <w:tr w:rsidR="007E35AD" w:rsidRPr="00DC1041" w:rsidTr="00166EA7">
        <w:trPr>
          <w:trHeight w:val="240"/>
        </w:trPr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</w:tr>
      <w:tr w:rsidR="007E35AD" w:rsidRPr="00DC1041" w:rsidTr="00166EA7">
        <w:trPr>
          <w:trHeight w:val="330"/>
        </w:trPr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</w:tr>
      <w:tr w:rsidR="007E35AD" w:rsidRPr="00DC1041" w:rsidTr="00166EA7">
        <w:trPr>
          <w:trHeight w:val="330"/>
        </w:trPr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</w:tr>
      <w:tr w:rsidR="007E35AD" w:rsidRPr="00DC1041" w:rsidTr="00166EA7">
        <w:tc>
          <w:tcPr>
            <w:tcW w:w="6600" w:type="dxa"/>
          </w:tcPr>
          <w:p w:rsidR="007E35AD" w:rsidRPr="00DC1041" w:rsidRDefault="007E35AD" w:rsidP="00166EA7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Вахтер</w:t>
            </w:r>
          </w:p>
        </w:tc>
        <w:tc>
          <w:tcPr>
            <w:tcW w:w="3039" w:type="dxa"/>
          </w:tcPr>
          <w:p w:rsidR="007E35AD" w:rsidRPr="00400F2B" w:rsidRDefault="00F60DDF" w:rsidP="00166EA7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</w:tr>
    </w:tbl>
    <w:p w:rsidR="007E35AD" w:rsidRPr="00DC1041" w:rsidRDefault="007E35AD" w:rsidP="007E35AD">
      <w:pPr>
        <w:widowControl w:val="0"/>
        <w:spacing w:after="0" w:line="240" w:lineRule="auto"/>
        <w:ind w:left="40" w:right="-1" w:firstLine="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35AD" w:rsidRPr="00DC1041" w:rsidRDefault="007E35AD" w:rsidP="007E35AD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AD" w:rsidRPr="00DC1041" w:rsidRDefault="007E35AD" w:rsidP="007E35AD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7E35AD" w:rsidRPr="00DC1041" w:rsidRDefault="007E35AD" w:rsidP="007E35AD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5AD" w:rsidRPr="00DC1041" w:rsidRDefault="007E35AD" w:rsidP="007E35AD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Е.К. Параскева</w:t>
      </w:r>
    </w:p>
    <w:p w:rsidR="00DC1041" w:rsidRDefault="00DC104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sectPr w:rsidR="00DC1041" w:rsidSect="007E35A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4C" w:rsidRDefault="00EF624C" w:rsidP="00FD7926">
      <w:pPr>
        <w:spacing w:after="0" w:line="240" w:lineRule="auto"/>
      </w:pPr>
      <w:r>
        <w:separator/>
      </w:r>
    </w:p>
  </w:endnote>
  <w:endnote w:type="continuationSeparator" w:id="0">
    <w:p w:rsidR="00EF624C" w:rsidRDefault="00EF624C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4C" w:rsidRDefault="00EF624C" w:rsidP="00FD7926">
      <w:pPr>
        <w:spacing w:after="0" w:line="240" w:lineRule="auto"/>
      </w:pPr>
      <w:r>
        <w:separator/>
      </w:r>
    </w:p>
  </w:footnote>
  <w:footnote w:type="continuationSeparator" w:id="0">
    <w:p w:rsidR="00EF624C" w:rsidRDefault="00EF624C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624C" w:rsidRPr="009B0340" w:rsidRDefault="00EF62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7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24C" w:rsidRDefault="00EF62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105B3"/>
    <w:rsid w:val="00020555"/>
    <w:rsid w:val="00020D94"/>
    <w:rsid w:val="00031B61"/>
    <w:rsid w:val="000743CE"/>
    <w:rsid w:val="00096253"/>
    <w:rsid w:val="000A1712"/>
    <w:rsid w:val="000A40F4"/>
    <w:rsid w:val="000C169A"/>
    <w:rsid w:val="000F2194"/>
    <w:rsid w:val="001062D5"/>
    <w:rsid w:val="00114516"/>
    <w:rsid w:val="00116241"/>
    <w:rsid w:val="00135106"/>
    <w:rsid w:val="00161BA2"/>
    <w:rsid w:val="00181300"/>
    <w:rsid w:val="001A61CE"/>
    <w:rsid w:val="002306B8"/>
    <w:rsid w:val="00230D6D"/>
    <w:rsid w:val="002621E2"/>
    <w:rsid w:val="0026341A"/>
    <w:rsid w:val="002762AB"/>
    <w:rsid w:val="002A5598"/>
    <w:rsid w:val="002B1560"/>
    <w:rsid w:val="003063D1"/>
    <w:rsid w:val="00316F30"/>
    <w:rsid w:val="003232B3"/>
    <w:rsid w:val="0032487A"/>
    <w:rsid w:val="003536E1"/>
    <w:rsid w:val="003577D7"/>
    <w:rsid w:val="0036185A"/>
    <w:rsid w:val="003A0AAE"/>
    <w:rsid w:val="003A573E"/>
    <w:rsid w:val="003A7DB1"/>
    <w:rsid w:val="003B1933"/>
    <w:rsid w:val="003C4AA1"/>
    <w:rsid w:val="003C640E"/>
    <w:rsid w:val="003D3251"/>
    <w:rsid w:val="003D5223"/>
    <w:rsid w:val="00400F2B"/>
    <w:rsid w:val="00406CB4"/>
    <w:rsid w:val="00422D7C"/>
    <w:rsid w:val="004342EE"/>
    <w:rsid w:val="00446079"/>
    <w:rsid w:val="0046568E"/>
    <w:rsid w:val="0046782A"/>
    <w:rsid w:val="00473E5C"/>
    <w:rsid w:val="0047533B"/>
    <w:rsid w:val="00484E28"/>
    <w:rsid w:val="004B1EF8"/>
    <w:rsid w:val="00527503"/>
    <w:rsid w:val="00565934"/>
    <w:rsid w:val="005B3D4A"/>
    <w:rsid w:val="0063271C"/>
    <w:rsid w:val="00661530"/>
    <w:rsid w:val="00672828"/>
    <w:rsid w:val="0069364C"/>
    <w:rsid w:val="006F7EC4"/>
    <w:rsid w:val="00722D38"/>
    <w:rsid w:val="007242B9"/>
    <w:rsid w:val="00732469"/>
    <w:rsid w:val="00747CC4"/>
    <w:rsid w:val="007E35AD"/>
    <w:rsid w:val="00801608"/>
    <w:rsid w:val="008204B0"/>
    <w:rsid w:val="008764B7"/>
    <w:rsid w:val="00884731"/>
    <w:rsid w:val="0089432A"/>
    <w:rsid w:val="008E2B80"/>
    <w:rsid w:val="009054B6"/>
    <w:rsid w:val="00956B68"/>
    <w:rsid w:val="0097118F"/>
    <w:rsid w:val="009A4749"/>
    <w:rsid w:val="009B0340"/>
    <w:rsid w:val="00AB12F4"/>
    <w:rsid w:val="00B0647D"/>
    <w:rsid w:val="00B43C61"/>
    <w:rsid w:val="00B77223"/>
    <w:rsid w:val="00B9657C"/>
    <w:rsid w:val="00B97F96"/>
    <w:rsid w:val="00BA58BE"/>
    <w:rsid w:val="00BB527C"/>
    <w:rsid w:val="00BC004F"/>
    <w:rsid w:val="00BD70A1"/>
    <w:rsid w:val="00BE6F7D"/>
    <w:rsid w:val="00C0158B"/>
    <w:rsid w:val="00C065B2"/>
    <w:rsid w:val="00C278FA"/>
    <w:rsid w:val="00C35100"/>
    <w:rsid w:val="00C40AD2"/>
    <w:rsid w:val="00C577F4"/>
    <w:rsid w:val="00C66564"/>
    <w:rsid w:val="00C975BF"/>
    <w:rsid w:val="00CB5F5A"/>
    <w:rsid w:val="00CB777B"/>
    <w:rsid w:val="00D1244E"/>
    <w:rsid w:val="00D155E0"/>
    <w:rsid w:val="00D35A91"/>
    <w:rsid w:val="00D75156"/>
    <w:rsid w:val="00DC1041"/>
    <w:rsid w:val="00DC6185"/>
    <w:rsid w:val="00DF26F4"/>
    <w:rsid w:val="00E514FC"/>
    <w:rsid w:val="00E57DA4"/>
    <w:rsid w:val="00E600CE"/>
    <w:rsid w:val="00E63119"/>
    <w:rsid w:val="00E96F0B"/>
    <w:rsid w:val="00EA4CDD"/>
    <w:rsid w:val="00EB0950"/>
    <w:rsid w:val="00EF624C"/>
    <w:rsid w:val="00F06D13"/>
    <w:rsid w:val="00F13848"/>
    <w:rsid w:val="00F15216"/>
    <w:rsid w:val="00F265FF"/>
    <w:rsid w:val="00F35DFE"/>
    <w:rsid w:val="00F442C5"/>
    <w:rsid w:val="00F545C4"/>
    <w:rsid w:val="00F60DDF"/>
    <w:rsid w:val="00F903EA"/>
    <w:rsid w:val="00F94905"/>
    <w:rsid w:val="00F9727B"/>
    <w:rsid w:val="00FA35E5"/>
    <w:rsid w:val="00FD792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Татьяна Ий. Овсянникова</cp:lastModifiedBy>
  <cp:revision>6</cp:revision>
  <cp:lastPrinted>2024-06-25T14:53:00Z</cp:lastPrinted>
  <dcterms:created xsi:type="dcterms:W3CDTF">2024-06-18T14:05:00Z</dcterms:created>
  <dcterms:modified xsi:type="dcterms:W3CDTF">2024-06-25T15:11:00Z</dcterms:modified>
</cp:coreProperties>
</file>