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49DA" w14:textId="77777777" w:rsidR="00FA2393" w:rsidRPr="007D6DD8" w:rsidRDefault="00E33A47" w:rsidP="00D40407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7D6DD8">
        <w:rPr>
          <w:rFonts w:ascii="Times New Roman" w:hAnsi="Times New Roman" w:cs="Times New Roman"/>
          <w:sz w:val="28"/>
        </w:rPr>
        <w:t>ПЕРЕЧЕНЬ НОРМАТИВНО ПРАВОВЫХ АКТОВ, НЕПОСРЕДСТВЕННО РЕГУЛИРУЮЩИХ ИСПОЛНЕНЕ МУНИЦИПАЛЬНОЙ ФУНКЦИИ ПО ОСУЩЕСТВЛЕНИЮ МУНИЦИПАЛЬНОГО КОНТРОЛЯ</w:t>
      </w:r>
    </w:p>
    <w:p w14:paraId="0CEF173A" w14:textId="157FC5E6" w:rsidR="00E33A47" w:rsidRPr="00E67D9A" w:rsidRDefault="00E33A4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>1. Конституция Российской Федерации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4B5AB62E" w14:textId="7647D207" w:rsidR="00E33A47" w:rsidRPr="00E67D9A" w:rsidRDefault="00E33A4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>2. Кодек Российской Федерации об административных правонарушениях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720BDFB2" w14:textId="3821F535" w:rsidR="00E33A47" w:rsidRPr="00E67D9A" w:rsidRDefault="00E33A4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>3. «Лесной кодекс Российской Федерации» от 4 декабря 2006 года №200-ФЗ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4C919976" w14:textId="2FAD9732" w:rsidR="00E33A47" w:rsidRPr="00E67D9A" w:rsidRDefault="00E33A4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>4. Федеральный закон «Об охране окружающей среды» от 10 января 2022 года №7-ФЗ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08B92FFE" w14:textId="59421E72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</w:rPr>
        <w:t>5. 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Федеральный закон 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особо охраняемых природных территориях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14 марта 1995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 33-ФЗ ст.33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372DADF" w14:textId="27884033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6. Федеральный закон 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31 июля 2020 года №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248-ФЗ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8436E50" w14:textId="5C5999B2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7. Федеральный закон 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6 октября 2003 года № 131-ФЗ ч. 27, ст. 14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DEBA99C" w14:textId="44797B0D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8. Закон Краснодарского края от 31 декабря 2003 года № 656-КЗ 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особо охраняемых природных территориях Краснодарского края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4D6A881" w14:textId="616C4E4F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9. Закон Краснодарского края от 23 декабря 2003 года № 608-КЗ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административных нарушениях</w:t>
      </w:r>
      <w:r w:rsidR="00D40407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A0B26BF" w14:textId="63FC8805" w:rsidR="00A15320" w:rsidRPr="00E67D9A" w:rsidRDefault="00A15320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10. </w:t>
      </w:r>
      <w:hyperlink r:id="rId5" w:tgtFrame="_blank" w:tooltip="Скачать документ" w:history="1">
        <w:r w:rsidR="00D40407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Решение Думы муниципального образования город-курорт Геленджик №</w:t>
        </w:r>
        <w:r w:rsidR="00E73C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269</w:t>
        </w:r>
        <w:r w:rsidR="00D40407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от 2</w:t>
        </w:r>
        <w:r w:rsidR="00E73C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7</w:t>
        </w:r>
        <w:r w:rsidR="00D40407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E73C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октября</w:t>
        </w:r>
        <w:r w:rsidR="00D40407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202</w:t>
        </w:r>
        <w:r w:rsidR="00E73C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5</w:t>
        </w:r>
        <w:r w:rsidR="00D40407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года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</w:t>
        </w:r>
      </w:hyperlink>
      <w:r w:rsidR="00D40407" w:rsidRPr="00E67D9A">
        <w:rPr>
          <w:rFonts w:ascii="Times New Roman" w:hAnsi="Times New Roman" w:cs="Times New Roman"/>
          <w:sz w:val="28"/>
          <w:szCs w:val="28"/>
        </w:rPr>
        <w:t>о образования город-курорт Геленджик»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68DA249B" w14:textId="05F36C31" w:rsidR="00A15320" w:rsidRPr="00E67D9A" w:rsidRDefault="00D4040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11.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Постановление администрации муниципального образования город-курорт Геленджик от 10 декабря 2021 года № 2613 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создании особо охраняемой природной территории мест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значения «Голубая Бухта»</w:t>
      </w:r>
      <w:r w:rsidR="00212892" w:rsidRPr="00E67D9A">
        <w:rPr>
          <w:rFonts w:ascii="Times New Roman" w:hAnsi="Times New Roman" w:cs="Times New Roman"/>
          <w:sz w:val="28"/>
          <w:szCs w:val="28"/>
        </w:rPr>
        <w:t xml:space="preserve"> и </w:t>
      </w:r>
      <w:r w:rsidR="00212892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утверждении Положения об особо охраняемой природной территории местного значения муниципального образования город-курорт Геленджи</w:t>
      </w:r>
      <w:r w:rsidR="004B283C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 природной рекреационной зоне «Голубая Бухта»</w:t>
      </w:r>
      <w:r w:rsidR="00A534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3BB497E" w14:textId="585B63B1" w:rsidR="00D40407" w:rsidRPr="00E67D9A" w:rsidRDefault="00D4040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12. </w:t>
      </w:r>
      <w:hyperlink r:id="rId6" w:tgtFrame="_blank" w:tooltip="Скачать документ" w:history="1">
        <w:r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Постановление администрации муниципального образования город-курорт Геленджик </w:t>
        </w:r>
        <w:r w:rsidR="003945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от 10 декабря 2021 года №2613 </w:t>
        </w:r>
        <w:r w:rsidR="00507A64"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«</w:t>
        </w:r>
        <w:r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О </w:t>
        </w:r>
        <w:r w:rsidR="00212892" w:rsidRPr="00E67D9A">
          <w:rPr>
            <w:rFonts w:ascii="Times New Roman" w:hAnsi="Times New Roman" w:cs="Times New Roman"/>
            <w:sz w:val="28"/>
            <w:szCs w:val="28"/>
          </w:rPr>
          <w:t>создании особо охраняемой природной территории местного значения муниципального образования город-курорт Геленджик природной рекреационной зоны «Сквер по улице Островского»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«Сквер по улице Островского»</w:t>
        </w:r>
        <w:r w:rsidR="00A534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14:paraId="12FF31EE" w14:textId="7384B813" w:rsidR="00D40407" w:rsidRPr="00E67D9A" w:rsidRDefault="00D4040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13.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Постановление администрации муниципального образования город-курорт Геленджик от 10 декабря 2021 года № 2615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r w:rsidR="004B283C" w:rsidRPr="00E67D9A">
        <w:rPr>
          <w:rFonts w:ascii="Times New Roman" w:hAnsi="Times New Roman" w:cs="Times New Roman"/>
          <w:sz w:val="28"/>
          <w:szCs w:val="28"/>
        </w:rPr>
        <w:t xml:space="preserve">О создании особо </w:t>
      </w:r>
      <w:r w:rsidR="004B283C" w:rsidRPr="00E67D9A">
        <w:rPr>
          <w:rFonts w:ascii="Times New Roman" w:hAnsi="Times New Roman" w:cs="Times New Roman"/>
          <w:sz w:val="28"/>
          <w:szCs w:val="28"/>
        </w:rPr>
        <w:lastRenderedPageBreak/>
        <w:t>охраняемой природной территории местного значения муниципального образования город-курорт Геленджик природной рекреационной зоны «Сквер Старушка»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«Сквер Старушка»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632B320E" w14:textId="1333BA47" w:rsidR="004B283C" w:rsidRPr="00E67D9A" w:rsidRDefault="00D40407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14. </w:t>
      </w:r>
      <w:r w:rsidR="004B283C" w:rsidRPr="00E67D9A">
        <w:rPr>
          <w:rFonts w:ascii="Times New Roman" w:hAnsi="Times New Roman" w:cs="Times New Roman"/>
          <w:sz w:val="28"/>
          <w:szCs w:val="28"/>
        </w:rPr>
        <w:t>Приказ Минэкономразвития от 30 апреля 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0B2C1E94" w14:textId="45F91CF5" w:rsidR="00AD3124" w:rsidRPr="00E67D9A" w:rsidRDefault="00AD3124" w:rsidP="004B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15.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Постановление администрации муниципального образования город-курорт Геленджик от 5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апреля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2023 года № 638 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создании особо охраняемой природной территории местного значения 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Лес в </w:t>
      </w:r>
      <w:proofErr w:type="spellStart"/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Бобруковой</w:t>
      </w:r>
      <w:proofErr w:type="spellEnd"/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щели</w:t>
      </w:r>
      <w:r w:rsidRPr="00E67D9A"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369DBEED" w14:textId="3CE85BE6" w:rsidR="00AD3124" w:rsidRPr="00E67D9A" w:rsidRDefault="00AD3124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16.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Постановление администрации муниципального образования город-курорт Геленджик от 5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апреля 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2023 года № 639 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создании особо охраняемой природной территории местного значения 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Лес в районе улицы Сосновой</w:t>
      </w:r>
      <w:r w:rsidR="00507A64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4B283C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r w:rsidR="004B283C" w:rsidRPr="00E67D9A">
        <w:rPr>
          <w:rFonts w:ascii="Times New Roman" w:hAnsi="Times New Roman" w:cs="Times New Roman"/>
          <w:sz w:val="28"/>
          <w:szCs w:val="28"/>
        </w:rPr>
        <w:t xml:space="preserve">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</w:t>
      </w:r>
      <w:r w:rsidR="004B283C" w:rsidRPr="00E67D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«Лес в районе улицы Сосновой»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5CB2558D" w14:textId="2E7C0D06" w:rsidR="00AD3124" w:rsidRDefault="00AD3124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D9A">
        <w:rPr>
          <w:rFonts w:ascii="Times New Roman" w:hAnsi="Times New Roman" w:cs="Times New Roman"/>
          <w:sz w:val="28"/>
          <w:szCs w:val="28"/>
        </w:rPr>
        <w:t xml:space="preserve">17. </w:t>
      </w:r>
      <w:hyperlink r:id="rId7" w:tgtFrame="_blank" w:tooltip="Скачать документ" w:history="1">
        <w:r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Постановление администрации муниципального образования город-курорт Геленджик от 5 апреля 2023 года № 637 «О создании особо охраняемой природной территории местного значения «Сосновый лес в районе мыса </w:t>
        </w:r>
        <w:proofErr w:type="spellStart"/>
        <w:r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Дооб</w:t>
        </w:r>
        <w:proofErr w:type="spellEnd"/>
        <w:r w:rsidRPr="00E67D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»</w:t>
        </w:r>
      </w:hyperlink>
      <w:r w:rsidR="004B283C" w:rsidRPr="00E67D9A">
        <w:rPr>
          <w:rFonts w:ascii="Times New Roman" w:hAnsi="Times New Roman" w:cs="Times New Roman"/>
          <w:sz w:val="28"/>
          <w:szCs w:val="28"/>
        </w:rPr>
        <w:t xml:space="preserve">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«Сосновый лес в районе мыса </w:t>
      </w:r>
      <w:proofErr w:type="spellStart"/>
      <w:r w:rsidR="004B283C" w:rsidRPr="00E67D9A">
        <w:rPr>
          <w:rFonts w:ascii="Times New Roman" w:hAnsi="Times New Roman" w:cs="Times New Roman"/>
          <w:sz w:val="28"/>
          <w:szCs w:val="28"/>
        </w:rPr>
        <w:t>Дооб</w:t>
      </w:r>
      <w:proofErr w:type="spellEnd"/>
      <w:r w:rsidR="004B283C" w:rsidRPr="00E67D9A"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04D01061" w14:textId="4AD608CD" w:rsidR="00A0505E" w:rsidRDefault="00A0505E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A0505E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город-курорт Геленджик</w:t>
      </w:r>
      <w:r w:rsidRPr="00A0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22 октября 2024 года №2189 «</w:t>
      </w:r>
      <w:r w:rsidRPr="00A0505E">
        <w:rPr>
          <w:rFonts w:ascii="Times New Roman" w:hAnsi="Times New Roman" w:cs="Times New Roman"/>
          <w:sz w:val="28"/>
          <w:szCs w:val="28"/>
        </w:rPr>
        <w:t>Об утверждении Правил организации и осуществления туризма, в том числе обеспечения безопасности туризма, на особо охраняемых природных территориях местного значения на территории 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38A10043" w14:textId="345936BB" w:rsidR="00A0505E" w:rsidRDefault="00A0505E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A050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октября 2024 года №21</w:t>
      </w:r>
      <w:r>
        <w:rPr>
          <w:rFonts w:ascii="Times New Roman" w:hAnsi="Times New Roman" w:cs="Times New Roman"/>
          <w:sz w:val="28"/>
          <w:szCs w:val="28"/>
        </w:rPr>
        <w:t>90 «</w:t>
      </w:r>
      <w:r w:rsidRPr="00A0505E">
        <w:rPr>
          <w:rFonts w:ascii="Times New Roman" w:hAnsi="Times New Roman" w:cs="Times New Roman"/>
          <w:sz w:val="28"/>
          <w:szCs w:val="28"/>
        </w:rPr>
        <w:t>Об утверждении Типовых правил расчета предельно допустимой рекреационной емкости особо охраняемых природных территорий местного значения на территории муниципального образования город-курорт Геленджик при осуществлении туризма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4C80B538" w14:textId="79087D50" w:rsidR="00A0505E" w:rsidRDefault="00A0505E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4810AE" w:rsidRPr="00A050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  <w:r w:rsidR="004810AE">
        <w:rPr>
          <w:rFonts w:ascii="Times New Roman" w:hAnsi="Times New Roman" w:cs="Times New Roman"/>
          <w:sz w:val="28"/>
          <w:szCs w:val="28"/>
        </w:rPr>
        <w:t>от</w:t>
      </w:r>
      <w:r w:rsidR="004810AE">
        <w:rPr>
          <w:rFonts w:ascii="Times New Roman" w:hAnsi="Times New Roman" w:cs="Times New Roman"/>
          <w:sz w:val="28"/>
          <w:szCs w:val="28"/>
        </w:rPr>
        <w:t xml:space="preserve"> 3 сентября 2025 года №1880 «</w:t>
      </w:r>
      <w:r w:rsidR="004810AE" w:rsidRPr="004810AE">
        <w:rPr>
          <w:rFonts w:ascii="Times New Roman" w:hAnsi="Times New Roman" w:cs="Times New Roman"/>
          <w:sz w:val="28"/>
          <w:szCs w:val="28"/>
        </w:rPr>
        <w:t>О создании особо охраняемой природной территории местного значения муниципального образования город-курорт Геленджик природной рекреационной зоны «</w:t>
      </w:r>
      <w:proofErr w:type="spellStart"/>
      <w:r w:rsidR="004810AE" w:rsidRPr="004810AE">
        <w:rPr>
          <w:rFonts w:ascii="Times New Roman" w:hAnsi="Times New Roman" w:cs="Times New Roman"/>
          <w:sz w:val="28"/>
          <w:szCs w:val="28"/>
        </w:rPr>
        <w:t>Текосский</w:t>
      </w:r>
      <w:proofErr w:type="spellEnd"/>
      <w:r w:rsidR="004810AE" w:rsidRPr="004810AE">
        <w:rPr>
          <w:rFonts w:ascii="Times New Roman" w:hAnsi="Times New Roman" w:cs="Times New Roman"/>
          <w:sz w:val="28"/>
          <w:szCs w:val="28"/>
        </w:rPr>
        <w:t xml:space="preserve"> Лес»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</w:t>
      </w:r>
      <w:proofErr w:type="spellStart"/>
      <w:r w:rsidR="004810AE" w:rsidRPr="004810AE">
        <w:rPr>
          <w:rFonts w:ascii="Times New Roman" w:hAnsi="Times New Roman" w:cs="Times New Roman"/>
          <w:sz w:val="28"/>
          <w:szCs w:val="28"/>
        </w:rPr>
        <w:t>Текосский</w:t>
      </w:r>
      <w:proofErr w:type="spellEnd"/>
      <w:r w:rsidR="004810AE" w:rsidRPr="004810AE">
        <w:rPr>
          <w:rFonts w:ascii="Times New Roman" w:hAnsi="Times New Roman" w:cs="Times New Roman"/>
          <w:sz w:val="28"/>
          <w:szCs w:val="28"/>
        </w:rPr>
        <w:t xml:space="preserve"> Лес»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19DD112B" w14:textId="2812CC5D" w:rsidR="004810AE" w:rsidRDefault="004810AE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21. </w:t>
      </w:r>
      <w:r w:rsidRPr="00A050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 №</w:t>
      </w:r>
      <w:r>
        <w:rPr>
          <w:rFonts w:ascii="Times New Roman" w:hAnsi="Times New Roman" w:cs="Times New Roman"/>
          <w:sz w:val="28"/>
          <w:szCs w:val="28"/>
        </w:rPr>
        <w:t>2004 «</w:t>
      </w:r>
      <w:r w:rsidRPr="004810AE">
        <w:rPr>
          <w:rFonts w:ascii="Times New Roman" w:hAnsi="Times New Roman" w:cs="Times New Roman"/>
          <w:sz w:val="28"/>
          <w:szCs w:val="28"/>
        </w:rPr>
        <w:t xml:space="preserve">О создании особо охраняемой природной территории местного значения муниципального образования город-курорт Геленджик природной рекреационной зоны «Гора </w:t>
      </w:r>
      <w:proofErr w:type="spellStart"/>
      <w:r w:rsidRPr="004810AE">
        <w:rPr>
          <w:rFonts w:ascii="Times New Roman" w:hAnsi="Times New Roman" w:cs="Times New Roman"/>
          <w:sz w:val="28"/>
          <w:szCs w:val="28"/>
        </w:rPr>
        <w:t>Шамраева</w:t>
      </w:r>
      <w:proofErr w:type="spellEnd"/>
      <w:r w:rsidRPr="004810AE">
        <w:rPr>
          <w:rFonts w:ascii="Times New Roman" w:hAnsi="Times New Roman" w:cs="Times New Roman"/>
          <w:sz w:val="28"/>
          <w:szCs w:val="28"/>
        </w:rPr>
        <w:t xml:space="preserve">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«Гора </w:t>
      </w:r>
      <w:proofErr w:type="spellStart"/>
      <w:r w:rsidRPr="004810AE">
        <w:rPr>
          <w:rFonts w:ascii="Times New Roman" w:hAnsi="Times New Roman" w:cs="Times New Roman"/>
          <w:sz w:val="28"/>
          <w:szCs w:val="28"/>
        </w:rPr>
        <w:t>Шамраева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0737706A" w14:textId="425DAED3" w:rsidR="004810AE" w:rsidRPr="00E67D9A" w:rsidRDefault="004810AE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Pr="00A050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2025 года №</w:t>
      </w:r>
      <w:r>
        <w:rPr>
          <w:rFonts w:ascii="Times New Roman" w:hAnsi="Times New Roman" w:cs="Times New Roman"/>
          <w:sz w:val="28"/>
          <w:szCs w:val="28"/>
        </w:rPr>
        <w:t>753 «</w:t>
      </w:r>
      <w:r w:rsidRPr="004810AE">
        <w:rPr>
          <w:rFonts w:ascii="Times New Roman" w:hAnsi="Times New Roman" w:cs="Times New Roman"/>
          <w:sz w:val="28"/>
          <w:szCs w:val="28"/>
        </w:rPr>
        <w:t>О создании особо охраняемой природной территории местного значения муниципального образования город-курорт Геленджик природной рекреационной зоны «Куприянова щель»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«Куприянова щель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4EA">
        <w:rPr>
          <w:rFonts w:ascii="Times New Roman" w:hAnsi="Times New Roman" w:cs="Times New Roman"/>
          <w:sz w:val="28"/>
          <w:szCs w:val="28"/>
        </w:rPr>
        <w:t>.</w:t>
      </w:r>
    </w:p>
    <w:p w14:paraId="4088D8B1" w14:textId="6FED232E" w:rsidR="00AD3124" w:rsidRPr="00E67D9A" w:rsidRDefault="00A534EA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D3124" w:rsidRPr="00E67D9A">
        <w:rPr>
          <w:rFonts w:ascii="Times New Roman" w:hAnsi="Times New Roman" w:cs="Times New Roman"/>
          <w:sz w:val="28"/>
          <w:szCs w:val="28"/>
        </w:rPr>
        <w:t xml:space="preserve">. </w:t>
      </w:r>
      <w:r w:rsidR="006E637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администрации муниципального образования город-курорт Геленджик от 11 марта 2013 года №564 «Об утверждении Положения об отделе промышленности, транспорта, связи и экологии администрации муниципального образования город-курорт Геленджик в новой редакции».</w:t>
      </w:r>
    </w:p>
    <w:p w14:paraId="5CEDC94D" w14:textId="69C2D616" w:rsidR="00AD3124" w:rsidRPr="00E67D9A" w:rsidRDefault="00A534EA" w:rsidP="00D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AD3124"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>. Постановление администрации муниципального образования город-курорт Геленджик от 28 декабря 2022 года 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территории местного значения на территории муниципального образования город-курорт Геленджик, не утвержденных  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548C28" w14:textId="6EDAB8C1" w:rsidR="00AD3124" w:rsidRPr="00A534EA" w:rsidRDefault="00AD3124" w:rsidP="00A53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>. Постановление администрации муниципального образования город-курорт Геленджик от 2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декабря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2805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534EA" w:rsidRP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 на 2026 год</w:t>
      </w:r>
      <w:r w:rsidRPr="00E67D9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534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AD3124" w:rsidRPr="00A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5CB"/>
    <w:multiLevelType w:val="hybridMultilevel"/>
    <w:tmpl w:val="6D8E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A47"/>
    <w:rsid w:val="00212892"/>
    <w:rsid w:val="00331A6A"/>
    <w:rsid w:val="00364496"/>
    <w:rsid w:val="003945F6"/>
    <w:rsid w:val="004810AE"/>
    <w:rsid w:val="004B283C"/>
    <w:rsid w:val="00507A64"/>
    <w:rsid w:val="006E637F"/>
    <w:rsid w:val="007D6DD8"/>
    <w:rsid w:val="00A0505E"/>
    <w:rsid w:val="00A15320"/>
    <w:rsid w:val="00A534EA"/>
    <w:rsid w:val="00AD3124"/>
    <w:rsid w:val="00D40407"/>
    <w:rsid w:val="00E33A47"/>
    <w:rsid w:val="00E67D9A"/>
    <w:rsid w:val="00E73CC8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4596"/>
  <w15:docId w15:val="{CFEAD042-F5B5-4EAE-90C9-4BD633A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0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83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gel.ru/upload/iblock/4ca/up6hjzccbhh1ty3gb1zj9xals0r1gjw5/OOPT-Sosnovyy-les-v-rayone-mysa-Doob-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gel.ru/upload/iblock/8fc/oo2dni4tvcn2he2taw9g1ins9275jaa0/OOPT-Skver-po-ulitse-Ostrovskogo.pdf" TargetMode="External"/><Relationship Id="rId5" Type="http://schemas.openxmlformats.org/officeDocument/2006/relationships/hyperlink" Target="https://admgel.ru/upload/iblock/1e0/1aexkuxtfo1oy0n0ewalh5042mu4h8z7/Kontrol-OOP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Огнесян Эстерик Ашотовна</dc:creator>
  <cp:lastModifiedBy>Никита и Виолетта Рожко</cp:lastModifiedBy>
  <cp:revision>9</cp:revision>
  <dcterms:created xsi:type="dcterms:W3CDTF">2023-08-22T08:10:00Z</dcterms:created>
  <dcterms:modified xsi:type="dcterms:W3CDTF">2026-02-13T20:03:00Z</dcterms:modified>
</cp:coreProperties>
</file>