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образования  город-курорт Геленджик</w:t>
      </w: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 июля 2013 года №1852 «О Порядке работы с обращениями</w:t>
      </w: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в администрации муниципального образования</w:t>
      </w:r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93038F" w:rsidRDefault="0093038F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муниципального образования </w:t>
      </w:r>
    </w:p>
    <w:p w:rsidR="0093038F" w:rsidRDefault="003B7582" w:rsidP="00930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 от 26 февраля  2015 года №719</w:t>
      </w:r>
      <w:r w:rsidR="0093038F">
        <w:rPr>
          <w:rFonts w:ascii="Times New Roman" w:hAnsi="Times New Roman" w:cs="Times New Roman"/>
          <w:b/>
          <w:sz w:val="28"/>
          <w:szCs w:val="28"/>
        </w:rPr>
        <w:t>)</w:t>
      </w:r>
    </w:p>
    <w:p w:rsidR="0093038F" w:rsidRDefault="0093038F" w:rsidP="009303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79A" w:rsidRDefault="00AE079A" w:rsidP="00930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приведения правовых актов администрации муниципального образования город-курорт Геленджик в соответствие с  законодательством Российской Федерации, руководствуясь  Федеральным законом от   6 октября 2003 года №131-ФЗ  «Об общих принципах организации местного  самоуправления в Российской Федерации» (в редакции Федерального закона    от </w:t>
      </w:r>
      <w:r w:rsidR="00F342AA">
        <w:rPr>
          <w:rFonts w:ascii="Times New Roman" w:hAnsi="Times New Roman" w:cs="Times New Roman"/>
          <w:sz w:val="28"/>
          <w:szCs w:val="28"/>
        </w:rPr>
        <w:t xml:space="preserve"> 28  ноября  2015   года   №357</w:t>
      </w:r>
      <w:r>
        <w:rPr>
          <w:rFonts w:ascii="Times New Roman" w:hAnsi="Times New Roman" w:cs="Times New Roman"/>
          <w:sz w:val="28"/>
          <w:szCs w:val="28"/>
        </w:rPr>
        <w:t xml:space="preserve">-ФЗ),  </w:t>
      </w:r>
      <w:r w:rsidR="00C457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 </w:t>
      </w:r>
      <w:r w:rsidR="00C457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законом   от   2 мая 2006 года  №59-ФЗ «О порядке рассмотрения обращений граждан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Федерации»    (в   редакции</w:t>
      </w:r>
      <w:r w:rsidR="00C4575F">
        <w:rPr>
          <w:rFonts w:ascii="Times New Roman" w:hAnsi="Times New Roman" w:cs="Times New Roman"/>
          <w:sz w:val="28"/>
          <w:szCs w:val="28"/>
        </w:rPr>
        <w:t xml:space="preserve">   Федерального  закона   от  3 ноября   2015 года   №305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7, 32, 70 Устава  муниципального образования город-курорт Геленджик,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постановление 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 город-курорт Геленджик от 3 июля 2013 года №1852 «О Порядке работы с обращениями граждан в администрации  муниципального образования     город-курорт Геленджик» (в редакции постановления  администрации  муниципального  образования</w:t>
      </w:r>
      <w:r w:rsidR="00C4575F">
        <w:rPr>
          <w:rFonts w:ascii="Times New Roman" w:hAnsi="Times New Roman" w:cs="Times New Roman"/>
          <w:sz w:val="28"/>
          <w:szCs w:val="28"/>
        </w:rPr>
        <w:t xml:space="preserve">   город-курорт Геленджик  от  26  февраля        201</w:t>
      </w:r>
      <w:r w:rsidR="00F71083">
        <w:rPr>
          <w:rFonts w:ascii="Times New Roman" w:hAnsi="Times New Roman" w:cs="Times New Roman"/>
          <w:sz w:val="28"/>
          <w:szCs w:val="28"/>
        </w:rPr>
        <w:t>5</w:t>
      </w:r>
      <w:r w:rsidR="00C4575F">
        <w:rPr>
          <w:rFonts w:ascii="Times New Roman" w:hAnsi="Times New Roman" w:cs="Times New Roman"/>
          <w:sz w:val="28"/>
          <w:szCs w:val="28"/>
        </w:rPr>
        <w:t xml:space="preserve"> года №719</w:t>
      </w:r>
      <w:r>
        <w:rPr>
          <w:rFonts w:ascii="Times New Roman" w:hAnsi="Times New Roman" w:cs="Times New Roman"/>
          <w:sz w:val="28"/>
          <w:szCs w:val="28"/>
        </w:rPr>
        <w:t>)  следующее изменение:</w:t>
      </w:r>
    </w:p>
    <w:p w:rsidR="00F342AA" w:rsidRDefault="00F342AA" w:rsidP="00930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подраздел </w:t>
      </w:r>
      <w:r w:rsidR="00C4575F">
        <w:rPr>
          <w:rFonts w:ascii="Times New Roman" w:hAnsi="Times New Roman" w:cs="Times New Roman"/>
          <w:sz w:val="28"/>
          <w:szCs w:val="28"/>
        </w:rPr>
        <w:t>3.6</w:t>
      </w:r>
      <w:r w:rsidR="0093038F">
        <w:rPr>
          <w:rFonts w:ascii="Times New Roman" w:hAnsi="Times New Roman" w:cs="Times New Roman"/>
          <w:sz w:val="28"/>
          <w:szCs w:val="28"/>
        </w:rPr>
        <w:t xml:space="preserve"> приложения к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ию дополнить  </w:t>
      </w:r>
      <w:r w:rsidR="0093038F">
        <w:rPr>
          <w:rFonts w:ascii="Times New Roman" w:hAnsi="Times New Roman" w:cs="Times New Roman"/>
          <w:sz w:val="28"/>
          <w:szCs w:val="28"/>
        </w:rPr>
        <w:t>пу</w:t>
      </w:r>
      <w:r w:rsidR="00C4575F">
        <w:rPr>
          <w:rFonts w:ascii="Times New Roman" w:hAnsi="Times New Roman" w:cs="Times New Roman"/>
          <w:sz w:val="28"/>
          <w:szCs w:val="28"/>
        </w:rPr>
        <w:t>нк</w:t>
      </w:r>
      <w:r w:rsidR="00F71083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3.6.26</w:t>
      </w:r>
      <w:r w:rsidR="00F7108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038F" w:rsidRDefault="00F71083" w:rsidP="00F34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«3.6.</w:t>
      </w:r>
      <w:r w:rsidR="00C4575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.Отдельные категории граждан в случаях, предусмотренных законодательством Российской Федерации, пользуются правом  на личны</w:t>
      </w:r>
      <w:r w:rsidR="00327AAE">
        <w:rPr>
          <w:rFonts w:ascii="Times New Roman" w:hAnsi="Times New Roman" w:cs="Times New Roman"/>
          <w:sz w:val="28"/>
          <w:szCs w:val="28"/>
        </w:rPr>
        <w:t>й прием в первоочередном порядке</w:t>
      </w:r>
      <w:r w:rsidR="0093038F">
        <w:rPr>
          <w:rFonts w:ascii="Times New Roman" w:hAnsi="Times New Roman" w:cs="Times New Roman"/>
          <w:sz w:val="28"/>
          <w:szCs w:val="28"/>
        </w:rPr>
        <w:t>».</w:t>
      </w: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327AAE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>астоящее</w:t>
      </w:r>
      <w:r w:rsidR="00327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 город-курорт Геленджик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93038F" w:rsidRDefault="0093038F" w:rsidP="0093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со дня его официального опубликования. </w:t>
      </w:r>
    </w:p>
    <w:p w:rsidR="00F71083" w:rsidRDefault="00F71083" w:rsidP="0093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83" w:rsidRDefault="00F71083" w:rsidP="0093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83" w:rsidRDefault="00F71083" w:rsidP="00F71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1083" w:rsidRDefault="00F71083" w:rsidP="00F71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7964FF">
        <w:rPr>
          <w:rFonts w:ascii="Times New Roman" w:hAnsi="Times New Roman" w:cs="Times New Roman"/>
          <w:sz w:val="28"/>
          <w:szCs w:val="28"/>
        </w:rPr>
        <w:tab/>
      </w:r>
      <w:r w:rsidR="007964FF">
        <w:rPr>
          <w:rFonts w:ascii="Times New Roman" w:hAnsi="Times New Roman" w:cs="Times New Roman"/>
          <w:sz w:val="28"/>
          <w:szCs w:val="28"/>
        </w:rPr>
        <w:tab/>
      </w:r>
      <w:r w:rsidR="007964FF">
        <w:rPr>
          <w:rFonts w:ascii="Times New Roman" w:hAnsi="Times New Roman" w:cs="Times New Roman"/>
          <w:sz w:val="28"/>
          <w:szCs w:val="28"/>
        </w:rPr>
        <w:tab/>
      </w:r>
      <w:r w:rsidR="007964FF">
        <w:rPr>
          <w:rFonts w:ascii="Times New Roman" w:hAnsi="Times New Roman" w:cs="Times New Roman"/>
          <w:sz w:val="28"/>
          <w:szCs w:val="28"/>
        </w:rPr>
        <w:tab/>
      </w:r>
      <w:r w:rsidR="007964FF">
        <w:rPr>
          <w:rFonts w:ascii="Times New Roman" w:hAnsi="Times New Roman" w:cs="Times New Roman"/>
          <w:sz w:val="28"/>
          <w:szCs w:val="28"/>
        </w:rPr>
        <w:tab/>
      </w:r>
      <w:r w:rsidR="007964FF">
        <w:rPr>
          <w:rFonts w:ascii="Times New Roman" w:hAnsi="Times New Roman" w:cs="Times New Roman"/>
          <w:sz w:val="28"/>
          <w:szCs w:val="28"/>
        </w:rPr>
        <w:tab/>
      </w:r>
      <w:r w:rsidR="007964FF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8F" w:rsidRDefault="0093038F" w:rsidP="0093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DA4" w:rsidRDefault="00491DA4"/>
    <w:sectPr w:rsidR="00491DA4" w:rsidSect="007964F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9D"/>
    <w:rsid w:val="00041B08"/>
    <w:rsid w:val="00327AAE"/>
    <w:rsid w:val="003B7582"/>
    <w:rsid w:val="00491DA4"/>
    <w:rsid w:val="0050499D"/>
    <w:rsid w:val="00616AD6"/>
    <w:rsid w:val="00785E85"/>
    <w:rsid w:val="007964FF"/>
    <w:rsid w:val="007A1C58"/>
    <w:rsid w:val="00904916"/>
    <w:rsid w:val="0093038F"/>
    <w:rsid w:val="00AE079A"/>
    <w:rsid w:val="00C4575F"/>
    <w:rsid w:val="00F342AA"/>
    <w:rsid w:val="00F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Кириди Марина Дмитриевна</dc:creator>
  <cp:keywords/>
  <dc:description/>
  <cp:lastModifiedBy>Кириди Марина Дмитриевна</cp:lastModifiedBy>
  <cp:revision>16</cp:revision>
  <cp:lastPrinted>2015-12-10T11:23:00Z</cp:lastPrinted>
  <dcterms:created xsi:type="dcterms:W3CDTF">2015-12-03T08:20:00Z</dcterms:created>
  <dcterms:modified xsi:type="dcterms:W3CDTF">2015-12-10T11:52:00Z</dcterms:modified>
</cp:coreProperties>
</file>