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506CEA">
        <w:rPr>
          <w:sz w:val="28"/>
          <w:szCs w:val="28"/>
        </w:rPr>
        <w:t>3 августа</w:t>
      </w:r>
      <w:r w:rsidRPr="00A8283D">
        <w:rPr>
          <w:sz w:val="28"/>
          <w:szCs w:val="28"/>
        </w:rPr>
        <w:t xml:space="preserve"> 2020 года №</w:t>
      </w:r>
      <w:r w:rsidR="00506CEA">
        <w:rPr>
          <w:sz w:val="28"/>
          <w:szCs w:val="28"/>
        </w:rPr>
        <w:t>31</w:t>
      </w:r>
      <w:bookmarkStart w:id="0" w:name="_GoBack"/>
      <w:bookmarkEnd w:id="0"/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95994" w:rsidRPr="00A8283D" w:rsidRDefault="00095994" w:rsidP="00754F1B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proofErr w:type="spellStart"/>
            <w:r w:rsidRPr="00A8283D">
              <w:t>проек</w:t>
            </w:r>
            <w:proofErr w:type="spellEnd"/>
            <w:r w:rsidR="00754F1B">
              <w:t>-</w:t>
            </w:r>
            <w:r w:rsidRPr="00A8283D">
              <w:t>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754F1B" w:rsidP="00AD67F2">
            <w:r>
              <w:t xml:space="preserve">3 квартал </w:t>
            </w:r>
            <w:r w:rsidRPr="00AD67F2">
              <w:t xml:space="preserve">(Распоряжение от </w:t>
            </w:r>
            <w:r w:rsidR="00AD67F2" w:rsidRPr="00AD67F2">
              <w:t>02.06</w:t>
            </w:r>
            <w:r w:rsidRPr="00AD67F2">
              <w:t>.2020г. №</w:t>
            </w:r>
            <w:r w:rsidR="00AD67F2" w:rsidRPr="00AD67F2">
              <w:t>18</w:t>
            </w:r>
            <w:r w:rsidRPr="00AD67F2">
              <w:t>)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754F1B" w:rsidRDefault="00A02BFA" w:rsidP="00754F1B">
            <w:r>
              <w:t>И</w:t>
            </w:r>
            <w:r w:rsidR="00754F1B">
              <w:t>сключ</w:t>
            </w:r>
            <w:r>
              <w:t>ен</w:t>
            </w:r>
          </w:p>
          <w:p w:rsidR="00754F1B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754F1B">
              <w:t>-</w:t>
            </w:r>
            <w:r w:rsidR="00754F1B" w:rsidRPr="00AD67F2">
              <w:t>2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310CB2" w:rsidP="0042497B">
            <w:r w:rsidRPr="00A8283D">
              <w:t>3 квартал</w:t>
            </w:r>
          </w:p>
          <w:p w:rsidR="004427C7" w:rsidRPr="00A8283D" w:rsidRDefault="004427C7" w:rsidP="0042497B">
            <w:r w:rsidRPr="00A8283D">
              <w:t>(Распоряжение от 05.02.2020г. №4)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170CBB" w:rsidRPr="00A8283D" w:rsidRDefault="00170CBB" w:rsidP="00170CBB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2F180C" w:rsidRPr="00A8283D" w:rsidRDefault="002F180C" w:rsidP="002F180C">
            <w:r w:rsidRPr="00A8283D">
              <w:t>Богуславская Н.Ф.</w:t>
            </w:r>
          </w:p>
          <w:p w:rsidR="002F180C" w:rsidRPr="00A8283D" w:rsidRDefault="002F180C" w:rsidP="002F180C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754F1B" w:rsidP="0042497B">
            <w:r w:rsidRPr="00AD67F2">
              <w:t>3</w:t>
            </w:r>
            <w:r w:rsidR="002F180C" w:rsidRPr="00A8283D">
              <w:t xml:space="preserve"> квартал</w:t>
            </w:r>
          </w:p>
          <w:p w:rsidR="002F180C" w:rsidRPr="00A8283D" w:rsidRDefault="00754F1B" w:rsidP="00754F1B">
            <w:r>
              <w:t xml:space="preserve"> </w:t>
            </w:r>
            <w:r w:rsidR="00AD67F2" w:rsidRPr="00AD67F2">
              <w:t>(Распоряжение от 02.06.2020г. №18)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914C2" w:rsidRPr="00A8283D" w:rsidRDefault="00BD58D8" w:rsidP="00BD58D8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FC6139" w:rsidRDefault="00FC6139" w:rsidP="00FC6139">
            <w:r>
              <w:t>Исключен</w:t>
            </w:r>
          </w:p>
          <w:p w:rsidR="000914C2" w:rsidRPr="00A8283D" w:rsidRDefault="00FC6139" w:rsidP="00FC6139">
            <w:r w:rsidRPr="00AD67F2">
              <w:t xml:space="preserve">(Распоряжение от </w:t>
            </w:r>
            <w:r>
              <w:t>23.07.2020г. №30</w:t>
            </w:r>
            <w:r w:rsidRPr="00AD67F2">
              <w:t>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754F1B" w:rsidRPr="00A8283D" w:rsidRDefault="00A02BFA" w:rsidP="004E152A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D67F2" w:rsidRDefault="00754F1B" w:rsidP="00040C31">
            <w:r w:rsidRPr="00AD67F2">
              <w:t>Богуславская Н.Ф.</w:t>
            </w:r>
          </w:p>
          <w:p w:rsidR="00754F1B" w:rsidRPr="00AD67F2" w:rsidRDefault="00754F1B" w:rsidP="00040C31">
            <w:proofErr w:type="spellStart"/>
            <w:r w:rsidRPr="00AD67F2">
              <w:t>Шулинина</w:t>
            </w:r>
            <w:proofErr w:type="spellEnd"/>
            <w:r w:rsidRPr="00AD67F2">
              <w:t xml:space="preserve"> Н.С.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040C31" w:rsidRPr="00A8283D" w:rsidTr="00754F1B">
        <w:trPr>
          <w:trHeight w:val="1469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040C31" w:rsidP="00040C31">
            <w:pPr>
              <w:jc w:val="both"/>
            </w:pPr>
            <w:r w:rsidRPr="00A8283D">
              <w:t>Аудит эффективности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</w:t>
            </w:r>
            <w:proofErr w:type="spellStart"/>
            <w:r w:rsidR="00B86EB1" w:rsidRPr="00A8283D">
              <w:t>Стерняевой</w:t>
            </w:r>
            <w:proofErr w:type="spellEnd"/>
            <w:r w:rsidR="00B86EB1" w:rsidRPr="00A8283D">
              <w:t xml:space="preserve"> муниципального образования город-курорт Геленджик (</w:t>
            </w:r>
            <w:proofErr w:type="spellStart"/>
            <w:r w:rsidR="00B86EB1" w:rsidRPr="00A8283D">
              <w:t>с</w:t>
            </w:r>
            <w:proofErr w:type="gramStart"/>
            <w:r w:rsidR="00B86EB1" w:rsidRPr="00A8283D">
              <w:t>.К</w:t>
            </w:r>
            <w:proofErr w:type="gramEnd"/>
            <w:r w:rsidR="00B86EB1" w:rsidRPr="00A8283D">
              <w:t>абардинка</w:t>
            </w:r>
            <w:proofErr w:type="spellEnd"/>
            <w:r w:rsidR="00B86EB1"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754F1B" w:rsidP="001B74A5">
            <w:r w:rsidRPr="00AD67F2">
              <w:t>4</w:t>
            </w:r>
            <w:r w:rsidR="00040C31" w:rsidRPr="00A8283D">
              <w:t xml:space="preserve">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754F1B" w:rsidRDefault="00A02BFA" w:rsidP="0042497B">
            <w:pPr>
              <w:rPr>
                <w:color w:val="FF0000"/>
              </w:rPr>
            </w:pPr>
            <w:r>
              <w:t>Исключен</w:t>
            </w:r>
          </w:p>
          <w:p w:rsidR="00754F1B" w:rsidRPr="00A8283D" w:rsidRDefault="00AD67F2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754F1B" w:rsidRPr="00A8283D" w:rsidRDefault="00A02BFA" w:rsidP="00754F1B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Default="00040C31" w:rsidP="0042497B">
            <w:r w:rsidRPr="00A8283D">
              <w:t>1</w:t>
            </w:r>
            <w:r w:rsidR="00754F1B" w:rsidRPr="00754F1B">
              <w:rPr>
                <w:color w:val="FF0000"/>
              </w:rPr>
              <w:t>-</w:t>
            </w:r>
            <w:r w:rsidR="00013D9E">
              <w:t>3</w:t>
            </w:r>
            <w:r w:rsidRPr="006B7B14">
              <w:t xml:space="preserve"> </w:t>
            </w:r>
            <w:r w:rsidRPr="00A8283D">
              <w:t>квартал</w:t>
            </w:r>
          </w:p>
          <w:p w:rsidR="00754F1B" w:rsidRPr="00A8283D" w:rsidRDefault="006B7B14" w:rsidP="00013D9E">
            <w:r w:rsidRPr="00AD67F2">
              <w:t xml:space="preserve">(Распоряжение от </w:t>
            </w:r>
            <w:r w:rsidR="00013D9E">
              <w:t>03.08</w:t>
            </w:r>
            <w:r w:rsidRPr="00AD67F2">
              <w:t>.2020г. №</w:t>
            </w:r>
            <w:r w:rsidR="00013D9E">
              <w:t>31</w:t>
            </w:r>
            <w:r w:rsidRPr="00AD67F2">
              <w:t>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982086" w:rsidP="00BA666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512195">
            <w:r w:rsidRPr="00A8283D">
              <w:t>4 квартал</w:t>
            </w:r>
          </w:p>
          <w:p w:rsidR="00040C31" w:rsidRPr="00A8283D" w:rsidRDefault="006B7B14" w:rsidP="00512195">
            <w:r w:rsidRPr="00AD67F2">
              <w:t>(Распоряжение от 02.06.2020г. №18)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proofErr w:type="gramStart"/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  <w:proofErr w:type="gramEnd"/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6B7B14" w:rsidP="00A8283D">
            <w:r w:rsidRPr="006B7B14">
              <w:t xml:space="preserve">(Распоряжение </w:t>
            </w:r>
            <w:r w:rsidRPr="00AD67F2">
              <w:t>от 02.06.2020г. №18)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6B7B14">
        <w:trPr>
          <w:trHeight w:val="1700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целевого и эффективного расходования бюджетных средств на строительство распределительного газопровода </w:t>
            </w:r>
            <w:proofErr w:type="spellStart"/>
            <w:r w:rsidRPr="00A8283D">
              <w:t>с</w:t>
            </w:r>
            <w:proofErr w:type="gramStart"/>
            <w:r w:rsidRPr="00A8283D">
              <w:t>.Б</w:t>
            </w:r>
            <w:proofErr w:type="gramEnd"/>
            <w:r w:rsidRPr="00A8283D">
              <w:t>ереговое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040C31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6B7B14">
        <w:trPr>
          <w:trHeight w:val="168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A8283D" w:rsidRPr="00A8283D" w:rsidRDefault="00040C31" w:rsidP="006B7B14">
            <w:r w:rsidRPr="00A8283D">
              <w:t xml:space="preserve">Проверка целевого и эффективного расходования средств, выделенных из бюджета на капитальный ремонт </w:t>
            </w:r>
            <w:proofErr w:type="spellStart"/>
            <w:r w:rsidR="00A8283D" w:rsidRPr="00A8283D">
              <w:t>МБДОУ</w:t>
            </w:r>
            <w:r w:rsidRPr="00A8283D">
              <w:t>детского</w:t>
            </w:r>
            <w:proofErr w:type="spellEnd"/>
            <w:r w:rsidRPr="00A8283D">
              <w:t xml:space="preserve"> сада №23 «Золотой Ключик» муниципального образования город-курорт Геленджик (</w:t>
            </w:r>
            <w:proofErr w:type="spellStart"/>
            <w:r w:rsidRPr="00A8283D">
              <w:t>с</w:t>
            </w:r>
            <w:proofErr w:type="gramStart"/>
            <w:r w:rsidRPr="00A8283D">
              <w:t>.А</w:t>
            </w:r>
            <w:proofErr w:type="gramEnd"/>
            <w:r w:rsidRPr="00A8283D">
              <w:t>рхипо-Осиповка</w:t>
            </w:r>
            <w:proofErr w:type="spellEnd"/>
            <w:r w:rsidRPr="00A8283D">
              <w:t xml:space="preserve">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№16 «</w:t>
            </w:r>
            <w:proofErr w:type="spellStart"/>
            <w:r w:rsidRPr="00A8283D">
              <w:t>Ивушка</w:t>
            </w:r>
            <w:proofErr w:type="spellEnd"/>
            <w:r w:rsidRPr="00A8283D">
              <w:t xml:space="preserve">» муниципального образования город-курорт Геленджик (с. </w:t>
            </w:r>
            <w:proofErr w:type="spellStart"/>
            <w:r w:rsidRPr="00A8283D">
              <w:t>Дивноморское</w:t>
            </w:r>
            <w:proofErr w:type="spellEnd"/>
            <w:r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Богуславска</w:t>
            </w:r>
            <w:proofErr w:type="spellEnd"/>
            <w:r w:rsidRPr="00A8283D">
              <w:t xml:space="preserve">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</w:t>
            </w:r>
            <w:proofErr w:type="spellStart"/>
            <w:r w:rsidRPr="00A8283D">
              <w:t>тратуара</w:t>
            </w:r>
            <w:proofErr w:type="spellEnd"/>
            <w:r w:rsidRPr="00A8283D">
              <w:t xml:space="preserve"> по </w:t>
            </w:r>
            <w:proofErr w:type="spellStart"/>
            <w:r w:rsidRPr="00A8283D">
              <w:t>ул</w:t>
            </w:r>
            <w:proofErr w:type="gramStart"/>
            <w:r w:rsidRPr="00A8283D">
              <w:t>.М</w:t>
            </w:r>
            <w:proofErr w:type="gramEnd"/>
            <w:r w:rsidRPr="00A8283D">
              <w:t>ира</w:t>
            </w:r>
            <w:proofErr w:type="spellEnd"/>
            <w:r w:rsidRPr="00A8283D">
              <w:t xml:space="preserve"> от </w:t>
            </w:r>
            <w:proofErr w:type="spellStart"/>
            <w:r w:rsidRPr="00A8283D">
              <w:t>ул.Пролетарской</w:t>
            </w:r>
            <w:proofErr w:type="spellEnd"/>
            <w:r w:rsidRPr="00A8283D">
              <w:t xml:space="preserve"> до ул. </w:t>
            </w:r>
            <w:proofErr w:type="spellStart"/>
            <w:r w:rsidRPr="00A8283D">
              <w:t>Паризанскаой</w:t>
            </w:r>
            <w:proofErr w:type="spellEnd"/>
            <w:r w:rsidRPr="00A8283D">
              <w:t>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040C31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</w:t>
            </w:r>
            <w:proofErr w:type="gramStart"/>
            <w:r w:rsidRPr="00A8283D">
              <w:t>дств пр</w:t>
            </w:r>
            <w:proofErr w:type="gramEnd"/>
            <w:r w:rsidRPr="00A8283D">
              <w:t xml:space="preserve">и проектировании и строительстве комплексной спортивно-игровой площадки по ул. </w:t>
            </w:r>
            <w:proofErr w:type="spellStart"/>
            <w:r w:rsidRPr="00A8283D">
              <w:t>Геленджикской</w:t>
            </w:r>
            <w:proofErr w:type="spellEnd"/>
            <w:r w:rsidRPr="00A8283D">
              <w:t>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A8283D">
            <w:pPr>
              <w:jc w:val="center"/>
            </w:pPr>
            <w:r w:rsidRPr="006B7B14">
              <w:t>2.16</w:t>
            </w:r>
          </w:p>
        </w:tc>
        <w:tc>
          <w:tcPr>
            <w:tcW w:w="8080" w:type="dxa"/>
          </w:tcPr>
          <w:p w:rsidR="00754F1B" w:rsidRPr="006B7B14" w:rsidRDefault="00754F1B" w:rsidP="007754D4">
            <w:r w:rsidRPr="006B7B14">
              <w:t xml:space="preserve">Аудит эффективности расходов на организацию подвоза учащихся муниципальных образовательных организаций в </w:t>
            </w:r>
            <w:r w:rsidR="007754D4" w:rsidRPr="006B7B14">
              <w:t xml:space="preserve">муниципальном образовании город-курорт Геленджик </w:t>
            </w:r>
            <w:r w:rsidRPr="006B7B14">
              <w:t>в 2017-2019</w:t>
            </w:r>
            <w:r w:rsidR="007754D4" w:rsidRPr="006B7B14">
              <w:t xml:space="preserve"> годах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  <w:r w:rsidRPr="006B7B14">
              <w:t>Решение о проведении параллельного контрольного мероприятия КСП КК и КСП МО г-к Геленджик</w:t>
            </w: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54F1B" w:rsidRPr="006B7B14" w:rsidRDefault="007754D4" w:rsidP="00A8283D">
            <w:r w:rsidRPr="006B7B14">
              <w:t>2-3 квартал</w:t>
            </w:r>
          </w:p>
          <w:p w:rsidR="007754D4" w:rsidRPr="006B7B14" w:rsidRDefault="006B7B14" w:rsidP="00A8283D">
            <w:r w:rsidRPr="006B7B14">
              <w:t>(Распоряжение от 02.06.2020г. №18)</w:t>
            </w:r>
          </w:p>
        </w:tc>
      </w:tr>
      <w:tr w:rsidR="00597696" w:rsidRPr="00A8283D" w:rsidTr="0040302E">
        <w:trPr>
          <w:trHeight w:val="274"/>
        </w:trPr>
        <w:tc>
          <w:tcPr>
            <w:tcW w:w="817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A0" w:rsidRDefault="008B25A0" w:rsidP="005534AE">
      <w:r>
        <w:separator/>
      </w:r>
    </w:p>
  </w:endnote>
  <w:endnote w:type="continuationSeparator" w:id="0">
    <w:p w:rsidR="008B25A0" w:rsidRDefault="008B25A0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A0" w:rsidRDefault="008B25A0" w:rsidP="005534AE">
      <w:r>
        <w:separator/>
      </w:r>
    </w:p>
  </w:footnote>
  <w:footnote w:type="continuationSeparator" w:id="0">
    <w:p w:rsidR="008B25A0" w:rsidRDefault="008B25A0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EA">
          <w:rPr>
            <w:noProof/>
          </w:rPr>
          <w:t>8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51311"/>
    <w:rsid w:val="00052058"/>
    <w:rsid w:val="00060265"/>
    <w:rsid w:val="00072F4C"/>
    <w:rsid w:val="00075018"/>
    <w:rsid w:val="0008320E"/>
    <w:rsid w:val="000845E7"/>
    <w:rsid w:val="00090CD6"/>
    <w:rsid w:val="000914C2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A50F-918E-42D4-9C48-050B446B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3</cp:revision>
  <cp:lastPrinted>2020-07-27T12:26:00Z</cp:lastPrinted>
  <dcterms:created xsi:type="dcterms:W3CDTF">2020-08-03T13:17:00Z</dcterms:created>
  <dcterms:modified xsi:type="dcterms:W3CDTF">2020-08-03T13:22:00Z</dcterms:modified>
</cp:coreProperties>
</file>