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1450" w:rsidRDefault="00621450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B7F" w:rsidRPr="00653E34" w:rsidRDefault="00957B7F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4121" w:rsidRDefault="003E445D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</w:t>
      </w:r>
      <w:r w:rsidR="00DE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DE47AE" w:rsidRDefault="003E445D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DE47AE" w:rsidRDefault="003E445D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от 25 ноября 2020 года №2459 </w:t>
      </w:r>
    </w:p>
    <w:p w:rsidR="00DE47AE" w:rsidRDefault="003E445D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D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B2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определении мест и объектов для отбывания </w:t>
      </w:r>
      <w:r w:rsidR="00FD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наказания </w:t>
      </w:r>
    </w:p>
    <w:p w:rsidR="00B9691E" w:rsidRDefault="00FD3678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виде исправительных и обязательных работ</w:t>
      </w:r>
      <w:r w:rsidR="00A1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3E445D" w:rsidRDefault="00FD3678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  <w:r w:rsidR="00B2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47AE" w:rsidRDefault="00B225E9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видов обязательных работ</w:t>
      </w:r>
      <w:r w:rsidR="003E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C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</w:t>
      </w:r>
      <w:r w:rsidR="002C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DE47AE" w:rsidRDefault="002C47FA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23C24" w:rsidRDefault="002C47FA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от </w:t>
      </w:r>
      <w:r w:rsidR="00DE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декабря 2022 года №2802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C8106E" w:rsidRPr="00653E34" w:rsidRDefault="00C8106E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61E6" w:rsidRDefault="003E445D" w:rsidP="001C580E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1C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связи с изменением </w:t>
      </w:r>
      <w:r w:rsidR="00122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 </w:t>
      </w:r>
      <w:r w:rsidR="001C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объектов </w:t>
      </w:r>
      <w:r w:rsidR="00122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отбывания 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наказания в виде </w:t>
      </w:r>
      <w:r w:rsidR="00122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исправительных 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>и обязательных работ</w:t>
      </w:r>
      <w:r w:rsidR="00122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2CC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муниципального образования город-курорт Геленджик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видов обязательных работ</w:t>
      </w:r>
      <w:r w:rsidR="002D620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2D62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463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статьями 49,</w:t>
      </w:r>
      <w:r w:rsidR="003D42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4639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="003D42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46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Уголовного кодекса Российской Федерации, </w:t>
      </w:r>
      <w:r w:rsidR="00FD3678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статьями</w:t>
      </w:r>
      <w:r w:rsidR="00F14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3678">
        <w:rPr>
          <w:rFonts w:ascii="Times New Roman" w:eastAsia="Times New Roman" w:hAnsi="Times New Roman" w:cs="Times New Roman"/>
          <w:sz w:val="28"/>
          <w:szCs w:val="20"/>
          <w:lang w:eastAsia="ru-RU"/>
        </w:rPr>
        <w:t>25,</w:t>
      </w:r>
      <w:r w:rsidR="00104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3678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="00F14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Уголовн</w:t>
      </w:r>
      <w:r w:rsidR="00F140E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FD36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-исполнительного кодекса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Российской Федерации, </w:t>
      </w:r>
      <w:r w:rsidR="00EF7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статьями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16, 37 Федерального закона от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6 октября 2003 года №131-ФЗ «Об общих принципах организации местного</w:t>
      </w:r>
      <w:proofErr w:type="gramEnd"/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самоуправления 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Российской Федерации» (в реда</w:t>
      </w:r>
      <w:r w:rsidR="004B1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кции Федерального закона от 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 декабря           2024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="00B23BC8">
        <w:rPr>
          <w:rFonts w:ascii="Times New Roman" w:eastAsia="Times New Roman" w:hAnsi="Times New Roman" w:cs="Times New Roman"/>
          <w:sz w:val="28"/>
          <w:szCs w:val="20"/>
          <w:lang w:eastAsia="ru-RU"/>
        </w:rPr>
        <w:t>а №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>471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-ФЗ), статьями 8, 33, 72 Устава муниципального образования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Геленджик,</w:t>
      </w:r>
      <w:r w:rsidR="006D46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согласованию с филиалом </w:t>
      </w:r>
      <w:r w:rsidR="006D4639">
        <w:rPr>
          <w:rFonts w:ascii="Times New Roman" w:hAnsi="Times New Roman" w:cs="Times New Roman"/>
          <w:sz w:val="28"/>
          <w:szCs w:val="28"/>
        </w:rPr>
        <w:t>по г</w:t>
      </w:r>
      <w:proofErr w:type="gramStart"/>
      <w:r w:rsidR="006D46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D4639">
        <w:rPr>
          <w:rFonts w:ascii="Times New Roman" w:hAnsi="Times New Roman" w:cs="Times New Roman"/>
          <w:sz w:val="28"/>
          <w:szCs w:val="28"/>
        </w:rPr>
        <w:t>еленджику Федерального казенного учреждения «Уголовно-исполнительная инспекция Управления федеральной службы исполнения наказаний по Краснодарскому краю»</w:t>
      </w:r>
      <w:r w:rsidR="00010DE4">
        <w:rPr>
          <w:rFonts w:ascii="Times New Roman" w:hAnsi="Times New Roman" w:cs="Times New Roman"/>
          <w:sz w:val="28"/>
          <w:szCs w:val="28"/>
        </w:rPr>
        <w:t>,</w:t>
      </w:r>
      <w:r w:rsidR="00DE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п о с т а н о в л я ю:</w:t>
      </w:r>
    </w:p>
    <w:p w:rsidR="00C30E8F" w:rsidRDefault="008D20FB" w:rsidP="00C30E8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4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9D1">
        <w:rPr>
          <w:rFonts w:ascii="Times New Roman" w:hAnsi="Times New Roman" w:cs="Times New Roman"/>
          <w:sz w:val="28"/>
          <w:szCs w:val="28"/>
        </w:rPr>
        <w:t>Внести</w:t>
      </w:r>
      <w:r w:rsidR="00804121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Pr="00A179D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E47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9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E55EC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EC5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55E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55EC5">
        <w:rPr>
          <w:rFonts w:ascii="Times New Roman" w:hAnsi="Times New Roman" w:cs="Times New Roman"/>
          <w:sz w:val="28"/>
          <w:szCs w:val="28"/>
        </w:rPr>
        <w:t>2459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7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5EC5">
        <w:rPr>
          <w:rFonts w:ascii="Times New Roman" w:hAnsi="Times New Roman" w:cs="Times New Roman"/>
          <w:sz w:val="28"/>
          <w:szCs w:val="28"/>
        </w:rPr>
        <w:t>Об определении мест и объектов для отбывания наказания в виде исправительных и обязательных работ на территории муниципального образования город-курорт Геленджик и видов обязательных работ»</w:t>
      </w:r>
      <w:r w:rsidR="002C47FA" w:rsidRPr="002C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7FA" w:rsidRPr="002C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 постановления администрации муниципального образования город-курорт Геленджик от </w:t>
      </w:r>
      <w:r w:rsid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№2802</w:t>
      </w:r>
      <w:r w:rsidR="002C47FA" w:rsidRPr="002C47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8F">
        <w:rPr>
          <w:rFonts w:ascii="Times New Roman" w:hAnsi="Times New Roman"/>
          <w:color w:val="000000"/>
          <w:sz w:val="28"/>
          <w:szCs w:val="28"/>
          <w:lang w:eastAsia="ru-RU"/>
        </w:rPr>
        <w:t>следующие изменения:</w:t>
      </w:r>
      <w:proofErr w:type="gramEnd"/>
    </w:p>
    <w:p w:rsidR="00C30E8F" w:rsidRDefault="00C30E8F" w:rsidP="00C30E8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в </w:t>
      </w:r>
      <w:r>
        <w:rPr>
          <w:rFonts w:ascii="Times New Roman" w:hAnsi="Times New Roman"/>
          <w:sz w:val="28"/>
          <w:szCs w:val="28"/>
          <w:lang w:eastAsia="ru-RU"/>
        </w:rPr>
        <w:t>пункте 4 слова «</w:t>
      </w:r>
      <w:r w:rsidR="00FA7C63">
        <w:rPr>
          <w:rFonts w:ascii="Times New Roman" w:hAnsi="Times New Roman"/>
          <w:sz w:val="28"/>
          <w:szCs w:val="28"/>
          <w:lang w:eastAsia="ru-RU"/>
        </w:rPr>
        <w:t>Ермакова А.В.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«Козлова С.В.»</w:t>
      </w:r>
      <w:r w:rsidR="003417BA">
        <w:rPr>
          <w:rFonts w:ascii="Times New Roman" w:hAnsi="Times New Roman"/>
          <w:sz w:val="28"/>
          <w:szCs w:val="28"/>
          <w:lang w:eastAsia="ru-RU"/>
        </w:rPr>
        <w:t>;</w:t>
      </w:r>
    </w:p>
    <w:p w:rsidR="00C30E8F" w:rsidRDefault="00C30E8F" w:rsidP="00C30E8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A2DBB">
        <w:rPr>
          <w:rFonts w:ascii="Times New Roman" w:hAnsi="Times New Roman"/>
          <w:color w:val="000000"/>
          <w:sz w:val="28"/>
          <w:szCs w:val="28"/>
          <w:lang w:eastAsia="ru-RU"/>
        </w:rPr>
        <w:t>) приложение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</w:t>
      </w:r>
      <w:r w:rsidRPr="008A2D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(приложение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</w:t>
      </w:r>
      <w:r w:rsidRPr="008A2DB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841EE" w:rsidRDefault="00C30E8F" w:rsidP="00C3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8A2DBB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</w:t>
      </w:r>
      <w:r w:rsidRPr="008A2D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(приложение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</w:t>
      </w:r>
      <w:r w:rsidRPr="008A2DB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0E8F" w:rsidRPr="008A2DBB" w:rsidRDefault="003841EE" w:rsidP="00C30E8F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A0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E8F" w:rsidRPr="008A2DBB">
        <w:rPr>
          <w:rFonts w:ascii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261419" w:rsidRDefault="00B018E7" w:rsidP="0028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18E7">
        <w:rPr>
          <w:rFonts w:ascii="Times New Roman" w:hAnsi="Times New Roman"/>
          <w:color w:val="000000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:rsidR="00C30E8F" w:rsidRDefault="00C30E8F" w:rsidP="0028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0E8F" w:rsidRPr="00653E34" w:rsidRDefault="00C30E8F" w:rsidP="0028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</w:t>
      </w:r>
    </w:p>
    <w:p w:rsidR="00EA24B6" w:rsidRDefault="00C30E8F" w:rsidP="0004645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</w:t>
      </w:r>
      <w:r w:rsidR="00075514"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67989"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075514"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4CC5"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764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204CC5"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624D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Богодистов</w:t>
      </w:r>
    </w:p>
    <w:p w:rsidR="00C30E8F" w:rsidRDefault="00C30E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53E34" w:rsidRPr="00653E34" w:rsidRDefault="00653E34" w:rsidP="006614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3E34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653E34" w:rsidRPr="00653E34" w:rsidRDefault="00653E34" w:rsidP="00EA24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>проекта постановления администрации</w:t>
      </w:r>
    </w:p>
    <w:p w:rsidR="00653E34" w:rsidRPr="00653E34" w:rsidRDefault="00653E34" w:rsidP="00EA24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>муниципального образования город-курорт Геленджик</w:t>
      </w:r>
    </w:p>
    <w:p w:rsidR="00653E34" w:rsidRPr="00653E34" w:rsidRDefault="00653E34" w:rsidP="006614A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>от ______________________ № _________________</w:t>
      </w:r>
    </w:p>
    <w:p w:rsidR="00DE47AE" w:rsidRPr="00DE47AE" w:rsidRDefault="00B9691E" w:rsidP="00D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47AE" w:rsidRP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DE47AE" w:rsidRPr="00DE47AE" w:rsidRDefault="00DE47AE" w:rsidP="00D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DE47AE" w:rsidRPr="00DE47AE" w:rsidRDefault="00DE47AE" w:rsidP="00D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25 ноября 2020 года №2459 </w:t>
      </w:r>
    </w:p>
    <w:p w:rsidR="00DE47AE" w:rsidRPr="00DE47AE" w:rsidRDefault="00DE47AE" w:rsidP="00D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определении мест и объектов для отбывания наказания </w:t>
      </w:r>
    </w:p>
    <w:p w:rsidR="00DE47AE" w:rsidRPr="00DE47AE" w:rsidRDefault="00DE47AE" w:rsidP="00D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исправительных и обязательных работ на территории </w:t>
      </w:r>
    </w:p>
    <w:p w:rsidR="00DE47AE" w:rsidRPr="00DE47AE" w:rsidRDefault="00DE47AE" w:rsidP="00D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E47AE" w:rsidRPr="00DE47AE" w:rsidRDefault="00DE47AE" w:rsidP="00D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видов обязательных работ» (в редакции постановления </w:t>
      </w:r>
      <w:proofErr w:type="gramEnd"/>
    </w:p>
    <w:p w:rsidR="00DE47AE" w:rsidRPr="00DE47AE" w:rsidRDefault="00DE47AE" w:rsidP="00D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9691E" w:rsidRPr="00B9691E" w:rsidRDefault="00DE47AE" w:rsidP="00D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7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19 декабря 2022 года №2802)</w:t>
      </w:r>
      <w:r w:rsidR="00D33F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53E34" w:rsidRDefault="00653E34" w:rsidP="006614A1">
      <w:pPr>
        <w:pStyle w:val="a8"/>
        <w:jc w:val="center"/>
        <w:rPr>
          <w:b/>
        </w:rPr>
      </w:pPr>
    </w:p>
    <w:p w:rsidR="00DE47AE" w:rsidRPr="00653E34" w:rsidRDefault="00DE47AE" w:rsidP="006614A1">
      <w:pPr>
        <w:pStyle w:val="a8"/>
        <w:jc w:val="center"/>
        <w:rPr>
          <w:b/>
        </w:rPr>
      </w:pPr>
    </w:p>
    <w:p w:rsidR="00A429D4" w:rsidRPr="00C54303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Проект подготовлен и внесен:</w:t>
      </w:r>
    </w:p>
    <w:p w:rsidR="005A67AE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Отделом по работе </w:t>
      </w:r>
    </w:p>
    <w:p w:rsidR="00A429D4" w:rsidRPr="00C54303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 правоохранительными </w:t>
      </w:r>
    </w:p>
    <w:p w:rsidR="00C8106E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органами, военнослужащими, </w:t>
      </w:r>
    </w:p>
    <w:p w:rsidR="00C8106E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общественными</w:t>
      </w:r>
      <w:r w:rsidR="00C810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объединениями и </w:t>
      </w:r>
    </w:p>
    <w:p w:rsidR="00C8106E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казачеством</w:t>
      </w:r>
      <w:r w:rsidR="00C810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</w:t>
      </w:r>
    </w:p>
    <w:p w:rsidR="00A429D4" w:rsidRPr="00C54303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муниципального образования</w:t>
      </w:r>
    </w:p>
    <w:p w:rsidR="00A429D4" w:rsidRPr="00C54303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город-курорт Геленджик</w:t>
      </w:r>
    </w:p>
    <w:p w:rsidR="00A429D4" w:rsidRPr="00C54303" w:rsidRDefault="00DE47AE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Начальник отдела                                                  </w:t>
      </w:r>
      <w:r w:rsidR="00A429D4"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</w:t>
      </w:r>
      <w:r w:rsidR="0028624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="00A429D4"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  <w:r w:rsidR="000835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8624D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="0008358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28624D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="000835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  <w:r w:rsidR="0028624D">
        <w:rPr>
          <w:rFonts w:ascii="Times New Roman" w:eastAsia="Times New Roman" w:hAnsi="Times New Roman" w:cs="Calibri"/>
          <w:sz w:val="28"/>
          <w:szCs w:val="28"/>
          <w:lang w:eastAsia="ru-RU"/>
        </w:rPr>
        <w:t>Титаренко</w:t>
      </w:r>
    </w:p>
    <w:p w:rsidR="00653E34" w:rsidRPr="00653E34" w:rsidRDefault="00653E34" w:rsidP="006614A1">
      <w:pPr>
        <w:spacing w:after="0"/>
        <w:rPr>
          <w:rFonts w:ascii="Times New Roman" w:hAnsi="Times New Roman" w:cs="Times New Roman"/>
          <w:sz w:val="28"/>
        </w:rPr>
      </w:pPr>
    </w:p>
    <w:p w:rsidR="00653E34" w:rsidRP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 xml:space="preserve">Проект согласован: </w:t>
      </w:r>
    </w:p>
    <w:p w:rsidR="00653E34" w:rsidRPr="00653E34" w:rsidRDefault="00954717" w:rsidP="00EF43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53E34" w:rsidRPr="00653E34">
        <w:rPr>
          <w:rFonts w:ascii="Times New Roman" w:hAnsi="Times New Roman" w:cs="Times New Roman"/>
          <w:sz w:val="28"/>
        </w:rPr>
        <w:t>ачальник правового управления</w:t>
      </w:r>
    </w:p>
    <w:p w:rsidR="00653E34" w:rsidRP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653E34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653E34">
        <w:rPr>
          <w:rFonts w:ascii="Times New Roman" w:hAnsi="Times New Roman" w:cs="Times New Roman"/>
          <w:sz w:val="28"/>
        </w:rPr>
        <w:t xml:space="preserve"> </w:t>
      </w:r>
    </w:p>
    <w:p w:rsidR="00653E34" w:rsidRP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>образования г</w:t>
      </w:r>
      <w:r w:rsidR="00DE47AE">
        <w:rPr>
          <w:rFonts w:ascii="Times New Roman" w:hAnsi="Times New Roman" w:cs="Times New Roman"/>
          <w:sz w:val="28"/>
        </w:rPr>
        <w:t xml:space="preserve">ород-курорт Геленджик </w:t>
      </w:r>
      <w:r w:rsidR="00C8106E">
        <w:rPr>
          <w:rFonts w:ascii="Times New Roman" w:hAnsi="Times New Roman" w:cs="Times New Roman"/>
          <w:sz w:val="28"/>
        </w:rPr>
        <w:t xml:space="preserve"> </w:t>
      </w:r>
      <w:r w:rsidR="00122442">
        <w:rPr>
          <w:rFonts w:ascii="Times New Roman" w:hAnsi="Times New Roman" w:cs="Times New Roman"/>
          <w:sz w:val="28"/>
        </w:rPr>
        <w:t xml:space="preserve"> </w:t>
      </w:r>
      <w:r w:rsidR="00C8106E">
        <w:rPr>
          <w:rFonts w:ascii="Times New Roman" w:hAnsi="Times New Roman" w:cs="Times New Roman"/>
          <w:sz w:val="28"/>
        </w:rPr>
        <w:t xml:space="preserve"> </w:t>
      </w:r>
      <w:r w:rsidR="0028624D">
        <w:rPr>
          <w:rFonts w:ascii="Times New Roman" w:hAnsi="Times New Roman" w:cs="Times New Roman"/>
          <w:sz w:val="28"/>
        </w:rPr>
        <w:t xml:space="preserve">  </w:t>
      </w:r>
      <w:r w:rsidR="00DE47AE">
        <w:rPr>
          <w:rFonts w:ascii="Times New Roman" w:hAnsi="Times New Roman" w:cs="Times New Roman"/>
          <w:sz w:val="28"/>
        </w:rPr>
        <w:t xml:space="preserve">                                    </w:t>
      </w:r>
      <w:r w:rsidR="0028624D">
        <w:rPr>
          <w:rFonts w:ascii="Times New Roman" w:hAnsi="Times New Roman" w:cs="Times New Roman"/>
          <w:sz w:val="28"/>
        </w:rPr>
        <w:t xml:space="preserve"> </w:t>
      </w:r>
      <w:r w:rsidR="00954717">
        <w:rPr>
          <w:rFonts w:ascii="Times New Roman" w:hAnsi="Times New Roman" w:cs="Times New Roman"/>
          <w:sz w:val="28"/>
        </w:rPr>
        <w:t xml:space="preserve">  </w:t>
      </w:r>
      <w:r w:rsidR="00C8106E">
        <w:rPr>
          <w:rFonts w:ascii="Times New Roman" w:hAnsi="Times New Roman" w:cs="Times New Roman"/>
          <w:sz w:val="28"/>
        </w:rPr>
        <w:t xml:space="preserve"> </w:t>
      </w:r>
      <w:r w:rsidR="00954717">
        <w:rPr>
          <w:rFonts w:ascii="Times New Roman" w:hAnsi="Times New Roman" w:cs="Times New Roman"/>
          <w:sz w:val="28"/>
        </w:rPr>
        <w:t>Д.Г. Кулиничев</w:t>
      </w:r>
    </w:p>
    <w:p w:rsidR="00653E34" w:rsidRP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D8C" w:rsidRPr="00653E34" w:rsidRDefault="00D43D8C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53E34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D43D8C" w:rsidRPr="00653E34" w:rsidRDefault="00D43D8C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E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43D8C" w:rsidRPr="00653E34" w:rsidRDefault="00DE47A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</w:t>
      </w:r>
      <w:r w:rsidR="00C8106E">
        <w:rPr>
          <w:rFonts w:ascii="Times New Roman" w:hAnsi="Times New Roman" w:cs="Times New Roman"/>
          <w:sz w:val="28"/>
          <w:szCs w:val="28"/>
        </w:rPr>
        <w:t xml:space="preserve">    </w:t>
      </w:r>
      <w:r w:rsidR="00122442">
        <w:rPr>
          <w:rFonts w:ascii="Times New Roman" w:hAnsi="Times New Roman" w:cs="Times New Roman"/>
          <w:sz w:val="28"/>
          <w:szCs w:val="28"/>
        </w:rPr>
        <w:t xml:space="preserve">      </w:t>
      </w:r>
      <w:r w:rsidR="00C8106E">
        <w:rPr>
          <w:rFonts w:ascii="Times New Roman" w:hAnsi="Times New Roman" w:cs="Times New Roman"/>
          <w:sz w:val="28"/>
          <w:szCs w:val="28"/>
        </w:rPr>
        <w:t xml:space="preserve"> </w:t>
      </w:r>
      <w:r w:rsidR="00083587">
        <w:rPr>
          <w:rFonts w:ascii="Times New Roman" w:hAnsi="Times New Roman" w:cs="Times New Roman"/>
          <w:sz w:val="28"/>
          <w:szCs w:val="28"/>
        </w:rPr>
        <w:t xml:space="preserve"> </w:t>
      </w:r>
      <w:r w:rsidR="00626768">
        <w:rPr>
          <w:rFonts w:ascii="Times New Roman" w:hAnsi="Times New Roman" w:cs="Times New Roman"/>
          <w:sz w:val="28"/>
          <w:szCs w:val="28"/>
        </w:rPr>
        <w:t>С</w:t>
      </w:r>
      <w:r w:rsidR="00122442">
        <w:rPr>
          <w:rFonts w:ascii="Times New Roman" w:hAnsi="Times New Roman" w:cs="Times New Roman"/>
          <w:sz w:val="28"/>
          <w:szCs w:val="28"/>
        </w:rPr>
        <w:t xml:space="preserve">.В. </w:t>
      </w:r>
      <w:r w:rsidR="00626768">
        <w:rPr>
          <w:rFonts w:ascii="Times New Roman" w:hAnsi="Times New Roman" w:cs="Times New Roman"/>
          <w:sz w:val="28"/>
          <w:szCs w:val="28"/>
        </w:rPr>
        <w:t>Козл</w:t>
      </w:r>
      <w:r w:rsidR="00122442">
        <w:rPr>
          <w:rFonts w:ascii="Times New Roman" w:hAnsi="Times New Roman" w:cs="Times New Roman"/>
          <w:sz w:val="28"/>
          <w:szCs w:val="28"/>
        </w:rPr>
        <w:t>ов</w:t>
      </w:r>
    </w:p>
    <w:p w:rsidR="00D43D8C" w:rsidRDefault="00D43D8C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717" w:rsidRPr="00F85F56" w:rsidRDefault="00954717" w:rsidP="00954717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З</w:t>
      </w:r>
      <w:r w:rsidRPr="00F85F56">
        <w:rPr>
          <w:rFonts w:ascii="Times New Roman" w:hAnsi="Times New Roman" w:cs="Calibri"/>
          <w:sz w:val="28"/>
          <w:szCs w:val="28"/>
          <w:lang w:eastAsia="ru-RU"/>
        </w:rPr>
        <w:t>аместител</w:t>
      </w:r>
      <w:r>
        <w:rPr>
          <w:rFonts w:ascii="Times New Roman" w:hAnsi="Times New Roman" w:cs="Calibri"/>
          <w:sz w:val="28"/>
          <w:szCs w:val="28"/>
          <w:lang w:eastAsia="ru-RU"/>
        </w:rPr>
        <w:t>ь</w:t>
      </w:r>
      <w:r w:rsidRPr="00F85F56">
        <w:rPr>
          <w:rFonts w:ascii="Times New Roman" w:hAnsi="Times New Roman" w:cs="Calibri"/>
          <w:sz w:val="28"/>
          <w:szCs w:val="28"/>
          <w:lang w:eastAsia="ru-RU"/>
        </w:rPr>
        <w:t xml:space="preserve"> главы </w:t>
      </w:r>
    </w:p>
    <w:p w:rsidR="00954717" w:rsidRPr="00F85F56" w:rsidRDefault="00954717" w:rsidP="00954717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 w:rsidRPr="00F85F56">
        <w:rPr>
          <w:rFonts w:ascii="Times New Roman" w:hAnsi="Times New Roman" w:cs="Calibri"/>
          <w:sz w:val="28"/>
          <w:szCs w:val="28"/>
          <w:lang w:eastAsia="ru-RU"/>
        </w:rPr>
        <w:t xml:space="preserve">муниципального образования </w:t>
      </w:r>
    </w:p>
    <w:p w:rsidR="00954717" w:rsidRDefault="00954717" w:rsidP="00954717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 w:rsidRPr="00F85F56">
        <w:rPr>
          <w:rFonts w:ascii="Times New Roman" w:hAnsi="Times New Roman" w:cs="Calibri"/>
          <w:sz w:val="28"/>
          <w:szCs w:val="28"/>
          <w:lang w:eastAsia="ru-RU"/>
        </w:rPr>
        <w:t xml:space="preserve">город-курорт Геленджик                                                         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       </w:t>
      </w:r>
      <w:r w:rsidRPr="00F85F56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А.С. Мельников</w:t>
      </w:r>
    </w:p>
    <w:p w:rsidR="00954717" w:rsidRDefault="00954717" w:rsidP="00954717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954717" w:rsidRDefault="00954717" w:rsidP="00954717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Первый заместитель главы </w:t>
      </w:r>
    </w:p>
    <w:p w:rsidR="00954717" w:rsidRDefault="00954717" w:rsidP="00954717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муниципального образования </w:t>
      </w:r>
    </w:p>
    <w:p w:rsidR="0019369E" w:rsidRDefault="00954717" w:rsidP="00EF433A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C30E8F" w:rsidRDefault="00C30E8F" w:rsidP="00EF433A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  <w:sectPr w:rsidR="00C30E8F" w:rsidSect="00C8106E">
          <w:headerReference w:type="even" r:id="rId9"/>
          <w:headerReference w:type="default" r:id="rId10"/>
          <w:pgSz w:w="11907" w:h="16840" w:code="9"/>
          <w:pgMar w:top="1134" w:right="567" w:bottom="1134" w:left="1701" w:header="567" w:footer="720" w:gutter="0"/>
          <w:cols w:space="720"/>
          <w:titlePg/>
        </w:sectPr>
      </w:pP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от ______________ № ________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1</w:t>
      </w:r>
    </w:p>
    <w:p w:rsidR="00C30E8F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EC7F35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C7F3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EC7F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Pr="00EC7F35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C7F35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ru-RU"/>
        </w:rPr>
        <w:t>2459</w:t>
      </w:r>
    </w:p>
    <w:p w:rsidR="00C30E8F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C7F35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C30E8F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образования город-курорт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Геленджик</w:t>
      </w:r>
    </w:p>
    <w:p w:rsidR="00621450" w:rsidRDefault="00C30E8F" w:rsidP="00C30E8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от ______________ № ________)</w:t>
      </w:r>
    </w:p>
    <w:p w:rsidR="00C30E8F" w:rsidRDefault="00C30E8F" w:rsidP="0062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E8F" w:rsidRDefault="00C30E8F" w:rsidP="0062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50" w:rsidRPr="00621450" w:rsidRDefault="00621450" w:rsidP="0062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450">
        <w:rPr>
          <w:rFonts w:ascii="Times New Roman" w:hAnsi="Times New Roman" w:cs="Times New Roman"/>
          <w:sz w:val="28"/>
          <w:szCs w:val="28"/>
        </w:rPr>
        <w:t>МЕСТА</w:t>
      </w:r>
    </w:p>
    <w:p w:rsidR="00621450" w:rsidRPr="00621450" w:rsidRDefault="00626768" w:rsidP="0062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отбывания </w:t>
      </w:r>
      <w:r w:rsidR="00621450" w:rsidRPr="00621450">
        <w:rPr>
          <w:rFonts w:ascii="Times New Roman" w:hAnsi="Times New Roman" w:cs="Times New Roman"/>
          <w:sz w:val="28"/>
          <w:szCs w:val="28"/>
        </w:rPr>
        <w:t xml:space="preserve">наказания в виде исправительных работ </w:t>
      </w:r>
    </w:p>
    <w:p w:rsidR="00621450" w:rsidRPr="00621450" w:rsidRDefault="00621450" w:rsidP="0062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45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21450" w:rsidRPr="00621450" w:rsidRDefault="00621450" w:rsidP="0062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450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621450" w:rsidRDefault="00621450" w:rsidP="0062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594"/>
        <w:gridCol w:w="4935"/>
        <w:gridCol w:w="4394"/>
      </w:tblGrid>
      <w:tr w:rsidR="00621450" w:rsidRPr="003133EB" w:rsidTr="00061083">
        <w:tc>
          <w:tcPr>
            <w:tcW w:w="594" w:type="dxa"/>
            <w:vAlign w:val="center"/>
          </w:tcPr>
          <w:p w:rsidR="00621450" w:rsidRPr="003133EB" w:rsidRDefault="00621450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450" w:rsidRPr="003133EB" w:rsidRDefault="00621450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vAlign w:val="center"/>
          </w:tcPr>
          <w:p w:rsidR="00621450" w:rsidRPr="003133EB" w:rsidRDefault="00621450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394" w:type="dxa"/>
            <w:vAlign w:val="center"/>
          </w:tcPr>
          <w:p w:rsidR="00621450" w:rsidRPr="003133EB" w:rsidRDefault="00621450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621450" w:rsidRPr="003133EB" w:rsidRDefault="00621450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1C580E" w:rsidRPr="003133EB" w:rsidTr="00061083">
        <w:tc>
          <w:tcPr>
            <w:tcW w:w="594" w:type="dxa"/>
            <w:vAlign w:val="center"/>
          </w:tcPr>
          <w:p w:rsidR="001C580E" w:rsidRPr="003133EB" w:rsidRDefault="001C580E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vAlign w:val="center"/>
          </w:tcPr>
          <w:p w:rsidR="001C580E" w:rsidRPr="003133EB" w:rsidRDefault="001C580E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1C580E" w:rsidRPr="003133EB" w:rsidRDefault="001C580E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1450" w:rsidRPr="003133EB" w:rsidTr="005A67AE">
        <w:trPr>
          <w:trHeight w:val="816"/>
        </w:trPr>
        <w:tc>
          <w:tcPr>
            <w:tcW w:w="594" w:type="dxa"/>
            <w:shd w:val="clear" w:color="auto" w:fill="auto"/>
          </w:tcPr>
          <w:p w:rsidR="00621450" w:rsidRPr="00BF04A1" w:rsidRDefault="00621450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shd w:val="clear" w:color="auto" w:fill="auto"/>
          </w:tcPr>
          <w:p w:rsidR="00621450" w:rsidRPr="00BF04A1" w:rsidRDefault="006B2A96" w:rsidP="006B2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«БХО»</w:t>
            </w:r>
          </w:p>
        </w:tc>
        <w:tc>
          <w:tcPr>
            <w:tcW w:w="4394" w:type="dxa"/>
            <w:shd w:val="clear" w:color="auto" w:fill="auto"/>
          </w:tcPr>
          <w:p w:rsidR="00621450" w:rsidRPr="00BF04A1" w:rsidRDefault="00621450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ул.Вильямса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621450" w:rsidRPr="003133EB" w:rsidTr="005A67AE">
        <w:trPr>
          <w:trHeight w:val="726"/>
        </w:trPr>
        <w:tc>
          <w:tcPr>
            <w:tcW w:w="594" w:type="dxa"/>
            <w:shd w:val="clear" w:color="auto" w:fill="auto"/>
          </w:tcPr>
          <w:p w:rsidR="00621450" w:rsidRPr="00BF04A1" w:rsidRDefault="00621450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shd w:val="clear" w:color="auto" w:fill="auto"/>
          </w:tcPr>
          <w:p w:rsidR="00621450" w:rsidRPr="00BF04A1" w:rsidRDefault="00D223B9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621450" w:rsidRPr="00BF04A1">
              <w:rPr>
                <w:rFonts w:ascii="Times New Roman" w:hAnsi="Times New Roman" w:cs="Times New Roman"/>
                <w:sz w:val="28"/>
                <w:szCs w:val="28"/>
              </w:rPr>
              <w:t>«Коммунальщик»</w:t>
            </w:r>
          </w:p>
        </w:tc>
        <w:tc>
          <w:tcPr>
            <w:tcW w:w="4394" w:type="dxa"/>
            <w:shd w:val="clear" w:color="auto" w:fill="auto"/>
          </w:tcPr>
          <w:p w:rsidR="00621450" w:rsidRPr="00BF04A1" w:rsidRDefault="00621450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еленджик, с.Архипо-Осиповка,</w:t>
            </w:r>
          </w:p>
          <w:p w:rsidR="00621450" w:rsidRPr="00BF04A1" w:rsidRDefault="00621450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621450" w:rsidRPr="003133EB" w:rsidTr="005A67AE">
        <w:trPr>
          <w:trHeight w:val="1062"/>
        </w:trPr>
        <w:tc>
          <w:tcPr>
            <w:tcW w:w="594" w:type="dxa"/>
            <w:shd w:val="clear" w:color="auto" w:fill="auto"/>
          </w:tcPr>
          <w:p w:rsidR="00621450" w:rsidRPr="00BF04A1" w:rsidRDefault="00621450" w:rsidP="00621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:rsidR="00621450" w:rsidRPr="00BF04A1" w:rsidRDefault="00621450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«УК Дивноморское» </w:t>
            </w:r>
          </w:p>
          <w:p w:rsidR="00621450" w:rsidRPr="00BF04A1" w:rsidRDefault="00621450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(в период с апреля по июнь)</w:t>
            </w:r>
          </w:p>
        </w:tc>
        <w:tc>
          <w:tcPr>
            <w:tcW w:w="4394" w:type="dxa"/>
            <w:shd w:val="clear" w:color="auto" w:fill="auto"/>
          </w:tcPr>
          <w:p w:rsidR="00621450" w:rsidRPr="00BF04A1" w:rsidRDefault="00621450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с.Дивноморское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ул.Горная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, д.35б, кв.3</w:t>
            </w:r>
          </w:p>
        </w:tc>
      </w:tr>
      <w:tr w:rsidR="00061083" w:rsidRPr="003133EB" w:rsidTr="005A67AE">
        <w:trPr>
          <w:trHeight w:val="806"/>
        </w:trPr>
        <w:tc>
          <w:tcPr>
            <w:tcW w:w="594" w:type="dxa"/>
            <w:shd w:val="clear" w:color="auto" w:fill="auto"/>
          </w:tcPr>
          <w:p w:rsidR="00061083" w:rsidRPr="00BF04A1" w:rsidRDefault="00BF04A1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  <w:shd w:val="clear" w:color="auto" w:fill="auto"/>
          </w:tcPr>
          <w:p w:rsidR="00061083" w:rsidRPr="00BF04A1" w:rsidRDefault="0025361D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061083" w:rsidRPr="00BF04A1">
              <w:rPr>
                <w:rFonts w:ascii="Times New Roman" w:hAnsi="Times New Roman" w:cs="Times New Roman"/>
                <w:sz w:val="28"/>
                <w:szCs w:val="28"/>
              </w:rPr>
              <w:t>«Пшада»</w:t>
            </w:r>
          </w:p>
        </w:tc>
        <w:tc>
          <w:tcPr>
            <w:tcW w:w="4394" w:type="dxa"/>
            <w:shd w:val="clear" w:color="auto" w:fill="auto"/>
          </w:tcPr>
          <w:p w:rsidR="00061083" w:rsidRPr="00BF04A1" w:rsidRDefault="00061083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с.Пшада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1083" w:rsidRPr="00BF04A1" w:rsidRDefault="00061083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убанская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, д. 27</w:t>
            </w:r>
          </w:p>
        </w:tc>
      </w:tr>
      <w:tr w:rsidR="00061083" w:rsidRPr="003133EB" w:rsidTr="005A67AE">
        <w:trPr>
          <w:trHeight w:val="1142"/>
        </w:trPr>
        <w:tc>
          <w:tcPr>
            <w:tcW w:w="594" w:type="dxa"/>
            <w:shd w:val="clear" w:color="auto" w:fill="auto"/>
          </w:tcPr>
          <w:p w:rsidR="00061083" w:rsidRPr="00BF04A1" w:rsidRDefault="00BF04A1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5" w:type="dxa"/>
            <w:shd w:val="clear" w:color="auto" w:fill="auto"/>
          </w:tcPr>
          <w:p w:rsidR="00061083" w:rsidRPr="00BF04A1" w:rsidRDefault="00061083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</w:t>
            </w:r>
            <w:r w:rsidR="003278EC"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венностью Управляющая компания </w:t>
            </w: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«Заря»</w:t>
            </w:r>
          </w:p>
        </w:tc>
        <w:tc>
          <w:tcPr>
            <w:tcW w:w="4394" w:type="dxa"/>
            <w:shd w:val="clear" w:color="auto" w:fill="auto"/>
          </w:tcPr>
          <w:p w:rsidR="00061083" w:rsidRPr="00BF04A1" w:rsidRDefault="00061083" w:rsidP="00E6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с.Кабардинка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ул.Коллективная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, д.121</w:t>
            </w:r>
          </w:p>
        </w:tc>
      </w:tr>
      <w:tr w:rsidR="00061083" w:rsidRPr="003133EB" w:rsidTr="005A67AE">
        <w:trPr>
          <w:trHeight w:val="858"/>
        </w:trPr>
        <w:tc>
          <w:tcPr>
            <w:tcW w:w="594" w:type="dxa"/>
            <w:shd w:val="clear" w:color="auto" w:fill="auto"/>
          </w:tcPr>
          <w:p w:rsidR="00061083" w:rsidRPr="00BF04A1" w:rsidRDefault="00BF04A1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5" w:type="dxa"/>
            <w:shd w:val="clear" w:color="auto" w:fill="auto"/>
          </w:tcPr>
          <w:p w:rsidR="00061083" w:rsidRPr="00BF04A1" w:rsidRDefault="00061083" w:rsidP="0086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«Хлеб-Сервис»</w:t>
            </w:r>
          </w:p>
        </w:tc>
        <w:tc>
          <w:tcPr>
            <w:tcW w:w="4394" w:type="dxa"/>
            <w:shd w:val="clear" w:color="auto" w:fill="auto"/>
          </w:tcPr>
          <w:p w:rsidR="00061083" w:rsidRPr="00BF04A1" w:rsidRDefault="00C30E8F" w:rsidP="001C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58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r w:rsidR="001C58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Геленджикский</w:t>
            </w:r>
            <w:proofErr w:type="spellEnd"/>
            <w:r w:rsidR="00061083" w:rsidRPr="00BF04A1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</w:tc>
      </w:tr>
      <w:tr w:rsidR="00061083" w:rsidRPr="003133EB" w:rsidTr="00061083">
        <w:tc>
          <w:tcPr>
            <w:tcW w:w="594" w:type="dxa"/>
          </w:tcPr>
          <w:p w:rsidR="00061083" w:rsidRPr="003133EB" w:rsidRDefault="00C30E8F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5" w:type="dxa"/>
          </w:tcPr>
          <w:p w:rsidR="00061083" w:rsidRPr="003133EB" w:rsidRDefault="00061083" w:rsidP="007C1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  <w:r w:rsidR="003278EC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</w:t>
            </w: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Коммунальный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:rsidR="00061083" w:rsidRPr="003133EB" w:rsidRDefault="00061083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еленджик, с.Архипо-Осиповка,</w:t>
            </w:r>
          </w:p>
          <w:p w:rsidR="00061083" w:rsidRPr="003133EB" w:rsidRDefault="00061083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, д.2 </w:t>
            </w:r>
          </w:p>
        </w:tc>
      </w:tr>
      <w:tr w:rsidR="007C105E" w:rsidRPr="003133EB" w:rsidTr="00061083">
        <w:tc>
          <w:tcPr>
            <w:tcW w:w="594" w:type="dxa"/>
          </w:tcPr>
          <w:p w:rsidR="007C105E" w:rsidRDefault="007C105E" w:rsidP="007C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35" w:type="dxa"/>
          </w:tcPr>
          <w:p w:rsidR="007C105E" w:rsidRPr="003133EB" w:rsidRDefault="007C105E" w:rsidP="007C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C105E" w:rsidRPr="003133EB" w:rsidRDefault="007C105E" w:rsidP="007C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105E" w:rsidRPr="003133EB" w:rsidTr="00061083">
        <w:tc>
          <w:tcPr>
            <w:tcW w:w="594" w:type="dxa"/>
          </w:tcPr>
          <w:p w:rsidR="007C105E" w:rsidRDefault="007C105E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7C105E" w:rsidRPr="003133EB" w:rsidRDefault="007C105E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05E">
              <w:rPr>
                <w:rFonts w:ascii="Times New Roman" w:hAnsi="Times New Roman" w:cs="Times New Roman"/>
                <w:sz w:val="28"/>
                <w:szCs w:val="28"/>
              </w:rPr>
              <w:t>сервис»</w:t>
            </w:r>
          </w:p>
        </w:tc>
        <w:tc>
          <w:tcPr>
            <w:tcW w:w="4394" w:type="dxa"/>
          </w:tcPr>
          <w:p w:rsidR="007C105E" w:rsidRPr="003133EB" w:rsidRDefault="007C105E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05E">
              <w:rPr>
                <w:rFonts w:ascii="Times New Roman" w:hAnsi="Times New Roman" w:cs="Times New Roman"/>
                <w:sz w:val="28"/>
                <w:szCs w:val="28"/>
              </w:rPr>
              <w:t xml:space="preserve">(фактический адрес: </w:t>
            </w:r>
            <w:proofErr w:type="spellStart"/>
            <w:r w:rsidRPr="007C10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C105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C105E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7C10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105E">
              <w:rPr>
                <w:rFonts w:ascii="Times New Roman" w:hAnsi="Times New Roman" w:cs="Times New Roman"/>
                <w:sz w:val="28"/>
                <w:szCs w:val="28"/>
              </w:rPr>
              <w:t>с.Архипо-Осиповка</w:t>
            </w:r>
            <w:proofErr w:type="spellEnd"/>
            <w:r w:rsidRPr="007C10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105E">
              <w:rPr>
                <w:rFonts w:ascii="Times New Roman" w:hAnsi="Times New Roman" w:cs="Times New Roman"/>
                <w:sz w:val="28"/>
                <w:szCs w:val="28"/>
              </w:rPr>
              <w:t>ул.Вишневая</w:t>
            </w:r>
            <w:proofErr w:type="spellEnd"/>
            <w:r w:rsidRPr="007C105E">
              <w:rPr>
                <w:rFonts w:ascii="Times New Roman" w:hAnsi="Times New Roman" w:cs="Times New Roman"/>
                <w:sz w:val="28"/>
                <w:szCs w:val="28"/>
              </w:rPr>
              <w:t>, д.35в)</w:t>
            </w:r>
          </w:p>
        </w:tc>
      </w:tr>
      <w:tr w:rsidR="00061083" w:rsidRPr="003133EB" w:rsidTr="00061083">
        <w:tc>
          <w:tcPr>
            <w:tcW w:w="594" w:type="dxa"/>
          </w:tcPr>
          <w:p w:rsidR="00061083" w:rsidRPr="003133EB" w:rsidRDefault="00BF04A1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5" w:type="dxa"/>
          </w:tcPr>
          <w:p w:rsidR="00061083" w:rsidRPr="003133EB" w:rsidRDefault="003278EC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061083"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</w:t>
            </w:r>
            <w:r w:rsidR="00C30E8F">
              <w:rPr>
                <w:rFonts w:ascii="Times New Roman" w:hAnsi="Times New Roman" w:cs="Times New Roman"/>
                <w:sz w:val="28"/>
                <w:szCs w:val="28"/>
              </w:rPr>
              <w:t xml:space="preserve">«Альтернативные </w:t>
            </w:r>
            <w:r w:rsidR="00061083" w:rsidRPr="003133EB">
              <w:rPr>
                <w:rFonts w:ascii="Times New Roman" w:hAnsi="Times New Roman" w:cs="Times New Roman"/>
                <w:sz w:val="28"/>
                <w:szCs w:val="28"/>
              </w:rPr>
              <w:t>решения»</w:t>
            </w:r>
          </w:p>
        </w:tc>
        <w:tc>
          <w:tcPr>
            <w:tcW w:w="4394" w:type="dxa"/>
          </w:tcPr>
          <w:p w:rsidR="00061083" w:rsidRPr="003133EB" w:rsidRDefault="00061083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еленджик, с.Архипо-Осиповка,</w:t>
            </w:r>
          </w:p>
          <w:p w:rsidR="00061083" w:rsidRPr="003133EB" w:rsidRDefault="00061083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, д.11 </w:t>
            </w:r>
          </w:p>
          <w:p w:rsidR="00061083" w:rsidRPr="003133EB" w:rsidRDefault="00061083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(фактический адрес: </w:t>
            </w:r>
            <w:proofErr w:type="spell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с.Архипо-Осиповка,ул.Вишневая</w:t>
            </w:r>
            <w:proofErr w:type="spell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, д.35в)</w:t>
            </w:r>
          </w:p>
        </w:tc>
      </w:tr>
      <w:tr w:rsidR="00061083" w:rsidRPr="003133EB" w:rsidTr="00061083">
        <w:tc>
          <w:tcPr>
            <w:tcW w:w="594" w:type="dxa"/>
          </w:tcPr>
          <w:p w:rsidR="00061083" w:rsidRPr="003133EB" w:rsidRDefault="00BF04A1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5" w:type="dxa"/>
          </w:tcPr>
          <w:p w:rsidR="00061083" w:rsidRPr="003133EB" w:rsidRDefault="00061083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Мирасвет</w:t>
            </w:r>
            <w:proofErr w:type="spell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061083" w:rsidRPr="003133EB" w:rsidRDefault="00061083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еленджик, с.Архипо-Осиповка,</w:t>
            </w:r>
          </w:p>
          <w:p w:rsidR="00061083" w:rsidRPr="003133EB" w:rsidRDefault="00061083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  <w:p w:rsidR="00061083" w:rsidRPr="003133EB" w:rsidRDefault="00061083" w:rsidP="00621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(фактический адрес: </w:t>
            </w:r>
            <w:proofErr w:type="spell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с.Архипо-Осиповка</w:t>
            </w:r>
            <w:proofErr w:type="spell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ул.Вишневая</w:t>
            </w:r>
            <w:proofErr w:type="spell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, д.35в)</w:t>
            </w:r>
          </w:p>
        </w:tc>
      </w:tr>
    </w:tbl>
    <w:p w:rsidR="00621450" w:rsidRPr="003133EB" w:rsidRDefault="00FF2E66" w:rsidP="00EA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>»</w:t>
      </w:r>
    </w:p>
    <w:p w:rsidR="00621450" w:rsidRDefault="00621450" w:rsidP="0062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30E8F" w:rsidRDefault="00C30E8F" w:rsidP="0062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30E8F" w:rsidRPr="003133EB" w:rsidRDefault="00C30E8F" w:rsidP="0062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023E8F" w:rsidRDefault="00621450" w:rsidP="0062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 xml:space="preserve">Начальник отдела по работе </w:t>
      </w:r>
    </w:p>
    <w:p w:rsidR="00621450" w:rsidRPr="003133EB" w:rsidRDefault="00023E8F" w:rsidP="0062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 </w:t>
      </w:r>
      <w:r w:rsidR="00621450" w:rsidRPr="003133EB">
        <w:rPr>
          <w:rFonts w:ascii="Times New Roman" w:hAnsi="Times New Roman" w:cs="Times New Roman"/>
          <w:sz w:val="28"/>
          <w:szCs w:val="20"/>
        </w:rPr>
        <w:t xml:space="preserve">правоохранительными органами, </w:t>
      </w:r>
    </w:p>
    <w:p w:rsidR="00621450" w:rsidRPr="003133EB" w:rsidRDefault="00621450" w:rsidP="0062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 xml:space="preserve">военнослужащими, общественными </w:t>
      </w:r>
    </w:p>
    <w:p w:rsidR="00621450" w:rsidRPr="003133EB" w:rsidRDefault="00621450" w:rsidP="0062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 xml:space="preserve">объединениями и казачеством </w:t>
      </w:r>
    </w:p>
    <w:p w:rsidR="00621450" w:rsidRPr="00621450" w:rsidRDefault="00621450" w:rsidP="00621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 xml:space="preserve">администрации </w:t>
      </w:r>
      <w:proofErr w:type="gramStart"/>
      <w:r w:rsidRPr="003133EB">
        <w:rPr>
          <w:rFonts w:ascii="Times New Roman" w:hAnsi="Times New Roman" w:cs="Times New Roman"/>
          <w:sz w:val="28"/>
          <w:szCs w:val="20"/>
        </w:rPr>
        <w:t>муниципального</w:t>
      </w:r>
      <w:proofErr w:type="gramEnd"/>
      <w:r w:rsidRPr="00621450">
        <w:rPr>
          <w:rFonts w:ascii="Times New Roman" w:hAnsi="Times New Roman" w:cs="Times New Roman"/>
          <w:sz w:val="28"/>
          <w:szCs w:val="20"/>
        </w:rPr>
        <w:t xml:space="preserve"> </w:t>
      </w:r>
    </w:p>
    <w:p w:rsidR="003133EB" w:rsidRDefault="00621450" w:rsidP="006B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21450">
        <w:rPr>
          <w:rFonts w:ascii="Times New Roman" w:hAnsi="Times New Roman" w:cs="Times New Roman"/>
          <w:sz w:val="28"/>
          <w:szCs w:val="20"/>
        </w:rPr>
        <w:t>образования город-курорт Геленджик                                              Я.А. Титаренко</w:t>
      </w:r>
    </w:p>
    <w:p w:rsidR="00F10329" w:rsidRDefault="00F10329" w:rsidP="006B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10329" w:rsidSect="00C30E8F">
          <w:pgSz w:w="11907" w:h="16840" w:code="9"/>
          <w:pgMar w:top="1134" w:right="567" w:bottom="1134" w:left="1701" w:header="567" w:footer="720" w:gutter="0"/>
          <w:pgNumType w:start="1"/>
          <w:cols w:space="720"/>
          <w:titlePg/>
        </w:sectPr>
      </w:pP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от ______________ № ________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2</w:t>
      </w:r>
    </w:p>
    <w:p w:rsidR="00C30E8F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EC7F35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C7F3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EC7F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Pr="00EC7F35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C7F35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ru-RU"/>
        </w:rPr>
        <w:t>2459</w:t>
      </w:r>
    </w:p>
    <w:p w:rsidR="00C30E8F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C7F35">
        <w:rPr>
          <w:rFonts w:ascii="Times New Roman" w:hAnsi="Times New Roman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C30E8F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образования город-курорт</w:t>
      </w:r>
    </w:p>
    <w:p w:rsidR="00C30E8F" w:rsidRPr="00EC7F35" w:rsidRDefault="00C30E8F" w:rsidP="00C30E8F">
      <w:pPr>
        <w:pStyle w:val="ae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Геленджик</w:t>
      </w:r>
    </w:p>
    <w:p w:rsidR="00F10329" w:rsidRDefault="00C30E8F" w:rsidP="00C30E8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EC7F35">
        <w:rPr>
          <w:rFonts w:ascii="Times New Roman" w:hAnsi="Times New Roman"/>
          <w:sz w:val="28"/>
          <w:szCs w:val="28"/>
          <w:lang w:eastAsia="ru-RU"/>
        </w:rPr>
        <w:t>от ______________ № ________)</w:t>
      </w:r>
    </w:p>
    <w:p w:rsidR="00C30E8F" w:rsidRDefault="00C30E8F" w:rsidP="00F10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329" w:rsidRPr="00621450" w:rsidRDefault="00C30E8F" w:rsidP="00F10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</w:t>
      </w:r>
    </w:p>
    <w:p w:rsidR="00F10329" w:rsidRPr="00621450" w:rsidRDefault="00F10329" w:rsidP="00F10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отбывания </w:t>
      </w:r>
      <w:r w:rsidRPr="00621450">
        <w:rPr>
          <w:rFonts w:ascii="Times New Roman" w:hAnsi="Times New Roman" w:cs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Pr="00621450">
        <w:rPr>
          <w:rFonts w:ascii="Times New Roman" w:hAnsi="Times New Roman" w:cs="Times New Roman"/>
          <w:sz w:val="28"/>
          <w:szCs w:val="28"/>
        </w:rPr>
        <w:t xml:space="preserve"> работ </w:t>
      </w:r>
    </w:p>
    <w:p w:rsidR="00F10329" w:rsidRPr="00621450" w:rsidRDefault="00F10329" w:rsidP="00F10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45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F10329" w:rsidRPr="00621450" w:rsidRDefault="00F10329" w:rsidP="00F10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450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F10329" w:rsidRPr="00621450" w:rsidRDefault="00F10329" w:rsidP="00F10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594"/>
        <w:gridCol w:w="4935"/>
        <w:gridCol w:w="4394"/>
      </w:tblGrid>
      <w:tr w:rsidR="00F10329" w:rsidRPr="003133EB" w:rsidTr="00DE47AE">
        <w:tc>
          <w:tcPr>
            <w:tcW w:w="594" w:type="dxa"/>
            <w:vAlign w:val="center"/>
          </w:tcPr>
          <w:p w:rsidR="00F10329" w:rsidRPr="003133EB" w:rsidRDefault="00F10329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0329" w:rsidRPr="003133EB" w:rsidRDefault="00F10329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vAlign w:val="center"/>
          </w:tcPr>
          <w:p w:rsidR="00F10329" w:rsidRPr="003133EB" w:rsidRDefault="00F10329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394" w:type="dxa"/>
            <w:vAlign w:val="center"/>
          </w:tcPr>
          <w:p w:rsidR="00F10329" w:rsidRPr="003133EB" w:rsidRDefault="00F10329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F10329" w:rsidRPr="003133EB" w:rsidRDefault="00F10329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EB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1C580E" w:rsidRPr="003133EB" w:rsidTr="00DE47AE">
        <w:tc>
          <w:tcPr>
            <w:tcW w:w="594" w:type="dxa"/>
            <w:vAlign w:val="center"/>
          </w:tcPr>
          <w:p w:rsidR="001C580E" w:rsidRPr="003133EB" w:rsidRDefault="001C580E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vAlign w:val="center"/>
          </w:tcPr>
          <w:p w:rsidR="001C580E" w:rsidRPr="003133EB" w:rsidRDefault="001C580E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1C580E" w:rsidRPr="003133EB" w:rsidRDefault="001C580E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0329" w:rsidRPr="003133EB" w:rsidTr="00DE47AE">
        <w:tc>
          <w:tcPr>
            <w:tcW w:w="594" w:type="dxa"/>
          </w:tcPr>
          <w:p w:rsidR="00F10329" w:rsidRPr="00BF04A1" w:rsidRDefault="00F10329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</w:tcPr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«БХО»</w:t>
            </w:r>
          </w:p>
        </w:tc>
        <w:tc>
          <w:tcPr>
            <w:tcW w:w="4394" w:type="dxa"/>
          </w:tcPr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ул.Вильямса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F10329" w:rsidRPr="003133EB" w:rsidTr="00DE47AE">
        <w:tc>
          <w:tcPr>
            <w:tcW w:w="594" w:type="dxa"/>
          </w:tcPr>
          <w:p w:rsidR="00F10329" w:rsidRPr="00BF04A1" w:rsidRDefault="00F10329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</w:tcPr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«Коммунальщик»</w:t>
            </w:r>
          </w:p>
        </w:tc>
        <w:tc>
          <w:tcPr>
            <w:tcW w:w="4394" w:type="dxa"/>
          </w:tcPr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еленджик, с.Архипо-Осиповка,</w:t>
            </w:r>
          </w:p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F10329" w:rsidRPr="003133EB" w:rsidTr="00DE47AE">
        <w:tc>
          <w:tcPr>
            <w:tcW w:w="594" w:type="dxa"/>
          </w:tcPr>
          <w:p w:rsidR="00F10329" w:rsidRPr="00BF04A1" w:rsidRDefault="00BF04A1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</w:tcPr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«Паритет»</w:t>
            </w:r>
          </w:p>
        </w:tc>
        <w:tc>
          <w:tcPr>
            <w:tcW w:w="4394" w:type="dxa"/>
          </w:tcPr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с.Дивноморское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</w:tr>
      <w:tr w:rsidR="00F10329" w:rsidRPr="003133EB" w:rsidTr="00DE47AE">
        <w:tc>
          <w:tcPr>
            <w:tcW w:w="594" w:type="dxa"/>
          </w:tcPr>
          <w:p w:rsidR="00F10329" w:rsidRPr="00BF04A1" w:rsidRDefault="00BF04A1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5" w:type="dxa"/>
          </w:tcPr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«Пшада»</w:t>
            </w:r>
          </w:p>
        </w:tc>
        <w:tc>
          <w:tcPr>
            <w:tcW w:w="4394" w:type="dxa"/>
          </w:tcPr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с.Пшада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убанская</w:t>
            </w:r>
            <w:proofErr w:type="spell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, д. 27</w:t>
            </w:r>
          </w:p>
        </w:tc>
      </w:tr>
      <w:tr w:rsidR="00F10329" w:rsidRPr="003133EB" w:rsidTr="00DE47AE">
        <w:tc>
          <w:tcPr>
            <w:tcW w:w="594" w:type="dxa"/>
          </w:tcPr>
          <w:p w:rsidR="00F10329" w:rsidRPr="00BF04A1" w:rsidRDefault="00BF04A1" w:rsidP="00D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5" w:type="dxa"/>
          </w:tcPr>
          <w:p w:rsidR="00F10329" w:rsidRPr="00BF04A1" w:rsidRDefault="00F10329" w:rsidP="0033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332130">
              <w:rPr>
                <w:rFonts w:ascii="Times New Roman" w:hAnsi="Times New Roman" w:cs="Times New Roman"/>
                <w:sz w:val="28"/>
                <w:szCs w:val="28"/>
              </w:rPr>
              <w:t>«Александрия»</w:t>
            </w:r>
          </w:p>
        </w:tc>
        <w:tc>
          <w:tcPr>
            <w:tcW w:w="4394" w:type="dxa"/>
          </w:tcPr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еленджик, с. Кабардинка, автомагистраль М-4 «Дон» </w:t>
            </w:r>
          </w:p>
          <w:p w:rsidR="00F10329" w:rsidRPr="00BF04A1" w:rsidRDefault="00F10329" w:rsidP="00DE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A1">
              <w:rPr>
                <w:rFonts w:ascii="Times New Roman" w:hAnsi="Times New Roman" w:cs="Times New Roman"/>
                <w:sz w:val="28"/>
                <w:szCs w:val="28"/>
              </w:rPr>
              <w:t xml:space="preserve">1524 км </w:t>
            </w:r>
          </w:p>
        </w:tc>
      </w:tr>
    </w:tbl>
    <w:p w:rsidR="00EA460D" w:rsidRDefault="00EA460D" w:rsidP="005A67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10329" w:rsidRDefault="005A67AE" w:rsidP="005A67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</w:t>
      </w:r>
      <w:r w:rsidR="001C580E">
        <w:rPr>
          <w:rFonts w:ascii="Times New Roman" w:hAnsi="Times New Roman" w:cs="Times New Roman"/>
          <w:sz w:val="28"/>
          <w:szCs w:val="20"/>
        </w:rPr>
        <w:t>Виды обязательных работ:</w:t>
      </w:r>
    </w:p>
    <w:p w:rsidR="005A67AE" w:rsidRPr="005A67AE" w:rsidRDefault="001C580E" w:rsidP="005A67A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67AE">
        <w:rPr>
          <w:rFonts w:ascii="Times New Roman" w:hAnsi="Times New Roman" w:cs="Times New Roman"/>
          <w:sz w:val="28"/>
          <w:szCs w:val="20"/>
        </w:rPr>
        <w:t>Уборка, озеленение и благоустройство</w:t>
      </w:r>
      <w:r w:rsidR="00332130" w:rsidRPr="005A67AE">
        <w:rPr>
          <w:rFonts w:ascii="Times New Roman" w:hAnsi="Times New Roman" w:cs="Times New Roman"/>
          <w:sz w:val="28"/>
          <w:szCs w:val="20"/>
        </w:rPr>
        <w:t xml:space="preserve"> улиц </w:t>
      </w:r>
      <w:r w:rsidR="00332130" w:rsidRPr="005A67AE">
        <w:rPr>
          <w:rFonts w:ascii="Times New Roman" w:hAnsi="Times New Roman" w:cs="Times New Roman"/>
          <w:sz w:val="28"/>
          <w:szCs w:val="20"/>
        </w:rPr>
        <w:t>и парковых зон муниципального образования</w:t>
      </w:r>
      <w:r w:rsidR="005A67AE" w:rsidRPr="005A67AE">
        <w:rPr>
          <w:rFonts w:ascii="Times New Roman" w:hAnsi="Times New Roman" w:cs="Times New Roman"/>
          <w:sz w:val="28"/>
          <w:szCs w:val="20"/>
        </w:rPr>
        <w:t xml:space="preserve"> </w:t>
      </w:r>
      <w:r w:rsidR="005A67AE" w:rsidRPr="005A67AE">
        <w:rPr>
          <w:rFonts w:ascii="Times New Roman" w:hAnsi="Times New Roman" w:cs="Times New Roman"/>
          <w:sz w:val="28"/>
          <w:szCs w:val="20"/>
        </w:rPr>
        <w:t xml:space="preserve">город-курорт Геленджик. </w:t>
      </w:r>
    </w:p>
    <w:p w:rsidR="001C580E" w:rsidRPr="005A67AE" w:rsidRDefault="00332130" w:rsidP="005A67A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67AE">
        <w:rPr>
          <w:rFonts w:ascii="Times New Roman" w:hAnsi="Times New Roman" w:cs="Times New Roman"/>
          <w:sz w:val="28"/>
          <w:szCs w:val="20"/>
        </w:rPr>
        <w:t xml:space="preserve">Работы по комплексной уборке </w:t>
      </w:r>
      <w:proofErr w:type="spellStart"/>
      <w:r w:rsidR="001C580E" w:rsidRPr="005A67AE">
        <w:rPr>
          <w:rFonts w:ascii="Times New Roman" w:hAnsi="Times New Roman" w:cs="Times New Roman"/>
          <w:sz w:val="28"/>
          <w:szCs w:val="20"/>
        </w:rPr>
        <w:t>внутридворовых</w:t>
      </w:r>
      <w:proofErr w:type="spellEnd"/>
      <w:r w:rsidR="001C580E" w:rsidRPr="005A67AE">
        <w:rPr>
          <w:rFonts w:ascii="Times New Roman" w:hAnsi="Times New Roman" w:cs="Times New Roman"/>
          <w:sz w:val="28"/>
          <w:szCs w:val="20"/>
        </w:rPr>
        <w:t xml:space="preserve"> территорий </w:t>
      </w:r>
      <w:r w:rsidR="005A67AE">
        <w:rPr>
          <w:rFonts w:ascii="Times New Roman" w:hAnsi="Times New Roman" w:cs="Times New Roman"/>
          <w:sz w:val="28"/>
          <w:szCs w:val="20"/>
        </w:rPr>
        <w:t xml:space="preserve">расположенных на территории </w:t>
      </w:r>
      <w:r w:rsidR="005A67AE" w:rsidRPr="005A67AE">
        <w:rPr>
          <w:rFonts w:ascii="Times New Roman" w:hAnsi="Times New Roman" w:cs="Times New Roman"/>
          <w:sz w:val="28"/>
          <w:szCs w:val="20"/>
        </w:rPr>
        <w:t>муниципального образования город-курорт Геленджик</w:t>
      </w:r>
      <w:r w:rsidR="005A67AE">
        <w:rPr>
          <w:rFonts w:ascii="Times New Roman" w:hAnsi="Times New Roman" w:cs="Times New Roman"/>
          <w:sz w:val="28"/>
          <w:szCs w:val="20"/>
        </w:rPr>
        <w:t>.</w:t>
      </w:r>
    </w:p>
    <w:p w:rsidR="001C580E" w:rsidRDefault="001C580E" w:rsidP="005A67A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A67AE">
        <w:rPr>
          <w:rFonts w:ascii="Times New Roman" w:hAnsi="Times New Roman" w:cs="Times New Roman"/>
          <w:sz w:val="28"/>
          <w:szCs w:val="20"/>
        </w:rPr>
        <w:lastRenderedPageBreak/>
        <w:t>Работы на автомобильных дорогах общего пользования местного значения (скашивание травы, очистка дорожного покрытия</w:t>
      </w:r>
      <w:r w:rsidR="005A67AE">
        <w:rPr>
          <w:rFonts w:ascii="Times New Roman" w:hAnsi="Times New Roman" w:cs="Times New Roman"/>
          <w:sz w:val="28"/>
          <w:szCs w:val="20"/>
        </w:rPr>
        <w:t xml:space="preserve"> в местах, не доступных для дорожной техники).</w:t>
      </w:r>
    </w:p>
    <w:p w:rsidR="005A67AE" w:rsidRPr="005A67AE" w:rsidRDefault="005A67AE" w:rsidP="005A67A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Другие направления трудовой деятельности, не требующие специальной подготовки и квалификации работников.</w:t>
      </w:r>
    </w:p>
    <w:p w:rsidR="00C30E8F" w:rsidRDefault="00EA460D" w:rsidP="00EA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EA460D">
        <w:rPr>
          <w:rFonts w:ascii="Times New Roman" w:hAnsi="Times New Roman" w:cs="Times New Roman"/>
          <w:sz w:val="28"/>
          <w:szCs w:val="20"/>
        </w:rPr>
        <w:t>»</w:t>
      </w:r>
    </w:p>
    <w:p w:rsidR="00EA460D" w:rsidRDefault="00EA460D" w:rsidP="00EA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EA460D" w:rsidRDefault="00EA460D" w:rsidP="00EA4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A67AE" w:rsidRDefault="00F10329" w:rsidP="00F1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 xml:space="preserve">Начальник отдела по работе </w:t>
      </w:r>
    </w:p>
    <w:p w:rsidR="00F10329" w:rsidRPr="003133EB" w:rsidRDefault="00F10329" w:rsidP="00F1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 xml:space="preserve">с правоохранительными органами, </w:t>
      </w:r>
    </w:p>
    <w:p w:rsidR="00F10329" w:rsidRPr="003133EB" w:rsidRDefault="00F10329" w:rsidP="00F1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 xml:space="preserve">военнослужащими, общественными </w:t>
      </w:r>
    </w:p>
    <w:p w:rsidR="00F10329" w:rsidRPr="003133EB" w:rsidRDefault="00F10329" w:rsidP="00F1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 xml:space="preserve">объединениями и казачеством </w:t>
      </w:r>
    </w:p>
    <w:p w:rsidR="00F10329" w:rsidRPr="00621450" w:rsidRDefault="00F10329" w:rsidP="00F1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3133EB">
        <w:rPr>
          <w:rFonts w:ascii="Times New Roman" w:hAnsi="Times New Roman" w:cs="Times New Roman"/>
          <w:sz w:val="28"/>
          <w:szCs w:val="20"/>
        </w:rPr>
        <w:t xml:space="preserve">администрации </w:t>
      </w:r>
      <w:proofErr w:type="gramStart"/>
      <w:r w:rsidRPr="003133EB">
        <w:rPr>
          <w:rFonts w:ascii="Times New Roman" w:hAnsi="Times New Roman" w:cs="Times New Roman"/>
          <w:sz w:val="28"/>
          <w:szCs w:val="20"/>
        </w:rPr>
        <w:t>муниципального</w:t>
      </w:r>
      <w:proofErr w:type="gramEnd"/>
      <w:r w:rsidRPr="00621450">
        <w:rPr>
          <w:rFonts w:ascii="Times New Roman" w:hAnsi="Times New Roman" w:cs="Times New Roman"/>
          <w:sz w:val="28"/>
          <w:szCs w:val="20"/>
        </w:rPr>
        <w:t xml:space="preserve"> </w:t>
      </w:r>
    </w:p>
    <w:p w:rsidR="00C30E8F" w:rsidRPr="006B2A96" w:rsidRDefault="00F10329" w:rsidP="006B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50">
        <w:rPr>
          <w:rFonts w:ascii="Times New Roman" w:hAnsi="Times New Roman" w:cs="Times New Roman"/>
          <w:sz w:val="28"/>
          <w:szCs w:val="20"/>
        </w:rPr>
        <w:t>образования город-курорт Геленджик                                              Я.А. Титаренко</w:t>
      </w:r>
    </w:p>
    <w:sectPr w:rsidR="00C30E8F" w:rsidRPr="006B2A96" w:rsidSect="00C8106E">
      <w:headerReference w:type="even" r:id="rId11"/>
      <w:headerReference w:type="defaul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70" w:rsidRDefault="006E0A70">
      <w:pPr>
        <w:spacing w:after="0" w:line="240" w:lineRule="auto"/>
      </w:pPr>
      <w:r>
        <w:separator/>
      </w:r>
    </w:p>
  </w:endnote>
  <w:endnote w:type="continuationSeparator" w:id="0">
    <w:p w:rsidR="006E0A70" w:rsidRDefault="006E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70" w:rsidRDefault="006E0A70">
      <w:pPr>
        <w:spacing w:after="0" w:line="240" w:lineRule="auto"/>
      </w:pPr>
      <w:r>
        <w:separator/>
      </w:r>
    </w:p>
  </w:footnote>
  <w:footnote w:type="continuationSeparator" w:id="0">
    <w:p w:rsidR="006E0A70" w:rsidRDefault="006E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AE" w:rsidRDefault="00DE47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E47AE" w:rsidRDefault="00DE47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08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47AE" w:rsidRPr="00C30E8F" w:rsidRDefault="00C30E8F" w:rsidP="00C30E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0E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0E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0E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2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0E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AE" w:rsidRDefault="00DE47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E47AE" w:rsidRDefault="00DE47A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AE" w:rsidRPr="002D6200" w:rsidRDefault="00DE47AE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</w:p>
  <w:p w:rsidR="00DE47AE" w:rsidRPr="0067406B" w:rsidRDefault="00DE47AE" w:rsidP="0067406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E0D"/>
    <w:multiLevelType w:val="hybridMultilevel"/>
    <w:tmpl w:val="7F6825C0"/>
    <w:lvl w:ilvl="0" w:tplc="B74C95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F2321"/>
    <w:multiLevelType w:val="hybridMultilevel"/>
    <w:tmpl w:val="B240F6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27EE4"/>
    <w:multiLevelType w:val="hybridMultilevel"/>
    <w:tmpl w:val="70341694"/>
    <w:lvl w:ilvl="0" w:tplc="A844A4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FEF54EA"/>
    <w:multiLevelType w:val="hybridMultilevel"/>
    <w:tmpl w:val="0A920834"/>
    <w:lvl w:ilvl="0" w:tplc="90EC5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910C0B"/>
    <w:multiLevelType w:val="hybridMultilevel"/>
    <w:tmpl w:val="8D5E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94990"/>
    <w:multiLevelType w:val="hybridMultilevel"/>
    <w:tmpl w:val="3E860C7E"/>
    <w:lvl w:ilvl="0" w:tplc="8FF87F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C"/>
    <w:rsid w:val="00010DE4"/>
    <w:rsid w:val="00011784"/>
    <w:rsid w:val="00020B5A"/>
    <w:rsid w:val="000233CD"/>
    <w:rsid w:val="00023E8F"/>
    <w:rsid w:val="00046264"/>
    <w:rsid w:val="0004645E"/>
    <w:rsid w:val="00061083"/>
    <w:rsid w:val="00072FF6"/>
    <w:rsid w:val="00075514"/>
    <w:rsid w:val="00076F13"/>
    <w:rsid w:val="00083587"/>
    <w:rsid w:val="00093943"/>
    <w:rsid w:val="000A5729"/>
    <w:rsid w:val="000B042B"/>
    <w:rsid w:val="000D0613"/>
    <w:rsid w:val="000F3A1C"/>
    <w:rsid w:val="00101CCB"/>
    <w:rsid w:val="00104D90"/>
    <w:rsid w:val="001066E8"/>
    <w:rsid w:val="00114875"/>
    <w:rsid w:val="00122442"/>
    <w:rsid w:val="00127449"/>
    <w:rsid w:val="0019294B"/>
    <w:rsid w:val="0019369E"/>
    <w:rsid w:val="001A132C"/>
    <w:rsid w:val="001A59A0"/>
    <w:rsid w:val="001B2E7A"/>
    <w:rsid w:val="001C580E"/>
    <w:rsid w:val="001D69CC"/>
    <w:rsid w:val="001E016F"/>
    <w:rsid w:val="001E4437"/>
    <w:rsid w:val="00203770"/>
    <w:rsid w:val="00204CC5"/>
    <w:rsid w:val="00212DA4"/>
    <w:rsid w:val="002163CC"/>
    <w:rsid w:val="00221D6A"/>
    <w:rsid w:val="00251BD0"/>
    <w:rsid w:val="0025361D"/>
    <w:rsid w:val="00255B2B"/>
    <w:rsid w:val="00261419"/>
    <w:rsid w:val="00261629"/>
    <w:rsid w:val="0026687C"/>
    <w:rsid w:val="0028624D"/>
    <w:rsid w:val="00291793"/>
    <w:rsid w:val="002B0D08"/>
    <w:rsid w:val="002B44B1"/>
    <w:rsid w:val="002B6E9E"/>
    <w:rsid w:val="002C47FA"/>
    <w:rsid w:val="002D6200"/>
    <w:rsid w:val="002E5EEE"/>
    <w:rsid w:val="00303447"/>
    <w:rsid w:val="00305B4D"/>
    <w:rsid w:val="003133EB"/>
    <w:rsid w:val="003278EC"/>
    <w:rsid w:val="00332130"/>
    <w:rsid w:val="003417BA"/>
    <w:rsid w:val="00345D4E"/>
    <w:rsid w:val="00375E93"/>
    <w:rsid w:val="003841EE"/>
    <w:rsid w:val="003D42FE"/>
    <w:rsid w:val="003E368C"/>
    <w:rsid w:val="003E445D"/>
    <w:rsid w:val="003F3A28"/>
    <w:rsid w:val="003F4BE3"/>
    <w:rsid w:val="00411961"/>
    <w:rsid w:val="00437BF7"/>
    <w:rsid w:val="0046130E"/>
    <w:rsid w:val="004A2F3C"/>
    <w:rsid w:val="004B1FA1"/>
    <w:rsid w:val="004B46F5"/>
    <w:rsid w:val="004D2A4D"/>
    <w:rsid w:val="004F425D"/>
    <w:rsid w:val="00511180"/>
    <w:rsid w:val="00512CC5"/>
    <w:rsid w:val="0052555D"/>
    <w:rsid w:val="005461F9"/>
    <w:rsid w:val="00546675"/>
    <w:rsid w:val="005A67AE"/>
    <w:rsid w:val="005D72BC"/>
    <w:rsid w:val="00610D2B"/>
    <w:rsid w:val="00621450"/>
    <w:rsid w:val="00626768"/>
    <w:rsid w:val="00633EA1"/>
    <w:rsid w:val="00653E34"/>
    <w:rsid w:val="006614A1"/>
    <w:rsid w:val="00667989"/>
    <w:rsid w:val="0067406B"/>
    <w:rsid w:val="00676ED8"/>
    <w:rsid w:val="00682858"/>
    <w:rsid w:val="006A634C"/>
    <w:rsid w:val="006B2A96"/>
    <w:rsid w:val="006B7545"/>
    <w:rsid w:val="006C7926"/>
    <w:rsid w:val="006D4639"/>
    <w:rsid w:val="006D6041"/>
    <w:rsid w:val="006E0A70"/>
    <w:rsid w:val="00717F33"/>
    <w:rsid w:val="007313D0"/>
    <w:rsid w:val="007340D4"/>
    <w:rsid w:val="007631C0"/>
    <w:rsid w:val="00764A4D"/>
    <w:rsid w:val="007667A2"/>
    <w:rsid w:val="007C105E"/>
    <w:rsid w:val="007C6D9C"/>
    <w:rsid w:val="007D4812"/>
    <w:rsid w:val="007D7AF8"/>
    <w:rsid w:val="007E2E1A"/>
    <w:rsid w:val="007E6185"/>
    <w:rsid w:val="00804121"/>
    <w:rsid w:val="008077F8"/>
    <w:rsid w:val="00820339"/>
    <w:rsid w:val="00823C05"/>
    <w:rsid w:val="0083486D"/>
    <w:rsid w:val="008603D0"/>
    <w:rsid w:val="008660EC"/>
    <w:rsid w:val="0089574E"/>
    <w:rsid w:val="008C45A9"/>
    <w:rsid w:val="008D01EB"/>
    <w:rsid w:val="008D20FB"/>
    <w:rsid w:val="008D7044"/>
    <w:rsid w:val="008E10B6"/>
    <w:rsid w:val="0090200D"/>
    <w:rsid w:val="00910927"/>
    <w:rsid w:val="00954717"/>
    <w:rsid w:val="00957B7F"/>
    <w:rsid w:val="0096598A"/>
    <w:rsid w:val="00983CCF"/>
    <w:rsid w:val="009923F9"/>
    <w:rsid w:val="009C13ED"/>
    <w:rsid w:val="009D2809"/>
    <w:rsid w:val="009F2F7F"/>
    <w:rsid w:val="00A06057"/>
    <w:rsid w:val="00A13690"/>
    <w:rsid w:val="00A154F8"/>
    <w:rsid w:val="00A34269"/>
    <w:rsid w:val="00A429D4"/>
    <w:rsid w:val="00A45ADF"/>
    <w:rsid w:val="00A55314"/>
    <w:rsid w:val="00A77740"/>
    <w:rsid w:val="00A8775C"/>
    <w:rsid w:val="00A93979"/>
    <w:rsid w:val="00B018E7"/>
    <w:rsid w:val="00B123EF"/>
    <w:rsid w:val="00B225E9"/>
    <w:rsid w:val="00B23BC8"/>
    <w:rsid w:val="00B25390"/>
    <w:rsid w:val="00B40D06"/>
    <w:rsid w:val="00B640D9"/>
    <w:rsid w:val="00B779A5"/>
    <w:rsid w:val="00B9691E"/>
    <w:rsid w:val="00BA7EFA"/>
    <w:rsid w:val="00BB6031"/>
    <w:rsid w:val="00BE796A"/>
    <w:rsid w:val="00BF04A1"/>
    <w:rsid w:val="00C0788D"/>
    <w:rsid w:val="00C07C14"/>
    <w:rsid w:val="00C156C7"/>
    <w:rsid w:val="00C23C24"/>
    <w:rsid w:val="00C30E8F"/>
    <w:rsid w:val="00C356A4"/>
    <w:rsid w:val="00C54F5B"/>
    <w:rsid w:val="00C77469"/>
    <w:rsid w:val="00C8106E"/>
    <w:rsid w:val="00CC2E3D"/>
    <w:rsid w:val="00D223B9"/>
    <w:rsid w:val="00D33F34"/>
    <w:rsid w:val="00D43D8C"/>
    <w:rsid w:val="00D503FF"/>
    <w:rsid w:val="00D50E09"/>
    <w:rsid w:val="00D542E0"/>
    <w:rsid w:val="00D82DE6"/>
    <w:rsid w:val="00D978BD"/>
    <w:rsid w:val="00DD5436"/>
    <w:rsid w:val="00DE0697"/>
    <w:rsid w:val="00DE10E7"/>
    <w:rsid w:val="00DE47AE"/>
    <w:rsid w:val="00DF5CDF"/>
    <w:rsid w:val="00DF7F92"/>
    <w:rsid w:val="00E001D8"/>
    <w:rsid w:val="00E2004A"/>
    <w:rsid w:val="00E25695"/>
    <w:rsid w:val="00E503EC"/>
    <w:rsid w:val="00E52EB4"/>
    <w:rsid w:val="00E530F8"/>
    <w:rsid w:val="00E55EC5"/>
    <w:rsid w:val="00E66AB1"/>
    <w:rsid w:val="00E86BEB"/>
    <w:rsid w:val="00EA24B6"/>
    <w:rsid w:val="00EA460D"/>
    <w:rsid w:val="00ED61E6"/>
    <w:rsid w:val="00EF433A"/>
    <w:rsid w:val="00EF70DC"/>
    <w:rsid w:val="00F10329"/>
    <w:rsid w:val="00F140E2"/>
    <w:rsid w:val="00F16B16"/>
    <w:rsid w:val="00F22433"/>
    <w:rsid w:val="00F459AF"/>
    <w:rsid w:val="00F74F4F"/>
    <w:rsid w:val="00F77F5F"/>
    <w:rsid w:val="00F857EA"/>
    <w:rsid w:val="00F87B72"/>
    <w:rsid w:val="00FA7C63"/>
    <w:rsid w:val="00FB37D8"/>
    <w:rsid w:val="00FD3678"/>
    <w:rsid w:val="00FE4DB2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514"/>
  </w:style>
  <w:style w:type="character" w:styleId="a5">
    <w:name w:val="page number"/>
    <w:basedOn w:val="a0"/>
    <w:rsid w:val="00075514"/>
  </w:style>
  <w:style w:type="paragraph" w:styleId="a6">
    <w:name w:val="Balloon Text"/>
    <w:basedOn w:val="a"/>
    <w:link w:val="a7"/>
    <w:uiPriority w:val="99"/>
    <w:semiHidden/>
    <w:unhideWhenUsed/>
    <w:rsid w:val="00E2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04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53E34"/>
    <w:pPr>
      <w:spacing w:after="0" w:line="240" w:lineRule="auto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9">
    <w:name w:val="Основной текст Знак"/>
    <w:basedOn w:val="a0"/>
    <w:link w:val="a8"/>
    <w:rsid w:val="00653E3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a">
    <w:name w:val="List Paragraph"/>
    <w:basedOn w:val="a"/>
    <w:uiPriority w:val="34"/>
    <w:qFormat/>
    <w:rsid w:val="00C23C2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D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200"/>
  </w:style>
  <w:style w:type="table" w:styleId="ad">
    <w:name w:val="Table Grid"/>
    <w:basedOn w:val="a1"/>
    <w:uiPriority w:val="59"/>
    <w:rsid w:val="0019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2145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514"/>
  </w:style>
  <w:style w:type="character" w:styleId="a5">
    <w:name w:val="page number"/>
    <w:basedOn w:val="a0"/>
    <w:rsid w:val="00075514"/>
  </w:style>
  <w:style w:type="paragraph" w:styleId="a6">
    <w:name w:val="Balloon Text"/>
    <w:basedOn w:val="a"/>
    <w:link w:val="a7"/>
    <w:uiPriority w:val="99"/>
    <w:semiHidden/>
    <w:unhideWhenUsed/>
    <w:rsid w:val="00E2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04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53E34"/>
    <w:pPr>
      <w:spacing w:after="0" w:line="240" w:lineRule="auto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9">
    <w:name w:val="Основной текст Знак"/>
    <w:basedOn w:val="a0"/>
    <w:link w:val="a8"/>
    <w:rsid w:val="00653E3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a">
    <w:name w:val="List Paragraph"/>
    <w:basedOn w:val="a"/>
    <w:uiPriority w:val="34"/>
    <w:qFormat/>
    <w:rsid w:val="00C23C2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D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200"/>
  </w:style>
  <w:style w:type="table" w:styleId="ad">
    <w:name w:val="Table Grid"/>
    <w:basedOn w:val="a1"/>
    <w:uiPriority w:val="59"/>
    <w:rsid w:val="0019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214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E094-5719-42A9-BE0E-DE3D5ABA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Нина Ивановна</dc:creator>
  <cp:lastModifiedBy>Жеватченко Виктория Олеговна</cp:lastModifiedBy>
  <cp:revision>18</cp:revision>
  <cp:lastPrinted>2025-02-26T09:16:00Z</cp:lastPrinted>
  <dcterms:created xsi:type="dcterms:W3CDTF">2022-11-29T09:54:00Z</dcterms:created>
  <dcterms:modified xsi:type="dcterms:W3CDTF">2025-02-26T09:20:00Z</dcterms:modified>
</cp:coreProperties>
</file>