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8347E9" w:rsidRPr="007546E5" w:rsidTr="00FA40D1">
        <w:tc>
          <w:tcPr>
            <w:tcW w:w="5070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8347E9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Начальнику управления</w:t>
            </w:r>
          </w:p>
          <w:p w:rsidR="00D7587F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земельных </w:t>
            </w:r>
            <w:proofErr w:type="gramStart"/>
            <w:r>
              <w:rPr>
                <w:rFonts w:eastAsia="Calibri"/>
                <w:sz w:val="28"/>
                <w:szCs w:val="28"/>
                <w:lang w:eastAsia="ru-RU"/>
              </w:rPr>
              <w:t>отношений  администрации</w:t>
            </w:r>
            <w:proofErr w:type="gramEnd"/>
            <w:r>
              <w:rPr>
                <w:rFonts w:eastAsia="Calibri"/>
                <w:sz w:val="28"/>
                <w:szCs w:val="28"/>
                <w:lang w:eastAsia="ru-RU"/>
              </w:rPr>
              <w:t xml:space="preserve"> муниципального образования </w:t>
            </w:r>
            <w:r w:rsidR="00D7587F">
              <w:rPr>
                <w:rFonts w:eastAsia="Calibri"/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8347E9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город-курорт Геленджик</w:t>
            </w:r>
          </w:p>
          <w:p w:rsidR="00D7587F" w:rsidRDefault="00D7587F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Краснодарского края</w:t>
            </w:r>
          </w:p>
          <w:p w:rsidR="008347E9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Исайко</w:t>
            </w:r>
            <w:proofErr w:type="spellEnd"/>
            <w:r>
              <w:rPr>
                <w:rFonts w:eastAsia="Calibri"/>
                <w:sz w:val="28"/>
                <w:szCs w:val="28"/>
                <w:lang w:eastAsia="ru-RU"/>
              </w:rPr>
              <w:t xml:space="preserve"> И.О.</w:t>
            </w:r>
          </w:p>
          <w:p w:rsidR="00607C81" w:rsidRPr="007546E5" w:rsidRDefault="00607C81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8347E9" w:rsidRDefault="008347E9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607C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27 </w:t>
      </w:r>
      <w:r w:rsidR="00AB64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мая</w:t>
      </w:r>
      <w:r w:rsidR="00D7587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607C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AB64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44</w:t>
      </w:r>
    </w:p>
    <w:p w:rsidR="00840279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071CCD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3A64AC" w:rsidRDefault="00D7587F" w:rsidP="00087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E45FDF"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AB646E" w:rsidRDefault="00D7587F" w:rsidP="00AB6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B646E" w:rsidRPr="00AB6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:rsidR="00AB646E" w:rsidRDefault="00AB646E" w:rsidP="00AB6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AB646E" w:rsidRDefault="00AB646E" w:rsidP="00AB6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B6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11 сентября 2024 года </w:t>
      </w:r>
    </w:p>
    <w:p w:rsidR="00AB646E" w:rsidRDefault="00AB646E" w:rsidP="00AB6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№1809 «Об утверждении перечня схем размещения </w:t>
      </w:r>
    </w:p>
    <w:p w:rsidR="00AB646E" w:rsidRDefault="00AB646E" w:rsidP="00AB6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спортивных и детских площадок, размещение которых </w:t>
      </w:r>
    </w:p>
    <w:p w:rsidR="00AB646E" w:rsidRDefault="00AB646E" w:rsidP="00AB6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осуществляться на землях или земельных участках, </w:t>
      </w:r>
    </w:p>
    <w:p w:rsidR="00AB646E" w:rsidRDefault="00AB646E" w:rsidP="00AB6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находящихся в муниципальной собственности, </w:t>
      </w:r>
    </w:p>
    <w:p w:rsidR="00AB646E" w:rsidRDefault="00AB646E" w:rsidP="00AB6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предоставления земельных участков и установления </w:t>
      </w:r>
    </w:p>
    <w:p w:rsidR="00AB646E" w:rsidRPr="00AB646E" w:rsidRDefault="00AB646E" w:rsidP="00AB6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46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сервитутов в границах муниципального образования</w:t>
      </w:r>
    </w:p>
    <w:p w:rsidR="00A7251E" w:rsidRDefault="00AB646E" w:rsidP="00AB6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4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A7251E" w:rsidRPr="00A725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F0187" w:rsidRDefault="002F018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AB646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</w:t>
      </w:r>
      <w:r w:rsidR="00644B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город-курорт Геленджик от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="0064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="00D7587F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B646E" w:rsidRPr="00AB646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</w:t>
      </w:r>
      <w:r w:rsidR="00AB6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изменений в постановление </w:t>
      </w:r>
      <w:r w:rsidR="00AB646E" w:rsidRPr="00AB646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AB6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AB646E" w:rsidRPr="00AB64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</w:t>
      </w:r>
      <w:r w:rsidR="00AB6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нджик от 11 сентября                   2024 года </w:t>
      </w:r>
      <w:r w:rsidR="00AB646E" w:rsidRPr="00AB646E">
        <w:rPr>
          <w:rFonts w:ascii="Times New Roman" w:eastAsia="Times New Roman" w:hAnsi="Times New Roman" w:cs="Times New Roman"/>
          <w:sz w:val="28"/>
          <w:szCs w:val="28"/>
          <w:lang w:eastAsia="ru-RU"/>
        </w:rPr>
        <w:t>№1809 «Об утвер</w:t>
      </w:r>
      <w:r w:rsidR="00AB6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ждении перечня схем размещения </w:t>
      </w:r>
      <w:r w:rsidR="00AB646E" w:rsidRPr="00AB646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спортивных и детски</w:t>
      </w:r>
      <w:r w:rsidR="00AB6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площадок, размещение которых </w:t>
      </w:r>
      <w:r w:rsidR="00AB646E" w:rsidRPr="00AB6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осуществляться на землях или земельных участках, находящихся в муниципальной собственности, без </w:t>
      </w:r>
      <w:r w:rsidR="00AB646E" w:rsidRPr="00AB64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предоставления зем</w:t>
      </w:r>
      <w:r w:rsidR="00AB6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ельных участков и установления </w:t>
      </w:r>
      <w:r w:rsidR="00AB646E" w:rsidRPr="00AB646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сервитутов в гран</w:t>
      </w:r>
      <w:r w:rsidR="00AB6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ицах муниципального образования </w:t>
      </w:r>
      <w:r w:rsidR="00AB646E" w:rsidRPr="00AB64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646E">
        <w:rPr>
          <w:rFonts w:ascii="Times New Roman" w:eastAsia="Times New Roman" w:hAnsi="Times New Roman" w:cs="Times New Roman"/>
          <w:sz w:val="28"/>
          <w:szCs w:val="28"/>
          <w:lang w:eastAsia="ru-RU"/>
        </w:rPr>
        <w:t>21 мая</w:t>
      </w:r>
      <w:r w:rsid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48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AD08A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отношений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AB646E">
        <w:rPr>
          <w:rFonts w:ascii="Times New Roman" w:eastAsia="Times New Roman" w:hAnsi="Times New Roman" w:cs="Times New Roman"/>
          <w:sz w:val="28"/>
          <w:szCs w:val="28"/>
          <w:lang w:eastAsia="ru-RU"/>
        </w:rPr>
        <w:t>21 мая</w:t>
      </w:r>
      <w:r w:rsidR="0060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D7587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8A6329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="00D7587F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B646E" w:rsidRPr="00AB646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</w:t>
      </w:r>
      <w:r w:rsidR="00AB6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изменений в постановление </w:t>
      </w:r>
      <w:r w:rsidR="00AB646E" w:rsidRPr="00AB646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AB6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AB646E" w:rsidRPr="00AB64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</w:t>
      </w:r>
      <w:r w:rsidR="00AB6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нджик от </w:t>
      </w:r>
      <w:r w:rsidR="00AB6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AB6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сентября 2024 года </w:t>
      </w:r>
      <w:r w:rsidR="00AB646E" w:rsidRPr="00AB646E">
        <w:rPr>
          <w:rFonts w:ascii="Times New Roman" w:eastAsia="Times New Roman" w:hAnsi="Times New Roman" w:cs="Times New Roman"/>
          <w:sz w:val="28"/>
          <w:szCs w:val="28"/>
          <w:lang w:eastAsia="ru-RU"/>
        </w:rPr>
        <w:t>№1809 «Об утвер</w:t>
      </w:r>
      <w:r w:rsidR="00AB6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ждении перечня схем размещения </w:t>
      </w:r>
      <w:r w:rsidR="00AB646E" w:rsidRPr="00AB646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спортивных и детски</w:t>
      </w:r>
      <w:r w:rsidR="00AB6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площадок, размещение которых </w:t>
      </w:r>
      <w:r w:rsidR="00AB646E" w:rsidRPr="00AB646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осуществляться на землях или земельных участках, находящихся в муниципальной собственности, без предоставления зем</w:t>
      </w:r>
      <w:r w:rsidR="00AB6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ельных участков и установления </w:t>
      </w:r>
      <w:r w:rsidR="00AB646E" w:rsidRPr="00AB646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сервитутов в гран</w:t>
      </w:r>
      <w:r w:rsidR="00AB6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ицах муниципального образования </w:t>
      </w:r>
      <w:r w:rsidR="00AB646E" w:rsidRPr="00AB64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7F09A6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7F09A6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860" w:rsidRPr="00B7223E" w:rsidRDefault="00B27860" w:rsidP="00B27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D7587F" w:rsidRDefault="00B27860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D7587F" w:rsidRDefault="00D7587F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27860" w:rsidRPr="00B7223E" w:rsidRDefault="00D7587F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B278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E45FDF" w:rsidRPr="007546E5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0D1" w:rsidRDefault="00FA40D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0D1" w:rsidRDefault="00FA40D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C81" w:rsidRDefault="00607C8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87F" w:rsidRDefault="00D758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87F" w:rsidRDefault="00D758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87F" w:rsidRDefault="00D758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533" w:rsidRDefault="00C0753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533" w:rsidRDefault="00C0753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45FDF" w:rsidRDefault="00FA40D1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E7567B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1D6" w:rsidRDefault="00BA31D6" w:rsidP="004E50DA">
      <w:pPr>
        <w:spacing w:after="0" w:line="240" w:lineRule="auto"/>
      </w:pPr>
      <w:r>
        <w:separator/>
      </w:r>
    </w:p>
  </w:endnote>
  <w:endnote w:type="continuationSeparator" w:id="0">
    <w:p w:rsidR="00BA31D6" w:rsidRDefault="00BA31D6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1D6" w:rsidRDefault="00BA31D6" w:rsidP="004E50DA">
      <w:pPr>
        <w:spacing w:after="0" w:line="240" w:lineRule="auto"/>
      </w:pPr>
      <w:r>
        <w:separator/>
      </w:r>
    </w:p>
  </w:footnote>
  <w:footnote w:type="continuationSeparator" w:id="0">
    <w:p w:rsidR="00BA31D6" w:rsidRDefault="00BA31D6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BA31D6">
    <w:pPr>
      <w:pStyle w:val="a4"/>
      <w:jc w:val="center"/>
    </w:pPr>
  </w:p>
  <w:p w:rsidR="005E437C" w:rsidRDefault="00BA31D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D24"/>
    <w:rsid w:val="00014217"/>
    <w:rsid w:val="00016BBC"/>
    <w:rsid w:val="00017CF7"/>
    <w:rsid w:val="000210AB"/>
    <w:rsid w:val="000234BB"/>
    <w:rsid w:val="00023A0B"/>
    <w:rsid w:val="00024880"/>
    <w:rsid w:val="0003070C"/>
    <w:rsid w:val="00033C86"/>
    <w:rsid w:val="000351A5"/>
    <w:rsid w:val="00037968"/>
    <w:rsid w:val="00037C94"/>
    <w:rsid w:val="000442E7"/>
    <w:rsid w:val="00044F0B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87B7A"/>
    <w:rsid w:val="00090107"/>
    <w:rsid w:val="0009201A"/>
    <w:rsid w:val="000A53A2"/>
    <w:rsid w:val="000A6C04"/>
    <w:rsid w:val="000B103E"/>
    <w:rsid w:val="000B2F5D"/>
    <w:rsid w:val="000E01FB"/>
    <w:rsid w:val="000E2B64"/>
    <w:rsid w:val="000E3B63"/>
    <w:rsid w:val="000E401A"/>
    <w:rsid w:val="000F65A7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82732"/>
    <w:rsid w:val="001908DA"/>
    <w:rsid w:val="00195234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C36F8"/>
    <w:rsid w:val="001C4B12"/>
    <w:rsid w:val="001D4734"/>
    <w:rsid w:val="001E5774"/>
    <w:rsid w:val="001F44D9"/>
    <w:rsid w:val="0020271C"/>
    <w:rsid w:val="002132DE"/>
    <w:rsid w:val="002208FC"/>
    <w:rsid w:val="00227E3C"/>
    <w:rsid w:val="00232DE9"/>
    <w:rsid w:val="00236D22"/>
    <w:rsid w:val="002422F0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45F2"/>
    <w:rsid w:val="00391176"/>
    <w:rsid w:val="0039354A"/>
    <w:rsid w:val="00395B68"/>
    <w:rsid w:val="0039622B"/>
    <w:rsid w:val="003A3C02"/>
    <w:rsid w:val="003A64AC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4E72"/>
    <w:rsid w:val="00417EF8"/>
    <w:rsid w:val="00434414"/>
    <w:rsid w:val="00442D10"/>
    <w:rsid w:val="00442E20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3D95"/>
    <w:rsid w:val="005148CD"/>
    <w:rsid w:val="00516C5F"/>
    <w:rsid w:val="005253CB"/>
    <w:rsid w:val="00527E94"/>
    <w:rsid w:val="00530BAE"/>
    <w:rsid w:val="005360C7"/>
    <w:rsid w:val="00536803"/>
    <w:rsid w:val="00543CB1"/>
    <w:rsid w:val="005460B7"/>
    <w:rsid w:val="0055322B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B1F24"/>
    <w:rsid w:val="005B23F9"/>
    <w:rsid w:val="005B74B9"/>
    <w:rsid w:val="005C321D"/>
    <w:rsid w:val="005D0825"/>
    <w:rsid w:val="005D2DF8"/>
    <w:rsid w:val="005E191A"/>
    <w:rsid w:val="005E229F"/>
    <w:rsid w:val="005F0836"/>
    <w:rsid w:val="005F19A3"/>
    <w:rsid w:val="005F5C1B"/>
    <w:rsid w:val="00607C81"/>
    <w:rsid w:val="006145E6"/>
    <w:rsid w:val="00615BF8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A33EB"/>
    <w:rsid w:val="006B3E24"/>
    <w:rsid w:val="006B5192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53A08"/>
    <w:rsid w:val="00772C64"/>
    <w:rsid w:val="00772CEE"/>
    <w:rsid w:val="00773194"/>
    <w:rsid w:val="00781E64"/>
    <w:rsid w:val="0079143A"/>
    <w:rsid w:val="007958D1"/>
    <w:rsid w:val="007A436B"/>
    <w:rsid w:val="007A7684"/>
    <w:rsid w:val="007C1540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5559"/>
    <w:rsid w:val="008135CE"/>
    <w:rsid w:val="00813A91"/>
    <w:rsid w:val="00816000"/>
    <w:rsid w:val="00820141"/>
    <w:rsid w:val="008347E9"/>
    <w:rsid w:val="00840279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4AB9"/>
    <w:rsid w:val="008928A4"/>
    <w:rsid w:val="008A137C"/>
    <w:rsid w:val="008A182B"/>
    <w:rsid w:val="008A45B4"/>
    <w:rsid w:val="008A6329"/>
    <w:rsid w:val="008B0101"/>
    <w:rsid w:val="008B2D7F"/>
    <w:rsid w:val="008B570F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0403"/>
    <w:rsid w:val="00937455"/>
    <w:rsid w:val="009412D5"/>
    <w:rsid w:val="00954186"/>
    <w:rsid w:val="009601F6"/>
    <w:rsid w:val="0096537A"/>
    <w:rsid w:val="0096605D"/>
    <w:rsid w:val="00967BCA"/>
    <w:rsid w:val="00967E75"/>
    <w:rsid w:val="0097068A"/>
    <w:rsid w:val="00977CC3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35184"/>
    <w:rsid w:val="00A36EBE"/>
    <w:rsid w:val="00A37019"/>
    <w:rsid w:val="00A40323"/>
    <w:rsid w:val="00A40951"/>
    <w:rsid w:val="00A428D6"/>
    <w:rsid w:val="00A43331"/>
    <w:rsid w:val="00A54097"/>
    <w:rsid w:val="00A70BF0"/>
    <w:rsid w:val="00A7251E"/>
    <w:rsid w:val="00A77A4B"/>
    <w:rsid w:val="00A80869"/>
    <w:rsid w:val="00A913D2"/>
    <w:rsid w:val="00A933FF"/>
    <w:rsid w:val="00AA06F0"/>
    <w:rsid w:val="00AA0C6F"/>
    <w:rsid w:val="00AA37BF"/>
    <w:rsid w:val="00AA4353"/>
    <w:rsid w:val="00AA7E8E"/>
    <w:rsid w:val="00AB646E"/>
    <w:rsid w:val="00AC1375"/>
    <w:rsid w:val="00AC1CA2"/>
    <w:rsid w:val="00AC6597"/>
    <w:rsid w:val="00AD08A9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C45"/>
    <w:rsid w:val="00B27860"/>
    <w:rsid w:val="00B4145B"/>
    <w:rsid w:val="00B534DA"/>
    <w:rsid w:val="00B61388"/>
    <w:rsid w:val="00B61DAD"/>
    <w:rsid w:val="00B65501"/>
    <w:rsid w:val="00B72A4D"/>
    <w:rsid w:val="00B72E59"/>
    <w:rsid w:val="00B839EA"/>
    <w:rsid w:val="00B83A89"/>
    <w:rsid w:val="00B906F8"/>
    <w:rsid w:val="00B92DEE"/>
    <w:rsid w:val="00B979A9"/>
    <w:rsid w:val="00BA31D6"/>
    <w:rsid w:val="00BA4554"/>
    <w:rsid w:val="00BB214A"/>
    <w:rsid w:val="00BB531A"/>
    <w:rsid w:val="00BB6853"/>
    <w:rsid w:val="00BC1005"/>
    <w:rsid w:val="00BC40DE"/>
    <w:rsid w:val="00BC69A5"/>
    <w:rsid w:val="00BD306D"/>
    <w:rsid w:val="00BE1882"/>
    <w:rsid w:val="00BE48A0"/>
    <w:rsid w:val="00BE523E"/>
    <w:rsid w:val="00BF29D9"/>
    <w:rsid w:val="00C04A46"/>
    <w:rsid w:val="00C04B2C"/>
    <w:rsid w:val="00C0657F"/>
    <w:rsid w:val="00C07533"/>
    <w:rsid w:val="00C136FB"/>
    <w:rsid w:val="00C30C8B"/>
    <w:rsid w:val="00C32E34"/>
    <w:rsid w:val="00C41998"/>
    <w:rsid w:val="00C46857"/>
    <w:rsid w:val="00C5365A"/>
    <w:rsid w:val="00C54D22"/>
    <w:rsid w:val="00C628C1"/>
    <w:rsid w:val="00C63D33"/>
    <w:rsid w:val="00C704B9"/>
    <w:rsid w:val="00C70F45"/>
    <w:rsid w:val="00C72DC0"/>
    <w:rsid w:val="00C76B93"/>
    <w:rsid w:val="00C81763"/>
    <w:rsid w:val="00C85063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72A9"/>
    <w:rsid w:val="00D20B5D"/>
    <w:rsid w:val="00D20FDF"/>
    <w:rsid w:val="00D26F82"/>
    <w:rsid w:val="00D313BB"/>
    <w:rsid w:val="00D34081"/>
    <w:rsid w:val="00D416FD"/>
    <w:rsid w:val="00D41EDC"/>
    <w:rsid w:val="00D525E9"/>
    <w:rsid w:val="00D57C85"/>
    <w:rsid w:val="00D64808"/>
    <w:rsid w:val="00D7152D"/>
    <w:rsid w:val="00D7587F"/>
    <w:rsid w:val="00D7739E"/>
    <w:rsid w:val="00D82CE6"/>
    <w:rsid w:val="00D877CD"/>
    <w:rsid w:val="00DA0AF1"/>
    <w:rsid w:val="00DA7BC5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F1D1F"/>
    <w:rsid w:val="00DF6BF0"/>
    <w:rsid w:val="00E00064"/>
    <w:rsid w:val="00E1297F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EF5B10"/>
    <w:rsid w:val="00F02A97"/>
    <w:rsid w:val="00F04988"/>
    <w:rsid w:val="00F0549A"/>
    <w:rsid w:val="00F05EDD"/>
    <w:rsid w:val="00F11586"/>
    <w:rsid w:val="00F3396C"/>
    <w:rsid w:val="00F37B17"/>
    <w:rsid w:val="00F41123"/>
    <w:rsid w:val="00F424B4"/>
    <w:rsid w:val="00F45D8C"/>
    <w:rsid w:val="00F55F2B"/>
    <w:rsid w:val="00F60D58"/>
    <w:rsid w:val="00F61C88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A40D1"/>
    <w:rsid w:val="00FB2051"/>
    <w:rsid w:val="00FC2D1F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719A4"/>
  <w15:docId w15:val="{B1A59988-B69B-419B-9FB9-73CE4BA1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4F019-9FCC-429A-9811-299DE258A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123</cp:revision>
  <cp:lastPrinted>2025-12-16T11:28:00Z</cp:lastPrinted>
  <dcterms:created xsi:type="dcterms:W3CDTF">2022-06-06T06:11:00Z</dcterms:created>
  <dcterms:modified xsi:type="dcterms:W3CDTF">2026-05-27T09:07:00Z</dcterms:modified>
</cp:coreProperties>
</file>