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40" w:rsidRPr="00002582" w:rsidRDefault="00821C40" w:rsidP="00821C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21C40" w:rsidRPr="00002582" w:rsidRDefault="00821C40" w:rsidP="00821C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4 октября 2024 года</w:t>
      </w:r>
    </w:p>
    <w:p w:rsidR="00821C40" w:rsidRPr="00002582" w:rsidRDefault="00821C40" w:rsidP="00821C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C40" w:rsidRPr="00002582" w:rsidRDefault="00821C40" w:rsidP="00821C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C40" w:rsidRPr="00002582" w:rsidRDefault="00821C40" w:rsidP="00821C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821C40" w:rsidRPr="00002582" w:rsidRDefault="00821C40" w:rsidP="00821C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821C40" w:rsidRPr="00002582" w:rsidRDefault="00821C40" w:rsidP="00821C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821C40" w:rsidRPr="00821C40" w:rsidRDefault="00821C40" w:rsidP="00821C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C40">
        <w:rPr>
          <w:rFonts w:ascii="Times New Roman" w:hAnsi="Times New Roman" w:cs="Times New Roman"/>
          <w:sz w:val="28"/>
          <w:szCs w:val="28"/>
        </w:rPr>
        <w:t>г. Геленджик, с. Кабардинка, ул. Приветливая, 2-угол ул. Абрикосовая, 5</w:t>
      </w:r>
    </w:p>
    <w:p w:rsidR="00821C40" w:rsidRPr="00002582" w:rsidRDefault="00821C40" w:rsidP="00821C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C40" w:rsidRPr="00002582" w:rsidRDefault="00821C40" w:rsidP="00821C4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821C40" w:rsidRPr="00821C40" w:rsidRDefault="00821C40" w:rsidP="0082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C40">
        <w:rPr>
          <w:rFonts w:ascii="Times New Roman" w:hAnsi="Times New Roman" w:cs="Times New Roman"/>
          <w:sz w:val="28"/>
          <w:szCs w:val="28"/>
        </w:rPr>
        <w:t xml:space="preserve">гр-ну Брем Виталию Владимировичу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Pr="00821C40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Pr="00821C4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ему на праве собственности, площадью 432 </w:t>
      </w:r>
      <w:proofErr w:type="spellStart"/>
      <w:r w:rsidRPr="00821C40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821C4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., </w:t>
      </w:r>
      <w:r w:rsidRPr="00821C40">
        <w:rPr>
          <w:rFonts w:ascii="Times New Roman" w:hAnsi="Times New Roman" w:cs="Times New Roman"/>
          <w:sz w:val="28"/>
          <w:szCs w:val="28"/>
        </w:rPr>
        <w:t>имеющего кадастровый номер 23:40:0202010:5, расположенного по адресу: г. Геленджик, с. Кабардинка, ул. Приветливая, 2-угол ул. Абрикосовая, 5 в зоне смешанной,  общественно-деловой и курортной застройки СМ, дополнив установленные  виды «для индивидуальной жилой застройки, земельные участки для прочих мест проживания, для индивидуального жилищного строительства, гостиничное обслуживание» запрашиваемым видом «магазины».</w:t>
      </w:r>
    </w:p>
    <w:p w:rsidR="00821C40" w:rsidRPr="00002582" w:rsidRDefault="00821C40" w:rsidP="0082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Мельникова А.С.</w:t>
      </w:r>
    </w:p>
    <w:p w:rsidR="00821C40" w:rsidRPr="00002582" w:rsidRDefault="00821C40" w:rsidP="00821C4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821C40" w:rsidRPr="00002582" w:rsidRDefault="00821C40" w:rsidP="00821C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1C40" w:rsidRPr="00002582" w:rsidRDefault="00821C40" w:rsidP="0082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40" w:rsidRPr="00002582" w:rsidRDefault="00821C40" w:rsidP="00821C40">
      <w:pPr>
        <w:rPr>
          <w:rFonts w:ascii="Times New Roman" w:hAnsi="Times New Roman" w:cs="Times New Roman"/>
          <w:sz w:val="28"/>
          <w:szCs w:val="28"/>
        </w:rPr>
      </w:pPr>
    </w:p>
    <w:p w:rsidR="00821C40" w:rsidRPr="00002582" w:rsidRDefault="00821C40" w:rsidP="00821C40">
      <w:pPr>
        <w:rPr>
          <w:rFonts w:ascii="Times New Roman" w:hAnsi="Times New Roman" w:cs="Times New Roman"/>
          <w:sz w:val="28"/>
          <w:szCs w:val="28"/>
        </w:rPr>
      </w:pPr>
    </w:p>
    <w:p w:rsidR="00821C40" w:rsidRPr="00CA6E0E" w:rsidRDefault="00821C40" w:rsidP="00821C40">
      <w:pPr>
        <w:rPr>
          <w:rFonts w:ascii="Times New Roman" w:hAnsi="Times New Roman" w:cs="Times New Roman"/>
          <w:sz w:val="28"/>
          <w:szCs w:val="28"/>
        </w:rPr>
      </w:pPr>
    </w:p>
    <w:p w:rsidR="00084EE2" w:rsidRPr="00821C40" w:rsidRDefault="00084E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4EE2" w:rsidRPr="00821C40" w:rsidSect="00821C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B5"/>
    <w:rsid w:val="00084EE2"/>
    <w:rsid w:val="00821C40"/>
    <w:rsid w:val="00A0494D"/>
    <w:rsid w:val="00C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6EE41-8185-457D-A911-308A3D79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2024-09-28T04:27:00Z</dcterms:created>
  <dcterms:modified xsi:type="dcterms:W3CDTF">2024-09-28T04:30:00Z</dcterms:modified>
</cp:coreProperties>
</file>