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E182D" w14:textId="33993560" w:rsidR="00DD67DA" w:rsidRDefault="00DD67DA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7A180A4" w14:textId="29D0C21C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48B37E4B" w14:textId="4725ECC6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14F94525" w14:textId="00368594" w:rsidR="006E35DE" w:rsidRDefault="006E35DE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7DF5799F" w14:textId="727B1C41" w:rsidR="00436DAC" w:rsidRDefault="00436DAC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77F7DA61" w14:textId="77777777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4839F848" w14:textId="308CA23B" w:rsidR="00436DAC" w:rsidRDefault="00436DAC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2B158335" w14:textId="73573F8C" w:rsidR="001D7DF5" w:rsidRDefault="001D7DF5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27"/>
          <w:szCs w:val="27"/>
          <w:lang w:val="en-US" w:eastAsia="ru-RU"/>
        </w:rPr>
      </w:pPr>
    </w:p>
    <w:p w14:paraId="7139436E" w14:textId="77777777" w:rsidR="00AB6FFF" w:rsidRDefault="00AB6FFF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10"/>
          <w:szCs w:val="10"/>
          <w:lang w:val="en-US" w:eastAsia="ru-RU"/>
        </w:rPr>
      </w:pPr>
    </w:p>
    <w:p w14:paraId="2B46546E" w14:textId="77777777" w:rsidR="00AE139A" w:rsidRPr="00AE139A" w:rsidRDefault="00AE139A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10"/>
          <w:szCs w:val="10"/>
          <w:lang w:val="en-US" w:eastAsia="ru-RU"/>
        </w:rPr>
      </w:pPr>
    </w:p>
    <w:p w14:paraId="4421DB99" w14:textId="77777777" w:rsidR="00AE139A" w:rsidRPr="00AE139A" w:rsidRDefault="00AE139A" w:rsidP="00116FCD">
      <w:pPr>
        <w:tabs>
          <w:tab w:val="left" w:pos="900"/>
        </w:tabs>
        <w:spacing w:after="0" w:line="240" w:lineRule="auto"/>
        <w:ind w:right="-143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p w14:paraId="40E24BFC" w14:textId="77777777" w:rsidR="00444467" w:rsidRDefault="001F0E5C" w:rsidP="001F0E5C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F0E5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Об утверждении Положения о погребении и похоронном деле</w:t>
      </w:r>
    </w:p>
    <w:p w14:paraId="153EB891" w14:textId="77777777" w:rsidR="00444467" w:rsidRDefault="001F0E5C" w:rsidP="001F0E5C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F0E5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на территории муниципального образования</w:t>
      </w:r>
    </w:p>
    <w:p w14:paraId="222446D2" w14:textId="335D16C1" w:rsidR="00102D3F" w:rsidRDefault="001F0E5C" w:rsidP="001F0E5C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1F0E5C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город-курорт Геленджик</w:t>
      </w:r>
    </w:p>
    <w:p w14:paraId="67E99D31" w14:textId="77777777" w:rsidR="00D825F0" w:rsidRPr="004B63B6" w:rsidRDefault="00D825F0" w:rsidP="00826533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0F09FE" w14:textId="2D62470B" w:rsidR="007E0AE1" w:rsidRPr="007E0AE1" w:rsidRDefault="007E0AE1" w:rsidP="007E0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E0AE1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7" w:history="1">
        <w:r w:rsidRPr="007E0AE1">
          <w:rPr>
            <w:rFonts w:ascii="Times New Roman" w:hAnsi="Times New Roman" w:cs="Times New Roman"/>
            <w:sz w:val="28"/>
            <w:szCs w:val="28"/>
          </w:rPr>
          <w:t>пунктом 23 части 1 статьи 16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2E5366">
        <w:rPr>
          <w:rFonts w:ascii="Times New Roman" w:hAnsi="Times New Roman" w:cs="Times New Roman"/>
          <w:sz w:val="28"/>
          <w:szCs w:val="28"/>
        </w:rPr>
        <w:br/>
      </w:r>
      <w:r w:rsidRPr="007E0AE1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0AE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593976">
        <w:rPr>
          <w:rFonts w:ascii="Times New Roman" w:hAnsi="Times New Roman" w:cs="Times New Roman"/>
          <w:sz w:val="28"/>
          <w:szCs w:val="28"/>
        </w:rPr>
        <w:t>«</w:t>
      </w:r>
      <w:r w:rsidRPr="007E0AE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93976">
        <w:rPr>
          <w:rFonts w:ascii="Times New Roman" w:hAnsi="Times New Roman" w:cs="Times New Roman"/>
          <w:sz w:val="28"/>
          <w:szCs w:val="28"/>
        </w:rPr>
        <w:t>»</w:t>
      </w:r>
      <w:r w:rsidRPr="007E0AE1">
        <w:rPr>
          <w:rFonts w:ascii="Times New Roman" w:hAnsi="Times New Roman" w:cs="Times New Roman"/>
          <w:sz w:val="28"/>
          <w:szCs w:val="28"/>
        </w:rPr>
        <w:t xml:space="preserve"> (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редакции Федерального закона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br/>
        <w:t xml:space="preserve">от 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13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декабря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2024 года № 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471</w:t>
      </w:r>
      <w:r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-ФЗ</w:t>
      </w:r>
      <w:r w:rsidRPr="007E0AE1">
        <w:rPr>
          <w:rFonts w:ascii="Times New Roman" w:hAnsi="Times New Roman" w:cs="Times New Roman"/>
          <w:sz w:val="28"/>
          <w:szCs w:val="28"/>
        </w:rPr>
        <w:t xml:space="preserve">), Федеральным </w:t>
      </w:r>
      <w:hyperlink r:id="rId8" w:history="1">
        <w:r w:rsidRPr="007E0A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 от 12 января 1996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E0AE1">
        <w:rPr>
          <w:rFonts w:ascii="Times New Roman" w:hAnsi="Times New Roman" w:cs="Times New Roman"/>
          <w:sz w:val="28"/>
          <w:szCs w:val="28"/>
        </w:rPr>
        <w:t xml:space="preserve"> 8-ФЗ </w:t>
      </w:r>
      <w:r w:rsidR="00593976">
        <w:rPr>
          <w:rFonts w:ascii="Times New Roman" w:hAnsi="Times New Roman" w:cs="Times New Roman"/>
          <w:sz w:val="28"/>
          <w:szCs w:val="28"/>
        </w:rPr>
        <w:t>«</w:t>
      </w:r>
      <w:r w:rsidRPr="007E0AE1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593976">
        <w:rPr>
          <w:rFonts w:ascii="Times New Roman" w:hAnsi="Times New Roman" w:cs="Times New Roman"/>
          <w:sz w:val="28"/>
          <w:szCs w:val="28"/>
        </w:rPr>
        <w:t>»</w:t>
      </w:r>
      <w:r w:rsidRPr="007E0AE1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</w:t>
      </w:r>
      <w:r w:rsidR="002E5366">
        <w:rPr>
          <w:rFonts w:ascii="Times New Roman" w:hAnsi="Times New Roman" w:cs="Times New Roman"/>
          <w:sz w:val="28"/>
          <w:szCs w:val="28"/>
        </w:rPr>
        <w:br/>
      </w:r>
      <w:r w:rsidRPr="007E0AE1">
        <w:rPr>
          <w:rFonts w:ascii="Times New Roman" w:hAnsi="Times New Roman" w:cs="Times New Roman"/>
          <w:sz w:val="28"/>
          <w:szCs w:val="28"/>
        </w:rPr>
        <w:t xml:space="preserve">от </w:t>
      </w:r>
      <w:r w:rsidR="002E5366">
        <w:rPr>
          <w:rFonts w:ascii="Times New Roman" w:hAnsi="Times New Roman" w:cs="Times New Roman"/>
          <w:sz w:val="28"/>
          <w:szCs w:val="28"/>
        </w:rPr>
        <w:t>6</w:t>
      </w:r>
      <w:r w:rsidRPr="007E0AE1">
        <w:rPr>
          <w:rFonts w:ascii="Times New Roman" w:hAnsi="Times New Roman" w:cs="Times New Roman"/>
          <w:sz w:val="28"/>
          <w:szCs w:val="28"/>
        </w:rPr>
        <w:t xml:space="preserve"> </w:t>
      </w:r>
      <w:r w:rsidR="002E5366">
        <w:rPr>
          <w:rFonts w:ascii="Times New Roman" w:hAnsi="Times New Roman" w:cs="Times New Roman"/>
          <w:sz w:val="28"/>
          <w:szCs w:val="28"/>
        </w:rPr>
        <w:t>апреля</w:t>
      </w:r>
      <w:r w:rsidRPr="007E0AE1">
        <w:rPr>
          <w:rFonts w:ascii="Times New Roman" w:hAnsi="Times New Roman" w:cs="Times New Roman"/>
          <w:sz w:val="28"/>
          <w:szCs w:val="28"/>
        </w:rPr>
        <w:t xml:space="preserve"> 202</w:t>
      </w:r>
      <w:r w:rsidR="002E5366">
        <w:rPr>
          <w:rFonts w:ascii="Times New Roman" w:hAnsi="Times New Roman" w:cs="Times New Roman"/>
          <w:sz w:val="28"/>
          <w:szCs w:val="28"/>
        </w:rPr>
        <w:t>4</w:t>
      </w:r>
      <w:r w:rsidRPr="007E0A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E5366">
        <w:rPr>
          <w:rFonts w:ascii="Times New Roman" w:hAnsi="Times New Roman" w:cs="Times New Roman"/>
          <w:sz w:val="28"/>
          <w:szCs w:val="28"/>
        </w:rPr>
        <w:t>№</w:t>
      </w:r>
      <w:r w:rsidRPr="007E0AE1">
        <w:rPr>
          <w:rFonts w:ascii="Times New Roman" w:hAnsi="Times New Roman" w:cs="Times New Roman"/>
          <w:sz w:val="28"/>
          <w:szCs w:val="28"/>
        </w:rPr>
        <w:t xml:space="preserve"> </w:t>
      </w:r>
      <w:r w:rsidR="002E5366">
        <w:rPr>
          <w:rFonts w:ascii="Times New Roman" w:hAnsi="Times New Roman" w:cs="Times New Roman"/>
          <w:sz w:val="28"/>
          <w:szCs w:val="28"/>
        </w:rPr>
        <w:t>71</w:t>
      </w:r>
      <w:r w:rsidRPr="007E0AE1">
        <w:rPr>
          <w:rFonts w:ascii="Times New Roman" w:hAnsi="Times New Roman" w:cs="Times New Roman"/>
          <w:sz w:val="28"/>
          <w:szCs w:val="28"/>
        </w:rPr>
        <w:t xml:space="preserve">-ФЗ), </w:t>
      </w:r>
      <w:hyperlink r:id="rId9" w:history="1">
        <w:r w:rsidRPr="007E0A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2E5366">
        <w:rPr>
          <w:rFonts w:ascii="Times New Roman" w:hAnsi="Times New Roman" w:cs="Times New Roman"/>
          <w:sz w:val="28"/>
          <w:szCs w:val="28"/>
        </w:rPr>
        <w:br/>
      </w:r>
      <w:r w:rsidRPr="007E0AE1">
        <w:rPr>
          <w:rFonts w:ascii="Times New Roman" w:hAnsi="Times New Roman" w:cs="Times New Roman"/>
          <w:sz w:val="28"/>
          <w:szCs w:val="28"/>
        </w:rPr>
        <w:t>от</w:t>
      </w:r>
      <w:r w:rsidR="002E5366">
        <w:rPr>
          <w:rFonts w:ascii="Times New Roman" w:hAnsi="Times New Roman" w:cs="Times New Roman"/>
          <w:sz w:val="28"/>
          <w:szCs w:val="28"/>
        </w:rPr>
        <w:t xml:space="preserve"> </w:t>
      </w:r>
      <w:r w:rsidR="007802EA">
        <w:rPr>
          <w:rFonts w:ascii="Times New Roman" w:hAnsi="Times New Roman" w:cs="Times New Roman"/>
          <w:sz w:val="28"/>
          <w:szCs w:val="28"/>
        </w:rPr>
        <w:t xml:space="preserve">4 февраля 2004 года № </w:t>
      </w:r>
      <w:r w:rsidRPr="007E0AE1">
        <w:rPr>
          <w:rFonts w:ascii="Times New Roman" w:hAnsi="Times New Roman" w:cs="Times New Roman"/>
          <w:sz w:val="28"/>
          <w:szCs w:val="28"/>
        </w:rPr>
        <w:t xml:space="preserve">666-КЗ </w:t>
      </w:r>
      <w:r w:rsidR="00593976">
        <w:rPr>
          <w:rFonts w:ascii="Times New Roman" w:hAnsi="Times New Roman" w:cs="Times New Roman"/>
          <w:sz w:val="28"/>
          <w:szCs w:val="28"/>
        </w:rPr>
        <w:t>«</w:t>
      </w:r>
      <w:r w:rsidRPr="007E0AE1">
        <w:rPr>
          <w:rFonts w:ascii="Times New Roman" w:hAnsi="Times New Roman" w:cs="Times New Roman"/>
          <w:sz w:val="28"/>
          <w:szCs w:val="28"/>
        </w:rPr>
        <w:t xml:space="preserve">О погребении и похоронном деле </w:t>
      </w:r>
      <w:r w:rsidR="002E5366">
        <w:rPr>
          <w:rFonts w:ascii="Times New Roman" w:hAnsi="Times New Roman" w:cs="Times New Roman"/>
          <w:sz w:val="28"/>
          <w:szCs w:val="28"/>
        </w:rPr>
        <w:br/>
      </w:r>
      <w:r w:rsidRPr="007E0AE1">
        <w:rPr>
          <w:rFonts w:ascii="Times New Roman" w:hAnsi="Times New Roman" w:cs="Times New Roman"/>
          <w:sz w:val="28"/>
          <w:szCs w:val="28"/>
        </w:rPr>
        <w:t>в Краснодарском крае</w:t>
      </w:r>
      <w:r w:rsidR="00593976">
        <w:rPr>
          <w:rFonts w:ascii="Times New Roman" w:hAnsi="Times New Roman" w:cs="Times New Roman"/>
          <w:sz w:val="28"/>
          <w:szCs w:val="28"/>
        </w:rPr>
        <w:t>»</w:t>
      </w:r>
      <w:r w:rsidRPr="007E0AE1">
        <w:rPr>
          <w:rFonts w:ascii="Times New Roman" w:hAnsi="Times New Roman" w:cs="Times New Roman"/>
          <w:sz w:val="28"/>
          <w:szCs w:val="28"/>
        </w:rPr>
        <w:t xml:space="preserve"> (в редакции Закона Краснодарского края </w:t>
      </w:r>
      <w:r w:rsidR="002E5366">
        <w:rPr>
          <w:rFonts w:ascii="Times New Roman" w:hAnsi="Times New Roman" w:cs="Times New Roman"/>
          <w:sz w:val="28"/>
          <w:szCs w:val="28"/>
        </w:rPr>
        <w:br/>
      </w:r>
      <w:r w:rsidRPr="007E0AE1">
        <w:rPr>
          <w:rFonts w:ascii="Times New Roman" w:hAnsi="Times New Roman" w:cs="Times New Roman"/>
          <w:sz w:val="28"/>
          <w:szCs w:val="28"/>
        </w:rPr>
        <w:t xml:space="preserve">от </w:t>
      </w:r>
      <w:r w:rsidR="00DA690C">
        <w:rPr>
          <w:rFonts w:ascii="Times New Roman" w:hAnsi="Times New Roman" w:cs="Times New Roman"/>
          <w:sz w:val="28"/>
          <w:szCs w:val="28"/>
        </w:rPr>
        <w:t>5</w:t>
      </w:r>
      <w:r w:rsidRPr="007E0AE1">
        <w:rPr>
          <w:rFonts w:ascii="Times New Roman" w:hAnsi="Times New Roman" w:cs="Times New Roman"/>
          <w:sz w:val="28"/>
          <w:szCs w:val="28"/>
        </w:rPr>
        <w:t xml:space="preserve"> </w:t>
      </w:r>
      <w:r w:rsidR="002E5366">
        <w:rPr>
          <w:rFonts w:ascii="Times New Roman" w:hAnsi="Times New Roman" w:cs="Times New Roman"/>
          <w:sz w:val="28"/>
          <w:szCs w:val="28"/>
        </w:rPr>
        <w:t>июня</w:t>
      </w:r>
      <w:r w:rsidRPr="007E0AE1">
        <w:rPr>
          <w:rFonts w:ascii="Times New Roman" w:hAnsi="Times New Roman" w:cs="Times New Roman"/>
          <w:sz w:val="28"/>
          <w:szCs w:val="28"/>
        </w:rPr>
        <w:t xml:space="preserve"> 202</w:t>
      </w:r>
      <w:r w:rsidR="002E5366">
        <w:rPr>
          <w:rFonts w:ascii="Times New Roman" w:hAnsi="Times New Roman" w:cs="Times New Roman"/>
          <w:sz w:val="28"/>
          <w:szCs w:val="28"/>
        </w:rPr>
        <w:t>4</w:t>
      </w:r>
      <w:r w:rsidRPr="007E0AE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E5366">
        <w:rPr>
          <w:rFonts w:ascii="Times New Roman" w:hAnsi="Times New Roman" w:cs="Times New Roman"/>
          <w:sz w:val="28"/>
          <w:szCs w:val="28"/>
        </w:rPr>
        <w:t>№</w:t>
      </w:r>
      <w:r w:rsidRPr="007E0AE1">
        <w:rPr>
          <w:rFonts w:ascii="Times New Roman" w:hAnsi="Times New Roman" w:cs="Times New Roman"/>
          <w:sz w:val="28"/>
          <w:szCs w:val="28"/>
        </w:rPr>
        <w:t xml:space="preserve"> 5</w:t>
      </w:r>
      <w:r w:rsidR="002E5366">
        <w:rPr>
          <w:rFonts w:ascii="Times New Roman" w:hAnsi="Times New Roman" w:cs="Times New Roman"/>
          <w:sz w:val="28"/>
          <w:szCs w:val="28"/>
        </w:rPr>
        <w:t>144</w:t>
      </w:r>
      <w:r w:rsidRPr="007E0AE1">
        <w:rPr>
          <w:rFonts w:ascii="Times New Roman" w:hAnsi="Times New Roman" w:cs="Times New Roman"/>
          <w:sz w:val="28"/>
          <w:szCs w:val="28"/>
        </w:rPr>
        <w:t xml:space="preserve">-КЗ), руководствуясь </w:t>
      </w:r>
      <w:hyperlink r:id="rId10" w:history="1">
        <w:r w:rsidRPr="007E0AE1">
          <w:rPr>
            <w:rFonts w:ascii="Times New Roman" w:hAnsi="Times New Roman" w:cs="Times New Roman"/>
            <w:sz w:val="28"/>
            <w:szCs w:val="28"/>
          </w:rPr>
          <w:t>статьями 8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7E0AE1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7E0AE1">
          <w:rPr>
            <w:rFonts w:ascii="Times New Roman" w:hAnsi="Times New Roman" w:cs="Times New Roman"/>
            <w:sz w:val="28"/>
            <w:szCs w:val="28"/>
          </w:rPr>
          <w:t>70</w:t>
        </w:r>
      </w:hyperlink>
      <w:r w:rsidRPr="007E0AE1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 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A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AE1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AE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AE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AE1">
        <w:rPr>
          <w:rFonts w:ascii="Times New Roman" w:hAnsi="Times New Roman" w:cs="Times New Roman"/>
          <w:sz w:val="28"/>
          <w:szCs w:val="28"/>
        </w:rPr>
        <w:t>а:</w:t>
      </w:r>
    </w:p>
    <w:p w14:paraId="049BB668" w14:textId="25D2B20A" w:rsidR="00593976" w:rsidRDefault="00116FCD" w:rsidP="00AB6FF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1.</w:t>
      </w:r>
      <w:r w:rsidR="00366E0D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D7043D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Утвердить</w:t>
      </w:r>
      <w:r w:rsidR="009B3580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Положени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е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 погребении и похоронном деле на территории муниципального образования город-курорт Геленджик</w:t>
      </w:r>
      <w:r w:rsidR="006D75D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bookmarkStart w:id="0" w:name="_GoBack"/>
      <w:bookmarkEnd w:id="0"/>
      <w:r w:rsidR="00593976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(прилагается)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7CAA2BD2" w14:textId="77777777" w:rsidR="00825231" w:rsidRDefault="00593976" w:rsidP="002E5366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2. Признать утратившим</w:t>
      </w:r>
      <w:r w:rsidR="00825231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силу</w:t>
      </w:r>
      <w:r w:rsidR="00825231">
        <w:rPr>
          <w:rFonts w:ascii="Times New Roman" w:eastAsia="Times New Roman" w:hAnsi="Times New Roman" w:cs="Times New Roman"/>
          <w:sz w:val="28"/>
          <w:szCs w:val="28"/>
          <w:lang w:eastAsia="x-none"/>
        </w:rPr>
        <w:t>:</w:t>
      </w:r>
    </w:p>
    <w:p w14:paraId="1237A6E4" w14:textId="40FA7190" w:rsidR="00116FCD" w:rsidRDefault="00825231" w:rsidP="00AB6FF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1)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решение Думы муниципального образования город-курорт Геленджик от 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>26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декабря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2022 года №5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>80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«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 утверждении 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Положени</w:t>
      </w:r>
      <w:r w:rsidR="00593976"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="002E5366" w:rsidRPr="002E536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 погребении и похоронном деле на территории муниципального образования город-курорт Геленджик»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14:paraId="1995D92E" w14:textId="32B903B4" w:rsidR="00825231" w:rsidRPr="00825231" w:rsidRDefault="00825231" w:rsidP="00AB6FF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2) решение Думы муниципального образования город-курорт Геленджик от 22 февраля 2024 года №51 «</w:t>
      </w:r>
      <w:r w:rsidRPr="00825231">
        <w:rPr>
          <w:rFonts w:ascii="Times New Roman" w:eastAsia="Times New Roman" w:hAnsi="Times New Roman" w:cs="Times New Roman"/>
          <w:sz w:val="28"/>
          <w:szCs w:val="28"/>
          <w:lang w:eastAsia="x-none"/>
        </w:rPr>
        <w:t>О внесении изменений в решение Думы муниципального образования город-курорт Геленджик от 26 декабря 2022 года №580 «Об утверждении Положения о погребении и похоронном деле на территории муниципального 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14:paraId="722F9ADB" w14:textId="2C6CE067" w:rsidR="00116FCD" w:rsidRPr="004B63B6" w:rsidRDefault="00593976" w:rsidP="00AB6FF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 Администрации муниципального образования город-курорт Геленджик (Богодистов) обеспечить приведение соответствующих </w:t>
      </w:r>
      <w:r w:rsidR="00A25059" w:rsidRPr="004B63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муниципальных 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правовых актов муниципального образования город-курорт Геленджик в соответствие с настоящим решением.</w:t>
      </w:r>
    </w:p>
    <w:p w14:paraId="4CA94D05" w14:textId="42769565" w:rsidR="00366E0D" w:rsidRPr="004B63B6" w:rsidRDefault="00593976" w:rsidP="00AE139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 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</w:t>
      </w:r>
      <w:r w:rsidR="00366E0D" w:rsidRPr="004B63B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Геленджик в информационно-телекоммуникационной сети «Интернет» (admgel.ru).</w:t>
      </w:r>
    </w:p>
    <w:p w14:paraId="31C56D69" w14:textId="2773B15A" w:rsidR="00B328A3" w:rsidRPr="004B63B6" w:rsidRDefault="00593976" w:rsidP="00826533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16FCD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B328A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со дня его официального 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</w:t>
      </w:r>
      <w:r w:rsidR="001D7DF5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7287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родования</w:t>
      </w:r>
      <w:r w:rsidR="00B328A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BCE734" w14:textId="319C16DA" w:rsidR="001D7DF5" w:rsidRDefault="001D7DF5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56776" w14:textId="51FEF188" w:rsidR="004B63B6" w:rsidRDefault="004B63B6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4DC2D" w14:textId="4FFF8828" w:rsidR="004B63B6" w:rsidRDefault="004B63B6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3F12B2" w14:textId="4DF0320C" w:rsidR="00116FCD" w:rsidRPr="004B63B6" w:rsidRDefault="00116FCD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14:paraId="34BD123A" w14:textId="3A04931A" w:rsidR="00116FCD" w:rsidRPr="004B63B6" w:rsidRDefault="00116FCD" w:rsidP="00826533">
      <w:pPr>
        <w:keepNext/>
        <w:spacing w:after="0" w:line="240" w:lineRule="auto"/>
        <w:ind w:right="-142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</w:t>
      </w:r>
      <w:r w:rsidR="0082653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Богодистов</w:t>
      </w:r>
    </w:p>
    <w:p w14:paraId="5471138F" w14:textId="2E6EB2C5" w:rsidR="00116FCD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CEB48" w14:textId="77777777" w:rsidR="004B63B6" w:rsidRPr="004B63B6" w:rsidRDefault="004B63B6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18ACA" w14:textId="77777777" w:rsidR="00116FCD" w:rsidRPr="004B63B6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14:paraId="41660880" w14:textId="77777777" w:rsidR="00116FCD" w:rsidRPr="004B63B6" w:rsidRDefault="00116FCD" w:rsidP="0082653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14:paraId="3A95A9FC" w14:textId="135B422E" w:rsidR="00DD67DA" w:rsidRPr="004B63B6" w:rsidRDefault="00116FCD" w:rsidP="00DD67DA">
      <w:pPr>
        <w:tabs>
          <w:tab w:val="left" w:pos="900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</w:t>
      </w:r>
      <w:r w:rsidR="00826533"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B6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М.Д. Димитриев</w:t>
      </w:r>
    </w:p>
    <w:p w14:paraId="743B3842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B194234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68D62CC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D18D0C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1ED692E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0C785E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2F76B8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99694D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D0F8E7F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6DA3AF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0AC2B14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F1B636D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72797F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0A1F0EA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10C3D8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DFDD6B3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0B70455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B5ACFA0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4DEA516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FA223A9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3E912CF" w14:textId="77777777" w:rsidR="00844EA3" w:rsidRDefault="00844EA3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F837865" w14:textId="77777777" w:rsidR="00844EA3" w:rsidRDefault="00844EA3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1AEBBCA" w14:textId="77777777" w:rsidR="00844EA3" w:rsidRDefault="00844EA3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7673363" w14:textId="77777777" w:rsidR="00844EA3" w:rsidRDefault="00844EA3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D2B324F" w14:textId="77777777" w:rsidR="00844EA3" w:rsidRDefault="00844EA3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828B617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433350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EEFB538" w14:textId="77777777" w:rsidR="00BD66B8" w:rsidRDefault="00BD66B8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630C4E81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2BF5FF42" w14:textId="77777777" w:rsidR="00D825F0" w:rsidRDefault="00D825F0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9C9151B" w14:textId="77777777" w:rsidR="00102D3F" w:rsidRDefault="00102D3F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2C7B9E5" w14:textId="2AA1F110" w:rsidR="00116FCD" w:rsidRPr="003B294E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3B294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ЛИСТ СОГЛАСОВАНИЯ</w:t>
      </w:r>
    </w:p>
    <w:p w14:paraId="13333300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проекта решения Думы</w:t>
      </w:r>
    </w:p>
    <w:p w14:paraId="2E38524E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 город-курорт Геленджик</w:t>
      </w:r>
    </w:p>
    <w:p w14:paraId="41BA42DE" w14:textId="77777777" w:rsidR="00116FCD" w:rsidRPr="00116FCD" w:rsidRDefault="00116FCD" w:rsidP="00DD67DA">
      <w:pPr>
        <w:tabs>
          <w:tab w:val="left" w:pos="900"/>
        </w:tabs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 № _____________</w:t>
      </w:r>
    </w:p>
    <w:p w14:paraId="38877B43" w14:textId="77777777" w:rsidR="00825231" w:rsidRPr="00825231" w:rsidRDefault="00593976" w:rsidP="00825231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x-none"/>
        </w:rPr>
        <w:t>«</w:t>
      </w:r>
      <w:r w:rsidR="00825231" w:rsidRPr="00825231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 xml:space="preserve">Об утверждении Положения о погребении и похоронном деле на </w:t>
      </w:r>
    </w:p>
    <w:p w14:paraId="409092BB" w14:textId="0B2EE42D" w:rsidR="00825231" w:rsidRPr="00964786" w:rsidRDefault="00825231" w:rsidP="00825231">
      <w:pPr>
        <w:spacing w:after="0" w:line="240" w:lineRule="auto"/>
        <w:ind w:left="284" w:right="-142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x-none"/>
        </w:rPr>
      </w:pPr>
      <w:r w:rsidRPr="00825231">
        <w:rPr>
          <w:rFonts w:ascii="Times New Roman" w:eastAsia="Times New Roman" w:hAnsi="Times New Roman" w:cs="Times New Roman"/>
          <w:bCs/>
          <w:sz w:val="28"/>
          <w:szCs w:val="20"/>
          <w:lang w:val="x-none" w:eastAsia="x-none"/>
        </w:rPr>
        <w:t>территории муниципального образования город-курорт Геленджик</w:t>
      </w:r>
      <w:r w:rsidR="00964786">
        <w:rPr>
          <w:rFonts w:ascii="Times New Roman" w:eastAsia="Times New Roman" w:hAnsi="Times New Roman" w:cs="Times New Roman"/>
          <w:bCs/>
          <w:sz w:val="28"/>
          <w:szCs w:val="20"/>
          <w:lang w:eastAsia="x-none"/>
        </w:rPr>
        <w:t>»</w:t>
      </w:r>
    </w:p>
    <w:p w14:paraId="33CEA9A4" w14:textId="77777777" w:rsid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4381DD" w14:textId="77777777" w:rsidR="00AB6FFF" w:rsidRPr="00116FCD" w:rsidRDefault="00AB6FFF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4ECC33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внесен:</w:t>
      </w:r>
    </w:p>
    <w:p w14:paraId="5BFC8F47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Главой муниципального образования</w:t>
      </w:r>
    </w:p>
    <w:p w14:paraId="03116CF7" w14:textId="6F006A3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DD38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А.А. Богодистов</w:t>
      </w:r>
    </w:p>
    <w:p w14:paraId="3611516E" w14:textId="5422A62F" w:rsid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04E43B2" w14:textId="77777777" w:rsidR="00B17F01" w:rsidRDefault="00B17F0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16DBBD5" w14:textId="77777777" w:rsid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Составитель проекта:</w:t>
      </w:r>
    </w:p>
    <w:p w14:paraId="79CBB02B" w14:textId="7679DA4A" w:rsidR="00116FCD" w:rsidRPr="00116FCD" w:rsidRDefault="00826533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ачальник управления</w:t>
      </w:r>
    </w:p>
    <w:p w14:paraId="16326101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жилищно-коммунального хозяйства</w:t>
      </w:r>
    </w:p>
    <w:p w14:paraId="25C00EC0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540295BE" w14:textId="3BF51C35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город-курорт Геленджик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8265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826533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Мальта</w:t>
      </w:r>
    </w:p>
    <w:p w14:paraId="6471534C" w14:textId="74B1EFC2" w:rsidR="00B90F4C" w:rsidRDefault="00B90F4C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947CAB4" w14:textId="77777777" w:rsidR="00825231" w:rsidRPr="00116FCD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DC9960" w14:textId="3E13873F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 согласован:</w:t>
      </w:r>
    </w:p>
    <w:p w14:paraId="1C96FED4" w14:textId="77777777" w:rsidR="00BD66B8" w:rsidRDefault="00BD66B8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Исполняющий обязанности </w:t>
      </w:r>
    </w:p>
    <w:p w14:paraId="72F4DB27" w14:textId="30812353" w:rsidR="00116FCD" w:rsidRPr="00116FCD" w:rsidRDefault="00BD66B8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правового управления</w:t>
      </w:r>
    </w:p>
    <w:p w14:paraId="36885ADC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28126EC8" w14:textId="1E1FA82D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  </w:t>
      </w:r>
      <w:r w:rsidR="000419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419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419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4191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BD66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А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BD66B8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BD66B8">
        <w:rPr>
          <w:rFonts w:ascii="Times New Roman" w:eastAsia="Times New Roman" w:hAnsi="Times New Roman" w:cs="Times New Roman"/>
          <w:sz w:val="28"/>
          <w:szCs w:val="20"/>
          <w:lang w:eastAsia="ru-RU"/>
        </w:rPr>
        <w:t>Зубова</w:t>
      </w:r>
    </w:p>
    <w:p w14:paraId="009D1D0E" w14:textId="44BF6DF3" w:rsidR="00B90F4C" w:rsidRPr="00116FCD" w:rsidRDefault="00B90F4C" w:rsidP="0004191B">
      <w:pPr>
        <w:tabs>
          <w:tab w:val="left" w:pos="900"/>
        </w:tabs>
        <w:spacing w:after="0" w:line="240" w:lineRule="auto"/>
        <w:ind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466965" w14:textId="77777777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BE74BF6" w14:textId="77777777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управления</w:t>
      </w:r>
    </w:p>
    <w:p w14:paraId="6A4626B2" w14:textId="08C21BB1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земельных отношений</w:t>
      </w:r>
    </w:p>
    <w:p w14:paraId="19AD0DF3" w14:textId="225186BF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2CAB0728" w14:textId="5D6B4A49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город-курорт Геленджик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</w:t>
      </w:r>
      <w:r w:rsidR="00AE29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И.О.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Исайко</w:t>
      </w:r>
      <w:proofErr w:type="spellEnd"/>
    </w:p>
    <w:p w14:paraId="3322BEA4" w14:textId="77777777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CA4BAB" w14:textId="77777777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A9437D6" w14:textId="5C8FC3F0" w:rsidR="00825231" w:rsidRDefault="00825231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Начальник управлени</w:t>
      </w:r>
      <w:r w:rsidR="00AE2965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</w:p>
    <w:p w14:paraId="125CAC3A" w14:textId="7DE583A5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архитектуры и градостроительства</w:t>
      </w:r>
    </w:p>
    <w:p w14:paraId="02BF31D5" w14:textId="77777777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муниципального</w:t>
      </w:r>
    </w:p>
    <w:p w14:paraId="1B6E2087" w14:textId="77777777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образования город-курорт Геленджик – </w:t>
      </w:r>
    </w:p>
    <w:p w14:paraId="082CB77A" w14:textId="3E31A143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главный архитектор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Е.М.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Алымова</w:t>
      </w:r>
      <w:proofErr w:type="spellEnd"/>
    </w:p>
    <w:p w14:paraId="43645DB6" w14:textId="77777777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4C453B" w14:textId="77777777" w:rsidR="00AE2965" w:rsidRDefault="00AE2965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D790702" w14:textId="279975E3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главы</w:t>
      </w:r>
    </w:p>
    <w:p w14:paraId="070EB28B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59E437AA" w14:textId="4BD7EB06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-142" w:hanging="28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             </w:t>
      </w:r>
      <w:r w:rsidR="0044446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4446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4446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4446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4446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="003B294E">
        <w:rPr>
          <w:rFonts w:ascii="Times New Roman" w:eastAsia="Times New Roman" w:hAnsi="Times New Roman" w:cs="Times New Roman"/>
          <w:sz w:val="28"/>
          <w:szCs w:val="20"/>
          <w:lang w:eastAsia="ru-RU"/>
        </w:rPr>
        <w:t>М.А. Киселев</w:t>
      </w:r>
    </w:p>
    <w:p w14:paraId="037B2F74" w14:textId="77777777" w:rsidR="00C8754F" w:rsidRDefault="00C8754F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74E640A" w14:textId="77777777" w:rsidR="00D825F0" w:rsidRPr="00116FCD" w:rsidRDefault="00D825F0" w:rsidP="00DD67DA">
      <w:pPr>
        <w:tabs>
          <w:tab w:val="left" w:pos="900"/>
        </w:tabs>
        <w:spacing w:after="0" w:line="240" w:lineRule="auto"/>
        <w:ind w:left="284" w:right="-14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5930E11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Заместитель главы</w:t>
      </w:r>
    </w:p>
    <w:p w14:paraId="358F8CE0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5F1C3A06" w14:textId="23E29D19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                                                                А.С. Мельников</w:t>
      </w:r>
    </w:p>
    <w:p w14:paraId="1BF24D75" w14:textId="5A73158C" w:rsid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0E7D32" w14:textId="77777777" w:rsidR="00AE2965" w:rsidRPr="00116FCD" w:rsidRDefault="00AE2965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83C454D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Первый заместитель главы</w:t>
      </w:r>
    </w:p>
    <w:p w14:paraId="4B3B73FD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</w:p>
    <w:p w14:paraId="3C90D56A" w14:textId="1679B56A" w:rsid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город-курорт Геленджик                                                                М.П. Рыбалкина</w:t>
      </w:r>
    </w:p>
    <w:p w14:paraId="6180D260" w14:textId="02F17124" w:rsidR="00B90F4C" w:rsidRDefault="00B90F4C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E307F" w14:textId="77777777" w:rsidR="00AE2965" w:rsidRPr="00AE2965" w:rsidRDefault="00AE2965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C1916F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постоянной комиссии</w:t>
      </w:r>
    </w:p>
    <w:p w14:paraId="30F51B74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>Думы муниципального образования</w:t>
      </w:r>
    </w:p>
    <w:p w14:paraId="462AF999" w14:textId="77777777" w:rsidR="00116FCD" w:rsidRPr="00116FCD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город-курорт Геленджик по </w:t>
      </w:r>
    </w:p>
    <w:p w14:paraId="1A87BB60" w14:textId="77777777" w:rsidR="00C8754F" w:rsidRPr="00C8754F" w:rsidRDefault="00116FCD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правовым вопросам </w:t>
      </w:r>
      <w:r w:rsidR="00C8754F"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</w:t>
      </w:r>
    </w:p>
    <w:p w14:paraId="11AE750E" w14:textId="4BA541EA" w:rsidR="00CC1E8C" w:rsidRPr="00DD67DA" w:rsidRDefault="00C8754F" w:rsidP="0004191B">
      <w:pPr>
        <w:tabs>
          <w:tab w:val="left" w:pos="900"/>
        </w:tabs>
        <w:spacing w:after="0" w:line="240" w:lineRule="auto"/>
        <w:ind w:left="284" w:right="1134" w:hanging="141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8754F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социальной поддержке населения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DD67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E4104E">
        <w:rPr>
          <w:rFonts w:ascii="Times New Roman" w:eastAsia="Times New Roman" w:hAnsi="Times New Roman" w:cs="Times New Roman"/>
          <w:sz w:val="28"/>
          <w:szCs w:val="20"/>
          <w:lang w:eastAsia="ru-RU"/>
        </w:rPr>
        <w:t>И.А.</w:t>
      </w:r>
      <w:r w:rsidR="00116FCD" w:rsidRPr="00116FC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Павлиди</w:t>
      </w:r>
      <w:proofErr w:type="spellEnd"/>
    </w:p>
    <w:sectPr w:rsidR="00CC1E8C" w:rsidRPr="00DD67DA" w:rsidSect="00F65093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3ADCD" w14:textId="77777777" w:rsidR="00EF020D" w:rsidRDefault="00EF020D" w:rsidP="00116FCD">
      <w:pPr>
        <w:spacing w:after="0" w:line="240" w:lineRule="auto"/>
      </w:pPr>
      <w:r>
        <w:separator/>
      </w:r>
    </w:p>
  </w:endnote>
  <w:endnote w:type="continuationSeparator" w:id="0">
    <w:p w14:paraId="18A43DA9" w14:textId="77777777" w:rsidR="00EF020D" w:rsidRDefault="00EF020D" w:rsidP="0011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BA3C3" w14:textId="77777777" w:rsidR="00EF020D" w:rsidRDefault="00EF020D" w:rsidP="00116FCD">
      <w:pPr>
        <w:spacing w:after="0" w:line="240" w:lineRule="auto"/>
      </w:pPr>
      <w:r>
        <w:separator/>
      </w:r>
    </w:p>
  </w:footnote>
  <w:footnote w:type="continuationSeparator" w:id="0">
    <w:p w14:paraId="5D06332D" w14:textId="77777777" w:rsidR="00EF020D" w:rsidRDefault="00EF020D" w:rsidP="00116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6808825"/>
      <w:docPartObj>
        <w:docPartGallery w:val="Page Numbers (Top of Page)"/>
        <w:docPartUnique/>
      </w:docPartObj>
    </w:sdtPr>
    <w:sdtEndPr/>
    <w:sdtContent>
      <w:p w14:paraId="637FC963" w14:textId="4E3998CA" w:rsidR="00116FCD" w:rsidRDefault="00116FCD">
        <w:pPr>
          <w:pStyle w:val="a3"/>
          <w:jc w:val="center"/>
        </w:pPr>
        <w:r w:rsidRPr="00593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93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93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75D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93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932871" w14:textId="77777777" w:rsidR="00116FCD" w:rsidRDefault="00116F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8C"/>
    <w:rsid w:val="00017F6F"/>
    <w:rsid w:val="0004191B"/>
    <w:rsid w:val="00097909"/>
    <w:rsid w:val="000B10EE"/>
    <w:rsid w:val="00102D3F"/>
    <w:rsid w:val="00116FCD"/>
    <w:rsid w:val="00125298"/>
    <w:rsid w:val="0015783A"/>
    <w:rsid w:val="0016591B"/>
    <w:rsid w:val="00180460"/>
    <w:rsid w:val="001A5CBE"/>
    <w:rsid w:val="001C04CD"/>
    <w:rsid w:val="001D7DF5"/>
    <w:rsid w:val="001E02BB"/>
    <w:rsid w:val="001F0E5C"/>
    <w:rsid w:val="00204B9E"/>
    <w:rsid w:val="002664DC"/>
    <w:rsid w:val="002E5366"/>
    <w:rsid w:val="00347AE8"/>
    <w:rsid w:val="00366E0D"/>
    <w:rsid w:val="003A17A9"/>
    <w:rsid w:val="003A2FD8"/>
    <w:rsid w:val="003B294E"/>
    <w:rsid w:val="00425954"/>
    <w:rsid w:val="00436DAC"/>
    <w:rsid w:val="00444467"/>
    <w:rsid w:val="004470E6"/>
    <w:rsid w:val="00451458"/>
    <w:rsid w:val="004A192A"/>
    <w:rsid w:val="004B63B6"/>
    <w:rsid w:val="004D2587"/>
    <w:rsid w:val="004E0851"/>
    <w:rsid w:val="00522745"/>
    <w:rsid w:val="005573EA"/>
    <w:rsid w:val="00570F79"/>
    <w:rsid w:val="00576060"/>
    <w:rsid w:val="00593976"/>
    <w:rsid w:val="005A0DE9"/>
    <w:rsid w:val="005C19D7"/>
    <w:rsid w:val="005E1464"/>
    <w:rsid w:val="005F0EF4"/>
    <w:rsid w:val="005F68D9"/>
    <w:rsid w:val="006367DC"/>
    <w:rsid w:val="00667287"/>
    <w:rsid w:val="006D75D5"/>
    <w:rsid w:val="006E35DE"/>
    <w:rsid w:val="006F53A2"/>
    <w:rsid w:val="00776185"/>
    <w:rsid w:val="007802EA"/>
    <w:rsid w:val="00791954"/>
    <w:rsid w:val="007A1BB4"/>
    <w:rsid w:val="007E0AE1"/>
    <w:rsid w:val="00802C9B"/>
    <w:rsid w:val="00824842"/>
    <w:rsid w:val="00825231"/>
    <w:rsid w:val="00826533"/>
    <w:rsid w:val="00844EA3"/>
    <w:rsid w:val="008947B8"/>
    <w:rsid w:val="008B4AA4"/>
    <w:rsid w:val="008B583F"/>
    <w:rsid w:val="008C47EB"/>
    <w:rsid w:val="009551A0"/>
    <w:rsid w:val="00964786"/>
    <w:rsid w:val="009922E7"/>
    <w:rsid w:val="009B3580"/>
    <w:rsid w:val="009D45E8"/>
    <w:rsid w:val="00A044C0"/>
    <w:rsid w:val="00A20C1B"/>
    <w:rsid w:val="00A25059"/>
    <w:rsid w:val="00A325CA"/>
    <w:rsid w:val="00A851DF"/>
    <w:rsid w:val="00AB1B7E"/>
    <w:rsid w:val="00AB6FFF"/>
    <w:rsid w:val="00AD3EA0"/>
    <w:rsid w:val="00AE139A"/>
    <w:rsid w:val="00AE2965"/>
    <w:rsid w:val="00AE39A7"/>
    <w:rsid w:val="00B05EAE"/>
    <w:rsid w:val="00B17F01"/>
    <w:rsid w:val="00B328A3"/>
    <w:rsid w:val="00B90F4C"/>
    <w:rsid w:val="00BC5590"/>
    <w:rsid w:val="00BD66B8"/>
    <w:rsid w:val="00BE17CF"/>
    <w:rsid w:val="00BF00CC"/>
    <w:rsid w:val="00C033FE"/>
    <w:rsid w:val="00C12FB8"/>
    <w:rsid w:val="00C50358"/>
    <w:rsid w:val="00C8754F"/>
    <w:rsid w:val="00C90EF7"/>
    <w:rsid w:val="00CB5171"/>
    <w:rsid w:val="00CC1E80"/>
    <w:rsid w:val="00CC1E8C"/>
    <w:rsid w:val="00CC7E08"/>
    <w:rsid w:val="00D16C26"/>
    <w:rsid w:val="00D47599"/>
    <w:rsid w:val="00D7043D"/>
    <w:rsid w:val="00D825F0"/>
    <w:rsid w:val="00D841D9"/>
    <w:rsid w:val="00DA690C"/>
    <w:rsid w:val="00DB5A6B"/>
    <w:rsid w:val="00DD3871"/>
    <w:rsid w:val="00DD67DA"/>
    <w:rsid w:val="00DE2E6A"/>
    <w:rsid w:val="00E11F08"/>
    <w:rsid w:val="00E4104E"/>
    <w:rsid w:val="00E86F9F"/>
    <w:rsid w:val="00EF020D"/>
    <w:rsid w:val="00EF61C6"/>
    <w:rsid w:val="00F17819"/>
    <w:rsid w:val="00F65093"/>
    <w:rsid w:val="00FC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409494"/>
  <w15:chartTrackingRefBased/>
  <w15:docId w15:val="{4752F9E6-AC99-4216-8AA0-2BC7394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6FCD"/>
  </w:style>
  <w:style w:type="paragraph" w:styleId="a5">
    <w:name w:val="footer"/>
    <w:basedOn w:val="a"/>
    <w:link w:val="a6"/>
    <w:uiPriority w:val="99"/>
    <w:unhideWhenUsed/>
    <w:rsid w:val="0011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6FCD"/>
  </w:style>
  <w:style w:type="paragraph" w:styleId="a7">
    <w:name w:val="List Paragraph"/>
    <w:basedOn w:val="a"/>
    <w:uiPriority w:val="34"/>
    <w:qFormat/>
    <w:rsid w:val="0059397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65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5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8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98&amp;dst=100190" TargetMode="External"/><Relationship Id="rId12" Type="http://schemas.openxmlformats.org/officeDocument/2006/relationships/hyperlink" Target="https://login.consultant.ru/link/?req=doc&amp;base=RLAW177&amp;n=236442&amp;dst=1009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177&amp;n=236442&amp;dst=100386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77&amp;n=236442&amp;dst=1000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77&amp;n=2465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03047-5A2E-48B9-A4D5-203846EAB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 управление</dc:creator>
  <cp:keywords/>
  <dc:description/>
  <cp:lastModifiedBy>pravo</cp:lastModifiedBy>
  <cp:revision>12</cp:revision>
  <cp:lastPrinted>2025-03-13T09:36:00Z</cp:lastPrinted>
  <dcterms:created xsi:type="dcterms:W3CDTF">2025-02-12T13:31:00Z</dcterms:created>
  <dcterms:modified xsi:type="dcterms:W3CDTF">2025-03-20T06:22:00Z</dcterms:modified>
</cp:coreProperties>
</file>