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C28" w:rsidRDefault="00392C28" w:rsidP="00392C28"/>
    <w:p w:rsidR="00392C28" w:rsidRDefault="00392C28" w:rsidP="00392C28"/>
    <w:p w:rsidR="00392C28" w:rsidRPr="005179A3" w:rsidRDefault="00392C28" w:rsidP="005179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>О внесении изменений в решение Думы</w:t>
      </w:r>
    </w:p>
    <w:p w:rsidR="00392C28" w:rsidRPr="005179A3" w:rsidRDefault="00392C28" w:rsidP="005179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</w:p>
    <w:p w:rsidR="00392C28" w:rsidRPr="005179A3" w:rsidRDefault="00392C28" w:rsidP="005179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>от 19 декабря  2014 года № 212 «О бюджете</w:t>
      </w:r>
    </w:p>
    <w:p w:rsidR="00392C28" w:rsidRPr="005179A3" w:rsidRDefault="00392C28" w:rsidP="005179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</w:p>
    <w:p w:rsidR="00392C28" w:rsidRPr="005179A3" w:rsidRDefault="00392C28" w:rsidP="005179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>на 2015 год и на плановый период 2016 и 2017 годов»</w:t>
      </w:r>
    </w:p>
    <w:p w:rsidR="00392C28" w:rsidRPr="005179A3" w:rsidRDefault="00392C28" w:rsidP="005179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179A3">
        <w:rPr>
          <w:rFonts w:ascii="Times New Roman" w:hAnsi="Times New Roman" w:cs="Times New Roman"/>
          <w:sz w:val="28"/>
          <w:szCs w:val="28"/>
        </w:rPr>
        <w:t>(в редакции решения Думы муниципального образования</w:t>
      </w:r>
      <w:proofErr w:type="gramEnd"/>
    </w:p>
    <w:p w:rsidR="00392C28" w:rsidRPr="005179A3" w:rsidRDefault="00392C28" w:rsidP="005179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179A3">
        <w:rPr>
          <w:rFonts w:ascii="Times New Roman" w:hAnsi="Times New Roman" w:cs="Times New Roman"/>
          <w:sz w:val="28"/>
          <w:szCs w:val="28"/>
        </w:rPr>
        <w:t>город-курорт Геленджик от 20 октября  2015  года  № 321)</w:t>
      </w:r>
      <w:proofErr w:type="gramEnd"/>
    </w:p>
    <w:p w:rsidR="00392C28" w:rsidRPr="005179A3" w:rsidRDefault="00392C28" w:rsidP="005179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2C28" w:rsidRPr="005179A3" w:rsidRDefault="00392C28" w:rsidP="005179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C28" w:rsidRPr="005179A3" w:rsidRDefault="00392C28" w:rsidP="00517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>Руководствуясь   Федеральным   законом   от   6   октября   2003   года №131-ФЗ  «Об    общих    принципах    организации    местного    самоуправления    в    Российской   Федерации»   (в   редакции   Федерального   закона    от  3 ноября 2015 года  № 303-ФЗ</w:t>
      </w:r>
      <w:proofErr w:type="gramStart"/>
      <w:r w:rsidRPr="005179A3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5179A3">
        <w:rPr>
          <w:rFonts w:ascii="Times New Roman" w:hAnsi="Times New Roman" w:cs="Times New Roman"/>
          <w:sz w:val="28"/>
          <w:szCs w:val="28"/>
        </w:rPr>
        <w:t xml:space="preserve">,   решением    Думы    муниципального    образования   город-курорт  Геленджик   от  19  декабря  2007   года    № 456                 «Об   утверждении  Положения  о   бюджетном процессе  в   муниципальном  образовании    город-курорт   Геленджик»   (в    редакции   решения   Думы   муниципального  образования   город-курорт   Геленджик   от   19 декабря   2014  года   № 209),    статьями  8, 27,  70,  76,  80   Устава   муниципального   образования    город-курорт    Геленджик,   Дума    муниципального  образования  город-курорт  Геленджик  </w:t>
      </w:r>
      <w:proofErr w:type="gramStart"/>
      <w:r w:rsidRPr="005179A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179A3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392C28" w:rsidRPr="005179A3" w:rsidRDefault="00392C28" w:rsidP="00517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>1.Внести  в  решение Думы муниципального  образования  город-курорт   Геленджик  от 19 декабря  2014 года  № 212 «О бюджете муниципального     образования  город-курорт  Геленджик  на 2015 год  и на плановый  период    2016  и  2017 годов»    (в   редакции    решения   Думы муниципального образования город-курорт Геленджик от 20 октября  2015  года  № 321)  следующие  изменения:</w:t>
      </w:r>
    </w:p>
    <w:p w:rsidR="00392C28" w:rsidRPr="005179A3" w:rsidRDefault="00392C28" w:rsidP="00517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>1)в пункте 1 решения:</w:t>
      </w:r>
    </w:p>
    <w:p w:rsidR="00392C28" w:rsidRPr="005179A3" w:rsidRDefault="00392C28" w:rsidP="00517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5179A3">
        <w:rPr>
          <w:rFonts w:ascii="Times New Roman" w:hAnsi="Times New Roman" w:cs="Times New Roman"/>
          <w:sz w:val="28"/>
          <w:szCs w:val="28"/>
        </w:rPr>
        <w:t>)в</w:t>
      </w:r>
      <w:proofErr w:type="gramEnd"/>
      <w:r w:rsidRPr="005179A3">
        <w:rPr>
          <w:rFonts w:ascii="Times New Roman" w:hAnsi="Times New Roman" w:cs="Times New Roman"/>
          <w:sz w:val="28"/>
          <w:szCs w:val="28"/>
        </w:rPr>
        <w:t xml:space="preserve"> подпункте 1 цифры «3 006 985,6» заменить цифрами «3 031 127,9»;</w:t>
      </w:r>
    </w:p>
    <w:p w:rsidR="00392C28" w:rsidRPr="005179A3" w:rsidRDefault="00392C28" w:rsidP="00517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5179A3">
        <w:rPr>
          <w:rFonts w:ascii="Times New Roman" w:hAnsi="Times New Roman" w:cs="Times New Roman"/>
          <w:sz w:val="28"/>
          <w:szCs w:val="28"/>
        </w:rPr>
        <w:t>)в</w:t>
      </w:r>
      <w:proofErr w:type="gramEnd"/>
      <w:r w:rsidRPr="005179A3">
        <w:rPr>
          <w:rFonts w:ascii="Times New Roman" w:hAnsi="Times New Roman" w:cs="Times New Roman"/>
          <w:sz w:val="28"/>
          <w:szCs w:val="28"/>
        </w:rPr>
        <w:t xml:space="preserve"> подпункте 2 цифры «3 301 082,2» заменить цифрами «3 245 843,8»;</w:t>
      </w:r>
    </w:p>
    <w:p w:rsidR="00392C28" w:rsidRPr="005179A3" w:rsidRDefault="00392C28" w:rsidP="00517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5179A3">
        <w:rPr>
          <w:rFonts w:ascii="Times New Roman" w:hAnsi="Times New Roman" w:cs="Times New Roman"/>
          <w:sz w:val="28"/>
          <w:szCs w:val="28"/>
        </w:rPr>
        <w:t>)в</w:t>
      </w:r>
      <w:proofErr w:type="gramEnd"/>
      <w:r w:rsidRPr="005179A3">
        <w:rPr>
          <w:rFonts w:ascii="Times New Roman" w:hAnsi="Times New Roman" w:cs="Times New Roman"/>
          <w:sz w:val="28"/>
          <w:szCs w:val="28"/>
        </w:rPr>
        <w:t xml:space="preserve"> подпункте 3 цифры «294 096,6» заменить цифрами «214 715,9»;</w:t>
      </w:r>
    </w:p>
    <w:p w:rsidR="00392C28" w:rsidRPr="005179A3" w:rsidRDefault="00392C28" w:rsidP="00517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>2)в подпункте 1 пункта 14 решения цифры «22 884,0» заменить цифрами «21 384,0»;</w:t>
      </w:r>
    </w:p>
    <w:p w:rsidR="00392C28" w:rsidRPr="005179A3" w:rsidRDefault="00392C28" w:rsidP="00517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>3)в подпункте 1 пункта 16 решения цифры «280 460,6» заменить цифрами «283 110,6»;</w:t>
      </w:r>
    </w:p>
    <w:p w:rsidR="00392C28" w:rsidRPr="005179A3" w:rsidRDefault="00392C28" w:rsidP="00517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>4) пункт 30 решения изложить в следующей редакции:</w:t>
      </w:r>
    </w:p>
    <w:p w:rsidR="00392C28" w:rsidRPr="005179A3" w:rsidRDefault="00392C28" w:rsidP="00517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 xml:space="preserve">  «30. Утвердить верхний предел муниципального внутреннего долга муниципального образования город-курорт Геленджик:</w:t>
      </w:r>
    </w:p>
    <w:p w:rsidR="00392C28" w:rsidRPr="005179A3" w:rsidRDefault="00392C28" w:rsidP="00517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>1) на 1 января 2016 года в сумме 219 375,9  тыс. рублей, в том числе верхний предел долга по муниципальным гарантиям муниципального образования город-курорт Геленджик в сумме 16 875,9 тыс. рублей;</w:t>
      </w:r>
    </w:p>
    <w:p w:rsidR="00392C28" w:rsidRPr="005179A3" w:rsidRDefault="00392C28" w:rsidP="00517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lastRenderedPageBreak/>
        <w:t>2) на 1 января 2017 года в сумме 184 444,3  тыс. рублей, в том числе верхний предел долга по муниципальным гарантиям муниципального образования город-курорт Геленджик в сумме 3 944,3 тыс. рублей;</w:t>
      </w:r>
    </w:p>
    <w:p w:rsidR="00392C28" w:rsidRPr="005179A3" w:rsidRDefault="00392C28" w:rsidP="00517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>3) на 1 января 2018 года в сумме 149 500,0  тыс. рублей, в том числе верхний предел долга по муниципальным гарантиям муниципального образования город-курорт Геленджик в сумме 0,0 тыс. рублей»;</w:t>
      </w:r>
    </w:p>
    <w:p w:rsidR="00392C28" w:rsidRPr="005179A3" w:rsidRDefault="00392C28" w:rsidP="00517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>5)в  пункте  31  решения  цифры «439 977,5» заменить цифрами «359 977,5», цифры «559 875,9»   заменить   цифрами     «399 875,9», цифры «493 944,3» заменить цифрами «333 944,3»;</w:t>
      </w:r>
    </w:p>
    <w:p w:rsidR="00392C28" w:rsidRPr="005179A3" w:rsidRDefault="00392C28" w:rsidP="00517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>6)приложения  № 2, 3, 5, 7, 8, 10, 14, 15, 16, 18, 19 к решению изложить в редакции приложений  № 1-11 к настоящему решению;</w:t>
      </w:r>
    </w:p>
    <w:p w:rsidR="00392C28" w:rsidRPr="005179A3" w:rsidRDefault="00392C28" w:rsidP="00517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>7)таблицу 2.1 приложения №12 к решению изложить в редакции приложения № 12 к настоящему решению.</w:t>
      </w:r>
    </w:p>
    <w:p w:rsidR="00392C28" w:rsidRPr="005179A3" w:rsidRDefault="00392C28" w:rsidP="00517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в </w:t>
      </w:r>
      <w:proofErr w:type="spellStart"/>
      <w:r w:rsidRPr="005179A3">
        <w:rPr>
          <w:rFonts w:ascii="Times New Roman" w:hAnsi="Times New Roman" w:cs="Times New Roman"/>
          <w:sz w:val="28"/>
          <w:szCs w:val="28"/>
        </w:rPr>
        <w:t>Геленджикской</w:t>
      </w:r>
      <w:proofErr w:type="spellEnd"/>
      <w:r w:rsidRPr="005179A3">
        <w:rPr>
          <w:rFonts w:ascii="Times New Roman" w:hAnsi="Times New Roman" w:cs="Times New Roman"/>
          <w:sz w:val="28"/>
          <w:szCs w:val="28"/>
        </w:rPr>
        <w:t xml:space="preserve"> городской газете «Прибой».</w:t>
      </w:r>
    </w:p>
    <w:p w:rsidR="00392C28" w:rsidRPr="005179A3" w:rsidRDefault="00392C28" w:rsidP="00517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>3.Решение вступает в силу со дня его официального опубликования.</w:t>
      </w:r>
    </w:p>
    <w:p w:rsidR="00392C28" w:rsidRPr="005179A3" w:rsidRDefault="00392C28" w:rsidP="00517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2C28" w:rsidRPr="005179A3" w:rsidRDefault="00392C28" w:rsidP="005179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392C28" w:rsidRPr="005179A3" w:rsidRDefault="00392C28" w:rsidP="005179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                            В.А. </w:t>
      </w:r>
      <w:proofErr w:type="spellStart"/>
      <w:r w:rsidRPr="005179A3">
        <w:rPr>
          <w:rFonts w:ascii="Times New Roman" w:hAnsi="Times New Roman" w:cs="Times New Roman"/>
          <w:sz w:val="28"/>
          <w:szCs w:val="28"/>
        </w:rPr>
        <w:t>Хрестин</w:t>
      </w:r>
      <w:proofErr w:type="spellEnd"/>
    </w:p>
    <w:p w:rsidR="00392C28" w:rsidRPr="005179A3" w:rsidRDefault="00392C28" w:rsidP="005179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C28" w:rsidRPr="005179A3" w:rsidRDefault="00392C28" w:rsidP="005179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  <w:r w:rsidRPr="005179A3">
        <w:rPr>
          <w:rFonts w:ascii="Times New Roman" w:hAnsi="Times New Roman" w:cs="Times New Roman"/>
          <w:sz w:val="28"/>
          <w:szCs w:val="28"/>
        </w:rPr>
        <w:tab/>
      </w:r>
    </w:p>
    <w:p w:rsidR="00392C28" w:rsidRPr="005179A3" w:rsidRDefault="00392C28" w:rsidP="005179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92C28" w:rsidRPr="005179A3" w:rsidRDefault="00392C28" w:rsidP="005179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</w:t>
      </w:r>
      <w:r w:rsidR="005179A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5179A3">
        <w:rPr>
          <w:rFonts w:ascii="Times New Roman" w:hAnsi="Times New Roman" w:cs="Times New Roman"/>
          <w:sz w:val="28"/>
          <w:szCs w:val="28"/>
        </w:rPr>
        <w:t xml:space="preserve">   В.В. Рутковский</w:t>
      </w:r>
    </w:p>
    <w:p w:rsidR="00392C28" w:rsidRPr="005179A3" w:rsidRDefault="00392C28" w:rsidP="005179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2C28" w:rsidRPr="005179A3" w:rsidRDefault="00392C28" w:rsidP="005179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C28" w:rsidRPr="005179A3" w:rsidRDefault="00392C28" w:rsidP="005179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C28" w:rsidRDefault="00392C28" w:rsidP="00392C28"/>
    <w:p w:rsidR="00392C28" w:rsidRDefault="00392C28" w:rsidP="00392C28"/>
    <w:p w:rsidR="00392C28" w:rsidRDefault="00392C28" w:rsidP="00392C28"/>
    <w:p w:rsidR="00392C28" w:rsidRDefault="00392C28" w:rsidP="00392C28"/>
    <w:p w:rsidR="00392C28" w:rsidRDefault="00392C28" w:rsidP="00392C28"/>
    <w:p w:rsidR="00392C28" w:rsidRDefault="00392C28" w:rsidP="00392C28"/>
    <w:p w:rsidR="00392C28" w:rsidRDefault="00392C28" w:rsidP="00392C28"/>
    <w:p w:rsidR="00392C28" w:rsidRDefault="00392C28" w:rsidP="00392C28"/>
    <w:p w:rsidR="00392C28" w:rsidRDefault="00392C28" w:rsidP="00392C28"/>
    <w:p w:rsidR="00392C28" w:rsidRDefault="00392C28" w:rsidP="00392C28"/>
    <w:p w:rsidR="00392C28" w:rsidRDefault="00392C28" w:rsidP="00392C28"/>
    <w:p w:rsidR="00392C28" w:rsidRDefault="00392C28" w:rsidP="00392C28"/>
    <w:p w:rsidR="00392C28" w:rsidRPr="005179A3" w:rsidRDefault="00392C28" w:rsidP="005179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lastRenderedPageBreak/>
        <w:t>ЛИСТ СОГЛАСОВАНИЯ</w:t>
      </w:r>
    </w:p>
    <w:p w:rsidR="00392C28" w:rsidRPr="005179A3" w:rsidRDefault="00392C28" w:rsidP="005179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>проекта решения Думы</w:t>
      </w:r>
    </w:p>
    <w:p w:rsidR="00392C28" w:rsidRPr="005179A3" w:rsidRDefault="00392C28" w:rsidP="005179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</w:p>
    <w:p w:rsidR="00392C28" w:rsidRPr="005179A3" w:rsidRDefault="00392C28" w:rsidP="005179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>от ________________ №_________</w:t>
      </w:r>
    </w:p>
    <w:p w:rsidR="00392C28" w:rsidRPr="005179A3" w:rsidRDefault="00392C28" w:rsidP="005179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Думы </w:t>
      </w:r>
      <w:proofErr w:type="gramStart"/>
      <w:r w:rsidRPr="005179A3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392C28" w:rsidRPr="005179A3" w:rsidRDefault="00392C28" w:rsidP="005179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>образования город-курорт Геленджик от 19 декабря 2014 года</w:t>
      </w:r>
    </w:p>
    <w:p w:rsidR="00392C28" w:rsidRPr="005179A3" w:rsidRDefault="00392C28" w:rsidP="005179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>№212 «О бюджете муниципального образования город-курорт</w:t>
      </w:r>
    </w:p>
    <w:p w:rsidR="00392C28" w:rsidRPr="005179A3" w:rsidRDefault="00392C28" w:rsidP="005179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>Геленджик  на 2015 год и на плановый период  2016 и 2017 годов»</w:t>
      </w:r>
    </w:p>
    <w:p w:rsidR="00392C28" w:rsidRPr="005179A3" w:rsidRDefault="00392C28" w:rsidP="005179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179A3">
        <w:rPr>
          <w:rFonts w:ascii="Times New Roman" w:hAnsi="Times New Roman" w:cs="Times New Roman"/>
          <w:sz w:val="28"/>
          <w:szCs w:val="28"/>
        </w:rPr>
        <w:t>(в редакции  решения  Думы муниципального образования</w:t>
      </w:r>
      <w:proofErr w:type="gramEnd"/>
    </w:p>
    <w:p w:rsidR="00392C28" w:rsidRPr="005179A3" w:rsidRDefault="00392C28" w:rsidP="005179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179A3">
        <w:rPr>
          <w:rFonts w:ascii="Times New Roman" w:hAnsi="Times New Roman" w:cs="Times New Roman"/>
          <w:sz w:val="28"/>
          <w:szCs w:val="28"/>
        </w:rPr>
        <w:t>город-курорт  Геленджик от 20 октября  2015  года  № 321)»</w:t>
      </w:r>
      <w:proofErr w:type="gramEnd"/>
    </w:p>
    <w:p w:rsidR="00392C28" w:rsidRPr="005179A3" w:rsidRDefault="00392C28" w:rsidP="005179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C28" w:rsidRPr="005179A3" w:rsidRDefault="00392C28" w:rsidP="005179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 xml:space="preserve">Проект внесен:     </w:t>
      </w:r>
    </w:p>
    <w:p w:rsidR="005179A3" w:rsidRDefault="00392C28" w:rsidP="005179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           </w:t>
      </w:r>
    </w:p>
    <w:p w:rsidR="00392C28" w:rsidRPr="005179A3" w:rsidRDefault="00392C28" w:rsidP="005179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 xml:space="preserve">город-курорт Геленджик        </w:t>
      </w:r>
      <w:r w:rsidRPr="005179A3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5179A3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5179A3">
        <w:rPr>
          <w:rFonts w:ascii="Times New Roman" w:hAnsi="Times New Roman" w:cs="Times New Roman"/>
          <w:sz w:val="28"/>
          <w:szCs w:val="28"/>
        </w:rPr>
        <w:t xml:space="preserve"> В.А. </w:t>
      </w:r>
      <w:proofErr w:type="spellStart"/>
      <w:r w:rsidRPr="005179A3">
        <w:rPr>
          <w:rFonts w:ascii="Times New Roman" w:hAnsi="Times New Roman" w:cs="Times New Roman"/>
          <w:sz w:val="28"/>
          <w:szCs w:val="28"/>
        </w:rPr>
        <w:t>Хрестин</w:t>
      </w:r>
      <w:proofErr w:type="spellEnd"/>
    </w:p>
    <w:p w:rsidR="00392C28" w:rsidRPr="005179A3" w:rsidRDefault="00392C28" w:rsidP="005179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C28" w:rsidRPr="005179A3" w:rsidRDefault="00392C28" w:rsidP="005179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 xml:space="preserve">Составитель проекта:                           </w:t>
      </w:r>
    </w:p>
    <w:p w:rsidR="005179A3" w:rsidRDefault="00392C28" w:rsidP="005179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 </w:t>
      </w:r>
    </w:p>
    <w:p w:rsidR="00392C28" w:rsidRPr="005179A3" w:rsidRDefault="00392C28" w:rsidP="005179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proofErr w:type="gramStart"/>
      <w:r w:rsidRPr="005179A3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5179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2C28" w:rsidRPr="005179A3" w:rsidRDefault="00392C28" w:rsidP="005179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 w:rsidRPr="005179A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Т.В. Осокина</w:t>
      </w:r>
    </w:p>
    <w:p w:rsidR="00392C28" w:rsidRPr="005179A3" w:rsidRDefault="00392C28" w:rsidP="005179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79A3" w:rsidRDefault="00392C28" w:rsidP="005179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 xml:space="preserve">Проект согласован:                                </w:t>
      </w:r>
    </w:p>
    <w:p w:rsidR="005179A3" w:rsidRDefault="00392C28" w:rsidP="005179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 xml:space="preserve">Начальник правового управления              </w:t>
      </w:r>
    </w:p>
    <w:p w:rsidR="005179A3" w:rsidRDefault="00392C28" w:rsidP="005179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5179A3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5179A3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392C28" w:rsidRPr="005179A3" w:rsidRDefault="00392C28" w:rsidP="005179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 w:rsidRPr="005179A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А.Г. </w:t>
      </w:r>
      <w:proofErr w:type="spellStart"/>
      <w:r w:rsidRPr="005179A3">
        <w:rPr>
          <w:rFonts w:ascii="Times New Roman" w:hAnsi="Times New Roman" w:cs="Times New Roman"/>
          <w:sz w:val="28"/>
          <w:szCs w:val="28"/>
        </w:rPr>
        <w:t>Савиди</w:t>
      </w:r>
      <w:proofErr w:type="spellEnd"/>
    </w:p>
    <w:p w:rsidR="00392C28" w:rsidRPr="005179A3" w:rsidRDefault="00392C28" w:rsidP="005179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79A3" w:rsidRDefault="00392C28" w:rsidP="005179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 w:rsidRPr="005179A3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5179A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92C28" w:rsidRDefault="00392C28" w:rsidP="005179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>образования   город-курорт Геленджик</w:t>
      </w:r>
      <w:r w:rsidRPr="005179A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Л.Л. </w:t>
      </w:r>
      <w:proofErr w:type="spellStart"/>
      <w:r w:rsidRPr="005179A3">
        <w:rPr>
          <w:rFonts w:ascii="Times New Roman" w:hAnsi="Times New Roman" w:cs="Times New Roman"/>
          <w:sz w:val="28"/>
          <w:szCs w:val="28"/>
        </w:rPr>
        <w:t>Санарова</w:t>
      </w:r>
      <w:proofErr w:type="spellEnd"/>
    </w:p>
    <w:p w:rsidR="005179A3" w:rsidRPr="005179A3" w:rsidRDefault="005179A3" w:rsidP="005179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79A3" w:rsidRDefault="00392C28" w:rsidP="005179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 xml:space="preserve">Первый заместитель главы                  </w:t>
      </w:r>
    </w:p>
    <w:p w:rsidR="005179A3" w:rsidRDefault="00392C28" w:rsidP="005179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 xml:space="preserve">муниципального    образования            </w:t>
      </w:r>
    </w:p>
    <w:p w:rsidR="00392C28" w:rsidRPr="005179A3" w:rsidRDefault="00392C28" w:rsidP="005179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5179A3">
        <w:rPr>
          <w:rFonts w:ascii="Times New Roman" w:hAnsi="Times New Roman" w:cs="Times New Roman"/>
          <w:sz w:val="28"/>
          <w:szCs w:val="28"/>
        </w:rPr>
        <w:tab/>
      </w:r>
      <w:r w:rsidR="005179A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5179A3">
        <w:rPr>
          <w:rFonts w:ascii="Times New Roman" w:hAnsi="Times New Roman" w:cs="Times New Roman"/>
          <w:sz w:val="28"/>
          <w:szCs w:val="28"/>
        </w:rPr>
        <w:t xml:space="preserve">                              Т.П. Константинова</w:t>
      </w:r>
    </w:p>
    <w:p w:rsidR="00392C28" w:rsidRPr="005179A3" w:rsidRDefault="00392C28" w:rsidP="005179A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179A3" w:rsidRDefault="00392C28" w:rsidP="005179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5179A3">
        <w:rPr>
          <w:rFonts w:ascii="Times New Roman" w:hAnsi="Times New Roman" w:cs="Times New Roman"/>
          <w:sz w:val="28"/>
          <w:szCs w:val="28"/>
        </w:rPr>
        <w:t>Контрольно-счетной</w:t>
      </w:r>
      <w:proofErr w:type="gramEnd"/>
      <w:r w:rsidRPr="005179A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179A3" w:rsidRDefault="00392C28" w:rsidP="005179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 xml:space="preserve">палаты муниципального образования </w:t>
      </w:r>
    </w:p>
    <w:p w:rsidR="00392C28" w:rsidRPr="005179A3" w:rsidRDefault="00392C28" w:rsidP="005179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 xml:space="preserve">город-курорт Геленджик     </w:t>
      </w:r>
      <w:r w:rsidRPr="005179A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</w:t>
      </w:r>
      <w:r w:rsidR="005179A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5179A3">
        <w:rPr>
          <w:rFonts w:ascii="Times New Roman" w:hAnsi="Times New Roman" w:cs="Times New Roman"/>
          <w:sz w:val="28"/>
          <w:szCs w:val="28"/>
        </w:rPr>
        <w:t xml:space="preserve">   С.В. </w:t>
      </w:r>
      <w:proofErr w:type="spellStart"/>
      <w:r w:rsidRPr="005179A3">
        <w:rPr>
          <w:rFonts w:ascii="Times New Roman" w:hAnsi="Times New Roman" w:cs="Times New Roman"/>
          <w:sz w:val="28"/>
          <w:szCs w:val="28"/>
        </w:rPr>
        <w:t>Иванская</w:t>
      </w:r>
      <w:proofErr w:type="spellEnd"/>
    </w:p>
    <w:p w:rsidR="00392C28" w:rsidRPr="005179A3" w:rsidRDefault="00392C28" w:rsidP="005179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79A3" w:rsidRDefault="00392C28" w:rsidP="005179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 xml:space="preserve">Председатель постоянной комиссии  </w:t>
      </w:r>
    </w:p>
    <w:p w:rsidR="005179A3" w:rsidRDefault="00392C28" w:rsidP="005179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 xml:space="preserve">Думы муниципального образования    </w:t>
      </w:r>
    </w:p>
    <w:p w:rsidR="005179A3" w:rsidRDefault="00392C28" w:rsidP="005179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 xml:space="preserve">город-курорт Геленджик по бюджету, </w:t>
      </w:r>
    </w:p>
    <w:p w:rsidR="005179A3" w:rsidRDefault="00392C28" w:rsidP="005179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 xml:space="preserve">налогам, </w:t>
      </w:r>
      <w:proofErr w:type="gramStart"/>
      <w:r w:rsidRPr="005179A3">
        <w:rPr>
          <w:rFonts w:ascii="Times New Roman" w:hAnsi="Times New Roman" w:cs="Times New Roman"/>
          <w:sz w:val="28"/>
          <w:szCs w:val="28"/>
        </w:rPr>
        <w:t>социально-экономическому</w:t>
      </w:r>
      <w:proofErr w:type="gramEnd"/>
      <w:r w:rsidRPr="005179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79A3" w:rsidRDefault="00392C28" w:rsidP="005179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 xml:space="preserve">развитию, инфраструктуре </w:t>
      </w:r>
      <w:proofErr w:type="gramStart"/>
      <w:r w:rsidRPr="005179A3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5179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79A3" w:rsidRDefault="00392C28" w:rsidP="005179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>образования,  промышленности, транспорту,</w:t>
      </w:r>
    </w:p>
    <w:p w:rsidR="005179A3" w:rsidRDefault="00392C28" w:rsidP="005179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 xml:space="preserve">торговле, малому предпринимательству  </w:t>
      </w:r>
    </w:p>
    <w:p w:rsidR="00392C28" w:rsidRPr="005179A3" w:rsidRDefault="00392C28" w:rsidP="005179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79A3">
        <w:rPr>
          <w:rFonts w:ascii="Times New Roman" w:hAnsi="Times New Roman" w:cs="Times New Roman"/>
          <w:sz w:val="28"/>
          <w:szCs w:val="28"/>
        </w:rPr>
        <w:t>и сельскому хозяйству</w:t>
      </w:r>
      <w:r w:rsidRPr="005179A3">
        <w:rPr>
          <w:rFonts w:ascii="Times New Roman" w:hAnsi="Times New Roman" w:cs="Times New Roman"/>
          <w:sz w:val="28"/>
          <w:szCs w:val="28"/>
        </w:rPr>
        <w:tab/>
      </w:r>
      <w:r>
        <w:t xml:space="preserve">                      </w:t>
      </w:r>
      <w:r w:rsidR="005179A3">
        <w:t xml:space="preserve">                                                                         </w:t>
      </w:r>
      <w:r w:rsidR="005179A3">
        <w:rPr>
          <w:rFonts w:ascii="Times New Roman" w:hAnsi="Times New Roman" w:cs="Times New Roman"/>
          <w:sz w:val="28"/>
          <w:szCs w:val="28"/>
        </w:rPr>
        <w:t>В</w:t>
      </w:r>
      <w:r w:rsidRPr="005179A3">
        <w:rPr>
          <w:rFonts w:ascii="Times New Roman" w:hAnsi="Times New Roman" w:cs="Times New Roman"/>
          <w:sz w:val="28"/>
          <w:szCs w:val="28"/>
        </w:rPr>
        <w:t>.</w:t>
      </w:r>
      <w:r w:rsidR="005179A3">
        <w:rPr>
          <w:rFonts w:ascii="Times New Roman" w:hAnsi="Times New Roman" w:cs="Times New Roman"/>
          <w:sz w:val="28"/>
          <w:szCs w:val="28"/>
        </w:rPr>
        <w:t>В</w:t>
      </w:r>
      <w:r w:rsidRPr="005179A3">
        <w:rPr>
          <w:rFonts w:ascii="Times New Roman" w:hAnsi="Times New Roman" w:cs="Times New Roman"/>
          <w:sz w:val="28"/>
          <w:szCs w:val="28"/>
        </w:rPr>
        <w:t xml:space="preserve">. </w:t>
      </w:r>
      <w:r w:rsidR="005179A3">
        <w:rPr>
          <w:rFonts w:ascii="Times New Roman" w:hAnsi="Times New Roman" w:cs="Times New Roman"/>
          <w:sz w:val="28"/>
          <w:szCs w:val="28"/>
        </w:rPr>
        <w:t>Рутковский</w:t>
      </w:r>
    </w:p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31"/>
        <w:gridCol w:w="5733"/>
      </w:tblGrid>
      <w:tr w:rsidR="00392C28" w:rsidRPr="00392C28" w:rsidTr="007A6B94">
        <w:trPr>
          <w:trHeight w:val="471"/>
        </w:trPr>
        <w:tc>
          <w:tcPr>
            <w:tcW w:w="4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ind w:left="15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ПРИЛОЖЕНИЕ № 1</w:t>
            </w:r>
          </w:p>
          <w:p w:rsidR="00392C28" w:rsidRPr="00392C28" w:rsidRDefault="00392C28" w:rsidP="00392C28">
            <w:pPr>
              <w:spacing w:after="0" w:line="240" w:lineRule="auto"/>
              <w:ind w:left="15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Думы</w:t>
            </w:r>
          </w:p>
          <w:p w:rsidR="00392C28" w:rsidRPr="00392C28" w:rsidRDefault="00392C28" w:rsidP="00392C28">
            <w:pPr>
              <w:spacing w:after="0" w:line="240" w:lineRule="auto"/>
              <w:ind w:left="15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муниципального образования</w:t>
            </w:r>
          </w:p>
          <w:p w:rsidR="00392C28" w:rsidRPr="00392C28" w:rsidRDefault="00392C28" w:rsidP="00392C28">
            <w:pPr>
              <w:spacing w:after="0" w:line="240" w:lineRule="auto"/>
              <w:ind w:left="15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  <w:p w:rsidR="00392C28" w:rsidRPr="00392C28" w:rsidRDefault="00392C28" w:rsidP="00392C28">
            <w:pPr>
              <w:spacing w:after="0" w:line="240" w:lineRule="auto"/>
              <w:ind w:left="15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______________ № ______</w:t>
            </w:r>
          </w:p>
          <w:p w:rsidR="00392C28" w:rsidRPr="00392C28" w:rsidRDefault="00392C28" w:rsidP="00392C28">
            <w:pPr>
              <w:spacing w:after="0" w:line="240" w:lineRule="auto"/>
              <w:ind w:left="15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92C28" w:rsidRPr="00392C28" w:rsidRDefault="00392C28" w:rsidP="00392C28">
            <w:pPr>
              <w:spacing w:after="0" w:line="240" w:lineRule="auto"/>
              <w:ind w:left="15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«ПРИЛОЖЕНИЕ № 2</w:t>
            </w:r>
          </w:p>
          <w:p w:rsidR="00392C28" w:rsidRPr="00392C28" w:rsidRDefault="00392C28" w:rsidP="00392C28">
            <w:pPr>
              <w:spacing w:after="0" w:line="240" w:lineRule="auto"/>
              <w:ind w:left="15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92C28" w:rsidRPr="00392C28" w:rsidRDefault="00392C28" w:rsidP="00392C28">
            <w:pPr>
              <w:spacing w:after="0" w:line="240" w:lineRule="auto"/>
              <w:ind w:left="15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УТВЕРЖДЕНЫ</w:t>
            </w:r>
          </w:p>
          <w:p w:rsidR="00392C28" w:rsidRPr="00392C28" w:rsidRDefault="00392C28" w:rsidP="00392C28">
            <w:pPr>
              <w:spacing w:after="0" w:line="240" w:lineRule="auto"/>
              <w:ind w:left="15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решением Думы</w:t>
            </w:r>
          </w:p>
          <w:p w:rsidR="00392C28" w:rsidRPr="00392C28" w:rsidRDefault="00392C28" w:rsidP="00392C28">
            <w:pPr>
              <w:spacing w:after="0" w:line="240" w:lineRule="auto"/>
              <w:ind w:left="15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образования</w:t>
            </w:r>
          </w:p>
          <w:p w:rsidR="00392C28" w:rsidRPr="00392C28" w:rsidRDefault="00392C28" w:rsidP="00392C28">
            <w:pPr>
              <w:spacing w:after="0" w:line="240" w:lineRule="auto"/>
              <w:ind w:left="15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  <w:p w:rsidR="00392C28" w:rsidRPr="00392C28" w:rsidRDefault="00392C28" w:rsidP="00392C28">
            <w:pPr>
              <w:spacing w:after="0" w:line="240" w:lineRule="auto"/>
              <w:ind w:left="15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19 декабря 2014 года № 212</w:t>
            </w:r>
          </w:p>
          <w:p w:rsidR="00392C28" w:rsidRPr="00392C28" w:rsidRDefault="00392C28" w:rsidP="00392C28">
            <w:pPr>
              <w:spacing w:after="0" w:line="240" w:lineRule="auto"/>
              <w:ind w:left="15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редакции решения Думы</w:t>
            </w:r>
            <w:proofErr w:type="gramEnd"/>
          </w:p>
          <w:p w:rsidR="00392C28" w:rsidRPr="00392C28" w:rsidRDefault="00392C28" w:rsidP="00392C28">
            <w:pPr>
              <w:spacing w:after="0" w:line="240" w:lineRule="auto"/>
              <w:ind w:left="15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 </w:t>
            </w:r>
          </w:p>
          <w:p w:rsidR="00392C28" w:rsidRPr="00392C28" w:rsidRDefault="00392C28" w:rsidP="00392C28">
            <w:pPr>
              <w:spacing w:after="0" w:line="240" w:lineRule="auto"/>
              <w:ind w:left="15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  <w:p w:rsidR="00392C28" w:rsidRPr="00392C28" w:rsidRDefault="00392C28" w:rsidP="00392C28">
            <w:pPr>
              <w:spacing w:after="0" w:line="240" w:lineRule="auto"/>
              <w:ind w:left="15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_____________ № _____) 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92C28" w:rsidRPr="00392C28" w:rsidRDefault="00392C28" w:rsidP="00392C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92C28" w:rsidRPr="00392C28" w:rsidRDefault="00392C28" w:rsidP="00392C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92C28" w:rsidRPr="00392C28" w:rsidRDefault="00392C28" w:rsidP="00392C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2C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 И КОДЫ</w:t>
      </w:r>
    </w:p>
    <w:p w:rsidR="00392C28" w:rsidRPr="00392C28" w:rsidRDefault="00392C28" w:rsidP="00392C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C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главных администраторов доходов</w:t>
      </w:r>
      <w:r w:rsidRPr="00392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</w:t>
      </w:r>
      <w:proofErr w:type="gramStart"/>
      <w:r w:rsidRPr="00392C2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392C28" w:rsidRPr="00392C28" w:rsidRDefault="00392C28" w:rsidP="00392C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C2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город-курорт Геленджик – органов государственной власти</w:t>
      </w:r>
    </w:p>
    <w:p w:rsidR="00392C28" w:rsidRPr="00392C28" w:rsidRDefault="00392C28" w:rsidP="00392C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края, закрепляемые за ними виды (подвиды) доходов </w:t>
      </w:r>
    </w:p>
    <w:p w:rsidR="00392C28" w:rsidRPr="00392C28" w:rsidRDefault="00392C28" w:rsidP="00392C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P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976"/>
        <w:gridCol w:w="5571"/>
      </w:tblGrid>
      <w:tr w:rsidR="00392C28" w:rsidRPr="00392C28" w:rsidTr="007A6B94">
        <w:trPr>
          <w:trHeight w:val="485"/>
          <w:tblHeader/>
        </w:trPr>
        <w:tc>
          <w:tcPr>
            <w:tcW w:w="3969" w:type="dxa"/>
            <w:gridSpan w:val="2"/>
            <w:shd w:val="clear" w:color="auto" w:fill="auto"/>
            <w:vAlign w:val="center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Код </w:t>
            </w:r>
            <w:proofErr w:type="gram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бюджетной</w:t>
            </w:r>
            <w:proofErr w:type="gramEnd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классификации Российской Федерации</w:t>
            </w:r>
          </w:p>
        </w:tc>
        <w:tc>
          <w:tcPr>
            <w:tcW w:w="5571" w:type="dxa"/>
            <w:vMerge w:val="restart"/>
            <w:shd w:val="clear" w:color="auto" w:fill="auto"/>
            <w:vAlign w:val="center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главного администратора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доходов – органа </w:t>
            </w:r>
            <w:proofErr w:type="gram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государственной</w:t>
            </w:r>
            <w:proofErr w:type="gramEnd"/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власти Краснодарского края</w:t>
            </w:r>
          </w:p>
        </w:tc>
      </w:tr>
      <w:tr w:rsidR="00392C28" w:rsidRPr="00392C28" w:rsidTr="007A6B94">
        <w:trPr>
          <w:trHeight w:val="1649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главного </w:t>
            </w:r>
            <w:proofErr w:type="spellStart"/>
            <w:proofErr w:type="gram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адми-нистратора</w:t>
            </w:r>
            <w:proofErr w:type="spellEnd"/>
            <w:proofErr w:type="gramEnd"/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доходов бюджета 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городского округа</w:t>
            </w:r>
          </w:p>
        </w:tc>
        <w:tc>
          <w:tcPr>
            <w:tcW w:w="557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92C28" w:rsidRP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976"/>
        <w:gridCol w:w="5571"/>
      </w:tblGrid>
      <w:tr w:rsidR="00392C28" w:rsidRPr="00392C28" w:rsidTr="007A6B94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92C28" w:rsidRPr="00392C28" w:rsidTr="007A6B94">
        <w:trPr>
          <w:trHeight w:val="83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tabs>
                <w:tab w:val="left" w:pos="5652"/>
              </w:tabs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Министерство экономики </w:t>
            </w:r>
          </w:p>
          <w:p w:rsidR="00392C28" w:rsidRPr="00392C28" w:rsidRDefault="00392C28" w:rsidP="00392C28">
            <w:pPr>
              <w:tabs>
                <w:tab w:val="left" w:pos="5652"/>
              </w:tabs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Краснодарского края</w:t>
            </w:r>
          </w:p>
        </w:tc>
      </w:tr>
      <w:tr w:rsidR="00392C28" w:rsidRPr="00392C28" w:rsidTr="007A6B94">
        <w:trPr>
          <w:trHeight w:val="16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1 16 33040 04 0000 140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городских округов</w:t>
            </w:r>
          </w:p>
        </w:tc>
      </w:tr>
      <w:tr w:rsidR="00392C28" w:rsidRPr="00392C28" w:rsidTr="007A6B94">
        <w:trPr>
          <w:trHeight w:val="7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сельского хозяйства и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перерабатывающей промышленности</w:t>
            </w:r>
          </w:p>
          <w:p w:rsidR="00392C28" w:rsidRPr="00392C28" w:rsidRDefault="00392C28" w:rsidP="00392C28">
            <w:pPr>
              <w:tabs>
                <w:tab w:val="left" w:pos="5652"/>
              </w:tabs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Краснодарского края</w:t>
            </w:r>
          </w:p>
        </w:tc>
      </w:tr>
      <w:tr w:rsidR="00392C28" w:rsidRPr="00392C28" w:rsidTr="007A6B94">
        <w:trPr>
          <w:trHeight w:val="38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819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1 16 90040 04 0000 140</w:t>
            </w:r>
          </w:p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tabs>
                <w:tab w:val="left" w:pos="5652"/>
              </w:tabs>
              <w:spacing w:after="0" w:line="240" w:lineRule="auto"/>
              <w:ind w:left="7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392C28" w:rsidRPr="00392C28" w:rsidTr="007A6B94">
        <w:trPr>
          <w:trHeight w:val="6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2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имущественных отношений Краснодарского края</w:t>
            </w:r>
          </w:p>
        </w:tc>
      </w:tr>
      <w:tr w:rsidR="00392C28" w:rsidRPr="00392C28" w:rsidTr="007A6B94">
        <w:trPr>
          <w:trHeight w:val="6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1 16 51020 02 0000 140</w:t>
            </w:r>
          </w:p>
          <w:p w:rsidR="00392C28" w:rsidRPr="00392C28" w:rsidRDefault="00392C28" w:rsidP="00392C28">
            <w:pPr>
              <w:spacing w:after="0" w:line="22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</w:tr>
      <w:tr w:rsidR="00392C28" w:rsidRPr="00392C28" w:rsidTr="007A6B94">
        <w:trPr>
          <w:trHeight w:val="6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2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Министерство здравоохранения </w:t>
            </w:r>
          </w:p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Краснодарского края</w:t>
            </w:r>
          </w:p>
        </w:tc>
      </w:tr>
      <w:tr w:rsidR="00392C28" w:rsidRPr="00392C28" w:rsidTr="007A6B94">
        <w:trPr>
          <w:trHeight w:val="6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1 16 90040 04 0000 140</w:t>
            </w:r>
          </w:p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tabs>
                <w:tab w:val="left" w:pos="5652"/>
              </w:tabs>
              <w:spacing w:after="0" w:line="240" w:lineRule="auto"/>
              <w:ind w:left="7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392C28" w:rsidRPr="00392C28" w:rsidTr="007A6B94">
        <w:trPr>
          <w:trHeight w:val="6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2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Министерство социального развития и </w:t>
            </w:r>
          </w:p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семейной политики Краснодарского края</w:t>
            </w:r>
          </w:p>
        </w:tc>
      </w:tr>
      <w:tr w:rsidR="00392C28" w:rsidRPr="00392C28" w:rsidTr="007A6B94">
        <w:trPr>
          <w:trHeight w:val="6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1 16 90040 04 0000 140</w:t>
            </w:r>
          </w:p>
          <w:p w:rsidR="00392C28" w:rsidRPr="00392C28" w:rsidRDefault="00392C28" w:rsidP="00392C28">
            <w:pPr>
              <w:spacing w:after="0" w:line="22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2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392C28" w:rsidRPr="00392C28" w:rsidTr="007A6B94">
        <w:trPr>
          <w:trHeight w:val="6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2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Государственное управление</w:t>
            </w:r>
          </w:p>
          <w:p w:rsidR="00392C28" w:rsidRPr="00392C28" w:rsidRDefault="00392C28" w:rsidP="00392C28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ветеринарии Краснодарского края</w:t>
            </w:r>
          </w:p>
        </w:tc>
      </w:tr>
      <w:tr w:rsidR="00392C28" w:rsidRPr="00392C28" w:rsidTr="007A6B94">
        <w:trPr>
          <w:trHeight w:val="8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1 16 90040 04 0000 140</w:t>
            </w:r>
          </w:p>
          <w:p w:rsidR="00392C28" w:rsidRPr="00392C28" w:rsidRDefault="00392C28" w:rsidP="00392C28">
            <w:pPr>
              <w:spacing w:after="0" w:line="22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2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392C28" w:rsidRPr="00392C28" w:rsidTr="007A6B94">
        <w:trPr>
          <w:trHeight w:val="6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труда и занятости населения Краснодарского края</w:t>
            </w:r>
          </w:p>
        </w:tc>
      </w:tr>
      <w:tr w:rsidR="00392C28" w:rsidRPr="00392C28" w:rsidTr="007A6B94">
        <w:trPr>
          <w:trHeight w:val="89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1 16 90040 04 0000 140</w:t>
            </w:r>
          </w:p>
          <w:p w:rsidR="00392C28" w:rsidRPr="00392C28" w:rsidRDefault="00392C28" w:rsidP="00392C28">
            <w:pPr>
              <w:spacing w:after="0" w:line="22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2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392C28" w:rsidRPr="00392C28" w:rsidTr="007A6B94">
        <w:trPr>
          <w:trHeight w:val="89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государственного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строительного надзора</w:t>
            </w:r>
          </w:p>
          <w:p w:rsidR="00392C28" w:rsidRPr="00392C28" w:rsidRDefault="00392C28" w:rsidP="00392C2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Краснодарского края</w:t>
            </w:r>
          </w:p>
        </w:tc>
      </w:tr>
      <w:tr w:rsidR="00392C28" w:rsidRPr="00392C28" w:rsidTr="007A6B94">
        <w:trPr>
          <w:trHeight w:val="82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1 16 90040 04 0000 140</w:t>
            </w:r>
          </w:p>
          <w:p w:rsidR="00392C28" w:rsidRPr="00392C28" w:rsidRDefault="00392C28" w:rsidP="00392C28">
            <w:pPr>
              <w:spacing w:after="0" w:line="22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2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392C28" w:rsidRPr="00392C28" w:rsidTr="007A6B94">
        <w:trPr>
          <w:trHeight w:val="50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жилищная инспекция </w:t>
            </w:r>
          </w:p>
          <w:p w:rsidR="00392C28" w:rsidRPr="00392C28" w:rsidRDefault="00392C28" w:rsidP="00392C2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Краснодарского края</w:t>
            </w:r>
          </w:p>
        </w:tc>
      </w:tr>
      <w:tr w:rsidR="00392C28" w:rsidRPr="00392C28" w:rsidTr="007A6B94">
        <w:trPr>
          <w:trHeight w:val="3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840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1 16 90040 04 0000 140</w:t>
            </w:r>
          </w:p>
          <w:p w:rsidR="00392C28" w:rsidRPr="00392C28" w:rsidRDefault="00392C28" w:rsidP="00392C28">
            <w:pPr>
              <w:spacing w:after="0" w:line="22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2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392C28" w:rsidRPr="00392C28" w:rsidTr="007A6B94">
        <w:trPr>
          <w:trHeight w:val="6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854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Министерство природных ресурсов 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Краснодарского края</w:t>
            </w:r>
          </w:p>
        </w:tc>
      </w:tr>
      <w:tr w:rsidR="00392C28" w:rsidRPr="00392C28" w:rsidTr="007A6B94">
        <w:trPr>
          <w:trHeight w:val="37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1 16 25050 01 0000 140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392C28" w:rsidRPr="00392C28" w:rsidTr="007A6B94">
        <w:trPr>
          <w:trHeight w:val="37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1 16 90040 04 0000 140</w:t>
            </w:r>
          </w:p>
          <w:p w:rsidR="00392C28" w:rsidRPr="00392C28" w:rsidRDefault="00392C28" w:rsidP="00392C28">
            <w:pPr>
              <w:spacing w:after="0" w:line="22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2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392C28" w:rsidRPr="00392C28" w:rsidTr="007A6B94">
        <w:trPr>
          <w:trHeight w:val="37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доходы местных бюджетов, администрирование которых может осуществляться иными главными администраторами            доходов  – государственными органами Краснодарского края в пределах их компетенции</w:t>
            </w:r>
          </w:p>
        </w:tc>
      </w:tr>
      <w:tr w:rsidR="00392C28" w:rsidRPr="00392C28" w:rsidTr="007A6B94">
        <w:trPr>
          <w:trHeight w:val="9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1 16 90040 04 0000 140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округов»</w:t>
            </w:r>
          </w:p>
        </w:tc>
      </w:tr>
    </w:tbl>
    <w:p w:rsidR="00392C28" w:rsidRPr="00392C28" w:rsidRDefault="00392C28" w:rsidP="00392C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Pr="00392C28" w:rsidRDefault="00392C28" w:rsidP="00392C28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P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C2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392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В.А. </w:t>
      </w:r>
      <w:proofErr w:type="spellStart"/>
      <w:r w:rsidRPr="00392C28">
        <w:rPr>
          <w:rFonts w:ascii="Times New Roman" w:eastAsia="Times New Roman" w:hAnsi="Times New Roman" w:cs="Times New Roman"/>
          <w:sz w:val="28"/>
          <w:szCs w:val="28"/>
          <w:lang w:eastAsia="ru-RU"/>
        </w:rPr>
        <w:t>Хрестин</w:t>
      </w:r>
      <w:proofErr w:type="spellEnd"/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3"/>
        <w:gridCol w:w="5351"/>
      </w:tblGrid>
      <w:tr w:rsidR="00392C28" w:rsidRPr="00392C28" w:rsidTr="007A6B94">
        <w:trPr>
          <w:trHeight w:val="1438"/>
        </w:trPr>
        <w:tc>
          <w:tcPr>
            <w:tcW w:w="4503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51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ind w:left="15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4</w:t>
            </w:r>
          </w:p>
          <w:p w:rsidR="00392C28" w:rsidRPr="00392C28" w:rsidRDefault="00392C28" w:rsidP="00392C28">
            <w:pPr>
              <w:spacing w:after="0" w:line="240" w:lineRule="auto"/>
              <w:ind w:left="15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Думы</w:t>
            </w:r>
          </w:p>
          <w:p w:rsidR="00392C28" w:rsidRPr="00392C28" w:rsidRDefault="00392C28" w:rsidP="00392C28">
            <w:pPr>
              <w:spacing w:after="0" w:line="240" w:lineRule="auto"/>
              <w:ind w:left="15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392C28" w:rsidRPr="00392C28" w:rsidRDefault="00392C28" w:rsidP="00392C28">
            <w:pPr>
              <w:spacing w:after="0" w:line="240" w:lineRule="auto"/>
              <w:ind w:left="15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  <w:p w:rsidR="00392C28" w:rsidRPr="00392C28" w:rsidRDefault="00392C28" w:rsidP="00392C28">
            <w:pPr>
              <w:spacing w:after="0" w:line="240" w:lineRule="auto"/>
              <w:ind w:left="15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______________ № ______</w:t>
            </w:r>
          </w:p>
          <w:p w:rsidR="00392C28" w:rsidRPr="00392C28" w:rsidRDefault="00392C28" w:rsidP="00392C28">
            <w:pPr>
              <w:spacing w:after="0" w:line="240" w:lineRule="auto"/>
              <w:ind w:left="15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92C28" w:rsidRPr="00392C28" w:rsidRDefault="00392C28" w:rsidP="00392C28">
            <w:pPr>
              <w:spacing w:after="0" w:line="240" w:lineRule="auto"/>
              <w:ind w:left="15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«ПРИЛОЖЕНИЕ № 7</w:t>
            </w:r>
          </w:p>
          <w:p w:rsidR="00392C28" w:rsidRPr="00392C28" w:rsidRDefault="00392C28" w:rsidP="00392C28">
            <w:pPr>
              <w:spacing w:after="0" w:line="240" w:lineRule="auto"/>
              <w:ind w:left="15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92C28" w:rsidRPr="00392C28" w:rsidRDefault="00392C28" w:rsidP="00392C28">
            <w:pPr>
              <w:spacing w:after="0" w:line="240" w:lineRule="auto"/>
              <w:ind w:left="15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УТВЕРЖДЕНЫ</w:t>
            </w:r>
          </w:p>
          <w:p w:rsidR="00392C28" w:rsidRPr="00392C28" w:rsidRDefault="00392C28" w:rsidP="00392C28">
            <w:pPr>
              <w:spacing w:after="0" w:line="240" w:lineRule="auto"/>
              <w:ind w:left="15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решением Думы</w:t>
            </w:r>
          </w:p>
          <w:p w:rsidR="00392C28" w:rsidRPr="00392C28" w:rsidRDefault="00392C28" w:rsidP="00392C28">
            <w:pPr>
              <w:spacing w:after="0" w:line="240" w:lineRule="auto"/>
              <w:ind w:left="15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392C28" w:rsidRPr="00392C28" w:rsidRDefault="00392C28" w:rsidP="00392C28">
            <w:pPr>
              <w:spacing w:after="0" w:line="240" w:lineRule="auto"/>
              <w:ind w:left="15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от 19 декабря 2014 года № 212</w:t>
            </w:r>
          </w:p>
          <w:p w:rsidR="00392C28" w:rsidRPr="00392C28" w:rsidRDefault="00392C28" w:rsidP="00392C28">
            <w:pPr>
              <w:spacing w:after="0" w:line="240" w:lineRule="auto"/>
              <w:ind w:left="15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редакции решения Думы</w:t>
            </w:r>
            <w:proofErr w:type="gramEnd"/>
          </w:p>
          <w:p w:rsidR="00392C28" w:rsidRPr="00392C28" w:rsidRDefault="00392C28" w:rsidP="00392C28">
            <w:pPr>
              <w:spacing w:after="0" w:line="240" w:lineRule="auto"/>
              <w:ind w:left="15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392C28" w:rsidRPr="00392C28" w:rsidRDefault="00392C28" w:rsidP="00392C28">
            <w:pPr>
              <w:spacing w:after="0" w:line="240" w:lineRule="auto"/>
              <w:ind w:left="15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  <w:p w:rsidR="00392C28" w:rsidRPr="00392C28" w:rsidRDefault="00392C28" w:rsidP="00392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 № _____)</w:t>
            </w:r>
          </w:p>
        </w:tc>
      </w:tr>
    </w:tbl>
    <w:p w:rsidR="00392C28" w:rsidRPr="00392C28" w:rsidRDefault="00392C28" w:rsidP="00392C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92C28" w:rsidRPr="00392C28" w:rsidRDefault="00392C28" w:rsidP="00392C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92C28" w:rsidRPr="00392C28" w:rsidRDefault="00392C28" w:rsidP="00392C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92C28" w:rsidRPr="00392C28" w:rsidRDefault="00392C28" w:rsidP="00392C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2C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НОРМАТИВЫ</w:t>
      </w:r>
    </w:p>
    <w:p w:rsidR="00392C28" w:rsidRPr="00392C28" w:rsidRDefault="00392C28" w:rsidP="00392C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C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отчислений доходов в </w:t>
      </w:r>
      <w:r w:rsidRPr="00392C28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 муниципального образования</w:t>
      </w:r>
    </w:p>
    <w:p w:rsidR="00392C28" w:rsidRPr="00392C28" w:rsidRDefault="00392C28" w:rsidP="00392C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на 2015 год и на плановый период </w:t>
      </w:r>
    </w:p>
    <w:p w:rsidR="00392C28" w:rsidRPr="00392C28" w:rsidRDefault="00392C28" w:rsidP="00392C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C28">
        <w:rPr>
          <w:rFonts w:ascii="Times New Roman" w:eastAsia="Times New Roman" w:hAnsi="Times New Roman" w:cs="Times New Roman"/>
          <w:sz w:val="28"/>
          <w:szCs w:val="28"/>
          <w:lang w:eastAsia="ru-RU"/>
        </w:rPr>
        <w:t>2016 и 2017 годов</w:t>
      </w:r>
    </w:p>
    <w:p w:rsidR="00392C28" w:rsidRPr="00392C28" w:rsidRDefault="00392C28" w:rsidP="00392C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4678"/>
        <w:gridCol w:w="1640"/>
      </w:tblGrid>
      <w:tr w:rsidR="00392C28" w:rsidRPr="00392C28" w:rsidTr="007A6B94">
        <w:trPr>
          <w:trHeight w:val="1473"/>
          <w:tblHeader/>
        </w:trPr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Код </w:t>
            </w:r>
            <w:proofErr w:type="gram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бюджетной</w:t>
            </w:r>
            <w:proofErr w:type="gramEnd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классификации 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доходов 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местного бюджета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доходов местного бюджета</w:t>
            </w:r>
          </w:p>
        </w:tc>
        <w:tc>
          <w:tcPr>
            <w:tcW w:w="16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Нормативы             отчислений                 в местный бюджет              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(%)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92C28" w:rsidRP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4678"/>
        <w:gridCol w:w="1640"/>
      </w:tblGrid>
      <w:tr w:rsidR="00392C28" w:rsidRPr="00392C28" w:rsidTr="007A6B94">
        <w:trPr>
          <w:tblHeader/>
        </w:trPr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40" w:type="dxa"/>
            <w:tcBorders>
              <w:bottom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92C28" w:rsidRPr="00392C28" w:rsidTr="007A6B94">
        <w:trPr>
          <w:trHeight w:val="710"/>
        </w:trPr>
        <w:tc>
          <w:tcPr>
            <w:tcW w:w="3510" w:type="dxa"/>
            <w:shd w:val="clear" w:color="auto" w:fill="auto"/>
          </w:tcPr>
          <w:p w:rsidR="00392C28" w:rsidRPr="00392C28" w:rsidRDefault="00392C28" w:rsidP="00392C2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4678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0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2C28" w:rsidRPr="00392C28" w:rsidTr="007A6B94">
        <w:trPr>
          <w:trHeight w:val="710"/>
        </w:trPr>
        <w:tc>
          <w:tcPr>
            <w:tcW w:w="3510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1 09 04052 0 4 0000 110</w:t>
            </w:r>
          </w:p>
        </w:tc>
        <w:tc>
          <w:tcPr>
            <w:tcW w:w="4678" w:type="dxa"/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налог (по обязательствам, возникшим до 1 </w:t>
            </w: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января 2006 года), мобилизуемый на территориях городских округов*</w:t>
            </w:r>
          </w:p>
        </w:tc>
        <w:tc>
          <w:tcPr>
            <w:tcW w:w="1640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100,0</w:t>
            </w:r>
          </w:p>
        </w:tc>
      </w:tr>
      <w:tr w:rsidR="00392C28" w:rsidRPr="00392C28" w:rsidTr="007A6B94">
        <w:trPr>
          <w:trHeight w:val="710"/>
        </w:trPr>
        <w:tc>
          <w:tcPr>
            <w:tcW w:w="3510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1 09 07012 0 4 0000 110</w:t>
            </w:r>
          </w:p>
        </w:tc>
        <w:tc>
          <w:tcPr>
            <w:tcW w:w="4678" w:type="dxa"/>
            <w:shd w:val="clear" w:color="auto" w:fill="auto"/>
          </w:tcPr>
          <w:p w:rsidR="00392C28" w:rsidRPr="00392C28" w:rsidRDefault="00392C28" w:rsidP="00392C2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рекламу, мобилизуемый на территориях  городских округов*</w:t>
            </w:r>
          </w:p>
        </w:tc>
        <w:tc>
          <w:tcPr>
            <w:tcW w:w="1640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92C28" w:rsidRPr="00392C28" w:rsidTr="007A6B94">
        <w:trPr>
          <w:trHeight w:val="702"/>
        </w:trPr>
        <w:tc>
          <w:tcPr>
            <w:tcW w:w="3510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1 09 07021 04 0000 110</w:t>
            </w:r>
          </w:p>
        </w:tc>
        <w:tc>
          <w:tcPr>
            <w:tcW w:w="4678" w:type="dxa"/>
            <w:shd w:val="clear" w:color="auto" w:fill="auto"/>
          </w:tcPr>
          <w:p w:rsidR="00392C28" w:rsidRPr="00392C28" w:rsidRDefault="00392C28" w:rsidP="00392C2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Курортный сбор, мобилизуемый на территориях городских округов*</w:t>
            </w:r>
          </w:p>
        </w:tc>
        <w:tc>
          <w:tcPr>
            <w:tcW w:w="1640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92C28" w:rsidRPr="00392C28" w:rsidTr="007A6B94">
        <w:trPr>
          <w:trHeight w:val="1068"/>
        </w:trPr>
        <w:tc>
          <w:tcPr>
            <w:tcW w:w="3510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1 09 07032 04 0000 110</w:t>
            </w:r>
          </w:p>
        </w:tc>
        <w:tc>
          <w:tcPr>
            <w:tcW w:w="4678" w:type="dxa"/>
            <w:shd w:val="clear" w:color="auto" w:fill="auto"/>
          </w:tcPr>
          <w:p w:rsidR="00392C28" w:rsidRPr="00392C28" w:rsidRDefault="00392C28" w:rsidP="00392C2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округов*</w:t>
            </w:r>
          </w:p>
        </w:tc>
        <w:tc>
          <w:tcPr>
            <w:tcW w:w="1640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92C28" w:rsidRPr="00392C28" w:rsidTr="007A6B94">
        <w:trPr>
          <w:trHeight w:val="705"/>
        </w:trPr>
        <w:tc>
          <w:tcPr>
            <w:tcW w:w="3510" w:type="dxa"/>
            <w:shd w:val="clear" w:color="auto" w:fill="auto"/>
          </w:tcPr>
          <w:p w:rsidR="00392C28" w:rsidRPr="00392C28" w:rsidRDefault="00392C28" w:rsidP="00392C2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1 09 07052 04 0000 110</w:t>
            </w:r>
          </w:p>
        </w:tc>
        <w:tc>
          <w:tcPr>
            <w:tcW w:w="4678" w:type="dxa"/>
            <w:shd w:val="clear" w:color="auto" w:fill="auto"/>
          </w:tcPr>
          <w:p w:rsidR="00392C28" w:rsidRPr="00392C28" w:rsidRDefault="00392C28" w:rsidP="00392C2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местные налоги и сборы, мобилизуемые на территориях  городских округов*</w:t>
            </w:r>
          </w:p>
        </w:tc>
        <w:tc>
          <w:tcPr>
            <w:tcW w:w="1640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92C28" w:rsidRPr="00392C28" w:rsidTr="007A6B94">
        <w:trPr>
          <w:trHeight w:val="386"/>
        </w:trPr>
        <w:tc>
          <w:tcPr>
            <w:tcW w:w="3510" w:type="dxa"/>
            <w:shd w:val="clear" w:color="auto" w:fill="auto"/>
          </w:tcPr>
          <w:p w:rsidR="00392C28" w:rsidRPr="00392C28" w:rsidRDefault="00392C28" w:rsidP="00392C2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4678" w:type="dxa"/>
            <w:shd w:val="clear" w:color="auto" w:fill="auto"/>
          </w:tcPr>
          <w:p w:rsidR="00392C28" w:rsidRPr="00392C28" w:rsidRDefault="00392C28" w:rsidP="00392C2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0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2C28" w:rsidRPr="00392C28" w:rsidTr="007A6B94">
        <w:trPr>
          <w:trHeight w:val="386"/>
        </w:trPr>
        <w:tc>
          <w:tcPr>
            <w:tcW w:w="3510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1 13 01994 04 0000 130</w:t>
            </w:r>
          </w:p>
        </w:tc>
        <w:tc>
          <w:tcPr>
            <w:tcW w:w="4678" w:type="dxa"/>
            <w:shd w:val="clear" w:color="auto" w:fill="auto"/>
          </w:tcPr>
          <w:p w:rsidR="00392C28" w:rsidRPr="00392C28" w:rsidRDefault="00392C28" w:rsidP="00392C2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6600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640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92C28" w:rsidRPr="00392C28" w:rsidTr="007A6B94">
        <w:trPr>
          <w:trHeight w:val="386"/>
        </w:trPr>
        <w:tc>
          <w:tcPr>
            <w:tcW w:w="3510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1 13 02064 04 0000 130</w:t>
            </w:r>
          </w:p>
        </w:tc>
        <w:tc>
          <w:tcPr>
            <w:tcW w:w="4678" w:type="dxa"/>
            <w:shd w:val="clear" w:color="auto" w:fill="auto"/>
          </w:tcPr>
          <w:p w:rsidR="00392C28" w:rsidRPr="00392C28" w:rsidRDefault="00392C28" w:rsidP="00392C2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6600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поступающие в порядке возмещения расходов, понесенных  в связи с  эксплуатацией имущества городских округов</w:t>
            </w:r>
          </w:p>
        </w:tc>
        <w:tc>
          <w:tcPr>
            <w:tcW w:w="1640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92C28" w:rsidRPr="00392C28" w:rsidTr="007A6B94">
        <w:trPr>
          <w:trHeight w:val="400"/>
        </w:trPr>
        <w:tc>
          <w:tcPr>
            <w:tcW w:w="3510" w:type="dxa"/>
            <w:shd w:val="clear" w:color="auto" w:fill="auto"/>
          </w:tcPr>
          <w:p w:rsidR="00392C28" w:rsidRPr="00392C28" w:rsidRDefault="00392C28" w:rsidP="00392C2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1 13 02994 04 0000 130</w:t>
            </w:r>
          </w:p>
        </w:tc>
        <w:tc>
          <w:tcPr>
            <w:tcW w:w="4678" w:type="dxa"/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бюджетов городских округов*</w:t>
            </w:r>
          </w:p>
        </w:tc>
        <w:tc>
          <w:tcPr>
            <w:tcW w:w="1640" w:type="dxa"/>
            <w:shd w:val="clear" w:color="auto" w:fill="auto"/>
          </w:tcPr>
          <w:p w:rsidR="00392C28" w:rsidRPr="00392C28" w:rsidRDefault="00392C28" w:rsidP="00392C28">
            <w:pPr>
              <w:tabs>
                <w:tab w:val="left" w:pos="120"/>
              </w:tabs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92C28" w:rsidRPr="00392C28" w:rsidTr="007A6B94">
        <w:trPr>
          <w:trHeight w:val="400"/>
        </w:trPr>
        <w:tc>
          <w:tcPr>
            <w:tcW w:w="3510" w:type="dxa"/>
            <w:shd w:val="clear" w:color="auto" w:fill="auto"/>
          </w:tcPr>
          <w:p w:rsidR="00392C28" w:rsidRPr="00392C28" w:rsidRDefault="00392C28" w:rsidP="00392C2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4678" w:type="dxa"/>
            <w:shd w:val="clear" w:color="auto" w:fill="auto"/>
          </w:tcPr>
          <w:p w:rsidR="00392C28" w:rsidRPr="00392C28" w:rsidRDefault="00392C28" w:rsidP="00392C28">
            <w:pPr>
              <w:suppressAutoHyphens/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0" w:type="dxa"/>
            <w:shd w:val="clear" w:color="auto" w:fill="auto"/>
          </w:tcPr>
          <w:p w:rsidR="00392C28" w:rsidRPr="00392C28" w:rsidRDefault="00392C28" w:rsidP="00392C28">
            <w:pPr>
              <w:tabs>
                <w:tab w:val="left" w:pos="120"/>
              </w:tabs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2C28" w:rsidRPr="00392C28" w:rsidTr="007A6B94">
        <w:trPr>
          <w:trHeight w:val="400"/>
        </w:trPr>
        <w:tc>
          <w:tcPr>
            <w:tcW w:w="3510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1 16 23041 04 0000 140</w:t>
            </w:r>
          </w:p>
        </w:tc>
        <w:tc>
          <w:tcPr>
            <w:tcW w:w="4678" w:type="dxa"/>
            <w:shd w:val="clear" w:color="auto" w:fill="auto"/>
          </w:tcPr>
          <w:p w:rsidR="00392C28" w:rsidRPr="00392C28" w:rsidRDefault="00392C28" w:rsidP="00392C28">
            <w:pPr>
              <w:suppressAutoHyphens/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  <w:tc>
          <w:tcPr>
            <w:tcW w:w="1640" w:type="dxa"/>
            <w:shd w:val="clear" w:color="auto" w:fill="auto"/>
          </w:tcPr>
          <w:p w:rsidR="00392C28" w:rsidRPr="00392C28" w:rsidRDefault="00392C28" w:rsidP="00392C28">
            <w:pPr>
              <w:tabs>
                <w:tab w:val="left" w:pos="120"/>
              </w:tabs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100,0</w:t>
            </w:r>
          </w:p>
        </w:tc>
      </w:tr>
      <w:tr w:rsidR="00392C28" w:rsidRPr="00392C28" w:rsidTr="007A6B94">
        <w:trPr>
          <w:trHeight w:val="665"/>
        </w:trPr>
        <w:tc>
          <w:tcPr>
            <w:tcW w:w="3510" w:type="dxa"/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4678" w:type="dxa"/>
            <w:shd w:val="clear" w:color="auto" w:fill="auto"/>
          </w:tcPr>
          <w:p w:rsidR="00392C28" w:rsidRPr="00392C28" w:rsidRDefault="00392C28" w:rsidP="00392C2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0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2C28" w:rsidRPr="00392C28" w:rsidTr="007A6B94">
        <w:trPr>
          <w:trHeight w:val="665"/>
        </w:trPr>
        <w:tc>
          <w:tcPr>
            <w:tcW w:w="3510" w:type="dxa"/>
            <w:shd w:val="clear" w:color="auto" w:fill="auto"/>
          </w:tcPr>
          <w:p w:rsidR="00392C28" w:rsidRPr="00392C28" w:rsidRDefault="00392C28" w:rsidP="00392C2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1 17 01040 04 0000 180</w:t>
            </w:r>
          </w:p>
        </w:tc>
        <w:tc>
          <w:tcPr>
            <w:tcW w:w="4678" w:type="dxa"/>
            <w:shd w:val="clear" w:color="auto" w:fill="auto"/>
          </w:tcPr>
          <w:p w:rsidR="00392C28" w:rsidRPr="00392C28" w:rsidRDefault="00392C28" w:rsidP="00392C2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Невыясненные поступления, зачисляемые в бюджеты городских </w:t>
            </w: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округов</w:t>
            </w:r>
          </w:p>
        </w:tc>
        <w:tc>
          <w:tcPr>
            <w:tcW w:w="1640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100,0</w:t>
            </w:r>
          </w:p>
        </w:tc>
      </w:tr>
    </w:tbl>
    <w:p w:rsidR="00392C28" w:rsidRPr="00392C28" w:rsidRDefault="00392C28" w:rsidP="00392C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Pr="00392C28" w:rsidRDefault="00392C28" w:rsidP="00392C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*По видам и подвидам доходов, входящим в соответствующий </w:t>
      </w:r>
      <w:proofErr w:type="spellStart"/>
      <w:r w:rsidRPr="00392C28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группировочный</w:t>
      </w:r>
      <w:proofErr w:type="spellEnd"/>
      <w:r w:rsidRPr="00392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 бюджетной классификации, зачисляемым в местные бюджеты в соответствии с законодательством Российской Федерации».</w:t>
      </w:r>
    </w:p>
    <w:p w:rsidR="00392C28" w:rsidRPr="00392C28" w:rsidRDefault="00392C28" w:rsidP="00392C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Pr="00392C28" w:rsidRDefault="00392C28" w:rsidP="00392C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392C28" w:rsidRPr="00392C28" w:rsidTr="007A6B94">
        <w:tc>
          <w:tcPr>
            <w:tcW w:w="4927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Глава муниципального образования</w:t>
            </w:r>
          </w:p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город-курорт Геленджик</w:t>
            </w:r>
          </w:p>
        </w:tc>
        <w:tc>
          <w:tcPr>
            <w:tcW w:w="4927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392C28" w:rsidRPr="00392C28" w:rsidRDefault="00392C28" w:rsidP="00392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39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В.А.Хрестин</w:t>
            </w:r>
            <w:proofErr w:type="spellEnd"/>
          </w:p>
        </w:tc>
      </w:tr>
    </w:tbl>
    <w:p w:rsidR="00392C28" w:rsidRPr="00392C28" w:rsidRDefault="00392C28" w:rsidP="00392C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4166"/>
      </w:tblGrid>
      <w:tr w:rsidR="00392C28" w:rsidRPr="00392C28" w:rsidTr="007A6B94">
        <w:trPr>
          <w:trHeight w:val="1438"/>
        </w:trPr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7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Думы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 № __________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«ПРИЛОЖЕНИЕ № 14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УТВЕРЖДЕНЫ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решением Думы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19 декабря 2014 года № 212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 редакции  решения Думы муниципального образования город-курорт Геленджик</w:t>
            </w:r>
            <w:proofErr w:type="gramEnd"/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 № _________)</w:t>
            </w:r>
          </w:p>
        </w:tc>
      </w:tr>
    </w:tbl>
    <w:p w:rsidR="00392C28" w:rsidRPr="00392C28" w:rsidRDefault="00392C28" w:rsidP="00392C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Pr="00392C28" w:rsidRDefault="00392C28" w:rsidP="00392C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Pr="00392C28" w:rsidRDefault="00392C28" w:rsidP="00392C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C2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</w:t>
      </w:r>
    </w:p>
    <w:p w:rsidR="00392C28" w:rsidRPr="00392C28" w:rsidRDefault="00392C28" w:rsidP="00392C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финансирования дефицита бюджета </w:t>
      </w:r>
    </w:p>
    <w:p w:rsidR="00392C28" w:rsidRPr="00392C28" w:rsidRDefault="00392C28" w:rsidP="00392C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город-курорт Геленджик, </w:t>
      </w:r>
    </w:p>
    <w:p w:rsidR="00392C28" w:rsidRPr="00392C28" w:rsidRDefault="00392C28" w:rsidP="00392C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статей и видов источников финансирования </w:t>
      </w:r>
    </w:p>
    <w:p w:rsidR="00392C28" w:rsidRPr="00392C28" w:rsidRDefault="00392C28" w:rsidP="00392C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C2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дефицитов бюджетов на 2015 год</w:t>
      </w:r>
    </w:p>
    <w:p w:rsidR="00392C28" w:rsidRPr="00392C28" w:rsidRDefault="00392C28" w:rsidP="00392C2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92C28" w:rsidRPr="00392C28" w:rsidRDefault="00392C28" w:rsidP="00392C2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92C28" w:rsidRPr="00392C28" w:rsidRDefault="00392C28" w:rsidP="00392C2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652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9"/>
        <w:gridCol w:w="4323"/>
        <w:gridCol w:w="1620"/>
      </w:tblGrid>
      <w:tr w:rsidR="00392C28" w:rsidRPr="00392C28" w:rsidTr="007A6B94">
        <w:trPr>
          <w:trHeight w:val="2173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групп, подгрупп,     статей, подстатей, элементов,         программ (подпрограмм), кодов     экономической классификации        источников внутреннего                   финансирования дефицита           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(</w:t>
            </w:r>
            <w:proofErr w:type="spell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</w:tc>
      </w:tr>
    </w:tbl>
    <w:p w:rsidR="00392C28" w:rsidRP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659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9"/>
        <w:gridCol w:w="4323"/>
        <w:gridCol w:w="1627"/>
      </w:tblGrid>
      <w:tr w:rsidR="00392C28" w:rsidRPr="00392C28" w:rsidTr="007A6B94">
        <w:trPr>
          <w:tblHeader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92C28" w:rsidRPr="00392C28" w:rsidTr="007A6B94">
        <w:trPr>
          <w:trHeight w:val="713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000 01 02 00 00 00 0000 000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-3 500,0</w:t>
            </w:r>
          </w:p>
        </w:tc>
      </w:tr>
      <w:tr w:rsidR="00392C28" w:rsidRPr="00392C28" w:rsidTr="007A6B94">
        <w:trPr>
          <w:trHeight w:val="1148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000 01 02 00 00 00 0000 700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122 500,0</w:t>
            </w:r>
          </w:p>
        </w:tc>
      </w:tr>
      <w:tr w:rsidR="00392C28" w:rsidRPr="00392C28" w:rsidTr="007A6B94">
        <w:trPr>
          <w:trHeight w:val="1503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902 01 02 00 00 04 0000 710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122 500,0</w:t>
            </w:r>
          </w:p>
        </w:tc>
      </w:tr>
      <w:tr w:rsidR="00392C28" w:rsidRPr="00392C28" w:rsidTr="007A6B94">
        <w:trPr>
          <w:trHeight w:val="1271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000 01 02 00 00 00 0000 800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126 000,0</w:t>
            </w:r>
          </w:p>
        </w:tc>
      </w:tr>
      <w:tr w:rsidR="00392C28" w:rsidRPr="00392C28" w:rsidTr="007A6B94">
        <w:trPr>
          <w:trHeight w:val="1271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902 01 02 00 00 04 0000 810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126 000,0</w:t>
            </w:r>
          </w:p>
        </w:tc>
      </w:tr>
      <w:tr w:rsidR="00392C28" w:rsidRPr="00392C28" w:rsidTr="007A6B94">
        <w:trPr>
          <w:trHeight w:val="925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000 01 03 00 00 00 0000 000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80 000,0</w:t>
            </w:r>
          </w:p>
        </w:tc>
      </w:tr>
      <w:tr w:rsidR="00392C28" w:rsidRPr="00392C28" w:rsidTr="007A6B94">
        <w:trPr>
          <w:trHeight w:val="1354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000 01 03 01 00 00 0000 000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80 000,0</w:t>
            </w:r>
          </w:p>
        </w:tc>
      </w:tr>
      <w:tr w:rsidR="00392C28" w:rsidRPr="00392C28" w:rsidTr="007A6B94">
        <w:trPr>
          <w:trHeight w:val="1402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000 01 03 01 00 00 0000 700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80 000,0</w:t>
            </w:r>
          </w:p>
        </w:tc>
      </w:tr>
      <w:tr w:rsidR="00392C28" w:rsidRPr="00392C28" w:rsidTr="007A6B94">
        <w:trPr>
          <w:trHeight w:val="1671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902 01 03 01 00 04 0000 710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бюджетных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80 000,0</w:t>
            </w:r>
          </w:p>
        </w:tc>
      </w:tr>
      <w:tr w:rsidR="00392C28" w:rsidRPr="00392C28" w:rsidTr="007A6B94">
        <w:trPr>
          <w:trHeight w:val="386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000 01 05 00 00 00 0000 000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138 215,9</w:t>
            </w:r>
          </w:p>
        </w:tc>
      </w:tr>
      <w:tr w:rsidR="00392C28" w:rsidRPr="00392C28" w:rsidTr="007A6B94">
        <w:trPr>
          <w:trHeight w:val="386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000 01 05 00 00 00 0000 500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3 250 707,8</w:t>
            </w:r>
          </w:p>
        </w:tc>
      </w:tr>
      <w:tr w:rsidR="00392C28" w:rsidRPr="00392C28" w:rsidTr="007A6B94">
        <w:trPr>
          <w:trHeight w:val="386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000 01 05 02 00 00 0000 500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3 250 707,8</w:t>
            </w:r>
          </w:p>
        </w:tc>
      </w:tr>
      <w:tr w:rsidR="00392C28" w:rsidRPr="00392C28" w:rsidTr="007A6B94">
        <w:trPr>
          <w:trHeight w:val="692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000 01 05 02 01 00 0000 510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3 250 707,8</w:t>
            </w:r>
          </w:p>
        </w:tc>
      </w:tr>
      <w:tr w:rsidR="00392C28" w:rsidRPr="00392C28" w:rsidTr="007A6B94">
        <w:trPr>
          <w:trHeight w:val="1028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905 01 05 02 01 04 0000 510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3 250 707,8</w:t>
            </w:r>
          </w:p>
        </w:tc>
      </w:tr>
      <w:tr w:rsidR="00392C28" w:rsidRPr="00392C28" w:rsidTr="007A6B94">
        <w:trPr>
          <w:trHeight w:val="386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000 01 05 00 00 00 0000 600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3 388 923,7</w:t>
            </w:r>
          </w:p>
        </w:tc>
      </w:tr>
      <w:tr w:rsidR="00392C28" w:rsidRPr="00392C28" w:rsidTr="007A6B94">
        <w:trPr>
          <w:trHeight w:val="628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000 01 05 02 00 00 0000 600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3 388 923,7</w:t>
            </w:r>
          </w:p>
        </w:tc>
      </w:tr>
      <w:tr w:rsidR="00392C28" w:rsidRPr="00392C28" w:rsidTr="007A6B94">
        <w:trPr>
          <w:trHeight w:val="720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000 01 05 02 01 00 0000 610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3 388 923,7</w:t>
            </w:r>
          </w:p>
        </w:tc>
      </w:tr>
      <w:tr w:rsidR="00392C28" w:rsidRPr="00392C28" w:rsidTr="007A6B94">
        <w:trPr>
          <w:trHeight w:val="737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905 01 05 02 01 04 0000 610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3 388 923,7</w:t>
            </w:r>
          </w:p>
        </w:tc>
      </w:tr>
      <w:tr w:rsidR="00392C28" w:rsidRPr="00392C28" w:rsidTr="007A6B94">
        <w:trPr>
          <w:trHeight w:val="850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000 01 06 00 00 00 0000 000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источники </w:t>
            </w:r>
            <w:proofErr w:type="gram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внутреннего</w:t>
            </w:r>
            <w:proofErr w:type="gramEnd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финансирования дефицитов бюджетов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2C28" w:rsidRPr="00392C28" w:rsidTr="007A6B94">
        <w:trPr>
          <w:trHeight w:val="566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000 01 06 04 00 00 0000 000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государственных и муниципальных гарантий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14 601,6</w:t>
            </w:r>
          </w:p>
        </w:tc>
      </w:tr>
      <w:tr w:rsidR="00392C28" w:rsidRPr="00392C28" w:rsidTr="007A6B94">
        <w:trPr>
          <w:trHeight w:val="1084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000 01 06 04 01 00 0000 000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14 601,6</w:t>
            </w:r>
          </w:p>
        </w:tc>
      </w:tr>
      <w:tr w:rsidR="00392C28" w:rsidRPr="00392C28" w:rsidTr="007A6B94">
        <w:trPr>
          <w:trHeight w:val="3618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000 01 06 04 01 00 0000 800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14 601,6</w:t>
            </w:r>
          </w:p>
        </w:tc>
      </w:tr>
      <w:tr w:rsidR="00392C28" w:rsidRPr="00392C28" w:rsidTr="007A6B94">
        <w:trPr>
          <w:trHeight w:val="3328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902 01 06 04 01 04 0000 810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14 601,6</w:t>
            </w:r>
          </w:p>
        </w:tc>
      </w:tr>
      <w:tr w:rsidR="00392C28" w:rsidRPr="00392C28" w:rsidTr="007A6B94">
        <w:trPr>
          <w:trHeight w:val="1092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000 01 06 05 00 00 0000 000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14 601,6</w:t>
            </w:r>
          </w:p>
        </w:tc>
      </w:tr>
      <w:tr w:rsidR="00392C28" w:rsidRPr="00392C28" w:rsidTr="007A6B94">
        <w:trPr>
          <w:trHeight w:val="1092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000 01 06 05 00 00 0000 600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14 601,6</w:t>
            </w:r>
          </w:p>
        </w:tc>
      </w:tr>
      <w:tr w:rsidR="00392C28" w:rsidRPr="00392C28" w:rsidTr="007A6B94">
        <w:trPr>
          <w:trHeight w:val="1213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000 01 06 05 01 00 0000 600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14 601,6</w:t>
            </w:r>
          </w:p>
        </w:tc>
      </w:tr>
      <w:tr w:rsidR="00392C28" w:rsidRPr="00392C28" w:rsidTr="007A6B94">
        <w:trPr>
          <w:trHeight w:val="566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000 01 06 05 01 04 0000 640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14 601,6</w:t>
            </w:r>
          </w:p>
        </w:tc>
      </w:tr>
      <w:tr w:rsidR="00392C28" w:rsidRPr="00392C28" w:rsidTr="007A6B94">
        <w:trPr>
          <w:trHeight w:val="372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902 01 06 05 01 04 0000 640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бюджетных кредитов, предоставленных юридическим лицам из бюджета городского округа в валюте Российской Федерации (восстановление средств юридическими лицами по исполненной гарантии)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14 601,6</w:t>
            </w:r>
          </w:p>
        </w:tc>
      </w:tr>
      <w:tr w:rsidR="00392C28" w:rsidRPr="00392C28" w:rsidTr="007A6B94">
        <w:trPr>
          <w:trHeight w:val="335"/>
        </w:trPr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214 715,9»</w:t>
            </w:r>
          </w:p>
        </w:tc>
      </w:tr>
    </w:tbl>
    <w:p w:rsidR="00392C28" w:rsidRPr="00392C28" w:rsidRDefault="00392C28" w:rsidP="00392C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C28" w:rsidRPr="00392C28" w:rsidRDefault="00392C28" w:rsidP="00392C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C28" w:rsidRP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C2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392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В.А. </w:t>
      </w:r>
      <w:proofErr w:type="spellStart"/>
      <w:r w:rsidRPr="00392C28">
        <w:rPr>
          <w:rFonts w:ascii="Times New Roman" w:eastAsia="Times New Roman" w:hAnsi="Times New Roman" w:cs="Times New Roman"/>
          <w:sz w:val="28"/>
          <w:szCs w:val="28"/>
          <w:lang w:eastAsia="ru-RU"/>
        </w:rPr>
        <w:t>Хрестин</w:t>
      </w:r>
      <w:proofErr w:type="spellEnd"/>
    </w:p>
    <w:p w:rsid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8"/>
        <w:gridCol w:w="3986"/>
      </w:tblGrid>
      <w:tr w:rsidR="00392C28" w:rsidRPr="00392C28" w:rsidTr="007A6B94">
        <w:trPr>
          <w:trHeight w:val="1438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№8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Думы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_______________ № _____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«ПРИЛОЖЕНИЕ №15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УТВЕРЖДЕНЫ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решением Думы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19 декабря 2014 года №212 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редакции решения Думы           муниципального образования</w:t>
            </w:r>
            <w:proofErr w:type="gramEnd"/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город-курорт Геленджик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 № ___)</w:t>
            </w:r>
          </w:p>
          <w:p w:rsidR="00392C28" w:rsidRPr="00392C28" w:rsidRDefault="00392C28" w:rsidP="00392C28">
            <w:pPr>
              <w:spacing w:after="0" w:line="240" w:lineRule="auto"/>
              <w:ind w:left="115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92C28" w:rsidRPr="00392C28" w:rsidRDefault="00392C28" w:rsidP="00392C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Pr="00392C28" w:rsidRDefault="00392C28" w:rsidP="00392C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C2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</w:t>
      </w:r>
    </w:p>
    <w:p w:rsidR="00392C28" w:rsidRPr="00392C28" w:rsidRDefault="00392C28" w:rsidP="00392C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финансирования дефицита бюджета </w:t>
      </w:r>
    </w:p>
    <w:p w:rsidR="00392C28" w:rsidRPr="00392C28" w:rsidRDefault="00392C28" w:rsidP="00392C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C2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город-курорт Геленджик, перечень</w:t>
      </w:r>
    </w:p>
    <w:p w:rsidR="00392C28" w:rsidRPr="00392C28" w:rsidRDefault="00392C28" w:rsidP="00392C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статей и видов источников финансирования дефицитов бюджетов </w:t>
      </w:r>
    </w:p>
    <w:p w:rsidR="00392C28" w:rsidRPr="00392C28" w:rsidRDefault="00392C28" w:rsidP="00392C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C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2016 и 2017 годы</w:t>
      </w:r>
    </w:p>
    <w:p w:rsidR="00392C28" w:rsidRPr="00392C28" w:rsidRDefault="00392C28" w:rsidP="00392C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3060"/>
        <w:gridCol w:w="1620"/>
        <w:gridCol w:w="1620"/>
      </w:tblGrid>
      <w:tr w:rsidR="00392C28" w:rsidRPr="00392C28" w:rsidTr="007A6B94">
        <w:trPr>
          <w:trHeight w:val="1448"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C28" w:rsidRPr="00392C28" w:rsidRDefault="00392C28" w:rsidP="00392C2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групп, подгрупп, статей, подстатей, элементов, </w:t>
            </w:r>
          </w:p>
          <w:p w:rsidR="00392C28" w:rsidRPr="00392C28" w:rsidRDefault="00392C28" w:rsidP="00392C2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 </w:t>
            </w:r>
          </w:p>
          <w:p w:rsidR="00392C28" w:rsidRPr="00392C28" w:rsidRDefault="00392C28" w:rsidP="00392C2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(подпрограмм), кодов </w:t>
            </w:r>
          </w:p>
          <w:p w:rsidR="00392C28" w:rsidRPr="00392C28" w:rsidRDefault="00392C28" w:rsidP="00392C2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экономической классификации источников </w:t>
            </w:r>
            <w:proofErr w:type="gram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внутреннего</w:t>
            </w:r>
            <w:proofErr w:type="gramEnd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92C28" w:rsidRPr="00392C28" w:rsidRDefault="00392C28" w:rsidP="00392C2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финансирования </w:t>
            </w:r>
          </w:p>
          <w:p w:rsidR="00392C28" w:rsidRPr="00392C28" w:rsidRDefault="00392C28" w:rsidP="00392C2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дефицита бюджета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</w:tc>
      </w:tr>
      <w:tr w:rsidR="00392C28" w:rsidRPr="00392C28" w:rsidTr="007A6B94">
        <w:trPr>
          <w:trHeight w:val="1448"/>
        </w:trPr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</w:t>
            </w:r>
          </w:p>
        </w:tc>
      </w:tr>
    </w:tbl>
    <w:p w:rsidR="00392C28" w:rsidRP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0"/>
        <w:gridCol w:w="3060"/>
        <w:gridCol w:w="1620"/>
        <w:gridCol w:w="1620"/>
      </w:tblGrid>
      <w:tr w:rsidR="00392C28" w:rsidRPr="00392C28" w:rsidTr="007A6B94">
        <w:trPr>
          <w:tblHeader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392C28" w:rsidRPr="00392C28" w:rsidTr="007A6B94">
        <w:trPr>
          <w:trHeight w:val="6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000 01 02 00 00 00 0000 000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2C28" w:rsidRPr="00392C28" w:rsidTr="007A6B94">
        <w:trPr>
          <w:trHeight w:val="36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000 01 02 00 00 00 0000 700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122 500,0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122 500,0</w:t>
            </w:r>
          </w:p>
        </w:tc>
      </w:tr>
      <w:tr w:rsidR="00392C28" w:rsidRPr="00392C28" w:rsidTr="007A6B94">
        <w:trPr>
          <w:trHeight w:val="7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902 01 02 00 00 04 0000 710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Получение кредитов от </w:t>
            </w: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кредитных организаций бюджетами городских округов в валюте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122 500,0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122 500,0</w:t>
            </w:r>
          </w:p>
        </w:tc>
      </w:tr>
      <w:tr w:rsidR="00392C28" w:rsidRPr="00392C28" w:rsidTr="007A6B94">
        <w:trPr>
          <w:trHeight w:val="55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000 01 02 00 00 00 0000 800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122 500,0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122 500,0</w:t>
            </w:r>
          </w:p>
        </w:tc>
      </w:tr>
      <w:tr w:rsidR="00392C28" w:rsidRPr="00392C28" w:rsidTr="007A6B94">
        <w:trPr>
          <w:trHeight w:val="73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902 01 02 00 00 04 0000 810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122 500,0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122 500,0</w:t>
            </w:r>
          </w:p>
        </w:tc>
      </w:tr>
      <w:tr w:rsidR="00392C28" w:rsidRPr="00392C28" w:rsidTr="007A6B94">
        <w:trPr>
          <w:trHeight w:val="9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000 01 03 00 00 00 0000 000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-22 000,0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-31 000,0</w:t>
            </w:r>
          </w:p>
        </w:tc>
      </w:tr>
      <w:tr w:rsidR="00392C28" w:rsidRPr="00392C28" w:rsidTr="007A6B94">
        <w:trPr>
          <w:trHeight w:val="9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000 01 03 01 00 00 0000 000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-22 000,0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-31 000,0</w:t>
            </w:r>
          </w:p>
        </w:tc>
      </w:tr>
      <w:tr w:rsidR="00392C28" w:rsidRPr="00392C28" w:rsidTr="007A6B94">
        <w:trPr>
          <w:trHeight w:val="173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000 01 03 01 00 00 0000 700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58 000,0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27 000,0</w:t>
            </w:r>
          </w:p>
        </w:tc>
      </w:tr>
      <w:tr w:rsidR="00392C28" w:rsidRPr="00392C28" w:rsidTr="007A6B94">
        <w:trPr>
          <w:trHeight w:val="9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902 01 03 01 00 04 0000 710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бюджетных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58 000,0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27 000,0</w:t>
            </w:r>
          </w:p>
        </w:tc>
      </w:tr>
      <w:tr w:rsidR="00392C28" w:rsidRPr="00392C28" w:rsidTr="007A6B94">
        <w:trPr>
          <w:trHeight w:val="36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000 01 03 01 00 00 0000 800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Погашение бюджетных кредитов от других бюджетов бюджетной системы Российской Федерации в валюте        </w:t>
            </w: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80 000,0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58 000,0</w:t>
            </w:r>
          </w:p>
        </w:tc>
      </w:tr>
      <w:tr w:rsidR="00392C28" w:rsidRPr="00392C28" w:rsidTr="007A6B94">
        <w:trPr>
          <w:trHeight w:val="37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902 01 03 01 00 04 0000 810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80 000,0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58 000,0</w:t>
            </w:r>
          </w:p>
        </w:tc>
      </w:tr>
      <w:tr w:rsidR="00392C28" w:rsidRPr="00392C28" w:rsidTr="007A6B94">
        <w:trPr>
          <w:trHeight w:val="9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000 01 05 00 00 00 0000 000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2C28" w:rsidRPr="00392C28" w:rsidTr="007A6B94">
        <w:trPr>
          <w:trHeight w:val="64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000 01 05 00 00 00 0000 500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2 765 667,0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2 802 574,2</w:t>
            </w:r>
          </w:p>
        </w:tc>
      </w:tr>
      <w:tr w:rsidR="00392C28" w:rsidRPr="00392C28" w:rsidTr="007A6B94">
        <w:trPr>
          <w:trHeight w:val="723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000 01 05 02 00 00 0000 500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2 765 667,0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2 802 574,2</w:t>
            </w:r>
          </w:p>
        </w:tc>
      </w:tr>
      <w:tr w:rsidR="00392C28" w:rsidRPr="00392C28" w:rsidTr="007A6B94">
        <w:trPr>
          <w:trHeight w:val="9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000 01 05 02 01 00 0000 510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2 765 667,0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2 802 574,2</w:t>
            </w:r>
          </w:p>
        </w:tc>
      </w:tr>
      <w:tr w:rsidR="00392C28" w:rsidRPr="00392C28" w:rsidTr="007A6B94">
        <w:trPr>
          <w:trHeight w:val="3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905 01 05 02 01 04 0000 510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2 765 667,0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2 802 574,2</w:t>
            </w:r>
          </w:p>
        </w:tc>
      </w:tr>
      <w:tr w:rsidR="00392C28" w:rsidRPr="00392C28" w:rsidTr="007A6B94">
        <w:trPr>
          <w:trHeight w:val="669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000 01 05 00 00 00 0000 600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2 765 667,0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2 802 574,2</w:t>
            </w:r>
          </w:p>
        </w:tc>
      </w:tr>
      <w:tr w:rsidR="00392C28" w:rsidRPr="00392C28" w:rsidTr="007A6B94">
        <w:trPr>
          <w:trHeight w:val="80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000 01 05 02 00 00 0000 600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2 765 667,0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2 802 574,2</w:t>
            </w:r>
          </w:p>
        </w:tc>
      </w:tr>
      <w:tr w:rsidR="00392C28" w:rsidRPr="00392C28" w:rsidTr="007A6B94">
        <w:trPr>
          <w:trHeight w:val="9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000 01 05 02 01 00 0000 610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2 765 667,0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2 802 574,2</w:t>
            </w:r>
          </w:p>
        </w:tc>
      </w:tr>
      <w:tr w:rsidR="00392C28" w:rsidRPr="00392C28" w:rsidTr="007A6B94">
        <w:trPr>
          <w:trHeight w:val="9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905 01 05 02 01 04 0000 610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2 765 667,0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2 802 574,2</w:t>
            </w:r>
          </w:p>
        </w:tc>
      </w:tr>
      <w:tr w:rsidR="00392C28" w:rsidRPr="00392C28" w:rsidTr="007A6B94">
        <w:trPr>
          <w:trHeight w:val="9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000 01 06 00 00 00 0000 000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источники </w:t>
            </w:r>
            <w:proofErr w:type="gram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внутреннего</w:t>
            </w:r>
            <w:proofErr w:type="gramEnd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финансирования дефицитов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2C28" w:rsidRPr="00392C28" w:rsidTr="007A6B94">
        <w:trPr>
          <w:trHeight w:val="9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000 01 06 04 00 00 0000 000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государственных и муниципальных гарантий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12 931,5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3 944,3</w:t>
            </w:r>
          </w:p>
        </w:tc>
      </w:tr>
      <w:tr w:rsidR="00392C28" w:rsidRPr="00392C28" w:rsidTr="007A6B94">
        <w:trPr>
          <w:trHeight w:val="9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000 01 06 04 01 00 0000 000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12 931,6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3 944,3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2C28" w:rsidRPr="00392C28" w:rsidTr="007A6B94">
        <w:trPr>
          <w:trHeight w:val="9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000 01 06 04 01 00 0000 800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государственных и муниципальных гарантий в валюте Российской Федерации в случае, если исполнение 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12 931,6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3 944,3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2C28" w:rsidRPr="00392C28" w:rsidTr="007A6B94">
        <w:trPr>
          <w:trHeight w:val="9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902 01 06 04 01 04 0000 810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муниципальных гарантий городских округов в валюте Российской Федерации в случае, если исполнение 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12 931,6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3 944,3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2C28" w:rsidRPr="00392C28" w:rsidTr="007A6B94">
        <w:trPr>
          <w:trHeight w:val="9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000 01 06 05 00 00 0000 000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12 931,6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3 944,3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2C28" w:rsidRPr="00392C28" w:rsidTr="007A6B94">
        <w:trPr>
          <w:trHeight w:val="9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000 01 06 05 00 00 0000 600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12 931,6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3 944,3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2C28" w:rsidRPr="00392C28" w:rsidTr="007A6B94">
        <w:trPr>
          <w:trHeight w:val="9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000 01 06 05 01 00 0000 600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12 931,6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3 944,3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2C28" w:rsidRPr="00392C28" w:rsidTr="007A6B94">
        <w:trPr>
          <w:trHeight w:val="9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000 01 06 05 01 04 0000 640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12 931,6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3 944,3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2C28" w:rsidRPr="00392C28" w:rsidTr="007A6B94">
        <w:trPr>
          <w:trHeight w:val="9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902 01 06 05 01 04 0000 640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бюджетных кредитов, предоставленных юридическим лицам из бюджета городского округа в валюте Российской Федерации (восстановление средств юридическими лицами по исполненной гарантии)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12 931,6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3 944,3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2C28" w:rsidRPr="00392C28" w:rsidTr="007A6B94">
        <w:trPr>
          <w:trHeight w:val="3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-22 000,0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-31 000,0»</w:t>
            </w:r>
          </w:p>
        </w:tc>
      </w:tr>
    </w:tbl>
    <w:p w:rsidR="00392C28" w:rsidRP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P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P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C2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                                 В.А. </w:t>
      </w:r>
      <w:proofErr w:type="spellStart"/>
      <w:r w:rsidRPr="00392C28">
        <w:rPr>
          <w:rFonts w:ascii="Times New Roman" w:eastAsia="Times New Roman" w:hAnsi="Times New Roman" w:cs="Times New Roman"/>
          <w:sz w:val="28"/>
          <w:szCs w:val="28"/>
          <w:lang w:eastAsia="ru-RU"/>
        </w:rPr>
        <w:t>Хрестин</w:t>
      </w:r>
      <w:proofErr w:type="spellEnd"/>
    </w:p>
    <w:p w:rsid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4140"/>
      </w:tblGrid>
      <w:tr w:rsidR="00392C28" w:rsidRPr="00392C28" w:rsidTr="007A6B94">
        <w:trPr>
          <w:trHeight w:val="1438"/>
        </w:trPr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392C28" w:rsidRPr="00392C28" w:rsidRDefault="00392C28" w:rsidP="00392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№9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Думы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31 июля 2015 № 301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«ПРИЛОЖЕНИЕ № 16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УТВЕРЖДЕНО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решением Думы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19 декабря 2014 года № 212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редакции решения Думы</w:t>
            </w:r>
            <w:proofErr w:type="gramEnd"/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образования город-курорт Геленджик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31 июля 2015 года № 301)</w:t>
            </w:r>
          </w:p>
        </w:tc>
      </w:tr>
    </w:tbl>
    <w:p w:rsidR="00392C28" w:rsidRPr="00392C28" w:rsidRDefault="00392C28" w:rsidP="00392C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Pr="00392C28" w:rsidRDefault="00392C28" w:rsidP="00392C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92C28" w:rsidRPr="00392C28" w:rsidRDefault="00392C28" w:rsidP="00392C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92C28" w:rsidRPr="00392C28" w:rsidRDefault="00392C28" w:rsidP="00392C28">
      <w:pPr>
        <w:spacing w:after="0" w:line="235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92C28">
        <w:rPr>
          <w:rFonts w:ascii="Times New Roman" w:eastAsia="Times New Roman" w:hAnsi="Times New Roman" w:cs="Times New Roman"/>
          <w:sz w:val="28"/>
          <w:szCs w:val="28"/>
        </w:rPr>
        <w:t>РАСПРЕДЕЛЕНИЕ БЮДЖЕТНЫХ АССИГНОВАНИЙ</w:t>
      </w:r>
    </w:p>
    <w:p w:rsidR="00392C28" w:rsidRPr="00392C28" w:rsidRDefault="00392C28" w:rsidP="00392C28">
      <w:pPr>
        <w:spacing w:after="0" w:line="235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92C28">
        <w:rPr>
          <w:rFonts w:ascii="Times New Roman" w:eastAsia="Times New Roman" w:hAnsi="Times New Roman" w:cs="Times New Roman"/>
          <w:sz w:val="28"/>
          <w:szCs w:val="28"/>
        </w:rPr>
        <w:t xml:space="preserve">на осуществление бюджетных инвестиций в форме капитальных вложений  в объекты муниципальной собственности муниципального образования </w:t>
      </w:r>
    </w:p>
    <w:p w:rsidR="00392C28" w:rsidRPr="00392C28" w:rsidRDefault="00392C28" w:rsidP="00392C28">
      <w:pPr>
        <w:spacing w:after="0" w:line="235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92C28">
        <w:rPr>
          <w:rFonts w:ascii="Times New Roman" w:eastAsia="Times New Roman" w:hAnsi="Times New Roman" w:cs="Times New Roman"/>
          <w:sz w:val="28"/>
          <w:szCs w:val="28"/>
        </w:rPr>
        <w:t xml:space="preserve">город-курорт Геленджик и предоставление муниципальным бюджетным и автономным учреждениям, муниципальным унитарным предприятиям          муниципального образования город-курорт Геленджик субсидий на              осуществление капитальных вложений в объекты муниципальной              собственности муниципального образования город-курорт Геленджик, </w:t>
      </w:r>
    </w:p>
    <w:p w:rsidR="00392C28" w:rsidRPr="00392C28" w:rsidRDefault="00392C28" w:rsidP="00392C28">
      <w:pPr>
        <w:spacing w:after="0" w:line="235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92C28">
        <w:rPr>
          <w:rFonts w:ascii="Times New Roman" w:eastAsia="Times New Roman" w:hAnsi="Times New Roman" w:cs="Times New Roman"/>
          <w:sz w:val="28"/>
          <w:szCs w:val="28"/>
        </w:rPr>
        <w:t>софинансирование</w:t>
      </w:r>
      <w:proofErr w:type="spellEnd"/>
      <w:r w:rsidRPr="00392C28">
        <w:rPr>
          <w:rFonts w:ascii="Times New Roman" w:eastAsia="Times New Roman" w:hAnsi="Times New Roman" w:cs="Times New Roman"/>
          <w:sz w:val="28"/>
          <w:szCs w:val="28"/>
        </w:rPr>
        <w:t xml:space="preserve"> капитальных </w:t>
      </w:r>
      <w:proofErr w:type="gramStart"/>
      <w:r w:rsidRPr="00392C28">
        <w:rPr>
          <w:rFonts w:ascii="Times New Roman" w:eastAsia="Times New Roman" w:hAnsi="Times New Roman" w:cs="Times New Roman"/>
          <w:sz w:val="28"/>
          <w:szCs w:val="28"/>
        </w:rPr>
        <w:t>вложений</w:t>
      </w:r>
      <w:proofErr w:type="gramEnd"/>
      <w:r w:rsidRPr="00392C28">
        <w:rPr>
          <w:rFonts w:ascii="Times New Roman" w:eastAsia="Times New Roman" w:hAnsi="Times New Roman" w:cs="Times New Roman"/>
          <w:sz w:val="28"/>
          <w:szCs w:val="28"/>
        </w:rPr>
        <w:t xml:space="preserve"> в которые осуществляется за счет межбюджетных субсидий из федерального и (или) краевого бюджетов,               по объектам в 2015 году</w:t>
      </w:r>
    </w:p>
    <w:p w:rsidR="00392C28" w:rsidRPr="00392C28" w:rsidRDefault="00392C28" w:rsidP="00392C28">
      <w:pPr>
        <w:spacing w:after="0" w:line="235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92C28" w:rsidRPr="00392C28" w:rsidRDefault="00392C28" w:rsidP="00392C28">
      <w:pPr>
        <w:spacing w:after="0" w:line="235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7102"/>
        <w:gridCol w:w="2113"/>
      </w:tblGrid>
      <w:tr w:rsidR="00392C28" w:rsidRPr="00392C28" w:rsidTr="007A6B94">
        <w:tc>
          <w:tcPr>
            <w:tcW w:w="566" w:type="dxa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№ </w:t>
            </w:r>
            <w:proofErr w:type="gramStart"/>
            <w:r w:rsidRPr="00392C2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>п</w:t>
            </w:r>
            <w:proofErr w:type="gramEnd"/>
            <w:r w:rsidRPr="00392C2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>/</w:t>
            </w:r>
            <w:r w:rsidRPr="00392C2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>п</w:t>
            </w:r>
          </w:p>
        </w:tc>
        <w:tc>
          <w:tcPr>
            <w:tcW w:w="7102" w:type="dxa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>Наименование объекта</w:t>
            </w:r>
          </w:p>
        </w:tc>
        <w:tc>
          <w:tcPr>
            <w:tcW w:w="2113" w:type="dxa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</w:rPr>
              <w:t>(тыс. руб.)</w:t>
            </w:r>
          </w:p>
        </w:tc>
      </w:tr>
    </w:tbl>
    <w:p w:rsidR="00392C28" w:rsidRP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7102"/>
        <w:gridCol w:w="2113"/>
      </w:tblGrid>
      <w:tr w:rsidR="00392C28" w:rsidRPr="00392C28" w:rsidTr="007A6B94">
        <w:trPr>
          <w:tblHeader/>
        </w:trPr>
        <w:tc>
          <w:tcPr>
            <w:tcW w:w="566" w:type="dxa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</w:pPr>
            <w:r w:rsidRPr="00392C2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>1</w:t>
            </w:r>
          </w:p>
        </w:tc>
        <w:tc>
          <w:tcPr>
            <w:tcW w:w="7102" w:type="dxa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</w:pPr>
            <w:r w:rsidRPr="00392C2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>2</w:t>
            </w:r>
          </w:p>
        </w:tc>
        <w:tc>
          <w:tcPr>
            <w:tcW w:w="2113" w:type="dxa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92C28" w:rsidRPr="00392C28" w:rsidTr="007A6B94">
        <w:tc>
          <w:tcPr>
            <w:tcW w:w="566" w:type="dxa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</w:pPr>
            <w:r w:rsidRPr="00392C2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>1</w:t>
            </w:r>
          </w:p>
        </w:tc>
        <w:tc>
          <w:tcPr>
            <w:tcW w:w="7102" w:type="dxa"/>
          </w:tcPr>
          <w:p w:rsidR="00392C28" w:rsidRPr="00392C28" w:rsidRDefault="00392C28" w:rsidP="00392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Приобретение объекта недвижимости для размещения дошкольной образовательной организации на 80 мест в г. Геленджик, ул. </w:t>
            </w:r>
            <w:proofErr w:type="spell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Дивноморская</w:t>
            </w:r>
            <w:proofErr w:type="spellEnd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37А</w:t>
            </w:r>
          </w:p>
        </w:tc>
        <w:tc>
          <w:tcPr>
            <w:tcW w:w="2113" w:type="dxa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</w:rPr>
              <w:t>2 500,0</w:t>
            </w:r>
          </w:p>
        </w:tc>
      </w:tr>
      <w:tr w:rsidR="00392C28" w:rsidRPr="00392C28" w:rsidTr="007A6B94">
        <w:tc>
          <w:tcPr>
            <w:tcW w:w="566" w:type="dxa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102" w:type="dxa"/>
          </w:tcPr>
          <w:p w:rsidR="00392C28" w:rsidRPr="00392C28" w:rsidRDefault="00392C28" w:rsidP="00392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Проектирование и строительство детского сада по </w:t>
            </w:r>
            <w:proofErr w:type="spell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ира</w:t>
            </w:r>
            <w:proofErr w:type="spellEnd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б/н в </w:t>
            </w:r>
            <w:proofErr w:type="spell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хут.Бетта</w:t>
            </w:r>
            <w:proofErr w:type="spellEnd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г.Геленджика</w:t>
            </w:r>
            <w:proofErr w:type="spellEnd"/>
          </w:p>
        </w:tc>
        <w:tc>
          <w:tcPr>
            <w:tcW w:w="2113" w:type="dxa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64 321,3</w:t>
            </w:r>
          </w:p>
        </w:tc>
      </w:tr>
      <w:tr w:rsidR="00392C28" w:rsidRPr="00392C28" w:rsidTr="007A6B94">
        <w:tc>
          <w:tcPr>
            <w:tcW w:w="566" w:type="dxa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02" w:type="dxa"/>
          </w:tcPr>
          <w:p w:rsidR="00392C28" w:rsidRPr="00392C28" w:rsidRDefault="00392C28" w:rsidP="00392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Проектирование и строительство детского сада по </w:t>
            </w:r>
            <w:proofErr w:type="spell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очтовой</w:t>
            </w:r>
            <w:proofErr w:type="spellEnd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6 в </w:t>
            </w:r>
            <w:proofErr w:type="spell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г.Геленджике</w:t>
            </w:r>
            <w:proofErr w:type="spellEnd"/>
          </w:p>
        </w:tc>
        <w:tc>
          <w:tcPr>
            <w:tcW w:w="2113" w:type="dxa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88 281,1</w:t>
            </w:r>
          </w:p>
        </w:tc>
      </w:tr>
      <w:tr w:rsidR="00392C28" w:rsidRPr="00392C28" w:rsidTr="007A6B94">
        <w:tc>
          <w:tcPr>
            <w:tcW w:w="566" w:type="dxa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102" w:type="dxa"/>
          </w:tcPr>
          <w:p w:rsidR="00392C28" w:rsidRPr="00392C28" w:rsidRDefault="00392C28" w:rsidP="00392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Проектирование и строительство детского сада по </w:t>
            </w:r>
            <w:proofErr w:type="spell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ул</w:t>
            </w:r>
            <w:proofErr w:type="gram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ипарисовой</w:t>
            </w:r>
            <w:proofErr w:type="spellEnd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52 в </w:t>
            </w:r>
            <w:proofErr w:type="spell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г.Геленджике</w:t>
            </w:r>
            <w:proofErr w:type="spellEnd"/>
          </w:p>
        </w:tc>
        <w:tc>
          <w:tcPr>
            <w:tcW w:w="2113" w:type="dxa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90 775,0</w:t>
            </w:r>
          </w:p>
        </w:tc>
      </w:tr>
      <w:tr w:rsidR="00392C28" w:rsidRPr="00392C28" w:rsidTr="007A6B94">
        <w:tc>
          <w:tcPr>
            <w:tcW w:w="566" w:type="dxa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7102" w:type="dxa"/>
          </w:tcPr>
          <w:p w:rsidR="00392C28" w:rsidRPr="00392C28" w:rsidRDefault="00392C28" w:rsidP="00392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Проектирование и строительство детского сада по </w:t>
            </w:r>
            <w:proofErr w:type="spell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.Ц</w:t>
            </w:r>
            <w:proofErr w:type="gramEnd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ентральной</w:t>
            </w:r>
            <w:proofErr w:type="spellEnd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б/н в </w:t>
            </w:r>
            <w:proofErr w:type="spell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с.Михайловский</w:t>
            </w:r>
            <w:proofErr w:type="spellEnd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Перевал </w:t>
            </w:r>
            <w:proofErr w:type="spell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г.Геленджика</w:t>
            </w:r>
            <w:proofErr w:type="spellEnd"/>
          </w:p>
        </w:tc>
        <w:tc>
          <w:tcPr>
            <w:tcW w:w="2113" w:type="dxa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9 197,6</w:t>
            </w:r>
          </w:p>
        </w:tc>
      </w:tr>
      <w:tr w:rsidR="00392C28" w:rsidRPr="00392C28" w:rsidTr="007A6B94">
        <w:tc>
          <w:tcPr>
            <w:tcW w:w="566" w:type="dxa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102" w:type="dxa"/>
          </w:tcPr>
          <w:p w:rsidR="00392C28" w:rsidRPr="00392C28" w:rsidRDefault="00392C28" w:rsidP="00392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Проектирование и строительство детского сада по </w:t>
            </w:r>
            <w:proofErr w:type="spell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.Ч</w:t>
            </w:r>
            <w:proofErr w:type="gramEnd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еркесской</w:t>
            </w:r>
            <w:proofErr w:type="spellEnd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9 в </w:t>
            </w:r>
            <w:proofErr w:type="spell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с.Береговое</w:t>
            </w:r>
            <w:proofErr w:type="spellEnd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г.Геленджика</w:t>
            </w:r>
            <w:proofErr w:type="spellEnd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13" w:type="dxa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5 248,2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2C28" w:rsidRPr="00392C28" w:rsidTr="007A6B94">
        <w:tc>
          <w:tcPr>
            <w:tcW w:w="566" w:type="dxa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102" w:type="dxa"/>
          </w:tcPr>
          <w:p w:rsidR="00392C28" w:rsidRPr="00392C28" w:rsidRDefault="00392C28" w:rsidP="00392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Проектирование и строительство  спортивного комплекса с плавательным бассейном по </w:t>
            </w:r>
            <w:proofErr w:type="spell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олнцедарской</w:t>
            </w:r>
            <w:proofErr w:type="spellEnd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б/н в микрорайоне Северный в </w:t>
            </w:r>
            <w:proofErr w:type="spell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г.Геленджике</w:t>
            </w:r>
            <w:proofErr w:type="spellEnd"/>
          </w:p>
        </w:tc>
        <w:tc>
          <w:tcPr>
            <w:tcW w:w="2113" w:type="dxa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25 000,0</w:t>
            </w:r>
          </w:p>
        </w:tc>
      </w:tr>
      <w:tr w:rsidR="00392C28" w:rsidRPr="00392C28" w:rsidTr="007A6B94">
        <w:tc>
          <w:tcPr>
            <w:tcW w:w="566" w:type="dxa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102" w:type="dxa"/>
          </w:tcPr>
          <w:p w:rsidR="00392C28" w:rsidRPr="00392C28" w:rsidRDefault="00392C28" w:rsidP="00392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земельного участка микрорайона жилой застройки </w:t>
            </w:r>
            <w:proofErr w:type="spell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расковеевка</w:t>
            </w:r>
            <w:proofErr w:type="spellEnd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 районе </w:t>
            </w:r>
            <w:proofErr w:type="spell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ул.Заречной</w:t>
            </w:r>
            <w:proofErr w:type="spellEnd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г.Геленджика</w:t>
            </w:r>
            <w:proofErr w:type="spellEnd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инженерной инфраструктурой (сетями электроснабжения)</w:t>
            </w:r>
          </w:p>
        </w:tc>
        <w:tc>
          <w:tcPr>
            <w:tcW w:w="2113" w:type="dxa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3 140,1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2C28" w:rsidRPr="00392C28" w:rsidTr="007A6B94">
        <w:tc>
          <w:tcPr>
            <w:tcW w:w="566" w:type="dxa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102" w:type="dxa"/>
          </w:tcPr>
          <w:p w:rsidR="00392C28" w:rsidRPr="00392C28" w:rsidRDefault="00392C28" w:rsidP="00392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земельного участка микрорайона жилой застройки </w:t>
            </w:r>
            <w:proofErr w:type="spell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расковеевка</w:t>
            </w:r>
            <w:proofErr w:type="spellEnd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 районе </w:t>
            </w:r>
            <w:proofErr w:type="spell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ул.Заречной</w:t>
            </w:r>
            <w:proofErr w:type="spellEnd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г.Геленджика</w:t>
            </w:r>
            <w:proofErr w:type="spellEnd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инженерной инфраструктурой (сетями газоснабжения)</w:t>
            </w:r>
          </w:p>
        </w:tc>
        <w:tc>
          <w:tcPr>
            <w:tcW w:w="2113" w:type="dxa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7 985,8</w:t>
            </w:r>
          </w:p>
        </w:tc>
      </w:tr>
      <w:tr w:rsidR="00392C28" w:rsidRPr="00392C28" w:rsidTr="007A6B94">
        <w:tc>
          <w:tcPr>
            <w:tcW w:w="566" w:type="dxa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102" w:type="dxa"/>
          </w:tcPr>
          <w:p w:rsidR="00392C28" w:rsidRPr="00392C28" w:rsidRDefault="00392C28" w:rsidP="00392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земельного участка микрорайона жилой застройки </w:t>
            </w:r>
            <w:proofErr w:type="spell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ешебс</w:t>
            </w:r>
            <w:proofErr w:type="spellEnd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г.Геленджика</w:t>
            </w:r>
            <w:proofErr w:type="spellEnd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инженерной инфраструктурой (сетями газоснабжения)</w:t>
            </w:r>
          </w:p>
        </w:tc>
        <w:tc>
          <w:tcPr>
            <w:tcW w:w="2113" w:type="dxa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14 817,3</w:t>
            </w:r>
          </w:p>
        </w:tc>
      </w:tr>
      <w:tr w:rsidR="00392C28" w:rsidRPr="00392C28" w:rsidTr="007A6B94">
        <w:tc>
          <w:tcPr>
            <w:tcW w:w="566" w:type="dxa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02" w:type="dxa"/>
          </w:tcPr>
          <w:p w:rsidR="00392C28" w:rsidRPr="00392C28" w:rsidRDefault="00392C28" w:rsidP="00392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земельного участка микрорайона жилой застройки </w:t>
            </w:r>
            <w:proofErr w:type="spell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ешебс</w:t>
            </w:r>
            <w:proofErr w:type="spellEnd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г.Геленджика</w:t>
            </w:r>
            <w:proofErr w:type="spellEnd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инженерной инфраструктурой (сетями электроснабжения)</w:t>
            </w:r>
          </w:p>
        </w:tc>
        <w:tc>
          <w:tcPr>
            <w:tcW w:w="2113" w:type="dxa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3 374,7</w:t>
            </w:r>
          </w:p>
        </w:tc>
      </w:tr>
      <w:tr w:rsidR="00392C28" w:rsidRPr="00392C28" w:rsidTr="007A6B94">
        <w:tc>
          <w:tcPr>
            <w:tcW w:w="566" w:type="dxa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02" w:type="dxa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113" w:type="dxa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314 641,1»</w:t>
            </w:r>
          </w:p>
        </w:tc>
      </w:tr>
    </w:tbl>
    <w:p w:rsidR="00392C28" w:rsidRP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C28" w:rsidRP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C28" w:rsidRPr="00392C28" w:rsidRDefault="00392C28" w:rsidP="00392C28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C2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392C28" w:rsidRPr="00392C28" w:rsidRDefault="00392C28" w:rsidP="00392C28">
      <w:pPr>
        <w:spacing w:after="0" w:line="240" w:lineRule="auto"/>
        <w:ind w:left="-142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                                       В.А. </w:t>
      </w:r>
      <w:proofErr w:type="spellStart"/>
      <w:r w:rsidRPr="00392C28">
        <w:rPr>
          <w:rFonts w:ascii="Times New Roman" w:eastAsia="Times New Roman" w:hAnsi="Times New Roman" w:cs="Times New Roman"/>
          <w:sz w:val="28"/>
          <w:szCs w:val="28"/>
          <w:lang w:eastAsia="ru-RU"/>
        </w:rPr>
        <w:t>Хрестин</w:t>
      </w:r>
      <w:proofErr w:type="spellEnd"/>
    </w:p>
    <w:p w:rsid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8"/>
        <w:gridCol w:w="3986"/>
      </w:tblGrid>
      <w:tr w:rsidR="00392C28" w:rsidRPr="00392C28" w:rsidTr="007A6B94">
        <w:trPr>
          <w:trHeight w:val="1438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№10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Думы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_______________ № _____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«ПРИЛОЖЕНИЕ №18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решением Думы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19 декабря 2014 года №212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редакции решения Думы</w:t>
            </w:r>
            <w:proofErr w:type="gramEnd"/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образования город-курорт Геленджик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________________ № ____)</w:t>
            </w:r>
          </w:p>
        </w:tc>
      </w:tr>
    </w:tbl>
    <w:p w:rsidR="00392C28" w:rsidRP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P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Pr="00392C28" w:rsidRDefault="00392C28" w:rsidP="00392C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C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</w:t>
      </w:r>
    </w:p>
    <w:p w:rsidR="00392C28" w:rsidRPr="00392C28" w:rsidRDefault="00392C28" w:rsidP="00392C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внутренних заимствований </w:t>
      </w:r>
    </w:p>
    <w:p w:rsidR="00392C28" w:rsidRPr="00392C28" w:rsidRDefault="00392C28" w:rsidP="00392C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C2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город-курорт Геленджик на 2015 год</w:t>
      </w:r>
    </w:p>
    <w:p w:rsidR="00392C28" w:rsidRPr="00392C28" w:rsidRDefault="00392C28" w:rsidP="00392C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P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6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77"/>
        <w:gridCol w:w="1805"/>
      </w:tblGrid>
      <w:tr w:rsidR="00392C28" w:rsidRPr="00392C28" w:rsidTr="007A6B94">
        <w:trPr>
          <w:trHeight w:val="69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внутренних заимствований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(</w:t>
            </w:r>
            <w:proofErr w:type="spell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</w:tc>
      </w:tr>
      <w:tr w:rsidR="00392C28" w:rsidRPr="00392C28" w:rsidTr="007A6B94">
        <w:trPr>
          <w:trHeight w:val="69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Кредиты кредитных организаций в валюте Российской Федерации, всего,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-3 500,0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2C28" w:rsidRPr="00392C28" w:rsidTr="007A6B94">
        <w:trPr>
          <w:trHeight w:val="3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2C28" w:rsidRPr="00392C28" w:rsidTr="007A6B94">
        <w:trPr>
          <w:trHeight w:val="34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122 500,0</w:t>
            </w:r>
          </w:p>
        </w:tc>
      </w:tr>
      <w:tr w:rsidR="00392C28" w:rsidRPr="00392C28" w:rsidTr="007A6B94">
        <w:trPr>
          <w:trHeight w:val="3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погашение 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126 000,0</w:t>
            </w:r>
          </w:p>
        </w:tc>
      </w:tr>
      <w:tr w:rsidR="00392C28" w:rsidRPr="00392C28" w:rsidTr="007A6B94">
        <w:trPr>
          <w:trHeight w:val="7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кредиты, полученные от других бюджетов бюджетной системы Российской Федерации, всего,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80 000,0</w:t>
            </w:r>
          </w:p>
        </w:tc>
      </w:tr>
      <w:tr w:rsidR="00392C28" w:rsidRPr="00392C28" w:rsidTr="007A6B94">
        <w:trPr>
          <w:trHeight w:val="35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80 000,0</w:t>
            </w:r>
          </w:p>
        </w:tc>
      </w:tr>
      <w:tr w:rsidR="00392C28" w:rsidRPr="00392C28" w:rsidTr="007A6B94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2C28" w:rsidRPr="00392C28" w:rsidTr="007A6B94">
        <w:trPr>
          <w:trHeight w:val="2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76 500,0»</w:t>
            </w:r>
          </w:p>
        </w:tc>
      </w:tr>
    </w:tbl>
    <w:p w:rsidR="00392C28" w:rsidRPr="00392C28" w:rsidRDefault="00392C28" w:rsidP="00392C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Pr="00392C28" w:rsidRDefault="00392C28" w:rsidP="00392C2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718"/>
        <w:gridCol w:w="3926"/>
        <w:gridCol w:w="283"/>
      </w:tblGrid>
      <w:tr w:rsidR="00392C28" w:rsidRPr="00392C28" w:rsidTr="007A6B94">
        <w:tc>
          <w:tcPr>
            <w:tcW w:w="4927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муниципального образования </w:t>
            </w:r>
          </w:p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</w:tc>
        <w:tc>
          <w:tcPr>
            <w:tcW w:w="4927" w:type="dxa"/>
            <w:gridSpan w:val="3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92C28" w:rsidRPr="00392C28" w:rsidRDefault="00392C28" w:rsidP="00392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В.А. </w:t>
            </w:r>
            <w:proofErr w:type="spell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Хрестин</w:t>
            </w:r>
            <w:proofErr w:type="spellEnd"/>
          </w:p>
        </w:tc>
      </w:tr>
      <w:tr w:rsidR="00392C28" w:rsidRPr="00392C28" w:rsidTr="00392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" w:type="dxa"/>
          <w:trHeight w:val="1438"/>
        </w:trPr>
        <w:tc>
          <w:tcPr>
            <w:tcW w:w="5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№11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Думы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_______________ № _____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«ПРИЛОЖЕНИЕ №19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решением Думы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19 декабря 2014 года №212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редакции решения Думы</w:t>
            </w:r>
            <w:proofErr w:type="gramEnd"/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образования город-курорт Геленджик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________________ № ____)</w:t>
            </w:r>
          </w:p>
        </w:tc>
      </w:tr>
    </w:tbl>
    <w:p w:rsidR="00392C28" w:rsidRP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Pr="00392C28" w:rsidRDefault="00392C28" w:rsidP="00392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C28" w:rsidRPr="00392C28" w:rsidRDefault="00392C28" w:rsidP="00392C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C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</w:t>
      </w:r>
    </w:p>
    <w:p w:rsidR="00392C28" w:rsidRPr="00392C28" w:rsidRDefault="00392C28" w:rsidP="00392C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внутренних заимствований </w:t>
      </w:r>
      <w:proofErr w:type="gramStart"/>
      <w:r w:rsidRPr="00392C2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392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92C28" w:rsidRPr="00392C28" w:rsidRDefault="00392C28" w:rsidP="00392C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C2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 город-курорт Геленджик на 2016 и 2017 годы</w:t>
      </w:r>
    </w:p>
    <w:p w:rsidR="00392C28" w:rsidRPr="00392C28" w:rsidRDefault="00392C28" w:rsidP="00392C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"/>
        <w:gridCol w:w="720"/>
        <w:gridCol w:w="4099"/>
        <w:gridCol w:w="1844"/>
        <w:gridCol w:w="1417"/>
        <w:gridCol w:w="1559"/>
        <w:gridCol w:w="107"/>
      </w:tblGrid>
      <w:tr w:rsidR="00392C28" w:rsidRPr="00392C28" w:rsidTr="007A6B94">
        <w:trPr>
          <w:gridBefore w:val="1"/>
          <w:gridAfter w:val="1"/>
          <w:wBefore w:w="108" w:type="dxa"/>
          <w:wAfter w:w="107" w:type="dxa"/>
          <w:trHeight w:val="402"/>
        </w:trPr>
        <w:tc>
          <w:tcPr>
            <w:tcW w:w="720" w:type="dxa"/>
            <w:vMerge w:val="restart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943" w:type="dxa"/>
            <w:gridSpan w:val="2"/>
            <w:vMerge w:val="restart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внутренних заимствований</w:t>
            </w:r>
          </w:p>
        </w:tc>
        <w:tc>
          <w:tcPr>
            <w:tcW w:w="2976" w:type="dxa"/>
            <w:gridSpan w:val="2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</w:tc>
      </w:tr>
      <w:tr w:rsidR="00392C28" w:rsidRPr="00392C28" w:rsidTr="007A6B94">
        <w:trPr>
          <w:gridBefore w:val="1"/>
          <w:gridAfter w:val="1"/>
          <w:wBefore w:w="108" w:type="dxa"/>
          <w:wAfter w:w="107" w:type="dxa"/>
          <w:trHeight w:val="463"/>
        </w:trPr>
        <w:tc>
          <w:tcPr>
            <w:tcW w:w="720" w:type="dxa"/>
            <w:vMerge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43" w:type="dxa"/>
            <w:gridSpan w:val="2"/>
            <w:vMerge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</w:t>
            </w:r>
          </w:p>
        </w:tc>
      </w:tr>
      <w:tr w:rsidR="00392C28" w:rsidRPr="00392C28" w:rsidTr="007A6B94">
        <w:trPr>
          <w:gridBefore w:val="1"/>
          <w:gridAfter w:val="1"/>
          <w:wBefore w:w="108" w:type="dxa"/>
          <w:wAfter w:w="107" w:type="dxa"/>
          <w:trHeight w:val="625"/>
        </w:trPr>
        <w:tc>
          <w:tcPr>
            <w:tcW w:w="720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943" w:type="dxa"/>
            <w:gridSpan w:val="2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Кредиты кредитных организаций в валюте Российской Федерации, всего,</w:t>
            </w:r>
          </w:p>
        </w:tc>
        <w:tc>
          <w:tcPr>
            <w:tcW w:w="1417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2C28" w:rsidRPr="00392C28" w:rsidTr="007A6B94">
        <w:trPr>
          <w:gridBefore w:val="1"/>
          <w:gridAfter w:val="1"/>
          <w:wBefore w:w="108" w:type="dxa"/>
          <w:wAfter w:w="107" w:type="dxa"/>
          <w:trHeight w:val="265"/>
        </w:trPr>
        <w:tc>
          <w:tcPr>
            <w:tcW w:w="720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43" w:type="dxa"/>
            <w:gridSpan w:val="2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17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2C28" w:rsidRPr="00392C28" w:rsidTr="007A6B94">
        <w:trPr>
          <w:gridBefore w:val="1"/>
          <w:gridAfter w:val="1"/>
          <w:wBefore w:w="108" w:type="dxa"/>
          <w:wAfter w:w="107" w:type="dxa"/>
          <w:trHeight w:val="348"/>
        </w:trPr>
        <w:tc>
          <w:tcPr>
            <w:tcW w:w="720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43" w:type="dxa"/>
            <w:gridSpan w:val="2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</w:t>
            </w:r>
          </w:p>
        </w:tc>
        <w:tc>
          <w:tcPr>
            <w:tcW w:w="1417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122 500,0</w:t>
            </w:r>
          </w:p>
        </w:tc>
        <w:tc>
          <w:tcPr>
            <w:tcW w:w="1559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122 500,0</w:t>
            </w:r>
          </w:p>
        </w:tc>
      </w:tr>
      <w:tr w:rsidR="00392C28" w:rsidRPr="00392C28" w:rsidTr="007A6B94">
        <w:trPr>
          <w:gridBefore w:val="1"/>
          <w:gridAfter w:val="1"/>
          <w:wBefore w:w="108" w:type="dxa"/>
          <w:wAfter w:w="107" w:type="dxa"/>
          <w:trHeight w:val="289"/>
        </w:trPr>
        <w:tc>
          <w:tcPr>
            <w:tcW w:w="720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43" w:type="dxa"/>
            <w:gridSpan w:val="2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погашение </w:t>
            </w:r>
          </w:p>
        </w:tc>
        <w:tc>
          <w:tcPr>
            <w:tcW w:w="1417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122 500,0</w:t>
            </w:r>
          </w:p>
        </w:tc>
        <w:tc>
          <w:tcPr>
            <w:tcW w:w="1559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122 500,0</w:t>
            </w:r>
          </w:p>
        </w:tc>
      </w:tr>
      <w:tr w:rsidR="00392C28" w:rsidRPr="00392C28" w:rsidTr="007A6B94">
        <w:trPr>
          <w:gridBefore w:val="1"/>
          <w:gridAfter w:val="1"/>
          <w:wBefore w:w="108" w:type="dxa"/>
          <w:wAfter w:w="107" w:type="dxa"/>
          <w:trHeight w:val="707"/>
        </w:trPr>
        <w:tc>
          <w:tcPr>
            <w:tcW w:w="720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943" w:type="dxa"/>
            <w:gridSpan w:val="2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кредиты, полученные от других бюджетов бюджетной системы Российской Федерации, всего,</w:t>
            </w:r>
          </w:p>
        </w:tc>
        <w:tc>
          <w:tcPr>
            <w:tcW w:w="1417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-22 000,0</w:t>
            </w:r>
          </w:p>
        </w:tc>
        <w:tc>
          <w:tcPr>
            <w:tcW w:w="1559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-31 000,0</w:t>
            </w:r>
          </w:p>
        </w:tc>
      </w:tr>
      <w:tr w:rsidR="00392C28" w:rsidRPr="00392C28" w:rsidTr="007A6B94">
        <w:trPr>
          <w:gridBefore w:val="1"/>
          <w:gridAfter w:val="1"/>
          <w:wBefore w:w="108" w:type="dxa"/>
          <w:wAfter w:w="107" w:type="dxa"/>
          <w:trHeight w:val="238"/>
        </w:trPr>
        <w:tc>
          <w:tcPr>
            <w:tcW w:w="720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43" w:type="dxa"/>
            <w:gridSpan w:val="2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17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2C28" w:rsidRPr="00392C28" w:rsidTr="007A6B94">
        <w:trPr>
          <w:gridBefore w:val="1"/>
          <w:gridAfter w:val="1"/>
          <w:wBefore w:w="108" w:type="dxa"/>
          <w:wAfter w:w="107" w:type="dxa"/>
          <w:trHeight w:val="199"/>
        </w:trPr>
        <w:tc>
          <w:tcPr>
            <w:tcW w:w="720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43" w:type="dxa"/>
            <w:gridSpan w:val="2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</w:t>
            </w:r>
          </w:p>
        </w:tc>
        <w:tc>
          <w:tcPr>
            <w:tcW w:w="1417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58 000,0</w:t>
            </w:r>
          </w:p>
        </w:tc>
        <w:tc>
          <w:tcPr>
            <w:tcW w:w="1559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27 000,0</w:t>
            </w:r>
          </w:p>
        </w:tc>
      </w:tr>
      <w:tr w:rsidR="00392C28" w:rsidRPr="00392C28" w:rsidTr="007A6B94">
        <w:trPr>
          <w:gridBefore w:val="1"/>
          <w:gridAfter w:val="1"/>
          <w:wBefore w:w="108" w:type="dxa"/>
          <w:wAfter w:w="107" w:type="dxa"/>
          <w:trHeight w:val="290"/>
        </w:trPr>
        <w:tc>
          <w:tcPr>
            <w:tcW w:w="720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43" w:type="dxa"/>
            <w:gridSpan w:val="2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погашение </w:t>
            </w:r>
          </w:p>
        </w:tc>
        <w:tc>
          <w:tcPr>
            <w:tcW w:w="1417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80 000,0</w:t>
            </w:r>
          </w:p>
        </w:tc>
        <w:tc>
          <w:tcPr>
            <w:tcW w:w="1559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58 000,0</w:t>
            </w:r>
          </w:p>
        </w:tc>
      </w:tr>
      <w:tr w:rsidR="00392C28" w:rsidRPr="00392C28" w:rsidTr="007A6B94">
        <w:trPr>
          <w:gridBefore w:val="1"/>
          <w:gridAfter w:val="1"/>
          <w:wBefore w:w="108" w:type="dxa"/>
          <w:wAfter w:w="107" w:type="dxa"/>
          <w:trHeight w:val="298"/>
        </w:trPr>
        <w:tc>
          <w:tcPr>
            <w:tcW w:w="720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43" w:type="dxa"/>
            <w:gridSpan w:val="2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-22 000,0</w:t>
            </w:r>
          </w:p>
        </w:tc>
        <w:tc>
          <w:tcPr>
            <w:tcW w:w="1559" w:type="dxa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-31 000,0»</w:t>
            </w:r>
          </w:p>
        </w:tc>
      </w:tr>
      <w:tr w:rsidR="00392C28" w:rsidRPr="00392C28" w:rsidTr="007A6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27" w:type="dxa"/>
            <w:gridSpan w:val="3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 муниципального образования </w:t>
            </w:r>
          </w:p>
          <w:p w:rsidR="00392C28" w:rsidRPr="00392C28" w:rsidRDefault="00392C28" w:rsidP="0039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</w:tc>
        <w:tc>
          <w:tcPr>
            <w:tcW w:w="4927" w:type="dxa"/>
            <w:gridSpan w:val="4"/>
            <w:shd w:val="clear" w:color="auto" w:fill="auto"/>
          </w:tcPr>
          <w:p w:rsidR="00392C28" w:rsidRPr="00392C28" w:rsidRDefault="00392C28" w:rsidP="00392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92C28" w:rsidRPr="00392C28" w:rsidRDefault="00392C28" w:rsidP="00392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92C28" w:rsidRPr="00392C28" w:rsidRDefault="00392C28" w:rsidP="005179A3">
            <w:pPr>
              <w:tabs>
                <w:tab w:val="left" w:pos="32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В.А. </w:t>
            </w:r>
            <w:proofErr w:type="spellStart"/>
            <w:r w:rsidRPr="003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Хрестин</w:t>
            </w:r>
            <w:proofErr w:type="spellEnd"/>
          </w:p>
        </w:tc>
      </w:tr>
    </w:tbl>
    <w:p w:rsidR="00392C28" w:rsidRDefault="00392C28" w:rsidP="00392C28"/>
    <w:sectPr w:rsidR="00392C28" w:rsidSect="005179A3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9A3" w:rsidRDefault="005179A3" w:rsidP="005179A3">
      <w:pPr>
        <w:spacing w:after="0" w:line="240" w:lineRule="auto"/>
      </w:pPr>
      <w:r>
        <w:separator/>
      </w:r>
    </w:p>
  </w:endnote>
  <w:endnote w:type="continuationSeparator" w:id="0">
    <w:p w:rsidR="005179A3" w:rsidRDefault="005179A3" w:rsidP="00517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9A3" w:rsidRDefault="005179A3" w:rsidP="005179A3">
      <w:pPr>
        <w:spacing w:after="0" w:line="240" w:lineRule="auto"/>
      </w:pPr>
      <w:r>
        <w:separator/>
      </w:r>
    </w:p>
  </w:footnote>
  <w:footnote w:type="continuationSeparator" w:id="0">
    <w:p w:rsidR="005179A3" w:rsidRDefault="005179A3" w:rsidP="00517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795287"/>
      <w:docPartObj>
        <w:docPartGallery w:val="Page Numbers (Top of Page)"/>
        <w:docPartUnique/>
      </w:docPartObj>
    </w:sdtPr>
    <w:sdtContent>
      <w:p w:rsidR="005179A3" w:rsidRDefault="005179A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fldChar w:fldCharType="end"/>
        </w:r>
      </w:p>
    </w:sdtContent>
  </w:sdt>
  <w:p w:rsidR="005179A3" w:rsidRDefault="005179A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5DC"/>
    <w:rsid w:val="000405DC"/>
    <w:rsid w:val="00392C28"/>
    <w:rsid w:val="005179A3"/>
    <w:rsid w:val="00D8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392C2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5179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179A3"/>
  </w:style>
  <w:style w:type="paragraph" w:styleId="a6">
    <w:name w:val="footer"/>
    <w:basedOn w:val="a"/>
    <w:link w:val="a7"/>
    <w:uiPriority w:val="99"/>
    <w:unhideWhenUsed/>
    <w:rsid w:val="005179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179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392C2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5179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179A3"/>
  </w:style>
  <w:style w:type="paragraph" w:styleId="a6">
    <w:name w:val="footer"/>
    <w:basedOn w:val="a"/>
    <w:link w:val="a7"/>
    <w:uiPriority w:val="99"/>
    <w:unhideWhenUsed/>
    <w:rsid w:val="005179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179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22</Pages>
  <Words>3959</Words>
  <Characters>22570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Abramova</dc:creator>
  <cp:keywords/>
  <dc:description/>
  <cp:lastModifiedBy>Abramova</cp:lastModifiedBy>
  <cp:revision>3</cp:revision>
  <dcterms:created xsi:type="dcterms:W3CDTF">2015-11-24T13:52:00Z</dcterms:created>
  <dcterms:modified xsi:type="dcterms:W3CDTF">2015-11-24T14:23:00Z</dcterms:modified>
</cp:coreProperties>
</file>