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E" w:rsidRPr="00CD0E90" w:rsidRDefault="00F0740E" w:rsidP="00A71E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E90" w:rsidRPr="00CD0E90" w:rsidRDefault="00CD0E90" w:rsidP="00A71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E90" w:rsidRPr="00CD0E90" w:rsidRDefault="00CD0E90" w:rsidP="00A71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E90" w:rsidRPr="00CD0E90" w:rsidRDefault="00CD0E90" w:rsidP="00A71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E90" w:rsidRPr="00CD0E90" w:rsidRDefault="00CD0E90" w:rsidP="00A71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E90" w:rsidRPr="00CD0E90" w:rsidRDefault="00CD0E90" w:rsidP="00A71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76B" w:rsidRDefault="000D676B" w:rsidP="00A71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76B" w:rsidRDefault="000D676B" w:rsidP="00A71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76B" w:rsidRDefault="000D676B" w:rsidP="00A71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5" w:rsidRDefault="004E6675" w:rsidP="00566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64D" w:rsidRDefault="00CC364D" w:rsidP="00566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F74" w:rsidRDefault="00CD0E90" w:rsidP="00F23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90">
        <w:rPr>
          <w:rFonts w:ascii="Times New Roman" w:hAnsi="Times New Roman"/>
          <w:b/>
          <w:sz w:val="28"/>
          <w:szCs w:val="28"/>
        </w:rPr>
        <w:t>О</w:t>
      </w:r>
      <w:r w:rsidR="001779A0">
        <w:rPr>
          <w:rFonts w:ascii="Times New Roman" w:hAnsi="Times New Roman"/>
          <w:b/>
          <w:sz w:val="28"/>
          <w:szCs w:val="28"/>
        </w:rPr>
        <w:t xml:space="preserve"> признан</w:t>
      </w:r>
      <w:r w:rsidR="00D43F33">
        <w:rPr>
          <w:rFonts w:ascii="Times New Roman" w:hAnsi="Times New Roman"/>
          <w:b/>
          <w:sz w:val="28"/>
          <w:szCs w:val="28"/>
        </w:rPr>
        <w:t xml:space="preserve">ии </w:t>
      </w:r>
      <w:proofErr w:type="gramStart"/>
      <w:r w:rsidR="00D43F33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D43F33">
        <w:rPr>
          <w:rFonts w:ascii="Times New Roman" w:hAnsi="Times New Roman"/>
          <w:b/>
          <w:sz w:val="28"/>
          <w:szCs w:val="28"/>
        </w:rPr>
        <w:t xml:space="preserve"> силу постановления</w:t>
      </w:r>
      <w:r w:rsidR="001779A0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город-курорт Геленджик</w:t>
      </w:r>
    </w:p>
    <w:p w:rsidR="00FF658E" w:rsidRDefault="001779A0" w:rsidP="00F23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3F33">
        <w:rPr>
          <w:rFonts w:ascii="Times New Roman" w:hAnsi="Times New Roman"/>
          <w:b/>
          <w:sz w:val="28"/>
          <w:szCs w:val="28"/>
        </w:rPr>
        <w:t>от 23</w:t>
      </w:r>
      <w:r w:rsidR="00296F74">
        <w:rPr>
          <w:rFonts w:ascii="Times New Roman" w:hAnsi="Times New Roman"/>
          <w:b/>
          <w:sz w:val="28"/>
          <w:szCs w:val="28"/>
        </w:rPr>
        <w:t xml:space="preserve"> сентября 2013 года № </w:t>
      </w:r>
      <w:r w:rsidR="00E970EC">
        <w:rPr>
          <w:rFonts w:ascii="Times New Roman" w:hAnsi="Times New Roman"/>
          <w:b/>
          <w:sz w:val="28"/>
          <w:szCs w:val="28"/>
        </w:rPr>
        <w:t>2623</w:t>
      </w:r>
    </w:p>
    <w:p w:rsidR="00566123" w:rsidRDefault="001779A0" w:rsidP="00F23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FF658E">
        <w:rPr>
          <w:rFonts w:ascii="Times New Roman" w:hAnsi="Times New Roman"/>
          <w:b/>
          <w:sz w:val="28"/>
          <w:szCs w:val="28"/>
        </w:rPr>
        <w:t>б утверждении п</w:t>
      </w:r>
      <w:r w:rsidR="00B618EC">
        <w:rPr>
          <w:rFonts w:ascii="Times New Roman" w:hAnsi="Times New Roman"/>
          <w:b/>
          <w:sz w:val="28"/>
          <w:szCs w:val="28"/>
        </w:rPr>
        <w:t>оложения об оплате труда координаторов</w:t>
      </w:r>
    </w:p>
    <w:p w:rsidR="00566123" w:rsidRDefault="00AA326A" w:rsidP="00566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с молодё</w:t>
      </w:r>
      <w:r w:rsidR="00B618EC">
        <w:rPr>
          <w:rFonts w:ascii="Times New Roman" w:hAnsi="Times New Roman"/>
          <w:b/>
          <w:sz w:val="28"/>
          <w:szCs w:val="28"/>
        </w:rPr>
        <w:t xml:space="preserve">жью </w:t>
      </w:r>
      <w:proofErr w:type="gramStart"/>
      <w:r w:rsidR="00805AA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805AA0">
        <w:rPr>
          <w:rFonts w:ascii="Times New Roman" w:hAnsi="Times New Roman"/>
          <w:b/>
          <w:sz w:val="28"/>
          <w:szCs w:val="28"/>
        </w:rPr>
        <w:t xml:space="preserve"> бюджетного </w:t>
      </w:r>
    </w:p>
    <w:p w:rsidR="00566123" w:rsidRDefault="00805AA0" w:rsidP="00566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«Комплексный центр социальног</w:t>
      </w:r>
      <w:r w:rsidR="00B618EC">
        <w:rPr>
          <w:rFonts w:ascii="Times New Roman" w:hAnsi="Times New Roman"/>
          <w:b/>
          <w:sz w:val="28"/>
          <w:szCs w:val="28"/>
        </w:rPr>
        <w:t>о обслуживания</w:t>
      </w:r>
    </w:p>
    <w:p w:rsidR="00566123" w:rsidRDefault="00B618EC" w:rsidP="00566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молодежи «Пульс» </w:t>
      </w:r>
      <w:r w:rsidR="0056612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1EC7" w:rsidRPr="00566123" w:rsidRDefault="00566123" w:rsidP="00566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296F74">
        <w:rPr>
          <w:rFonts w:ascii="Times New Roman" w:hAnsi="Times New Roman"/>
          <w:b/>
          <w:sz w:val="28"/>
          <w:szCs w:val="28"/>
        </w:rPr>
        <w:t>»</w:t>
      </w:r>
      <w:r w:rsidR="00B618EC">
        <w:rPr>
          <w:rFonts w:ascii="Times New Roman" w:hAnsi="Times New Roman"/>
          <w:b/>
          <w:sz w:val="28"/>
          <w:szCs w:val="28"/>
        </w:rPr>
        <w:t xml:space="preserve"> </w:t>
      </w:r>
    </w:p>
    <w:p w:rsidR="00F0484C" w:rsidRDefault="00F0484C" w:rsidP="00177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009" w:rsidRDefault="00097009" w:rsidP="00097009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письма</w:t>
      </w:r>
      <w:r w:rsidR="0052483E">
        <w:rPr>
          <w:rFonts w:ascii="Times New Roman" w:hAnsi="Times New Roman"/>
          <w:sz w:val="28"/>
          <w:szCs w:val="28"/>
          <w:lang w:eastAsia="ru-RU"/>
        </w:rPr>
        <w:t xml:space="preserve"> руководителя департамента молодежной политики Краснодарского края от 9 декабря 2013 года </w:t>
      </w:r>
      <w:r w:rsidR="0052483E" w:rsidRPr="00FF658E">
        <w:rPr>
          <w:rFonts w:ascii="Times New Roman" w:hAnsi="Times New Roman"/>
          <w:sz w:val="28"/>
          <w:szCs w:val="28"/>
          <w:lang w:eastAsia="ru-RU"/>
        </w:rPr>
        <w:t>№</w:t>
      </w:r>
      <w:r w:rsidR="0052483E" w:rsidRPr="00FF658E">
        <w:rPr>
          <w:rFonts w:ascii="Times New Roman" w:hAnsi="Times New Roman"/>
          <w:sz w:val="28"/>
          <w:szCs w:val="28"/>
        </w:rPr>
        <w:t>51-4181/13-11</w:t>
      </w:r>
      <w:r w:rsidR="00BF67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326A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1779A0" w:rsidRPr="001779A0">
        <w:rPr>
          <w:rFonts w:ascii="Times New Roman" w:hAnsi="Times New Roman"/>
          <w:sz w:val="28"/>
          <w:szCs w:val="28"/>
          <w:lang w:eastAsia="ru-RU"/>
        </w:rPr>
        <w:t xml:space="preserve"> статьями 16, 37 Федерального закона от 6 октября 2003 года № 131-ФЗ «Об общих принципах организации местного самоупра</w:t>
      </w:r>
      <w:r w:rsidR="00E57B2D">
        <w:rPr>
          <w:rFonts w:ascii="Times New Roman" w:hAnsi="Times New Roman"/>
          <w:sz w:val="28"/>
          <w:szCs w:val="28"/>
          <w:lang w:eastAsia="ru-RU"/>
        </w:rPr>
        <w:t xml:space="preserve">вления в </w:t>
      </w:r>
      <w:r w:rsidR="001779A0" w:rsidRPr="001779A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Федерации» (в редакции Федерального закона </w:t>
      </w:r>
      <w:r w:rsidR="00E57B2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779A0" w:rsidRPr="001779A0">
        <w:rPr>
          <w:rFonts w:ascii="Times New Roman" w:hAnsi="Times New Roman"/>
          <w:kern w:val="3"/>
          <w:sz w:val="28"/>
          <w:szCs w:val="28"/>
          <w:lang w:eastAsia="ja-JP"/>
        </w:rPr>
        <w:t>2</w:t>
      </w:r>
      <w:r w:rsidR="00AA326A">
        <w:rPr>
          <w:rFonts w:ascii="Times New Roman" w:hAnsi="Times New Roman"/>
          <w:kern w:val="3"/>
          <w:sz w:val="28"/>
          <w:szCs w:val="28"/>
          <w:lang w:eastAsia="ja-JP"/>
        </w:rPr>
        <w:t>8</w:t>
      </w:r>
      <w:r w:rsidR="001779A0" w:rsidRPr="001779A0">
        <w:rPr>
          <w:rFonts w:ascii="Times New Roman" w:hAnsi="Times New Roman"/>
          <w:kern w:val="3"/>
          <w:sz w:val="28"/>
          <w:szCs w:val="28"/>
          <w:lang w:eastAsia="ja-JP"/>
        </w:rPr>
        <w:t xml:space="preserve"> </w:t>
      </w:r>
      <w:r w:rsidR="00D43F33">
        <w:rPr>
          <w:rFonts w:ascii="Times New Roman" w:hAnsi="Times New Roman"/>
          <w:kern w:val="3"/>
          <w:sz w:val="28"/>
          <w:szCs w:val="28"/>
          <w:lang w:eastAsia="ja-JP"/>
        </w:rPr>
        <w:t>дека</w:t>
      </w:r>
      <w:r w:rsidR="00FF658E">
        <w:rPr>
          <w:rFonts w:ascii="Times New Roman" w:hAnsi="Times New Roman"/>
          <w:kern w:val="3"/>
          <w:sz w:val="28"/>
          <w:szCs w:val="28"/>
          <w:lang w:eastAsia="ja-JP"/>
        </w:rPr>
        <w:t>бря</w:t>
      </w:r>
      <w:r w:rsidR="001779A0" w:rsidRPr="001779A0">
        <w:rPr>
          <w:rFonts w:ascii="Times New Roman" w:hAnsi="Times New Roman"/>
          <w:kern w:val="3"/>
          <w:sz w:val="28"/>
          <w:szCs w:val="28"/>
          <w:lang w:eastAsia="ja-JP"/>
        </w:rPr>
        <w:t xml:space="preserve"> </w:t>
      </w:r>
      <w:r w:rsidR="001779A0" w:rsidRPr="001779A0">
        <w:rPr>
          <w:rFonts w:ascii="Times New Roman" w:hAnsi="Times New Roman"/>
          <w:kern w:val="3"/>
          <w:sz w:val="28"/>
          <w:szCs w:val="28"/>
          <w:lang w:val="de-DE" w:eastAsia="ja-JP"/>
        </w:rPr>
        <w:t>201</w:t>
      </w:r>
      <w:r w:rsidR="001779A0" w:rsidRPr="001779A0">
        <w:rPr>
          <w:rFonts w:ascii="Times New Roman" w:hAnsi="Times New Roman"/>
          <w:kern w:val="3"/>
          <w:sz w:val="28"/>
          <w:szCs w:val="28"/>
          <w:lang w:eastAsia="ja-JP"/>
        </w:rPr>
        <w:t>3</w:t>
      </w:r>
      <w:r w:rsidR="001779A0" w:rsidRPr="001779A0">
        <w:rPr>
          <w:rFonts w:ascii="Times New Roman" w:hAnsi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1779A0" w:rsidRPr="001779A0">
        <w:rPr>
          <w:rFonts w:ascii="Times New Roman" w:hAnsi="Times New Roman"/>
          <w:kern w:val="3"/>
          <w:sz w:val="28"/>
          <w:szCs w:val="28"/>
          <w:lang w:val="de-DE" w:eastAsia="ja-JP"/>
        </w:rPr>
        <w:t>года</w:t>
      </w:r>
      <w:proofErr w:type="spellEnd"/>
      <w:r w:rsidR="001779A0" w:rsidRPr="001779A0">
        <w:rPr>
          <w:rFonts w:ascii="Times New Roman" w:hAnsi="Times New Roman"/>
          <w:kern w:val="3"/>
          <w:sz w:val="28"/>
          <w:szCs w:val="28"/>
          <w:lang w:eastAsia="ja-JP"/>
        </w:rPr>
        <w:t xml:space="preserve"> </w:t>
      </w:r>
      <w:r w:rsidR="00AA326A">
        <w:rPr>
          <w:rFonts w:ascii="Times New Roman" w:hAnsi="Times New Roman"/>
          <w:kern w:val="3"/>
          <w:sz w:val="28"/>
          <w:szCs w:val="28"/>
          <w:lang w:eastAsia="ja-JP"/>
        </w:rPr>
        <w:t xml:space="preserve">                     </w:t>
      </w:r>
      <w:hyperlink r:id="rId7" w:history="1">
        <w:r w:rsidR="001779A0" w:rsidRPr="001779A0">
          <w:rPr>
            <w:rFonts w:ascii="Times New Roman" w:hAnsi="Times New Roman"/>
            <w:kern w:val="3"/>
            <w:sz w:val="28"/>
            <w:szCs w:val="28"/>
            <w:lang w:val="de-DE" w:eastAsia="ja-JP"/>
          </w:rPr>
          <w:t xml:space="preserve">№ </w:t>
        </w:r>
        <w:r w:rsidR="00D43F33">
          <w:rPr>
            <w:rFonts w:ascii="Times New Roman" w:hAnsi="Times New Roman"/>
            <w:kern w:val="3"/>
            <w:sz w:val="28"/>
            <w:szCs w:val="28"/>
            <w:lang w:eastAsia="ja-JP"/>
          </w:rPr>
          <w:t>3</w:t>
        </w:r>
        <w:r w:rsidR="00AA326A">
          <w:rPr>
            <w:rFonts w:ascii="Times New Roman" w:hAnsi="Times New Roman"/>
            <w:kern w:val="3"/>
            <w:sz w:val="28"/>
            <w:szCs w:val="28"/>
            <w:lang w:eastAsia="ja-JP"/>
          </w:rPr>
          <w:t>96</w:t>
        </w:r>
        <w:r w:rsidR="001779A0" w:rsidRPr="001779A0">
          <w:rPr>
            <w:rFonts w:ascii="Times New Roman" w:hAnsi="Times New Roman"/>
            <w:kern w:val="3"/>
            <w:sz w:val="28"/>
            <w:szCs w:val="28"/>
            <w:lang w:val="de-DE" w:eastAsia="ja-JP"/>
          </w:rPr>
          <w:t>-ФЗ</w:t>
        </w:r>
      </w:hyperlink>
      <w:r>
        <w:rPr>
          <w:rFonts w:ascii="Times New Roman" w:hAnsi="Times New Roman"/>
          <w:sz w:val="28"/>
          <w:szCs w:val="28"/>
          <w:lang w:eastAsia="ru-RU"/>
        </w:rPr>
        <w:t>), Закона</w:t>
      </w:r>
      <w:r w:rsidR="000B0B44">
        <w:rPr>
          <w:rFonts w:ascii="Times New Roman" w:hAnsi="Times New Roman"/>
          <w:sz w:val="28"/>
          <w:szCs w:val="28"/>
          <w:lang w:eastAsia="ru-RU"/>
        </w:rPr>
        <w:t>м</w:t>
      </w:r>
      <w:r w:rsidR="00AA326A">
        <w:rPr>
          <w:rFonts w:ascii="Times New Roman" w:hAnsi="Times New Roman"/>
          <w:sz w:val="28"/>
          <w:szCs w:val="28"/>
          <w:lang w:eastAsia="ru-RU"/>
        </w:rPr>
        <w:t>и</w:t>
      </w:r>
      <w:r w:rsidR="000B0B44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</w:t>
      </w:r>
      <w:r w:rsidR="00177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9A0" w:rsidRPr="001779A0">
        <w:rPr>
          <w:rFonts w:ascii="Times New Roman" w:hAnsi="Times New Roman"/>
          <w:sz w:val="28"/>
          <w:szCs w:val="28"/>
          <w:lang w:eastAsia="ru-RU"/>
        </w:rPr>
        <w:t xml:space="preserve">от 4 марта 1998 года № 123-КЗ </w:t>
      </w:r>
      <w:r w:rsidR="00AA326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779A0" w:rsidRPr="001779A0">
        <w:rPr>
          <w:rFonts w:ascii="Times New Roman" w:hAnsi="Times New Roman"/>
          <w:sz w:val="28"/>
          <w:szCs w:val="28"/>
          <w:lang w:eastAsia="ru-RU"/>
        </w:rPr>
        <w:t>«О государственной мол</w:t>
      </w:r>
      <w:r w:rsidR="00BF6742">
        <w:rPr>
          <w:rFonts w:ascii="Times New Roman" w:hAnsi="Times New Roman"/>
          <w:sz w:val="28"/>
          <w:szCs w:val="28"/>
          <w:lang w:eastAsia="ru-RU"/>
        </w:rPr>
        <w:t>одёжной политике</w:t>
      </w:r>
      <w:proofErr w:type="gramEnd"/>
      <w:r w:rsidR="00E57B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9A0" w:rsidRPr="001779A0">
        <w:rPr>
          <w:rFonts w:ascii="Times New Roman" w:hAnsi="Times New Roman"/>
          <w:sz w:val="28"/>
          <w:szCs w:val="28"/>
          <w:lang w:eastAsia="ru-RU"/>
        </w:rPr>
        <w:t>в Краснодарском крае» (в редакции Закона Краснодарского края от 9 июля 2013 года № 2758-КЗ),</w:t>
      </w:r>
      <w:r w:rsidR="000B0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9A0" w:rsidRPr="001779A0">
        <w:rPr>
          <w:rFonts w:ascii="Times New Roman" w:hAnsi="Times New Roman"/>
          <w:sz w:val="28"/>
          <w:szCs w:val="28"/>
          <w:lang w:eastAsia="ru-RU"/>
        </w:rPr>
        <w:t xml:space="preserve">статьями 7, </w:t>
      </w:r>
      <w:r w:rsidR="00AA326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1779A0" w:rsidRPr="001779A0">
        <w:rPr>
          <w:rFonts w:ascii="Times New Roman" w:hAnsi="Times New Roman"/>
          <w:sz w:val="28"/>
          <w:szCs w:val="28"/>
          <w:lang w:eastAsia="ru-RU"/>
        </w:rPr>
        <w:t>32, 70 Устава муниципального образования город-курорт Геленджик,</w:t>
      </w:r>
      <w:r w:rsidR="00BF67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2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4E6675" w:rsidRDefault="00097009" w:rsidP="003C6FF4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3C6FF4" w:rsidRPr="00A32A93">
        <w:rPr>
          <w:rFonts w:ascii="Times New Roman" w:hAnsi="Times New Roman"/>
          <w:color w:val="FFFFFF"/>
          <w:sz w:val="28"/>
          <w:szCs w:val="28"/>
        </w:rPr>
        <w:t>д</w:t>
      </w:r>
      <w:r w:rsidR="004E6675">
        <w:rPr>
          <w:rFonts w:ascii="Times New Roman" w:hAnsi="Times New Roman"/>
          <w:sz w:val="28"/>
          <w:szCs w:val="28"/>
        </w:rPr>
        <w:t>Признат</w:t>
      </w:r>
      <w:r w:rsidR="00946AC4">
        <w:rPr>
          <w:rFonts w:ascii="Times New Roman" w:hAnsi="Times New Roman"/>
          <w:sz w:val="28"/>
          <w:szCs w:val="28"/>
        </w:rPr>
        <w:t>ь утрати</w:t>
      </w:r>
      <w:r w:rsidR="004E319F">
        <w:rPr>
          <w:rFonts w:ascii="Times New Roman" w:hAnsi="Times New Roman"/>
          <w:sz w:val="28"/>
          <w:szCs w:val="28"/>
        </w:rPr>
        <w:t xml:space="preserve">вшим силу постановление </w:t>
      </w:r>
      <w:r w:rsidR="004E667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E970E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E6675">
        <w:rPr>
          <w:rFonts w:ascii="Times New Roman" w:hAnsi="Times New Roman"/>
          <w:sz w:val="28"/>
          <w:szCs w:val="28"/>
        </w:rPr>
        <w:t xml:space="preserve">23 </w:t>
      </w:r>
      <w:r w:rsidR="00E970EC">
        <w:rPr>
          <w:rFonts w:ascii="Times New Roman" w:hAnsi="Times New Roman"/>
          <w:sz w:val="28"/>
          <w:szCs w:val="28"/>
        </w:rPr>
        <w:t>сен</w:t>
      </w:r>
      <w:r w:rsidR="00566123">
        <w:rPr>
          <w:rFonts w:ascii="Times New Roman" w:hAnsi="Times New Roman"/>
          <w:sz w:val="28"/>
          <w:szCs w:val="28"/>
        </w:rPr>
        <w:t>тября</w:t>
      </w:r>
      <w:r w:rsidR="004E6675">
        <w:rPr>
          <w:rFonts w:ascii="Times New Roman" w:hAnsi="Times New Roman"/>
          <w:sz w:val="28"/>
          <w:szCs w:val="28"/>
        </w:rPr>
        <w:t xml:space="preserve"> </w:t>
      </w:r>
      <w:r w:rsidR="00566123">
        <w:rPr>
          <w:rFonts w:ascii="Times New Roman" w:hAnsi="Times New Roman"/>
          <w:sz w:val="28"/>
          <w:szCs w:val="28"/>
        </w:rPr>
        <w:t>2013</w:t>
      </w:r>
      <w:r w:rsidR="004E6675">
        <w:rPr>
          <w:rFonts w:ascii="Times New Roman" w:hAnsi="Times New Roman"/>
          <w:sz w:val="28"/>
          <w:szCs w:val="28"/>
        </w:rPr>
        <w:t xml:space="preserve"> года № </w:t>
      </w:r>
      <w:r w:rsidR="00566123">
        <w:rPr>
          <w:rFonts w:ascii="Times New Roman" w:hAnsi="Times New Roman"/>
          <w:sz w:val="28"/>
          <w:szCs w:val="28"/>
        </w:rPr>
        <w:t>2623 «Об утверждении п</w:t>
      </w:r>
      <w:r w:rsidR="004E6675">
        <w:rPr>
          <w:rFonts w:ascii="Times New Roman" w:hAnsi="Times New Roman"/>
          <w:sz w:val="28"/>
          <w:szCs w:val="28"/>
        </w:rPr>
        <w:t xml:space="preserve">оложения об оплате труда координаторов работы с молодежью муниципального </w:t>
      </w:r>
      <w:r w:rsidR="00566123">
        <w:rPr>
          <w:rFonts w:ascii="Times New Roman" w:hAnsi="Times New Roman"/>
          <w:sz w:val="28"/>
          <w:szCs w:val="28"/>
        </w:rPr>
        <w:t xml:space="preserve">бюджетного </w:t>
      </w:r>
      <w:r w:rsidR="004E6675">
        <w:rPr>
          <w:rFonts w:ascii="Times New Roman" w:hAnsi="Times New Roman"/>
          <w:sz w:val="28"/>
          <w:szCs w:val="28"/>
        </w:rPr>
        <w:t>учреждения «Комплексный центр социального обслуживания молодежи «Пульс»</w:t>
      </w:r>
      <w:r w:rsidR="00566123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E970EC">
        <w:rPr>
          <w:rFonts w:ascii="Times New Roman" w:hAnsi="Times New Roman"/>
          <w:sz w:val="28"/>
          <w:szCs w:val="28"/>
        </w:rPr>
        <w:t>»</w:t>
      </w:r>
      <w:r w:rsidR="004E6675">
        <w:rPr>
          <w:rFonts w:ascii="Times New Roman" w:hAnsi="Times New Roman"/>
          <w:sz w:val="28"/>
          <w:szCs w:val="28"/>
        </w:rPr>
        <w:t>.</w:t>
      </w:r>
    </w:p>
    <w:p w:rsidR="00D45604" w:rsidRDefault="00D43F33" w:rsidP="00352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56C8">
        <w:rPr>
          <w:rFonts w:ascii="Times New Roman" w:hAnsi="Times New Roman"/>
          <w:sz w:val="28"/>
          <w:szCs w:val="28"/>
        </w:rPr>
        <w:t>.</w:t>
      </w:r>
      <w:r w:rsidR="003C6FF4" w:rsidRPr="00A32A93">
        <w:rPr>
          <w:rFonts w:ascii="Times New Roman" w:hAnsi="Times New Roman"/>
          <w:color w:val="FFFFFF"/>
          <w:sz w:val="28"/>
          <w:szCs w:val="28"/>
        </w:rPr>
        <w:t>д</w:t>
      </w:r>
      <w:r w:rsidR="00770EEA">
        <w:rPr>
          <w:rFonts w:ascii="Times New Roman" w:hAnsi="Times New Roman"/>
          <w:sz w:val="28"/>
          <w:szCs w:val="28"/>
        </w:rPr>
        <w:t>Постановление</w:t>
      </w:r>
      <w:r w:rsidR="00B60131">
        <w:rPr>
          <w:rFonts w:ascii="Times New Roman" w:hAnsi="Times New Roman"/>
          <w:sz w:val="28"/>
          <w:szCs w:val="28"/>
        </w:rPr>
        <w:t xml:space="preserve"> вступа</w:t>
      </w:r>
      <w:r w:rsidR="001779A0">
        <w:rPr>
          <w:rFonts w:ascii="Times New Roman" w:hAnsi="Times New Roman"/>
          <w:sz w:val="28"/>
          <w:szCs w:val="28"/>
        </w:rPr>
        <w:t>ет в силу с</w:t>
      </w:r>
      <w:r w:rsidR="00E970EC">
        <w:rPr>
          <w:rFonts w:ascii="Times New Roman" w:hAnsi="Times New Roman"/>
          <w:sz w:val="28"/>
          <w:szCs w:val="28"/>
        </w:rPr>
        <w:t xml:space="preserve">о дня официального </w:t>
      </w:r>
      <w:r w:rsidR="003C6FF4">
        <w:rPr>
          <w:rFonts w:ascii="Times New Roman" w:hAnsi="Times New Roman"/>
          <w:sz w:val="28"/>
          <w:szCs w:val="28"/>
        </w:rPr>
        <w:t xml:space="preserve">                  </w:t>
      </w:r>
      <w:r w:rsidR="00E970EC">
        <w:rPr>
          <w:rFonts w:ascii="Times New Roman" w:hAnsi="Times New Roman"/>
          <w:sz w:val="28"/>
          <w:szCs w:val="28"/>
        </w:rPr>
        <w:t>опубликования</w:t>
      </w:r>
      <w:r w:rsidR="00FB2C2D">
        <w:rPr>
          <w:rFonts w:ascii="Times New Roman" w:hAnsi="Times New Roman"/>
          <w:sz w:val="28"/>
          <w:szCs w:val="28"/>
        </w:rPr>
        <w:t xml:space="preserve"> </w:t>
      </w:r>
      <w:r w:rsidR="00E970EC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="00E970EC">
        <w:rPr>
          <w:rFonts w:ascii="Times New Roman" w:hAnsi="Times New Roman"/>
          <w:sz w:val="28"/>
          <w:szCs w:val="28"/>
        </w:rPr>
        <w:t xml:space="preserve"> возникшие </w:t>
      </w:r>
      <w:r w:rsidR="003C6FF4">
        <w:rPr>
          <w:rFonts w:ascii="Times New Roman" w:hAnsi="Times New Roman"/>
          <w:sz w:val="28"/>
          <w:szCs w:val="28"/>
        </w:rPr>
        <w:t xml:space="preserve">                        </w:t>
      </w:r>
      <w:r w:rsidR="00E970EC">
        <w:rPr>
          <w:rFonts w:ascii="Times New Roman" w:hAnsi="Times New Roman"/>
          <w:sz w:val="28"/>
          <w:szCs w:val="28"/>
        </w:rPr>
        <w:t>с</w:t>
      </w:r>
      <w:r w:rsidR="001779A0">
        <w:rPr>
          <w:rFonts w:ascii="Times New Roman" w:hAnsi="Times New Roman"/>
          <w:sz w:val="28"/>
          <w:szCs w:val="28"/>
        </w:rPr>
        <w:t xml:space="preserve"> 1 января 2014</w:t>
      </w:r>
      <w:r w:rsidR="002A5AE2">
        <w:rPr>
          <w:rFonts w:ascii="Times New Roman" w:hAnsi="Times New Roman"/>
          <w:sz w:val="28"/>
          <w:szCs w:val="28"/>
        </w:rPr>
        <w:t xml:space="preserve"> года.</w:t>
      </w:r>
    </w:p>
    <w:p w:rsidR="00E970EC" w:rsidRDefault="00E970EC" w:rsidP="00E97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33" w:rsidRDefault="00D43F33" w:rsidP="00E97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33" w:rsidRDefault="00D43F33" w:rsidP="00E97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131" w:rsidRDefault="00B60131" w:rsidP="00B60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70EC" w:rsidRDefault="00463C61" w:rsidP="00E97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В.А.Хрестин</w:t>
      </w:r>
      <w:proofErr w:type="spellEnd"/>
    </w:p>
    <w:sectPr w:rsidR="00E970EC" w:rsidSect="00E970EC">
      <w:headerReference w:type="even" r:id="rId8"/>
      <w:pgSz w:w="11906" w:h="16838"/>
      <w:pgMar w:top="1134" w:right="566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61" w:rsidRDefault="00563F61" w:rsidP="004C73C1">
      <w:pPr>
        <w:spacing w:after="0" w:line="240" w:lineRule="auto"/>
      </w:pPr>
      <w:r>
        <w:separator/>
      </w:r>
    </w:p>
  </w:endnote>
  <w:endnote w:type="continuationSeparator" w:id="0">
    <w:p w:rsidR="00563F61" w:rsidRDefault="00563F61" w:rsidP="004C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61" w:rsidRDefault="00563F61" w:rsidP="004C73C1">
      <w:pPr>
        <w:spacing w:after="0" w:line="240" w:lineRule="auto"/>
      </w:pPr>
      <w:r>
        <w:separator/>
      </w:r>
    </w:p>
  </w:footnote>
  <w:footnote w:type="continuationSeparator" w:id="0">
    <w:p w:rsidR="00563F61" w:rsidRDefault="00563F61" w:rsidP="004C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D7" w:rsidRDefault="00D668D7" w:rsidP="00D957C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8D7" w:rsidRDefault="00D66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AE9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C45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124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681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AB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667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8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6F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CA0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E90"/>
    <w:rsid w:val="0000487E"/>
    <w:rsid w:val="00016ECE"/>
    <w:rsid w:val="00020DE4"/>
    <w:rsid w:val="00024E6B"/>
    <w:rsid w:val="00046E7A"/>
    <w:rsid w:val="00070A0B"/>
    <w:rsid w:val="0009108B"/>
    <w:rsid w:val="00097009"/>
    <w:rsid w:val="000A319F"/>
    <w:rsid w:val="000A6575"/>
    <w:rsid w:val="000A718E"/>
    <w:rsid w:val="000B0B44"/>
    <w:rsid w:val="000B2C57"/>
    <w:rsid w:val="000B6A6E"/>
    <w:rsid w:val="000D676B"/>
    <w:rsid w:val="000E71D2"/>
    <w:rsid w:val="001128A1"/>
    <w:rsid w:val="0012455E"/>
    <w:rsid w:val="00127FE0"/>
    <w:rsid w:val="001779A0"/>
    <w:rsid w:val="001804FE"/>
    <w:rsid w:val="00195DBD"/>
    <w:rsid w:val="001A048F"/>
    <w:rsid w:val="001C70C7"/>
    <w:rsid w:val="001D3648"/>
    <w:rsid w:val="001E3E69"/>
    <w:rsid w:val="001F4B68"/>
    <w:rsid w:val="00210020"/>
    <w:rsid w:val="00217ED3"/>
    <w:rsid w:val="00246377"/>
    <w:rsid w:val="002564A0"/>
    <w:rsid w:val="00296F74"/>
    <w:rsid w:val="002A2A12"/>
    <w:rsid w:val="002A5AE2"/>
    <w:rsid w:val="002C3627"/>
    <w:rsid w:val="002F0A38"/>
    <w:rsid w:val="00317045"/>
    <w:rsid w:val="003179DA"/>
    <w:rsid w:val="003232A1"/>
    <w:rsid w:val="0034365E"/>
    <w:rsid w:val="00345BDF"/>
    <w:rsid w:val="003521DA"/>
    <w:rsid w:val="00383F87"/>
    <w:rsid w:val="003A1A4C"/>
    <w:rsid w:val="003C6FF4"/>
    <w:rsid w:val="00404AFD"/>
    <w:rsid w:val="00424F8C"/>
    <w:rsid w:val="0046259D"/>
    <w:rsid w:val="00463C61"/>
    <w:rsid w:val="004814A5"/>
    <w:rsid w:val="004C73C1"/>
    <w:rsid w:val="004E319F"/>
    <w:rsid w:val="004E6675"/>
    <w:rsid w:val="00517078"/>
    <w:rsid w:val="0052483E"/>
    <w:rsid w:val="00530E43"/>
    <w:rsid w:val="00545AF4"/>
    <w:rsid w:val="00563F61"/>
    <w:rsid w:val="00566123"/>
    <w:rsid w:val="005F3570"/>
    <w:rsid w:val="006207D4"/>
    <w:rsid w:val="00635AFB"/>
    <w:rsid w:val="0067551D"/>
    <w:rsid w:val="006A40D4"/>
    <w:rsid w:val="006C0A27"/>
    <w:rsid w:val="006E2DAA"/>
    <w:rsid w:val="006E578E"/>
    <w:rsid w:val="006F1FB9"/>
    <w:rsid w:val="00726B0D"/>
    <w:rsid w:val="00740E03"/>
    <w:rsid w:val="0077082D"/>
    <w:rsid w:val="00770EEA"/>
    <w:rsid w:val="0078540C"/>
    <w:rsid w:val="0079046D"/>
    <w:rsid w:val="00792BDA"/>
    <w:rsid w:val="00795B4F"/>
    <w:rsid w:val="00805AA0"/>
    <w:rsid w:val="008077E2"/>
    <w:rsid w:val="00817733"/>
    <w:rsid w:val="00820E9F"/>
    <w:rsid w:val="008265D4"/>
    <w:rsid w:val="00841073"/>
    <w:rsid w:val="008424CE"/>
    <w:rsid w:val="00864102"/>
    <w:rsid w:val="00864B13"/>
    <w:rsid w:val="00872750"/>
    <w:rsid w:val="008A37FD"/>
    <w:rsid w:val="008B0481"/>
    <w:rsid w:val="008C0589"/>
    <w:rsid w:val="008E42B3"/>
    <w:rsid w:val="009002F9"/>
    <w:rsid w:val="009006D4"/>
    <w:rsid w:val="0092606D"/>
    <w:rsid w:val="00946AC4"/>
    <w:rsid w:val="009565C4"/>
    <w:rsid w:val="00963946"/>
    <w:rsid w:val="00976416"/>
    <w:rsid w:val="009911EC"/>
    <w:rsid w:val="009A1701"/>
    <w:rsid w:val="009B5DF1"/>
    <w:rsid w:val="009C157E"/>
    <w:rsid w:val="00A32A93"/>
    <w:rsid w:val="00A42483"/>
    <w:rsid w:val="00A71CD8"/>
    <w:rsid w:val="00A71EC7"/>
    <w:rsid w:val="00A9156F"/>
    <w:rsid w:val="00AA326A"/>
    <w:rsid w:val="00AB249A"/>
    <w:rsid w:val="00AF367C"/>
    <w:rsid w:val="00B1501C"/>
    <w:rsid w:val="00B30951"/>
    <w:rsid w:val="00B44166"/>
    <w:rsid w:val="00B60131"/>
    <w:rsid w:val="00B60DFE"/>
    <w:rsid w:val="00B618EC"/>
    <w:rsid w:val="00B641AC"/>
    <w:rsid w:val="00B9287C"/>
    <w:rsid w:val="00BA04F5"/>
    <w:rsid w:val="00BB0D32"/>
    <w:rsid w:val="00BC3903"/>
    <w:rsid w:val="00BD5BAA"/>
    <w:rsid w:val="00BF058F"/>
    <w:rsid w:val="00BF6742"/>
    <w:rsid w:val="00BF6D5C"/>
    <w:rsid w:val="00C137B0"/>
    <w:rsid w:val="00C309D9"/>
    <w:rsid w:val="00C41193"/>
    <w:rsid w:val="00C845C9"/>
    <w:rsid w:val="00CA149D"/>
    <w:rsid w:val="00CB090B"/>
    <w:rsid w:val="00CB3D8F"/>
    <w:rsid w:val="00CC0133"/>
    <w:rsid w:val="00CC364D"/>
    <w:rsid w:val="00CD0E90"/>
    <w:rsid w:val="00CD1CE1"/>
    <w:rsid w:val="00CF46D3"/>
    <w:rsid w:val="00CF7241"/>
    <w:rsid w:val="00D05B14"/>
    <w:rsid w:val="00D142FB"/>
    <w:rsid w:val="00D24251"/>
    <w:rsid w:val="00D27F0B"/>
    <w:rsid w:val="00D43F33"/>
    <w:rsid w:val="00D45604"/>
    <w:rsid w:val="00D668D7"/>
    <w:rsid w:val="00D957C1"/>
    <w:rsid w:val="00DB323E"/>
    <w:rsid w:val="00DB56C8"/>
    <w:rsid w:val="00DE65E7"/>
    <w:rsid w:val="00DF0D3C"/>
    <w:rsid w:val="00DF46CE"/>
    <w:rsid w:val="00E07768"/>
    <w:rsid w:val="00E3408F"/>
    <w:rsid w:val="00E45D80"/>
    <w:rsid w:val="00E57B2D"/>
    <w:rsid w:val="00E621D9"/>
    <w:rsid w:val="00E7534B"/>
    <w:rsid w:val="00E772D3"/>
    <w:rsid w:val="00E84408"/>
    <w:rsid w:val="00E970EC"/>
    <w:rsid w:val="00EB3061"/>
    <w:rsid w:val="00F00D52"/>
    <w:rsid w:val="00F0484C"/>
    <w:rsid w:val="00F0740E"/>
    <w:rsid w:val="00F23E94"/>
    <w:rsid w:val="00F31E9A"/>
    <w:rsid w:val="00F524EC"/>
    <w:rsid w:val="00FB2C2D"/>
    <w:rsid w:val="00FB6C3B"/>
    <w:rsid w:val="00FC34AF"/>
    <w:rsid w:val="00FD6B9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73C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C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73C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0EEA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6E2D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E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39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выплатах координаторам работы с молодежью и координатору (специалисту) по трудоустройству муниципального бюджетного учреждения «Комплексный центр социального обслуживания молодежи «Пульс»</vt:lpstr>
    </vt:vector>
  </TitlesOfParts>
  <Company>Microsoft</Company>
  <LinksUpToDate>false</LinksUpToDate>
  <CharactersWithSpaces>1879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consultantplus://offline/main?base=LAW;n=117439;fld=134;dst=100037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выплатах координаторам работы с молодежью и координатору (специалисту) по трудоустройству муниципального бюджетного учреждения «Комплексный центр социального обслуживания молодежи «Пульс»</dc:title>
  <dc:subject/>
  <dc:creator>XTreme</dc:creator>
  <cp:keywords/>
  <cp:lastModifiedBy>Заболотнев Михаил Викторович</cp:lastModifiedBy>
  <cp:revision>2</cp:revision>
  <cp:lastPrinted>2014-01-16T04:56:00Z</cp:lastPrinted>
  <dcterms:created xsi:type="dcterms:W3CDTF">2014-01-23T06:03:00Z</dcterms:created>
  <dcterms:modified xsi:type="dcterms:W3CDTF">2014-01-23T06:03:00Z</dcterms:modified>
</cp:coreProperties>
</file>