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6DCBC" w14:textId="77777777" w:rsidR="00EC731B" w:rsidRPr="00EC731B" w:rsidRDefault="00EC731B" w:rsidP="00EC731B">
      <w:pPr>
        <w:widowControl w:val="0"/>
        <w:ind w:left="4962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 xml:space="preserve">Приложение </w:t>
      </w:r>
      <w:r>
        <w:rPr>
          <w:sz w:val="28"/>
          <w:szCs w:val="28"/>
          <w:lang w:eastAsia="en-US"/>
        </w:rPr>
        <w:t>4</w:t>
      </w:r>
    </w:p>
    <w:p w14:paraId="238F0445" w14:textId="77777777" w:rsidR="00EC731B" w:rsidRPr="007C6995" w:rsidRDefault="00EC731B" w:rsidP="00EC731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4962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>к административному регламенту</w:t>
      </w:r>
    </w:p>
    <w:p w14:paraId="40A39B2A" w14:textId="77777777" w:rsidR="00EC731B" w:rsidRPr="007C6995" w:rsidRDefault="00EC731B" w:rsidP="00EC731B">
      <w:pPr>
        <w:widowControl w:val="0"/>
        <w:tabs>
          <w:tab w:val="left" w:pos="900"/>
        </w:tabs>
        <w:ind w:left="4962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 xml:space="preserve">предоставления администрацией муниципального образования город-курорт Геленджик муниципальной услуги </w:t>
      </w:r>
      <w:r w:rsidRPr="00A034C4">
        <w:rPr>
          <w:sz w:val="28"/>
          <w:szCs w:val="28"/>
          <w:lang w:eastAsia="en-US"/>
        </w:rPr>
        <w:t>«Согласование создания места (площадки) накопления твёрдых коммунальных отходов»</w:t>
      </w:r>
    </w:p>
    <w:p w14:paraId="5F847AC4" w14:textId="77777777" w:rsidR="00EC731B" w:rsidRPr="000C1056" w:rsidRDefault="00EC731B" w:rsidP="00EC731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7866893E" w14:textId="77777777" w:rsidR="00EC731B" w:rsidRPr="000C1056" w:rsidRDefault="00EC731B" w:rsidP="00EC731B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14:paraId="10ABF9C6" w14:textId="7DA306E6" w:rsidR="00EC731B" w:rsidRPr="000C1056" w:rsidRDefault="00EC731B" w:rsidP="00EC731B">
      <w:pPr>
        <w:autoSpaceDE w:val="0"/>
        <w:autoSpaceDN w:val="0"/>
        <w:adjustRightInd w:val="0"/>
        <w:rPr>
          <w:rFonts w:eastAsiaTheme="minorHAnsi"/>
          <w:bCs/>
          <w:sz w:val="28"/>
          <w:szCs w:val="28"/>
          <w:lang w:eastAsia="en-US"/>
        </w:rPr>
      </w:pPr>
      <w:r w:rsidRPr="000C1056">
        <w:rPr>
          <w:rFonts w:eastAsiaTheme="minorHAnsi"/>
          <w:bCs/>
          <w:sz w:val="28"/>
          <w:szCs w:val="28"/>
          <w:lang w:eastAsia="en-US"/>
        </w:rPr>
        <w:t>На бланке организации</w:t>
      </w:r>
      <w:r w:rsidRPr="000C1056">
        <w:rPr>
          <w:rFonts w:eastAsiaTheme="minorHAnsi"/>
          <w:bCs/>
          <w:sz w:val="28"/>
          <w:szCs w:val="28"/>
          <w:lang w:eastAsia="en-US"/>
        </w:rPr>
        <w:tab/>
      </w:r>
      <w:r w:rsidRPr="000C1056">
        <w:rPr>
          <w:rFonts w:eastAsiaTheme="minorHAnsi"/>
          <w:bCs/>
          <w:sz w:val="28"/>
          <w:szCs w:val="28"/>
          <w:lang w:eastAsia="en-US"/>
        </w:rPr>
        <w:tab/>
      </w:r>
      <w:r w:rsidRPr="000C1056">
        <w:rPr>
          <w:rFonts w:eastAsiaTheme="minorHAnsi"/>
          <w:bCs/>
          <w:sz w:val="28"/>
          <w:szCs w:val="28"/>
          <w:lang w:eastAsia="en-US"/>
        </w:rPr>
        <w:tab/>
      </w:r>
      <w:r w:rsidRPr="000C1056">
        <w:rPr>
          <w:rFonts w:eastAsiaTheme="minorHAnsi"/>
          <w:bCs/>
          <w:sz w:val="28"/>
          <w:szCs w:val="28"/>
          <w:lang w:eastAsia="en-US"/>
        </w:rPr>
        <w:tab/>
      </w:r>
      <w:r w:rsidR="00FE77C6">
        <w:rPr>
          <w:rFonts w:eastAsiaTheme="minorHAnsi"/>
          <w:bCs/>
          <w:sz w:val="28"/>
          <w:szCs w:val="28"/>
          <w:lang w:eastAsia="en-US"/>
        </w:rPr>
        <w:t>Г</w:t>
      </w:r>
      <w:r w:rsidRPr="000C1056">
        <w:rPr>
          <w:rFonts w:eastAsiaTheme="minorHAnsi"/>
          <w:bCs/>
          <w:sz w:val="28"/>
          <w:szCs w:val="28"/>
          <w:lang w:eastAsia="en-US"/>
        </w:rPr>
        <w:t xml:space="preserve">лаве администрации муниципального </w:t>
      </w:r>
    </w:p>
    <w:p w14:paraId="3099EA49" w14:textId="77777777" w:rsidR="00EC731B" w:rsidRDefault="00EC731B" w:rsidP="00EC731B">
      <w:pPr>
        <w:autoSpaceDE w:val="0"/>
        <w:autoSpaceDN w:val="0"/>
        <w:adjustRightInd w:val="0"/>
        <w:ind w:left="4956"/>
        <w:rPr>
          <w:rFonts w:eastAsiaTheme="minorHAnsi"/>
          <w:bCs/>
          <w:sz w:val="28"/>
          <w:szCs w:val="28"/>
          <w:lang w:eastAsia="en-US"/>
        </w:rPr>
      </w:pPr>
      <w:r w:rsidRPr="000C1056">
        <w:rPr>
          <w:rFonts w:eastAsiaTheme="minorHAnsi"/>
          <w:bCs/>
          <w:sz w:val="28"/>
          <w:szCs w:val="28"/>
          <w:lang w:eastAsia="en-US"/>
        </w:rPr>
        <w:t>образования город-курорт Геленджик</w:t>
      </w:r>
    </w:p>
    <w:p w14:paraId="5A55E29A" w14:textId="77777777" w:rsidR="00EC731B" w:rsidRPr="000C1056" w:rsidRDefault="00EC731B" w:rsidP="00EC731B">
      <w:pPr>
        <w:pStyle w:val="1"/>
        <w:keepNext w:val="0"/>
        <w:autoSpaceDE w:val="0"/>
        <w:autoSpaceDN w:val="0"/>
        <w:adjustRightInd w:val="0"/>
        <w:spacing w:before="0" w:after="0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p w14:paraId="2BE31CD7" w14:textId="4774B33A" w:rsidR="00EC731B" w:rsidRPr="000C1056" w:rsidRDefault="00FE77C6" w:rsidP="00EC731B">
      <w:pPr>
        <w:autoSpaceDE w:val="0"/>
        <w:autoSpaceDN w:val="0"/>
        <w:adjustRightInd w:val="0"/>
        <w:ind w:left="4248" w:firstLine="708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</w:t>
      </w:r>
      <w:r w:rsidR="00EC731B" w:rsidRPr="000C1056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А</w:t>
      </w:r>
      <w:r w:rsidR="00EC731B" w:rsidRPr="000C1056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>
        <w:rPr>
          <w:rFonts w:eastAsiaTheme="minorHAnsi"/>
          <w:sz w:val="28"/>
          <w:szCs w:val="28"/>
          <w:lang w:eastAsia="en-US"/>
        </w:rPr>
        <w:t>Богодистов</w:t>
      </w:r>
      <w:r w:rsidR="0000203B">
        <w:rPr>
          <w:rFonts w:eastAsiaTheme="minorHAnsi"/>
          <w:sz w:val="28"/>
          <w:szCs w:val="28"/>
          <w:lang w:eastAsia="en-US"/>
        </w:rPr>
        <w:t>у</w:t>
      </w:r>
      <w:bookmarkStart w:id="0" w:name="_GoBack"/>
      <w:bookmarkEnd w:id="0"/>
      <w:proofErr w:type="spellEnd"/>
    </w:p>
    <w:p w14:paraId="42D6375A" w14:textId="77777777" w:rsidR="00EC731B" w:rsidRPr="000C1056" w:rsidRDefault="00EC731B" w:rsidP="00EC731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2F1649F8" w14:textId="77777777" w:rsidR="00EC731B" w:rsidRPr="000C1056" w:rsidRDefault="00EC731B" w:rsidP="00EC731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05207382" w14:textId="77777777" w:rsidR="00EC731B" w:rsidRPr="000C1056" w:rsidRDefault="00EC731B" w:rsidP="00EC731B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</w:pPr>
      <w:r w:rsidRPr="000C1056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ЛЕНИЕ</w:t>
      </w:r>
      <w:r w:rsidRPr="000C1056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 и</w:t>
      </w:r>
      <w:r w:rsidRPr="00EC731B">
        <w:rPr>
          <w:rFonts w:ascii="Times New Roman" w:eastAsiaTheme="minorHAnsi" w:hAnsi="Times New Roman" w:cs="Times New Roman"/>
          <w:sz w:val="28"/>
          <w:szCs w:val="28"/>
          <w:lang w:eastAsia="en-US"/>
        </w:rPr>
        <w:t>справлени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EC73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допущенных опечаток и (или) ошибок в выданных в результате ранее предоставленной муниципальной услуги «Согласование создания места (площадки) накопления твёрдых коммунальных отходов»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C731B"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документах</w:t>
      </w:r>
    </w:p>
    <w:p w14:paraId="48FBEF7C" w14:textId="77777777" w:rsidR="00EC731B" w:rsidRPr="000C1056" w:rsidRDefault="00EC731B" w:rsidP="00EC731B">
      <w:pPr>
        <w:pStyle w:val="1"/>
        <w:keepNext w:val="0"/>
        <w:tabs>
          <w:tab w:val="left" w:pos="3233"/>
        </w:tabs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p w14:paraId="041F36CD" w14:textId="77777777" w:rsidR="00EC731B" w:rsidRPr="000C1056" w:rsidRDefault="00EC731B" w:rsidP="00EC731B">
      <w:pPr>
        <w:pStyle w:val="1"/>
        <w:keepNext w:val="0"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В соответствии с </w:t>
      </w:r>
      <w:hyperlink r:id="rId4" w:history="1">
        <w:r w:rsidRPr="000C1056">
          <w:rPr>
            <w:rFonts w:ascii="Times New Roman" w:eastAsiaTheme="minorHAnsi" w:hAnsi="Times New Roman" w:cs="Times New Roman"/>
            <w:b w:val="0"/>
            <w:sz w:val="28"/>
            <w:szCs w:val="28"/>
            <w:lang w:eastAsia="en-US"/>
          </w:rPr>
          <w:t>пунктом 4</w:t>
        </w:r>
      </w:hyperlink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Правил обустройства мест (площадок) накопления твердых коммунальных отходов и ведения их реестра, утвержденных постановлением Правительства Российской Федерации от 31.08.2018 № 1039, для согласования создания места  (площадки)  накопления  твердых  коммунальных отходов,</w:t>
      </w:r>
    </w:p>
    <w:p w14:paraId="3C860647" w14:textId="77777777" w:rsidR="00EC731B" w:rsidRPr="000C1056" w:rsidRDefault="00EC731B" w:rsidP="00EC731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____________________________________________________</w:t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____________________</w:t>
      </w:r>
    </w:p>
    <w:p w14:paraId="7CABA748" w14:textId="77777777" w:rsidR="00EC731B" w:rsidRPr="000C1056" w:rsidRDefault="00EC731B" w:rsidP="00EC731B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(наименование заявителя или представителя заявителя)</w:t>
      </w:r>
    </w:p>
    <w:p w14:paraId="603D7F06" w14:textId="143773E8" w:rsidR="00EC731B" w:rsidRPr="000C1056" w:rsidRDefault="00EC731B" w:rsidP="00EC731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обратилось к </w:t>
      </w:r>
      <w:r w:rsidRPr="00EC731B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администраци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и</w:t>
      </w:r>
      <w:r w:rsidRPr="00EC731B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муниципального образования город-курорт Геленджик 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за оказанием </w:t>
      </w:r>
      <w:r w:rsidRPr="00EC731B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муниципальной услуги «Согласование создания места (площадки) накопления твёрдых коммунальных отходов»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. В полученн</w:t>
      </w:r>
      <w:r w:rsidR="00FD6CA0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ом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в результате оказания муниципальной услуги </w:t>
      </w:r>
      <w:r w:rsidR="00FD6CA0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решении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содержатся следующие опечатки (ошибки) _____ ________________________________________________________________________ ________________________________________________________________________.</w:t>
      </w:r>
    </w:p>
    <w:p w14:paraId="323EEB69" w14:textId="77777777" w:rsidR="00EC731B" w:rsidRDefault="00EC731B" w:rsidP="00EC731B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(перечисление опечаток и ошибок с указанием правильного написания)</w:t>
      </w:r>
    </w:p>
    <w:p w14:paraId="32D9FA01" w14:textId="622F36D4" w:rsidR="00EC731B" w:rsidRDefault="00EC731B" w:rsidP="00EC731B">
      <w:pPr>
        <w:pStyle w:val="1"/>
        <w:keepNext w:val="0"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В связи с изложенным прошу устранить допущенные опечатки (ошибки), и выдать исправленн</w:t>
      </w:r>
      <w:r w:rsidR="00FD6CA0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о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е </w:t>
      </w:r>
      <w:r w:rsidR="00FD6CA0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решение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.</w:t>
      </w:r>
    </w:p>
    <w:p w14:paraId="6F58D08D" w14:textId="77777777" w:rsidR="00EC731B" w:rsidRPr="00EC731B" w:rsidRDefault="00EC731B" w:rsidP="00EC731B">
      <w:pPr>
        <w:rPr>
          <w:rFonts w:eastAsiaTheme="minorHAnsi"/>
          <w:lang w:eastAsia="en-US"/>
        </w:rPr>
      </w:pPr>
    </w:p>
    <w:p w14:paraId="3D45A968" w14:textId="77777777" w:rsidR="00EC731B" w:rsidRPr="000C1056" w:rsidRDefault="00EC731B" w:rsidP="00EC731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Приложение:</w:t>
      </w:r>
    </w:p>
    <w:p w14:paraId="3480E21C" w14:textId="77777777" w:rsidR="00EC731B" w:rsidRPr="000C1056" w:rsidRDefault="00EC731B" w:rsidP="00EC731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p w14:paraId="4F6F1227" w14:textId="77777777" w:rsidR="00EC731B" w:rsidRPr="000C1056" w:rsidRDefault="00EC731B" w:rsidP="00EC731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p w14:paraId="73185508" w14:textId="77777777" w:rsidR="00EC731B" w:rsidRPr="000C1056" w:rsidRDefault="00EC731B" w:rsidP="00EC731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_____________</w:t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___</w:t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__________________</w:t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________</w:t>
      </w:r>
    </w:p>
    <w:p w14:paraId="0782FF35" w14:textId="77777777" w:rsidR="00EC731B" w:rsidRPr="000C1056" w:rsidRDefault="00EC731B" w:rsidP="00EC731B">
      <w:pPr>
        <w:pStyle w:val="1"/>
        <w:keepNext w:val="0"/>
        <w:autoSpaceDE w:val="0"/>
        <w:autoSpaceDN w:val="0"/>
        <w:adjustRightInd w:val="0"/>
        <w:spacing w:before="0" w:after="0"/>
        <w:ind w:firstLine="708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(дата)</w:t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(подпись)</w:t>
      </w:r>
    </w:p>
    <w:sectPr w:rsidR="00EC731B" w:rsidRPr="000C1056" w:rsidSect="006626F1">
      <w:pgSz w:w="11907" w:h="16840" w:code="9"/>
      <w:pgMar w:top="1134" w:right="567" w:bottom="1134" w:left="1134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31B"/>
    <w:rsid w:val="0000203B"/>
    <w:rsid w:val="00C767B2"/>
    <w:rsid w:val="00EC731B"/>
    <w:rsid w:val="00FD6CA0"/>
    <w:rsid w:val="00FE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E9B5D"/>
  <w15:chartTrackingRefBased/>
  <w15:docId w15:val="{8A4AEB76-2663-41E3-9AA2-57BBCF76D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731B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731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EC731B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FE77C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77C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D39A8694D5DDF6805B4B9FA2C1DB83B79B687B0295049AE3DAD451A0E7F962FD64D4143F0AC16DEE0C5F263D766855ECB1597484D5D1734GDXD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Egor_i_ego_komanda</dc:creator>
  <cp:keywords/>
  <dc:description/>
  <cp:lastModifiedBy>GKH2</cp:lastModifiedBy>
  <cp:revision>6</cp:revision>
  <cp:lastPrinted>2024-10-31T13:34:00Z</cp:lastPrinted>
  <dcterms:created xsi:type="dcterms:W3CDTF">2024-10-31T00:46:00Z</dcterms:created>
  <dcterms:modified xsi:type="dcterms:W3CDTF">2024-10-31T13:35:00Z</dcterms:modified>
</cp:coreProperties>
</file>