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0F2C4" w14:textId="676E3E18" w:rsidR="003F0783" w:rsidRPr="002E66B2" w:rsidRDefault="003F0783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2E66B2" w:rsidRPr="002E66B2">
        <w:rPr>
          <w:szCs w:val="28"/>
        </w:rPr>
        <w:t>2</w:t>
      </w:r>
    </w:p>
    <w:p w14:paraId="1016F7D8" w14:textId="6832DD66" w:rsidR="005D58AF" w:rsidRDefault="00800429" w:rsidP="002E66B2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bookmarkEnd w:id="0"/>
      <w:r w:rsidR="002E66B2" w:rsidRPr="002E66B2">
        <w:rPr>
          <w:szCs w:val="28"/>
        </w:rPr>
        <w:t>«Согласование создания места (площадки) накопления твёрдых коммунальных отходов»</w:t>
      </w:r>
    </w:p>
    <w:p w14:paraId="45EF225F" w14:textId="77777777" w:rsidR="00105117" w:rsidRDefault="00105117" w:rsidP="00105117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14:paraId="6647E5A1" w14:textId="77777777" w:rsidR="00486B58" w:rsidRPr="005D58AF" w:rsidRDefault="00486B58" w:rsidP="00105117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14:paraId="6E4D9AD1" w14:textId="185CBB21" w:rsidR="003C6B0C" w:rsidRDefault="005D58AF" w:rsidP="00BB6303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>Т</w:t>
      </w:r>
      <w:r w:rsidR="003C6B0C">
        <w:rPr>
          <w:color w:val="000000"/>
          <w:szCs w:val="28"/>
          <w:lang w:eastAsia="ru-RU"/>
        </w:rPr>
        <w:t>ЕРРИТОРИ</w:t>
      </w:r>
      <w:r w:rsidR="00486B58">
        <w:rPr>
          <w:color w:val="000000"/>
          <w:szCs w:val="28"/>
          <w:lang w:eastAsia="ru-RU"/>
        </w:rPr>
        <w:t>И</w:t>
      </w:r>
    </w:p>
    <w:p w14:paraId="5C2EE5BF" w14:textId="40FE77AD" w:rsidR="005D58AF" w:rsidRPr="005D58AF" w:rsidRDefault="00486B58" w:rsidP="00BB6303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муниципального образования город-курорт Геленджик, подведомственные </w:t>
      </w:r>
      <w:r w:rsidR="00105117">
        <w:rPr>
          <w:color w:val="000000"/>
          <w:szCs w:val="28"/>
          <w:lang w:eastAsia="ru-RU"/>
        </w:rPr>
        <w:t>отраслево</w:t>
      </w:r>
      <w:r>
        <w:rPr>
          <w:color w:val="000000"/>
          <w:szCs w:val="28"/>
          <w:lang w:eastAsia="ru-RU"/>
        </w:rPr>
        <w:t>му</w:t>
      </w:r>
      <w:r w:rsidR="00105117">
        <w:rPr>
          <w:color w:val="000000"/>
          <w:szCs w:val="28"/>
          <w:lang w:eastAsia="ru-RU"/>
        </w:rPr>
        <w:t xml:space="preserve"> и территориальны</w:t>
      </w:r>
      <w:r>
        <w:rPr>
          <w:color w:val="000000"/>
          <w:szCs w:val="28"/>
          <w:lang w:eastAsia="ru-RU"/>
        </w:rPr>
        <w:t>м</w:t>
      </w:r>
      <w:r w:rsidR="00105117">
        <w:rPr>
          <w:color w:val="000000"/>
          <w:szCs w:val="28"/>
          <w:lang w:eastAsia="ru-RU"/>
        </w:rPr>
        <w:t xml:space="preserve"> </w:t>
      </w:r>
      <w:r w:rsidR="005D58AF" w:rsidRPr="005D58AF">
        <w:rPr>
          <w:color w:val="000000"/>
          <w:szCs w:val="28"/>
          <w:lang w:eastAsia="ru-RU"/>
        </w:rPr>
        <w:t>орган</w:t>
      </w:r>
      <w:r>
        <w:rPr>
          <w:color w:val="000000"/>
          <w:szCs w:val="28"/>
          <w:lang w:eastAsia="ru-RU"/>
        </w:rPr>
        <w:t>ам</w:t>
      </w:r>
      <w:r w:rsidR="00105117">
        <w:rPr>
          <w:color w:val="000000"/>
          <w:szCs w:val="28"/>
          <w:lang w:eastAsia="ru-RU"/>
        </w:rPr>
        <w:t xml:space="preserve"> администрации</w:t>
      </w:r>
      <w:r>
        <w:rPr>
          <w:color w:val="000000"/>
          <w:szCs w:val="28"/>
          <w:lang w:eastAsia="ru-RU"/>
        </w:rPr>
        <w:t xml:space="preserve"> в целях организации предоставления муниципальной услуги</w:t>
      </w:r>
    </w:p>
    <w:p w14:paraId="0E30A6C8" w14:textId="77777777" w:rsidR="005D58AF" w:rsidRPr="005D58AF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 xml:space="preserve"> </w:t>
      </w:r>
    </w:p>
    <w:p w14:paraId="147AE6DC" w14:textId="5BA21C93" w:rsidR="006973D6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 xml:space="preserve">1. </w:t>
      </w:r>
      <w:r>
        <w:rPr>
          <w:color w:val="000000"/>
          <w:szCs w:val="28"/>
          <w:lang w:eastAsia="ru-RU"/>
        </w:rPr>
        <w:t>У</w:t>
      </w:r>
      <w:r w:rsidRPr="005D58AF">
        <w:rPr>
          <w:color w:val="000000"/>
          <w:szCs w:val="28"/>
          <w:lang w:eastAsia="ru-RU"/>
        </w:rPr>
        <w:t xml:space="preserve">правление </w:t>
      </w:r>
      <w:r>
        <w:rPr>
          <w:color w:val="000000"/>
          <w:szCs w:val="28"/>
          <w:lang w:eastAsia="ru-RU"/>
        </w:rPr>
        <w:t xml:space="preserve">жилищно-коммунального хозяйства администрации муниципального образования город-курорт Геленджик </w:t>
      </w:r>
      <w:r w:rsidR="00486B58">
        <w:rPr>
          <w:color w:val="000000"/>
          <w:szCs w:val="28"/>
          <w:lang w:eastAsia="ru-RU"/>
        </w:rPr>
        <w:t>-</w:t>
      </w:r>
      <w:r>
        <w:rPr>
          <w:color w:val="000000"/>
          <w:szCs w:val="28"/>
          <w:lang w:eastAsia="ru-RU"/>
        </w:rPr>
        <w:t xml:space="preserve"> город Геленджик.</w:t>
      </w:r>
    </w:p>
    <w:p w14:paraId="5DCA85A2" w14:textId="5F5DB5AE" w:rsidR="005D58AF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2. </w:t>
      </w:r>
      <w:r w:rsidR="00BB6303">
        <w:rPr>
          <w:color w:val="000000"/>
          <w:szCs w:val="28"/>
          <w:lang w:eastAsia="ru-RU"/>
        </w:rPr>
        <w:t>А</w:t>
      </w:r>
      <w:r w:rsidR="00BB6303" w:rsidRPr="00BB6303">
        <w:rPr>
          <w:color w:val="000000"/>
          <w:szCs w:val="28"/>
          <w:lang w:eastAsia="ru-RU"/>
        </w:rPr>
        <w:t>дминистрация Кабардинского</w:t>
      </w:r>
      <w:r w:rsidR="00BB6303">
        <w:rPr>
          <w:color w:val="000000"/>
          <w:szCs w:val="28"/>
          <w:lang w:eastAsia="ru-RU"/>
        </w:rPr>
        <w:t xml:space="preserve"> </w:t>
      </w:r>
      <w:r w:rsidR="00C47160">
        <w:rPr>
          <w:color w:val="000000"/>
          <w:szCs w:val="28"/>
          <w:lang w:eastAsia="ru-RU"/>
        </w:rPr>
        <w:t>внутригородского округа</w:t>
      </w:r>
      <w:r w:rsidR="00BB6303" w:rsidRP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- </w:t>
      </w:r>
      <w:r w:rsidR="00BB6303">
        <w:rPr>
          <w:color w:val="000000"/>
          <w:szCs w:val="28"/>
          <w:lang w:eastAsia="ru-RU"/>
        </w:rPr>
        <w:t>Кабардинск</w:t>
      </w:r>
      <w:r w:rsidR="00486B58">
        <w:rPr>
          <w:color w:val="000000"/>
          <w:szCs w:val="28"/>
          <w:lang w:eastAsia="ru-RU"/>
        </w:rPr>
        <w:t>ий</w:t>
      </w:r>
      <w:r w:rsid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>сельский</w:t>
      </w:r>
      <w:r w:rsidR="00C47160">
        <w:rPr>
          <w:color w:val="000000"/>
          <w:szCs w:val="28"/>
          <w:lang w:eastAsia="ru-RU"/>
        </w:rPr>
        <w:t xml:space="preserve"> округ</w:t>
      </w:r>
      <w:r w:rsidR="00BB6303" w:rsidRPr="00BB6303">
        <w:rPr>
          <w:color w:val="000000"/>
          <w:szCs w:val="28"/>
          <w:lang w:eastAsia="ru-RU"/>
        </w:rPr>
        <w:t xml:space="preserve"> муниципального образования город-курорт Геленджик</w:t>
      </w:r>
      <w:r w:rsidR="00BB6303">
        <w:rPr>
          <w:color w:val="000000"/>
          <w:szCs w:val="28"/>
          <w:lang w:eastAsia="ru-RU"/>
        </w:rPr>
        <w:t>.</w:t>
      </w:r>
    </w:p>
    <w:p w14:paraId="5CE1E047" w14:textId="4710D59B" w:rsidR="00BB6303" w:rsidRDefault="00BB6303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3. Администрация Дивноморского </w:t>
      </w:r>
      <w:r w:rsidR="00C47160">
        <w:rPr>
          <w:color w:val="000000"/>
          <w:szCs w:val="28"/>
          <w:lang w:eastAsia="ru-RU"/>
        </w:rPr>
        <w:t>внутригородского округа</w:t>
      </w:r>
      <w:r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>-</w:t>
      </w:r>
      <w:r>
        <w:rPr>
          <w:color w:val="000000"/>
          <w:szCs w:val="28"/>
          <w:lang w:eastAsia="ru-RU"/>
        </w:rPr>
        <w:t>Дивноморск</w:t>
      </w:r>
      <w:r w:rsidR="00486B58">
        <w:rPr>
          <w:color w:val="000000"/>
          <w:szCs w:val="28"/>
          <w:lang w:eastAsia="ru-RU"/>
        </w:rPr>
        <w:t>ий</w:t>
      </w:r>
      <w:r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сельский </w:t>
      </w:r>
      <w:r w:rsidR="00C47160">
        <w:rPr>
          <w:color w:val="000000"/>
          <w:szCs w:val="28"/>
          <w:lang w:eastAsia="ru-RU"/>
        </w:rPr>
        <w:t>округ</w:t>
      </w:r>
      <w:r w:rsidRPr="00BB6303">
        <w:rPr>
          <w:color w:val="000000"/>
          <w:szCs w:val="28"/>
          <w:lang w:eastAsia="ru-RU"/>
        </w:rPr>
        <w:t xml:space="preserve">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14:paraId="37F73FE8" w14:textId="18290158" w:rsidR="00BB6303" w:rsidRDefault="00BB6303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4. Администрация Пшадского </w:t>
      </w:r>
      <w:r w:rsidR="00C47160">
        <w:rPr>
          <w:color w:val="000000"/>
          <w:szCs w:val="28"/>
          <w:lang w:eastAsia="ru-RU"/>
        </w:rPr>
        <w:t xml:space="preserve">внутригородского </w:t>
      </w:r>
      <w:r>
        <w:rPr>
          <w:color w:val="000000"/>
          <w:szCs w:val="28"/>
          <w:lang w:eastAsia="ru-RU"/>
        </w:rPr>
        <w:t xml:space="preserve">округа </w:t>
      </w:r>
      <w:r w:rsidR="00486B58">
        <w:rPr>
          <w:color w:val="000000"/>
          <w:szCs w:val="28"/>
          <w:lang w:eastAsia="ru-RU"/>
        </w:rPr>
        <w:t>-</w:t>
      </w:r>
      <w:r>
        <w:rPr>
          <w:color w:val="000000"/>
          <w:szCs w:val="28"/>
          <w:lang w:eastAsia="ru-RU"/>
        </w:rPr>
        <w:t xml:space="preserve"> </w:t>
      </w:r>
      <w:r w:rsidRPr="00BB6303">
        <w:rPr>
          <w:color w:val="000000"/>
          <w:szCs w:val="28"/>
          <w:lang w:eastAsia="ru-RU"/>
        </w:rPr>
        <w:t>Пшадск</w:t>
      </w:r>
      <w:r w:rsidR="00486B58">
        <w:rPr>
          <w:color w:val="000000"/>
          <w:szCs w:val="28"/>
          <w:lang w:eastAsia="ru-RU"/>
        </w:rPr>
        <w:t>ий</w:t>
      </w:r>
      <w:r w:rsidRP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сельский </w:t>
      </w:r>
      <w:r w:rsidRPr="00BB6303">
        <w:rPr>
          <w:color w:val="000000"/>
          <w:szCs w:val="28"/>
          <w:lang w:eastAsia="ru-RU"/>
        </w:rPr>
        <w:t>округ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14:paraId="74180704" w14:textId="587B395D" w:rsidR="006056FC" w:rsidRDefault="00BB6303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5. Администрация Архипо-Осиповского </w:t>
      </w:r>
      <w:r w:rsidR="00C47160">
        <w:rPr>
          <w:color w:val="000000"/>
          <w:szCs w:val="28"/>
          <w:lang w:eastAsia="ru-RU"/>
        </w:rPr>
        <w:t xml:space="preserve">внутригородского </w:t>
      </w:r>
      <w:r>
        <w:rPr>
          <w:color w:val="000000"/>
          <w:szCs w:val="28"/>
          <w:lang w:eastAsia="ru-RU"/>
        </w:rPr>
        <w:t xml:space="preserve">округа </w:t>
      </w:r>
      <w:r w:rsidR="00486B58">
        <w:rPr>
          <w:color w:val="000000"/>
          <w:szCs w:val="28"/>
          <w:lang w:eastAsia="ru-RU"/>
        </w:rPr>
        <w:t xml:space="preserve">- </w:t>
      </w:r>
      <w:r w:rsidRPr="00BB6303">
        <w:rPr>
          <w:color w:val="000000"/>
          <w:szCs w:val="28"/>
          <w:lang w:eastAsia="ru-RU"/>
        </w:rPr>
        <w:t>Архипо-Осиповск</w:t>
      </w:r>
      <w:r w:rsidR="004E5C22">
        <w:rPr>
          <w:color w:val="000000"/>
          <w:szCs w:val="28"/>
          <w:lang w:eastAsia="ru-RU"/>
        </w:rPr>
        <w:t>ий сельский</w:t>
      </w:r>
      <w:r w:rsidRPr="00BB6303">
        <w:rPr>
          <w:color w:val="000000"/>
          <w:szCs w:val="28"/>
          <w:lang w:eastAsia="ru-RU"/>
        </w:rPr>
        <w:t xml:space="preserve"> округ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14:paraId="0A548A9E" w14:textId="77777777" w:rsidR="002232DF" w:rsidRDefault="002232DF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bookmarkStart w:id="1" w:name="_GoBack"/>
      <w:bookmarkEnd w:id="1"/>
    </w:p>
    <w:p w14:paraId="387B279C" w14:textId="77777777" w:rsidR="006056FC" w:rsidRPr="006973D6" w:rsidRDefault="006056FC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14:paraId="06E0F8BF" w14:textId="77777777"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14:paraId="7FB35F8B" w14:textId="77777777"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14:paraId="1F65657D" w14:textId="77777777"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14:paraId="5272FEAF" w14:textId="1CB6B878" w:rsidR="00166290" w:rsidRPr="006973D6" w:rsidRDefault="0086111E" w:rsidP="00DC61D8">
      <w:pPr>
        <w:pStyle w:val="a3"/>
        <w:tabs>
          <w:tab w:val="left" w:pos="4962"/>
        </w:tabs>
        <w:jc w:val="both"/>
        <w:rPr>
          <w:color w:val="000000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DC61D8">
        <w:rPr>
          <w:sz w:val="28"/>
          <w:szCs w:val="28"/>
        </w:rPr>
        <w:t>И</w:t>
      </w:r>
      <w:r w:rsidRPr="008200D9">
        <w:rPr>
          <w:sz w:val="28"/>
          <w:szCs w:val="28"/>
        </w:rPr>
        <w:t>.</w:t>
      </w:r>
      <w:r w:rsidR="00DC61D8">
        <w:rPr>
          <w:sz w:val="28"/>
          <w:szCs w:val="28"/>
        </w:rPr>
        <w:t>В</w:t>
      </w:r>
      <w:r w:rsidRPr="008200D9">
        <w:rPr>
          <w:sz w:val="28"/>
          <w:szCs w:val="28"/>
        </w:rPr>
        <w:t xml:space="preserve">. </w:t>
      </w:r>
      <w:r w:rsidR="00DC61D8">
        <w:rPr>
          <w:sz w:val="28"/>
          <w:szCs w:val="28"/>
        </w:rPr>
        <w:t>Мальта</w:t>
      </w:r>
    </w:p>
    <w:p w14:paraId="684950AE" w14:textId="5FA90571" w:rsidR="00166290" w:rsidRPr="006973D6" w:rsidRDefault="00166290" w:rsidP="0080042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14:paraId="3823F614" w14:textId="77777777" w:rsidR="00E31E19" w:rsidRPr="007D1A99" w:rsidRDefault="00E31E19">
      <w:pPr>
        <w:rPr>
          <w:szCs w:val="28"/>
        </w:rPr>
      </w:pPr>
    </w:p>
    <w:sectPr w:rsidR="00E31E19" w:rsidRPr="007D1A99" w:rsidSect="00B54643">
      <w:headerReference w:type="default" r:id="rId7"/>
      <w:pgSz w:w="11906" w:h="16838"/>
      <w:pgMar w:top="1134" w:right="424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E4221" w14:textId="77777777" w:rsidR="003B0B10" w:rsidRDefault="003B0B10" w:rsidP="00DC4AFE">
      <w:pPr>
        <w:spacing w:after="0" w:line="240" w:lineRule="auto"/>
      </w:pPr>
      <w:r>
        <w:separator/>
      </w:r>
    </w:p>
  </w:endnote>
  <w:endnote w:type="continuationSeparator" w:id="0">
    <w:p w14:paraId="5E8EA316" w14:textId="77777777" w:rsidR="003B0B10" w:rsidRDefault="003B0B10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46E45" w14:textId="77777777" w:rsidR="003B0B10" w:rsidRDefault="003B0B10" w:rsidP="00DC4AFE">
      <w:pPr>
        <w:spacing w:after="0" w:line="240" w:lineRule="auto"/>
      </w:pPr>
      <w:r>
        <w:separator/>
      </w:r>
    </w:p>
  </w:footnote>
  <w:footnote w:type="continuationSeparator" w:id="0">
    <w:p w14:paraId="39FCA004" w14:textId="77777777" w:rsidR="003B0B10" w:rsidRDefault="003B0B10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441989"/>
      <w:docPartObj>
        <w:docPartGallery w:val="Page Numbers (Top of Page)"/>
        <w:docPartUnique/>
      </w:docPartObj>
    </w:sdtPr>
    <w:sdtEndPr/>
    <w:sdtContent>
      <w:p w14:paraId="3D1DB0FF" w14:textId="4590996B" w:rsidR="00DC4AFE" w:rsidRDefault="00DC4A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938D44" w14:textId="77777777" w:rsidR="00DC4AFE" w:rsidRDefault="00DC4A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D5"/>
    <w:rsid w:val="00105117"/>
    <w:rsid w:val="0012297B"/>
    <w:rsid w:val="00130F3D"/>
    <w:rsid w:val="00153758"/>
    <w:rsid w:val="00166290"/>
    <w:rsid w:val="001B3CB9"/>
    <w:rsid w:val="002232DF"/>
    <w:rsid w:val="0026410D"/>
    <w:rsid w:val="002833D0"/>
    <w:rsid w:val="002D51D5"/>
    <w:rsid w:val="002E66B2"/>
    <w:rsid w:val="003B0B10"/>
    <w:rsid w:val="003C6B0C"/>
    <w:rsid w:val="003F0783"/>
    <w:rsid w:val="00413FF3"/>
    <w:rsid w:val="00436E0B"/>
    <w:rsid w:val="00486B58"/>
    <w:rsid w:val="00487122"/>
    <w:rsid w:val="004C0264"/>
    <w:rsid w:val="004E5C22"/>
    <w:rsid w:val="00545B0B"/>
    <w:rsid w:val="005D325B"/>
    <w:rsid w:val="005D58AF"/>
    <w:rsid w:val="006056FC"/>
    <w:rsid w:val="006973D6"/>
    <w:rsid w:val="00780CE6"/>
    <w:rsid w:val="00783435"/>
    <w:rsid w:val="007D1A99"/>
    <w:rsid w:val="007F1405"/>
    <w:rsid w:val="00800429"/>
    <w:rsid w:val="00803C4E"/>
    <w:rsid w:val="0086111E"/>
    <w:rsid w:val="009E4AC4"/>
    <w:rsid w:val="00A36C1F"/>
    <w:rsid w:val="00AD25A5"/>
    <w:rsid w:val="00AE617D"/>
    <w:rsid w:val="00B027AE"/>
    <w:rsid w:val="00B54643"/>
    <w:rsid w:val="00B737B6"/>
    <w:rsid w:val="00BB6303"/>
    <w:rsid w:val="00C36424"/>
    <w:rsid w:val="00C47160"/>
    <w:rsid w:val="00CA35A9"/>
    <w:rsid w:val="00D13856"/>
    <w:rsid w:val="00D76B78"/>
    <w:rsid w:val="00DC4AFE"/>
    <w:rsid w:val="00DC61D8"/>
    <w:rsid w:val="00E31E19"/>
    <w:rsid w:val="00F53EB6"/>
    <w:rsid w:val="00FB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C328"/>
  <w15:chartTrackingRefBased/>
  <w15:docId w15:val="{64F61FD3-9B91-4999-B0AB-25700FE9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DC6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1D8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4C024-2CFB-4F06-BB32-45FBE870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4</cp:revision>
  <cp:lastPrinted>2024-10-31T11:20:00Z</cp:lastPrinted>
  <dcterms:created xsi:type="dcterms:W3CDTF">2024-10-31T00:36:00Z</dcterms:created>
  <dcterms:modified xsi:type="dcterms:W3CDTF">2024-11-01T13:44:00Z</dcterms:modified>
</cp:coreProperties>
</file>