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BF290" w14:textId="65A7965E" w:rsidR="000C1056" w:rsidRPr="00016049" w:rsidRDefault="000C1056" w:rsidP="006F28FB">
      <w:pPr>
        <w:widowControl w:val="0"/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 w:rsidR="006F28FB" w:rsidRPr="00016049">
        <w:rPr>
          <w:sz w:val="28"/>
          <w:szCs w:val="28"/>
          <w:lang w:eastAsia="en-US"/>
        </w:rPr>
        <w:t>3</w:t>
      </w:r>
    </w:p>
    <w:p w14:paraId="16A5663E" w14:textId="77777777" w:rsidR="000C1056" w:rsidRPr="007C6995" w:rsidRDefault="000C1056" w:rsidP="006F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962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14:paraId="62500986" w14:textId="77777777" w:rsidR="000C1056" w:rsidRPr="007C6995" w:rsidRDefault="000C1056" w:rsidP="006F28FB">
      <w:pPr>
        <w:widowControl w:val="0"/>
        <w:tabs>
          <w:tab w:val="left" w:pos="900"/>
        </w:tabs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Pr="00A034C4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</w:p>
    <w:p w14:paraId="338A51F1" w14:textId="77777777" w:rsidR="000C1056" w:rsidRPr="000C1056" w:rsidRDefault="000C1056" w:rsidP="000C10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5C76527B" w14:textId="77777777" w:rsidR="000C1056" w:rsidRPr="000C1056" w:rsidRDefault="000C1056" w:rsidP="000C105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424720E9" w14:textId="33A641DC" w:rsidR="000C1056" w:rsidRPr="000C1056" w:rsidRDefault="000C1056" w:rsidP="000C1056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На бланке организации</w:t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="00016049">
        <w:rPr>
          <w:rFonts w:eastAsiaTheme="minorHAnsi"/>
          <w:bCs/>
          <w:sz w:val="28"/>
          <w:szCs w:val="28"/>
          <w:lang w:eastAsia="en-US"/>
        </w:rPr>
        <w:t>Г</w:t>
      </w:r>
      <w:r w:rsidRPr="000C1056">
        <w:rPr>
          <w:rFonts w:eastAsiaTheme="minorHAnsi"/>
          <w:bCs/>
          <w:sz w:val="28"/>
          <w:szCs w:val="28"/>
          <w:lang w:eastAsia="en-US"/>
        </w:rPr>
        <w:t xml:space="preserve">лаве администрации муниципального </w:t>
      </w:r>
    </w:p>
    <w:p w14:paraId="3DC65785" w14:textId="77777777" w:rsidR="000C1056" w:rsidRDefault="000C1056" w:rsidP="000C1056">
      <w:pPr>
        <w:autoSpaceDE w:val="0"/>
        <w:autoSpaceDN w:val="0"/>
        <w:adjustRightInd w:val="0"/>
        <w:ind w:left="4956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образования город-курорт Геленджик</w:t>
      </w:r>
    </w:p>
    <w:p w14:paraId="2DB76F26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5488B118" w14:textId="336648F0" w:rsidR="000C1056" w:rsidRPr="000C1056" w:rsidRDefault="00016049" w:rsidP="00016049">
      <w:pPr>
        <w:autoSpaceDE w:val="0"/>
        <w:autoSpaceDN w:val="0"/>
        <w:adjustRightInd w:val="0"/>
        <w:ind w:left="4248"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0C1056" w:rsidRPr="000C105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А</w:t>
      </w:r>
      <w:r w:rsidR="000C1056" w:rsidRPr="000C1056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Богодистову</w:t>
      </w:r>
      <w:bookmarkStart w:id="0" w:name="_GoBack"/>
      <w:bookmarkEnd w:id="0"/>
    </w:p>
    <w:p w14:paraId="1AFED524" w14:textId="77777777" w:rsidR="000C1056" w:rsidRPr="000C1056" w:rsidRDefault="000C1056" w:rsidP="000C10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D437D60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ЗАЯВКА</w:t>
      </w:r>
      <w:r w:rsidRPr="000C1056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br/>
      </w:r>
      <w:r w:rsidRPr="000C105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согласование создания места (площадки) накопления</w:t>
      </w:r>
      <w:r w:rsidRPr="000C1056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0C105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твердых коммунальных отходов</w:t>
      </w:r>
    </w:p>
    <w:p w14:paraId="612DA7A9" w14:textId="77777777" w:rsidR="000C1056" w:rsidRPr="000C1056" w:rsidRDefault="000C1056" w:rsidP="000C1056">
      <w:pPr>
        <w:pStyle w:val="1"/>
        <w:keepNext w:val="0"/>
        <w:tabs>
          <w:tab w:val="left" w:pos="3233"/>
        </w:tabs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2F85EBCB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hyperlink r:id="rId4" w:history="1">
        <w:r w:rsidRPr="000C1056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пунктом 4</w:t>
        </w:r>
      </w:hyperlink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для согласования создания места  (площадки)  накопления  твердых  коммунальных отходов,</w:t>
      </w:r>
    </w:p>
    <w:p w14:paraId="3FB385B7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____________________________________________________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____________________</w:t>
      </w:r>
    </w:p>
    <w:p w14:paraId="651D9572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(наименование заявителя или представителя заявителя)</w:t>
      </w:r>
    </w:p>
    <w:p w14:paraId="3AFB19B2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4E158EFD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направляет следующую заявку:</w:t>
      </w:r>
    </w:p>
    <w:p w14:paraId="2C1B6B22" w14:textId="77777777" w:rsidR="000C1056" w:rsidRPr="000C1056" w:rsidRDefault="000C1056" w:rsidP="000C105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10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148"/>
        <w:gridCol w:w="3572"/>
      </w:tblGrid>
      <w:tr w:rsidR="000C1056" w:rsidRPr="000C1056" w14:paraId="3D88020E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CE6B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BB4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Полное наименование юридического лица/фамилия, имя, отчество (при наличии) индивидуального предпринимателя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AB65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46E87745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E0D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FD4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Для юридических лиц: 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805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26C5A1B2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75B8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040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Для индивидуальных предпринимателей: основной государственный регистрационный номер записи в Едином государственном реестре индивидуальных предпринимателей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BDB5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5B8F1C5D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F472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787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Фактический адрес местонахождения юридического лица/адрес регистрации по месту </w:t>
            </w: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жительства индивидуального предпринимателя; почтовый адрес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662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5F4FD0A5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F8EC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471B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Контактный телефон, адрес электронной почты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AB1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1E1AC8A8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A90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5A04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Сведения о правах на землю или земельный участок, на котором планируется создать место (площадку) накопления ТКО (наименование правоустанавливающего документа, дата и номер регистрации, кем, кому и когда выдан).</w:t>
            </w:r>
          </w:p>
          <w:p w14:paraId="29550BAB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При размещении места (площадки) накопления ТКО на земельном участке, государственная собственность на который не разграничена, а также на земельном участке, находящемся в муниципальной собственности ОМСУ, копию разрешения на использование земель или земельных участков, государственная собственность на которые не разграничена, а также земельных участков, находящихся в муниципальной собственности ОМСУ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C26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352ADAE6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A4E9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23E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Данные о планируемом месте (площадке) накопления ТКО:</w:t>
            </w:r>
          </w:p>
          <w:p w14:paraId="45547981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адрес (местоположение);</w:t>
            </w:r>
          </w:p>
          <w:p w14:paraId="54C632FD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географические координаты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7AE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62E30224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777B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7FEE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Данные о технических характеристиках планируемого места (площадки) накопления ТКО:</w:t>
            </w:r>
          </w:p>
          <w:p w14:paraId="04D88390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тип места (площадки) накопления ТКО;</w:t>
            </w:r>
          </w:p>
          <w:p w14:paraId="013BE456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покрытие места (площадки) накопления ТКО;</w:t>
            </w:r>
          </w:p>
          <w:p w14:paraId="71B3737B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площадь места (площадки) накопления ТКО;</w:t>
            </w:r>
          </w:p>
          <w:p w14:paraId="0C623764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количество, вид и (или) тип планируемых к размещению емкостей, предназначенных для сбора и накопления ТКО, с указанием их объема (при наличии);</w:t>
            </w:r>
          </w:p>
          <w:p w14:paraId="2EF3A02A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планируемое место для складирования крупногабаритных отходов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44DF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5D7D88B0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04D5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2C7A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Данные о собственнике планируемого места (площадки) накопления ТКО:</w:t>
            </w:r>
          </w:p>
          <w:p w14:paraId="03AB4101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- для юридических лиц: полное наименование, основной государственный регистрационный номер записи в ЕГРЮЛ, фактический адрес;</w:t>
            </w:r>
          </w:p>
          <w:p w14:paraId="5BE9806E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- для индивидуальных предпринимателей: фамилия, имя, отчество (последнее - при наличии), основной государственный регистрационный номер записи в ЕГРИП, адрес регистрации по месту жительства;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D73A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72416702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FC1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8475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Данные об источниках образования ТКО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5212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1056" w:rsidRPr="000C1056" w14:paraId="771A58E6" w14:textId="77777777" w:rsidTr="002B41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BC46" w14:textId="77777777" w:rsidR="000C1056" w:rsidRPr="000C1056" w:rsidRDefault="000C1056" w:rsidP="002B41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AFB5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Способ получения результата предоставления муниципальной услуги (лично в Администрацию/лично в МФЦ (указать адрес) / в электронной форме через личный кабинет заявителя на ПГУ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КК </w:t>
            </w: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/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0C1056">
              <w:rPr>
                <w:rFonts w:eastAsiaTheme="minorHAnsi"/>
                <w:bCs/>
                <w:sz w:val="28"/>
                <w:szCs w:val="28"/>
                <w:lang w:eastAsia="en-US"/>
              </w:rPr>
              <w:t>ЕПГУ)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8A46" w14:textId="77777777" w:rsidR="000C1056" w:rsidRPr="000C1056" w:rsidRDefault="000C1056" w:rsidP="002B41B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14:paraId="48D1559B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21CE046F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Приложение:</w:t>
      </w:r>
    </w:p>
    <w:p w14:paraId="778CEA17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73FD7767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5DDA9EC8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</w:t>
      </w:r>
    </w:p>
    <w:p w14:paraId="270A3BF2" w14:textId="77777777" w:rsidR="000C1056" w:rsidRPr="000C1056" w:rsidRDefault="000C1056" w:rsidP="000C1056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(дата)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(подпись)</w:t>
      </w:r>
    </w:p>
    <w:p w14:paraId="4EAA6BDC" w14:textId="77777777" w:rsidR="000C1056" w:rsidRDefault="000C1056" w:rsidP="000C1056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7AF8B28E" w14:textId="77777777" w:rsidR="000C1056" w:rsidRDefault="000C1056" w:rsidP="000C1056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31E6F769" w14:textId="77777777" w:rsidR="00C767B2" w:rsidRPr="000C1056" w:rsidRDefault="00C767B2" w:rsidP="000C1056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C767B2" w:rsidRPr="000C1056" w:rsidSect="006626F1"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56"/>
    <w:rsid w:val="00016049"/>
    <w:rsid w:val="000C1056"/>
    <w:rsid w:val="006F28FB"/>
    <w:rsid w:val="00C7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4C05"/>
  <w15:chartTrackingRefBased/>
  <w15:docId w15:val="{3565383D-8A4E-4F01-8ABF-0916DD12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1056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5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C1056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D39A8694D5DDF6805B4B9FA2C1DB83B79B687B0295049AE3DAD451A0E7F962FD64D4143F0AC16DEE0C5F263D766855ECB1597484D5D1734GDX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3</cp:revision>
  <dcterms:created xsi:type="dcterms:W3CDTF">2024-10-31T00:38:00Z</dcterms:created>
  <dcterms:modified xsi:type="dcterms:W3CDTF">2024-11-01T13:45:00Z</dcterms:modified>
</cp:coreProperties>
</file>