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E67049" w:rsidP="003F7E1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Исполняющему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</w:t>
            </w:r>
            <w:r w:rsidR="0090132A">
              <w:rPr>
                <w:rFonts w:ascii="Times New Roman" w:hAnsi="Times New Roman"/>
                <w:sz w:val="28"/>
                <w:szCs w:val="28"/>
              </w:rPr>
              <w:t>н</w:t>
            </w:r>
            <w:r w:rsidR="00AB23F5">
              <w:rPr>
                <w:rFonts w:ascii="Times New Roman" w:hAnsi="Times New Roman"/>
                <w:sz w:val="28"/>
                <w:szCs w:val="28"/>
              </w:rPr>
              <w:t>ачальник</w:t>
            </w:r>
            <w:r w:rsidR="0090132A">
              <w:rPr>
                <w:rFonts w:ascii="Times New Roman" w:hAnsi="Times New Roman"/>
                <w:sz w:val="28"/>
                <w:szCs w:val="28"/>
              </w:rPr>
              <w:t>а</w:t>
            </w:r>
            <w:r w:rsidR="00AB2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132A">
              <w:rPr>
                <w:rFonts w:ascii="Times New Roman" w:hAnsi="Times New Roman"/>
                <w:sz w:val="28"/>
                <w:szCs w:val="28"/>
              </w:rPr>
              <w:t xml:space="preserve">финансового </w:t>
            </w:r>
            <w:r w:rsidR="00065E41">
              <w:rPr>
                <w:rFonts w:ascii="Times New Roman" w:hAnsi="Times New Roman"/>
                <w:sz w:val="28"/>
                <w:szCs w:val="28"/>
              </w:rPr>
              <w:t>управления</w:t>
            </w:r>
            <w:r w:rsidR="00A038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038A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8038A" w:rsidRDefault="0090132A" w:rsidP="00274D1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Параскева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Е.К</w:t>
            </w:r>
            <w:r w:rsidR="004B6F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4E2B" w:rsidRDefault="002B4E2B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FB0D7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0644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  <w:r w:rsidR="00AB0BB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790B3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но</w:t>
      </w:r>
      <w:r w:rsidR="00AB0BB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ября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2021 года №</w:t>
      </w:r>
      <w:r w:rsidR="000D486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E6704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  <w:r w:rsidR="000644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A7235B" w:rsidRDefault="00D8038A" w:rsidP="00934E5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FB0D71" w:rsidRPr="00FB0D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</w:t>
      </w:r>
      <w:r w:rsidR="00CF7B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 Думы </w:t>
      </w:r>
      <w:proofErr w:type="gramStart"/>
      <w:r w:rsidR="00CF7B4D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</w:t>
      </w:r>
      <w:proofErr w:type="gramEnd"/>
      <w:r w:rsidR="00CF7B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A7235B" w:rsidRDefault="00CF7B4D" w:rsidP="00934E5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образования город-курорт Геленджик от </w:t>
      </w:r>
      <w:r w:rsidR="000644E5">
        <w:rPr>
          <w:rFonts w:ascii="Times New Roman" w:eastAsia="Times New Roman" w:hAnsi="Times New Roman"/>
          <w:bCs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A1DB6">
        <w:rPr>
          <w:rFonts w:ascii="Times New Roman" w:eastAsia="Times New Roman" w:hAnsi="Times New Roman"/>
          <w:bCs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</w:t>
      </w:r>
      <w:r w:rsidR="005A1DB6">
        <w:rPr>
          <w:rFonts w:ascii="Times New Roman" w:eastAsia="Times New Roman" w:hAnsi="Times New Roman"/>
          <w:bCs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№4</w:t>
      </w:r>
      <w:r w:rsidR="005A1DB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65 </w:t>
      </w:r>
    </w:p>
    <w:p w:rsidR="00A7235B" w:rsidRDefault="005A1DB6" w:rsidP="00934E5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«О налоге на имущество физических лиц на территории муниципального образования город-курорт Геленджик</w:t>
      </w:r>
      <w:r w:rsidR="00322C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(в редакции решения Думы муниципального образования город-курорт Геленджик от 26 февраля </w:t>
      </w:r>
      <w:proofErr w:type="gramEnd"/>
    </w:p>
    <w:p w:rsidR="00D8038A" w:rsidRPr="00D8038A" w:rsidRDefault="00322C5D" w:rsidP="00934E5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2019 года №77)</w:t>
      </w:r>
      <w:r w:rsidR="00700DD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proofErr w:type="gramEnd"/>
    </w:p>
    <w:p w:rsidR="009C1388" w:rsidRDefault="009C1388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FA4" w:rsidRDefault="006E0FA4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3F4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A7235B" w:rsidRPr="00FB0D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</w:t>
      </w:r>
      <w:r w:rsidR="00A7235B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 Думы муниципального образования город-курорт Геленджик от 26 августа 2016 года №465 «О налоге на имущество физических лиц на территории муниципального образования</w:t>
      </w:r>
      <w:proofErr w:type="gramEnd"/>
      <w:r w:rsidR="00A723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город-курорт Геленджик» (в редакции решения Думы муниципального образования город-курорт Геленджик от 26 февраля 2019 года №77)</w:t>
      </w:r>
      <w:r w:rsidR="00D9016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C341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D776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C366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3414"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r w:rsidR="00C366F5">
        <w:rPr>
          <w:rFonts w:ascii="Times New Roman" w:eastAsia="Times New Roman" w:hAnsi="Times New Roman"/>
          <w:sz w:val="28"/>
          <w:szCs w:val="28"/>
          <w:lang w:eastAsia="ru-RU"/>
        </w:rPr>
        <w:t>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поступивший от </w:t>
      </w:r>
      <w:r w:rsidR="00593A1E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финансового </w:t>
      </w:r>
      <w:r w:rsidR="00A729E0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4B6F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C341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D776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EC3414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2021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8038A" w:rsidRDefault="00D8038A" w:rsidP="00593A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7235B" w:rsidRPr="00FB0D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</w:t>
      </w:r>
      <w:r w:rsidR="00A723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 Думы муниципального образования город-курорт Геленджик от 26 августа 2016 года №465 «О налоге на имущество физических лиц на территории муниципального образования город-курорт Геленджик» (в редакции решения Думы муниципального образования город-курорт </w:t>
      </w:r>
      <w:r w:rsidR="00A7235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Геленджик от 26 февраля 2019 года №77)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2F57" w:rsidRDefault="00302F57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8038A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D8038A" w:rsidRDefault="00D8038A" w:rsidP="00D8038A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ования город-курорт Геленджик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E4899" w:rsidRDefault="000E4899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E4899" w:rsidRDefault="000E4899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E4899" w:rsidRDefault="000E4899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A35E6" w:rsidRDefault="00EA35E6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3574" w:rsidRDefault="0098357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B4E2B" w:rsidRDefault="002B4E2B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B4E2B" w:rsidRDefault="002B4E2B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B4E2B" w:rsidRDefault="002B4E2B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B4E2B" w:rsidRDefault="002B4E2B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B4E2B" w:rsidRDefault="002B4E2B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B4E2B" w:rsidRDefault="002B4E2B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78CD" w:rsidRDefault="005378C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EF1423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 w:rsidR="00834543"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D8038A" w:rsidRDefault="009D2E40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8(86141)</w:t>
      </w:r>
      <w:r w:rsidR="00D8038A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 муниципального образования город-курорт Геленджик</w:t>
            </w:r>
          </w:p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М.Д. Димитриеву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76C" w:rsidRDefault="004D776C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76C" w:rsidRDefault="004D776C" w:rsidP="004D77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4D776C" w:rsidRDefault="004D776C" w:rsidP="004D77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19 ноября 2021 года №369</w:t>
      </w:r>
    </w:p>
    <w:p w:rsidR="004D776C" w:rsidRDefault="004D776C" w:rsidP="004D776C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4D776C" w:rsidRDefault="004D776C" w:rsidP="004D776C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4D776C" w:rsidRDefault="004D776C" w:rsidP="004D776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FB0D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 Думы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4D776C" w:rsidRDefault="004D776C" w:rsidP="004D776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образования город-курорт Геленджик от 26 августа 2016 года №465 </w:t>
      </w:r>
    </w:p>
    <w:p w:rsidR="004D776C" w:rsidRDefault="004D776C" w:rsidP="004D776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«О налоге на имущество физических лиц на территории муниципального образования город-курорт Геленджик» (в редакции решения Думы муниципального образования город-курорт Геленджик от 26 февраля </w:t>
      </w:r>
      <w:proofErr w:type="gramEnd"/>
    </w:p>
    <w:p w:rsidR="004D776C" w:rsidRPr="00D8038A" w:rsidRDefault="004D776C" w:rsidP="004D776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2019 года №77)»</w:t>
      </w:r>
      <w:proofErr w:type="gramEnd"/>
    </w:p>
    <w:p w:rsidR="004D776C" w:rsidRDefault="004D776C" w:rsidP="004D776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776C" w:rsidRDefault="004D776C" w:rsidP="004D776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776C" w:rsidRDefault="004D776C" w:rsidP="004D77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Pr="00FB0D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 Думы муниципального образования город-курорт Геленджик от 26 августа 2016 года №465 «О налоге на имущество физических лиц на территории муниципального образования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город-курорт Геленджик» (в редакции решения Думы муниципального образования город-курорт Геленджик от 26 февраля 2019 года №77)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19 ноября 2021 года поступивший от финансового управления администрации муниципального образования город-курорт Геленджик.</w:t>
      </w:r>
    </w:p>
    <w:p w:rsidR="004D776C" w:rsidRDefault="004D776C" w:rsidP="004D77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19 ноября 2021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4D776C" w:rsidRDefault="004D776C" w:rsidP="004D77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B0D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 Думы муниципального образования город-курорт Геленджик от 26 августа 2016 года №465 «О налоге на имущество физических лиц на территории муниципального образования город-курорт Геленджик» (в редакции решения Думы муниципального образования город-курорт Геленджик от 26 февраля 2019 года №77)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4D776C" w:rsidRDefault="004D776C" w:rsidP="004D77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4D776C" w:rsidRDefault="004D776C" w:rsidP="004D77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D776C" w:rsidRDefault="004D776C" w:rsidP="004D77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776C" w:rsidRDefault="004D776C" w:rsidP="004D77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776C" w:rsidRDefault="004D776C" w:rsidP="004D77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4D776C" w:rsidRDefault="004D776C" w:rsidP="004D776C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435F0E" w:rsidRDefault="00435F0E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E4899" w:rsidRDefault="000E4899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E4899" w:rsidRDefault="000E4899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B4E2B" w:rsidRDefault="002B4E2B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2B4E2B" w:rsidRDefault="002B4E2B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B4E2B" w:rsidRDefault="002B4E2B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B4E2B" w:rsidRDefault="002B4E2B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B4E2B" w:rsidRDefault="002B4E2B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B4E2B" w:rsidRDefault="002B4E2B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B4E2B" w:rsidRDefault="002B4E2B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5F0E" w:rsidRDefault="00435F0E" w:rsidP="00435F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24791E" w:rsidRPr="00D8038A" w:rsidRDefault="009D2E40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8(86141)</w:t>
      </w:r>
      <w:r w:rsidR="00CF3B0D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4791E" w:rsidRPr="00D8038A" w:rsidSect="007F2109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8E"/>
    <w:rsid w:val="00025AA1"/>
    <w:rsid w:val="00044930"/>
    <w:rsid w:val="000644E5"/>
    <w:rsid w:val="0006523F"/>
    <w:rsid w:val="00065E41"/>
    <w:rsid w:val="000D0881"/>
    <w:rsid w:val="000D29F8"/>
    <w:rsid w:val="000D486B"/>
    <w:rsid w:val="000D79E0"/>
    <w:rsid w:val="000E4899"/>
    <w:rsid w:val="000F7F26"/>
    <w:rsid w:val="00102899"/>
    <w:rsid w:val="001063C3"/>
    <w:rsid w:val="001149FB"/>
    <w:rsid w:val="00124CE2"/>
    <w:rsid w:val="001424C8"/>
    <w:rsid w:val="0015138D"/>
    <w:rsid w:val="001516F9"/>
    <w:rsid w:val="0016459E"/>
    <w:rsid w:val="00184B78"/>
    <w:rsid w:val="001B5A7C"/>
    <w:rsid w:val="001D5BE7"/>
    <w:rsid w:val="001D7427"/>
    <w:rsid w:val="00250F48"/>
    <w:rsid w:val="00272C60"/>
    <w:rsid w:val="00274D12"/>
    <w:rsid w:val="00283081"/>
    <w:rsid w:val="00294018"/>
    <w:rsid w:val="002B4E2B"/>
    <w:rsid w:val="002C5FF4"/>
    <w:rsid w:val="00302F57"/>
    <w:rsid w:val="00322C5D"/>
    <w:rsid w:val="00372611"/>
    <w:rsid w:val="0039668E"/>
    <w:rsid w:val="003F4DBE"/>
    <w:rsid w:val="00414408"/>
    <w:rsid w:val="004214DF"/>
    <w:rsid w:val="00435F0E"/>
    <w:rsid w:val="00436593"/>
    <w:rsid w:val="004430EE"/>
    <w:rsid w:val="004829C9"/>
    <w:rsid w:val="00485C33"/>
    <w:rsid w:val="00492D3D"/>
    <w:rsid w:val="004B6F08"/>
    <w:rsid w:val="004D776C"/>
    <w:rsid w:val="00516A27"/>
    <w:rsid w:val="00533676"/>
    <w:rsid w:val="00534C82"/>
    <w:rsid w:val="005378CD"/>
    <w:rsid w:val="00567CE5"/>
    <w:rsid w:val="00593A1E"/>
    <w:rsid w:val="005A1DB6"/>
    <w:rsid w:val="005A6211"/>
    <w:rsid w:val="005B6698"/>
    <w:rsid w:val="005C203F"/>
    <w:rsid w:val="006007EF"/>
    <w:rsid w:val="00625E08"/>
    <w:rsid w:val="006652CC"/>
    <w:rsid w:val="00671B64"/>
    <w:rsid w:val="00674477"/>
    <w:rsid w:val="00693216"/>
    <w:rsid w:val="006E0FA4"/>
    <w:rsid w:val="006E6980"/>
    <w:rsid w:val="006E7AB3"/>
    <w:rsid w:val="00700DD8"/>
    <w:rsid w:val="0072282A"/>
    <w:rsid w:val="00726A3D"/>
    <w:rsid w:val="00734A39"/>
    <w:rsid w:val="00754AAF"/>
    <w:rsid w:val="00781C72"/>
    <w:rsid w:val="00790B3C"/>
    <w:rsid w:val="007E27F0"/>
    <w:rsid w:val="007F6618"/>
    <w:rsid w:val="00803768"/>
    <w:rsid w:val="00812D28"/>
    <w:rsid w:val="00817157"/>
    <w:rsid w:val="00834543"/>
    <w:rsid w:val="008E22EB"/>
    <w:rsid w:val="008E25F8"/>
    <w:rsid w:val="008E567B"/>
    <w:rsid w:val="008F3243"/>
    <w:rsid w:val="0090132A"/>
    <w:rsid w:val="00921ECF"/>
    <w:rsid w:val="00930798"/>
    <w:rsid w:val="00934E51"/>
    <w:rsid w:val="00952472"/>
    <w:rsid w:val="00953D73"/>
    <w:rsid w:val="009627D0"/>
    <w:rsid w:val="00983574"/>
    <w:rsid w:val="00986D38"/>
    <w:rsid w:val="00992C0D"/>
    <w:rsid w:val="009A3278"/>
    <w:rsid w:val="009A5346"/>
    <w:rsid w:val="009A77FB"/>
    <w:rsid w:val="009C1388"/>
    <w:rsid w:val="009C4368"/>
    <w:rsid w:val="009D2E40"/>
    <w:rsid w:val="009E59DF"/>
    <w:rsid w:val="00A0380D"/>
    <w:rsid w:val="00A24034"/>
    <w:rsid w:val="00A46CA5"/>
    <w:rsid w:val="00A606B3"/>
    <w:rsid w:val="00A65DEB"/>
    <w:rsid w:val="00A7235B"/>
    <w:rsid w:val="00A729E0"/>
    <w:rsid w:val="00A77F59"/>
    <w:rsid w:val="00AA52DD"/>
    <w:rsid w:val="00AB0BB8"/>
    <w:rsid w:val="00AB23F5"/>
    <w:rsid w:val="00AD1BF4"/>
    <w:rsid w:val="00AE53BE"/>
    <w:rsid w:val="00AF0842"/>
    <w:rsid w:val="00AF649E"/>
    <w:rsid w:val="00B349BE"/>
    <w:rsid w:val="00B405FE"/>
    <w:rsid w:val="00B752E6"/>
    <w:rsid w:val="00B8528C"/>
    <w:rsid w:val="00BB56B2"/>
    <w:rsid w:val="00BC03B1"/>
    <w:rsid w:val="00BD2680"/>
    <w:rsid w:val="00BE3190"/>
    <w:rsid w:val="00BE5350"/>
    <w:rsid w:val="00BF18A0"/>
    <w:rsid w:val="00BF7ED4"/>
    <w:rsid w:val="00C366F5"/>
    <w:rsid w:val="00C931B1"/>
    <w:rsid w:val="00CB6A45"/>
    <w:rsid w:val="00CD0BD1"/>
    <w:rsid w:val="00CD6F5C"/>
    <w:rsid w:val="00CE76EF"/>
    <w:rsid w:val="00CF3B0D"/>
    <w:rsid w:val="00CF7B4D"/>
    <w:rsid w:val="00D046C0"/>
    <w:rsid w:val="00D20453"/>
    <w:rsid w:val="00D2723B"/>
    <w:rsid w:val="00D3111D"/>
    <w:rsid w:val="00D421E3"/>
    <w:rsid w:val="00D43D18"/>
    <w:rsid w:val="00D67CF8"/>
    <w:rsid w:val="00D73562"/>
    <w:rsid w:val="00D8038A"/>
    <w:rsid w:val="00D90161"/>
    <w:rsid w:val="00DA3BD2"/>
    <w:rsid w:val="00DB02BA"/>
    <w:rsid w:val="00DF07E2"/>
    <w:rsid w:val="00DF3A38"/>
    <w:rsid w:val="00E232BF"/>
    <w:rsid w:val="00E628D6"/>
    <w:rsid w:val="00E67049"/>
    <w:rsid w:val="00E73341"/>
    <w:rsid w:val="00EA35E6"/>
    <w:rsid w:val="00EB2056"/>
    <w:rsid w:val="00EB558A"/>
    <w:rsid w:val="00EC3414"/>
    <w:rsid w:val="00EE7C17"/>
    <w:rsid w:val="00EF1423"/>
    <w:rsid w:val="00F06C59"/>
    <w:rsid w:val="00FA7F9E"/>
    <w:rsid w:val="00FB0D71"/>
    <w:rsid w:val="00FC12DA"/>
    <w:rsid w:val="00FC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Сарыев Рестем Серверович</cp:lastModifiedBy>
  <cp:revision>2</cp:revision>
  <cp:lastPrinted>2021-06-09T14:44:00Z</cp:lastPrinted>
  <dcterms:created xsi:type="dcterms:W3CDTF">2021-11-19T12:49:00Z</dcterms:created>
  <dcterms:modified xsi:type="dcterms:W3CDTF">2021-11-19T12:49:00Z</dcterms:modified>
</cp:coreProperties>
</file>