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A1" w:rsidRPr="00002582" w:rsidRDefault="00D230A1" w:rsidP="00D23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230A1" w:rsidRPr="00002582" w:rsidRDefault="00D230A1" w:rsidP="00D23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D230A1" w:rsidRPr="00002582" w:rsidRDefault="00D230A1" w:rsidP="00D23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0A1" w:rsidRPr="00002582" w:rsidRDefault="00D230A1" w:rsidP="00D23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0A1" w:rsidRPr="00002582" w:rsidRDefault="00D230A1" w:rsidP="00D23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D230A1" w:rsidRDefault="00D230A1" w:rsidP="00D23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спользования земельного участка </w:t>
      </w:r>
    </w:p>
    <w:p w:rsidR="00D230A1" w:rsidRPr="003C633A" w:rsidRDefault="00D230A1" w:rsidP="00D230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Pr="00D230A1">
        <w:rPr>
          <w:rFonts w:ascii="Times New Roman" w:hAnsi="Times New Roman" w:cs="Times New Roman"/>
          <w:sz w:val="28"/>
          <w:szCs w:val="28"/>
        </w:rPr>
        <w:t>23:40:1003024:54</w:t>
      </w:r>
    </w:p>
    <w:p w:rsidR="00D230A1" w:rsidRPr="00921CC4" w:rsidRDefault="00D230A1" w:rsidP="00D230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30A1" w:rsidRPr="00002582" w:rsidRDefault="00D230A1" w:rsidP="00D230A1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D230A1" w:rsidRPr="00D230A1" w:rsidRDefault="00D230A1" w:rsidP="00D23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C6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0A1">
        <w:rPr>
          <w:rFonts w:ascii="Times New Roman" w:hAnsi="Times New Roman" w:cs="Times New Roman"/>
          <w:sz w:val="28"/>
          <w:szCs w:val="28"/>
        </w:rPr>
        <w:t xml:space="preserve">гр-нам Пирогову Герману Юрьевичу, Пироговой Анне Ивановне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bookmarkStart w:id="0" w:name="_GoBack"/>
      <w:bookmarkEnd w:id="0"/>
      <w:r w:rsidRPr="00D230A1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D230A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им на праве общей долевой собственности, площадью 553 </w:t>
      </w:r>
      <w:proofErr w:type="spellStart"/>
      <w:r w:rsidRPr="00D230A1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D230A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D230A1">
        <w:rPr>
          <w:rFonts w:ascii="Times New Roman" w:hAnsi="Times New Roman" w:cs="Times New Roman"/>
          <w:sz w:val="28"/>
          <w:szCs w:val="28"/>
        </w:rPr>
        <w:t xml:space="preserve">имеющего кадастровый номер 23:40:1003024:54, </w:t>
      </w:r>
      <w:bookmarkStart w:id="1" w:name="_Hlk181872940"/>
      <w:r w:rsidRPr="00D230A1">
        <w:rPr>
          <w:rFonts w:ascii="Times New Roman" w:hAnsi="Times New Roman" w:cs="Times New Roman"/>
          <w:sz w:val="28"/>
          <w:szCs w:val="28"/>
        </w:rPr>
        <w:t xml:space="preserve">расположенного по адресу: г. Геленджик, </w:t>
      </w:r>
      <w:bookmarkEnd w:id="1"/>
      <w:r w:rsidRPr="00D230A1">
        <w:rPr>
          <w:rFonts w:ascii="Times New Roman" w:hAnsi="Times New Roman" w:cs="Times New Roman"/>
          <w:sz w:val="28"/>
          <w:szCs w:val="28"/>
        </w:rPr>
        <w:t>с. Архипо-Осиповка, ул. Школьная, №93,  в зоне застройки индивидуальными жилыми домами  Ж1.2, дополнив существующий вид «для индивидуального жилищного строительства» запрашиваемыми видами «магазины», «амбулаторно-поликлиническое обслуживание».</w:t>
      </w:r>
    </w:p>
    <w:p w:rsidR="00D230A1" w:rsidRPr="00002582" w:rsidRDefault="00D230A1" w:rsidP="00D23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0A1" w:rsidRPr="00002582" w:rsidRDefault="00D230A1" w:rsidP="00D230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D230A1" w:rsidRPr="003C633A" w:rsidRDefault="00D230A1" w:rsidP="00D230A1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6D4D04" w:rsidRPr="00D230A1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D230A1" w:rsidSect="003C63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3A"/>
    <w:rsid w:val="002A453A"/>
    <w:rsid w:val="006D4D04"/>
    <w:rsid w:val="00D2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F8410-1468-45D5-AB7A-2E5BF5D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2024-11-15T15:01:00Z</dcterms:created>
  <dcterms:modified xsi:type="dcterms:W3CDTF">2024-11-15T15:03:00Z</dcterms:modified>
</cp:coreProperties>
</file>