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1C6A8E" w:rsidTr="00606CAA">
        <w:tc>
          <w:tcPr>
            <w:tcW w:w="3076" w:type="pct"/>
          </w:tcPr>
          <w:p w:rsidR="001C6A8E" w:rsidRDefault="001C6A8E" w:rsidP="00606CA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1C6A8E" w:rsidRDefault="00B32756" w:rsidP="00606CA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правового управления администрации</w:t>
            </w:r>
            <w:r w:rsidR="001C6A8E">
              <w:rPr>
                <w:sz w:val="28"/>
                <w:szCs w:val="28"/>
                <w:lang w:eastAsia="ru-RU"/>
              </w:rPr>
              <w:t xml:space="preserve">  муниципального образования город-курорт Геленджик</w:t>
            </w:r>
          </w:p>
          <w:p w:rsidR="001C6A8E" w:rsidRDefault="00B32756" w:rsidP="00606CA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А.Г. Савиди</w:t>
            </w:r>
          </w:p>
        </w:tc>
      </w:tr>
    </w:tbl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667" w:rsidRDefault="00686667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8E" w:rsidRDefault="001C6A8E" w:rsidP="001C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C6A8E" w:rsidRDefault="001C6A8E" w:rsidP="001C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 2017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312</w:t>
      </w:r>
    </w:p>
    <w:p w:rsidR="009709C2" w:rsidRDefault="001C6A8E" w:rsidP="001C6A8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</w:p>
    <w:p w:rsidR="009709C2" w:rsidRDefault="001C6A8E" w:rsidP="001C6A8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голосования по отбору общественных территорий, подлежащих благоустройству</w:t>
      </w:r>
    </w:p>
    <w:p w:rsidR="001C6A8E" w:rsidRDefault="009709C2" w:rsidP="001C6A8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</w:t>
      </w:r>
      <w:r w:rsidR="001C6A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6A8E" w:rsidRDefault="001C6A8E" w:rsidP="001C6A8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8E" w:rsidRPr="001E2B7E" w:rsidRDefault="001C6A8E" w:rsidP="0068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</w:t>
      </w:r>
      <w:r w:rsidR="006866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</w:t>
      </w:r>
      <w:r w:rsidR="006866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9709C2"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проведения голосования по отбору общественных территорий, подлежащих благоустрой</w:t>
      </w:r>
      <w:r w:rsidR="006866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709C2"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</w:t>
      </w:r>
      <w:proofErr w:type="spellEnd"/>
      <w:r w:rsid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9C2"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посту</w:t>
      </w:r>
      <w:r w:rsid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пивший от </w:t>
      </w:r>
      <w:r w:rsidR="003D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1C6A8E" w:rsidRDefault="001C6A8E" w:rsidP="001C6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1482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C6A8E" w:rsidRDefault="001C6A8E" w:rsidP="0068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6866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31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1482E" w:rsidRPr="00314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проведения голосования по отбору общественных территорий, подлежащих благоустройству</w:t>
      </w:r>
      <w:r w:rsidR="0068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2E" w:rsidRPr="00314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1C6A8E" w:rsidRDefault="001C6A8E" w:rsidP="001C6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C6A8E" w:rsidRDefault="001C6A8E" w:rsidP="001C6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</w:t>
      </w: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C6A8E" w:rsidRDefault="001C6A8E" w:rsidP="001C6A8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2B5" w:rsidRDefault="003D02B5" w:rsidP="001C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A8E" w:rsidRDefault="001C6A8E" w:rsidP="001C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</w:p>
    <w:p w:rsidR="00CA7EFF" w:rsidRPr="003D02B5" w:rsidRDefault="001C6A8E" w:rsidP="003D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CA7EFF" w:rsidRPr="003D02B5" w:rsidSect="008D67F6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D2"/>
    <w:rsid w:val="001C6A8E"/>
    <w:rsid w:val="0031482E"/>
    <w:rsid w:val="003C1C55"/>
    <w:rsid w:val="003D02B5"/>
    <w:rsid w:val="00686667"/>
    <w:rsid w:val="009709C2"/>
    <w:rsid w:val="00B32756"/>
    <w:rsid w:val="00B56FD2"/>
    <w:rsid w:val="00C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3</cp:revision>
  <cp:lastPrinted>2017-12-29T07:02:00Z</cp:lastPrinted>
  <dcterms:created xsi:type="dcterms:W3CDTF">2017-12-29T06:47:00Z</dcterms:created>
  <dcterms:modified xsi:type="dcterms:W3CDTF">2017-12-29T07:03:00Z</dcterms:modified>
</cp:coreProperties>
</file>