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27"/>
        <w:gridCol w:w="3603"/>
        <w:gridCol w:w="1189"/>
        <w:gridCol w:w="26"/>
        <w:gridCol w:w="1108"/>
        <w:gridCol w:w="1134"/>
      </w:tblGrid>
      <w:tr w:rsidR="00F1750C" w:rsidTr="0001135C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F1750C" w:rsidRDefault="00F1750C" w:rsidP="00267411">
            <w:pPr>
              <w:ind w:left="2520"/>
              <w:jc w:val="left"/>
            </w:pP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50C" w:rsidRDefault="00F1750C" w:rsidP="00D22F76">
            <w:pPr>
              <w:jc w:val="center"/>
            </w:pP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0C" w:rsidRDefault="00F1750C" w:rsidP="00F1750C">
            <w:pPr>
              <w:jc w:val="center"/>
            </w:pPr>
            <w:r>
              <w:t>ПРИЛОЖЕНИЕ № 6</w:t>
            </w:r>
          </w:p>
        </w:tc>
      </w:tr>
      <w:tr w:rsidR="00267411" w:rsidTr="00E81515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267411" w:rsidRDefault="00267411" w:rsidP="00267411">
            <w:pPr>
              <w:ind w:left="2520"/>
              <w:jc w:val="left"/>
            </w:pP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>
            <w:pPr>
              <w:jc w:val="center"/>
            </w:pPr>
            <w:r>
              <w:t xml:space="preserve">   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411" w:rsidTr="00E81515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267411" w:rsidRDefault="00267411" w:rsidP="00267411">
            <w:pPr>
              <w:ind w:left="2520"/>
              <w:jc w:val="left"/>
            </w:pPr>
          </w:p>
        </w:tc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>
            <w:pPr>
              <w:jc w:val="center"/>
            </w:pPr>
            <w:r>
              <w:t xml:space="preserve">                                            УТВЕРЖДЕНЫ</w:t>
            </w:r>
          </w:p>
        </w:tc>
      </w:tr>
      <w:tr w:rsidR="00267411" w:rsidTr="00E81515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267411" w:rsidRDefault="00267411" w:rsidP="00267411">
            <w:pPr>
              <w:ind w:left="2520"/>
              <w:jc w:val="left"/>
            </w:pPr>
          </w:p>
        </w:tc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267411" w:rsidTr="00E81515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>
            <w:r>
              <w:t xml:space="preserve">                                                                             </w:t>
            </w:r>
          </w:p>
        </w:tc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267411" w:rsidTr="00E81515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/>
        </w:tc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267411" w:rsidTr="00E81515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/>
        </w:tc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Default="00267411" w:rsidP="00D22F76">
            <w:pPr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267411" w:rsidTr="00E81515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r>
              <w:t xml:space="preserve">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jc w:val="center"/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  <w:p w:rsidR="00357600" w:rsidRDefault="00357600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411" w:rsidTr="00E81515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jc w:val="center"/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411" w:rsidTr="00E81515">
        <w:trPr>
          <w:cantSplit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9C2AB4" w:rsidRDefault="00267411" w:rsidP="00D22F76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 xml:space="preserve">бюджетной системы Российской Федерации </w:t>
            </w:r>
          </w:p>
          <w:p w:rsidR="00267411" w:rsidRDefault="00267411" w:rsidP="00D22F76">
            <w:pPr>
              <w:jc w:val="center"/>
            </w:pPr>
            <w:r>
              <w:t>на плановый период 2019 и  2020 годов</w:t>
            </w:r>
          </w:p>
        </w:tc>
      </w:tr>
      <w:tr w:rsidR="00E81515" w:rsidTr="00357600">
        <w:trPr>
          <w:cantSplit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411" w:rsidRDefault="00267411" w:rsidP="00D22F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7411" w:rsidRDefault="00267411" w:rsidP="00D22F7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515" w:rsidRPr="00357600" w:rsidTr="00357600">
        <w:trPr>
          <w:cantSplit/>
        </w:trPr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Pr="00357600" w:rsidRDefault="00267411" w:rsidP="00357600">
            <w:pPr>
              <w:jc w:val="right"/>
              <w:rPr>
                <w:sz w:val="24"/>
                <w:szCs w:val="24"/>
              </w:rPr>
            </w:pPr>
            <w:r w:rsidRPr="00357600">
              <w:rPr>
                <w:sz w:val="24"/>
                <w:szCs w:val="24"/>
              </w:rPr>
              <w:t>(тыс. ру</w:t>
            </w:r>
            <w:r w:rsidRPr="00357600">
              <w:rPr>
                <w:sz w:val="24"/>
                <w:szCs w:val="24"/>
              </w:rPr>
              <w:t>б</w:t>
            </w:r>
            <w:r w:rsidR="00357600" w:rsidRPr="00357600">
              <w:rPr>
                <w:sz w:val="24"/>
                <w:szCs w:val="24"/>
              </w:rPr>
              <w:t>лей</w:t>
            </w:r>
            <w:r w:rsidRPr="00357600">
              <w:rPr>
                <w:sz w:val="24"/>
                <w:szCs w:val="24"/>
              </w:rPr>
              <w:t>)</w:t>
            </w:r>
          </w:p>
        </w:tc>
      </w:tr>
      <w:tr w:rsidR="00267411" w:rsidRPr="00267411" w:rsidTr="00357600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411" w:rsidRPr="00267411" w:rsidRDefault="00267411" w:rsidP="00D22F76">
            <w:pPr>
              <w:jc w:val="center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Код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411" w:rsidRPr="00267411" w:rsidRDefault="00267411" w:rsidP="00D22F76">
            <w:pPr>
              <w:jc w:val="center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7411" w:rsidRPr="00267411" w:rsidRDefault="00267411" w:rsidP="00D22F76">
            <w:pPr>
              <w:jc w:val="center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411" w:rsidRPr="00267411" w:rsidRDefault="00267411" w:rsidP="00D22F76">
            <w:pPr>
              <w:jc w:val="center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2020 год</w:t>
            </w:r>
          </w:p>
        </w:tc>
      </w:tr>
    </w:tbl>
    <w:p w:rsidR="00267411" w:rsidRPr="00267411" w:rsidRDefault="00267411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819"/>
        <w:gridCol w:w="1134"/>
        <w:gridCol w:w="1150"/>
      </w:tblGrid>
      <w:tr w:rsidR="00267411" w:rsidRPr="00267411" w:rsidTr="00357600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411" w:rsidRPr="00267411" w:rsidRDefault="00267411" w:rsidP="00D22F76">
            <w:pPr>
              <w:jc w:val="center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411" w:rsidRPr="00267411" w:rsidRDefault="00267411" w:rsidP="00D22F76">
            <w:pPr>
              <w:jc w:val="center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7411" w:rsidRPr="00267411" w:rsidRDefault="00267411" w:rsidP="00D22F76">
            <w:pPr>
              <w:jc w:val="center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411" w:rsidRPr="00267411" w:rsidRDefault="00267411" w:rsidP="00D22F76">
            <w:pPr>
              <w:jc w:val="center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4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Безвозмездные поступления от других бю</w:t>
            </w:r>
            <w:r w:rsidRPr="00267411">
              <w:rPr>
                <w:sz w:val="24"/>
                <w:szCs w:val="24"/>
              </w:rPr>
              <w:t>д</w:t>
            </w:r>
            <w:r w:rsidRPr="00267411">
              <w:rPr>
                <w:sz w:val="24"/>
                <w:szCs w:val="24"/>
              </w:rPr>
              <w:t>жетов бюджетной системы Российской Фед</w:t>
            </w:r>
            <w:r w:rsidRPr="00267411">
              <w:rPr>
                <w:sz w:val="24"/>
                <w:szCs w:val="24"/>
              </w:rPr>
              <w:t>е</w:t>
            </w:r>
            <w:r w:rsidRPr="00267411">
              <w:rPr>
                <w:sz w:val="24"/>
                <w:szCs w:val="24"/>
              </w:rPr>
              <w:t>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987 878,5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267411">
              <w:rPr>
                <w:sz w:val="24"/>
                <w:szCs w:val="24"/>
              </w:rPr>
              <w:t>980 377,0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2 02 10000 00 0000 151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Дотации бюджетам бюджетной системы Ро</w:t>
            </w:r>
            <w:r w:rsidRPr="00267411">
              <w:rPr>
                <w:sz w:val="24"/>
                <w:szCs w:val="24"/>
              </w:rPr>
              <w:t>с</w:t>
            </w:r>
            <w:r w:rsidRPr="00267411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67 144,4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57 876,5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2 02 15001 00 0000 151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Дотации на выравнивание бюджетной обе</w:t>
            </w:r>
            <w:r w:rsidRPr="00267411">
              <w:rPr>
                <w:sz w:val="24"/>
                <w:szCs w:val="24"/>
              </w:rPr>
              <w:t>с</w:t>
            </w:r>
            <w:r w:rsidRPr="00267411">
              <w:rPr>
                <w:sz w:val="24"/>
                <w:szCs w:val="24"/>
              </w:rPr>
              <w:t>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67 144,4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57 876,5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2 02 15001 04 0000 151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Дотации бюджетам городских округов на в</w:t>
            </w:r>
            <w:r w:rsidRPr="00267411">
              <w:rPr>
                <w:sz w:val="24"/>
                <w:szCs w:val="24"/>
              </w:rPr>
              <w:t>ы</w:t>
            </w:r>
            <w:r w:rsidRPr="00267411">
              <w:rPr>
                <w:sz w:val="24"/>
                <w:szCs w:val="24"/>
              </w:rPr>
              <w:t>равнивание бюджетной обеспеченн</w:t>
            </w:r>
            <w:r w:rsidRPr="00267411">
              <w:rPr>
                <w:sz w:val="24"/>
                <w:szCs w:val="24"/>
              </w:rPr>
              <w:t>о</w:t>
            </w:r>
            <w:r w:rsidRPr="00267411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67 144,4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57 876,5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2 02 20000 00 0000 151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Субсидии бюджетам бюджетной системы Российской Федерации (межбюджетные су</w:t>
            </w:r>
            <w:r w:rsidRPr="00267411">
              <w:rPr>
                <w:sz w:val="24"/>
                <w:szCs w:val="24"/>
              </w:rPr>
              <w:t>б</w:t>
            </w:r>
            <w:r w:rsidRPr="00267411">
              <w:rPr>
                <w:sz w:val="24"/>
                <w:szCs w:val="24"/>
              </w:rPr>
              <w:t>сидии)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73 323,7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74 022,2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2 02 29999 00 0000 151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73 323,7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74 022,2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2 02 29999 04 0000 151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Прочие субсидии бюджетам городских окр</w:t>
            </w:r>
            <w:r w:rsidRPr="00267411">
              <w:rPr>
                <w:sz w:val="24"/>
                <w:szCs w:val="24"/>
              </w:rPr>
              <w:t>у</w:t>
            </w:r>
            <w:r w:rsidRPr="00267411">
              <w:rPr>
                <w:sz w:val="24"/>
                <w:szCs w:val="24"/>
              </w:rPr>
              <w:t>гов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73 323,7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74 022,2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2 02 30000 00 0000 151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бюджетам бюджетной сист</w:t>
            </w:r>
            <w:r w:rsidRPr="00267411">
              <w:rPr>
                <w:sz w:val="24"/>
                <w:szCs w:val="24"/>
              </w:rPr>
              <w:t>е</w:t>
            </w:r>
            <w:r w:rsidRPr="00267411">
              <w:rPr>
                <w:sz w:val="24"/>
                <w:szCs w:val="24"/>
              </w:rPr>
              <w:t>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847 410,4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848 478,3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2 02 30024 00 0000 151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местным бюджетам на выполн</w:t>
            </w:r>
            <w:r w:rsidRPr="00267411">
              <w:rPr>
                <w:sz w:val="24"/>
                <w:szCs w:val="24"/>
              </w:rPr>
              <w:t>е</w:t>
            </w:r>
            <w:r w:rsidRPr="00267411">
              <w:rPr>
                <w:sz w:val="24"/>
                <w:szCs w:val="24"/>
              </w:rPr>
              <w:t>ние передаваемых полномочий субъектов Росси</w:t>
            </w:r>
            <w:r w:rsidRPr="00267411">
              <w:rPr>
                <w:sz w:val="24"/>
                <w:szCs w:val="24"/>
              </w:rPr>
              <w:t>й</w:t>
            </w:r>
            <w:r w:rsidRPr="00267411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805 217,1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805 008,1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lastRenderedPageBreak/>
              <w:t>2 02 30024 04 0000 151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</w:t>
            </w:r>
            <w:r w:rsidRPr="00267411">
              <w:rPr>
                <w:sz w:val="24"/>
                <w:szCs w:val="24"/>
              </w:rPr>
              <w:t>ъ</w:t>
            </w:r>
            <w:r w:rsidRPr="00267411">
              <w:rPr>
                <w:sz w:val="24"/>
                <w:szCs w:val="24"/>
              </w:rPr>
              <w:t>ектов Ро</w:t>
            </w:r>
            <w:r w:rsidRPr="00267411">
              <w:rPr>
                <w:sz w:val="24"/>
                <w:szCs w:val="24"/>
              </w:rPr>
              <w:t>с</w:t>
            </w:r>
            <w:r w:rsidRPr="00267411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805 217,1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805 008,1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2 02 30027 00 0000 151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бюджетам на содержание р</w:t>
            </w:r>
            <w:r w:rsidRPr="00267411">
              <w:rPr>
                <w:sz w:val="24"/>
                <w:szCs w:val="24"/>
              </w:rPr>
              <w:t>е</w:t>
            </w:r>
            <w:r w:rsidRPr="00267411">
              <w:rPr>
                <w:sz w:val="24"/>
                <w:szCs w:val="24"/>
              </w:rPr>
              <w:t>бенка в семье опекуна и приемной семье, а также вознаграждение, причитающееся пр</w:t>
            </w:r>
            <w:r w:rsidRPr="00267411">
              <w:rPr>
                <w:sz w:val="24"/>
                <w:szCs w:val="24"/>
              </w:rPr>
              <w:t>и</w:t>
            </w:r>
            <w:r w:rsidRPr="00267411">
              <w:rPr>
                <w:sz w:val="24"/>
                <w:szCs w:val="24"/>
              </w:rPr>
              <w:t>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24 994,9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26 271,8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2 02 30027 04 0000 151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бюджетам городских округов на содержание ребенка в семье опекуна и пр</w:t>
            </w:r>
            <w:r w:rsidRPr="00267411">
              <w:rPr>
                <w:sz w:val="24"/>
                <w:szCs w:val="24"/>
              </w:rPr>
              <w:t>и</w:t>
            </w:r>
            <w:r w:rsidRPr="00267411">
              <w:rPr>
                <w:sz w:val="24"/>
                <w:szCs w:val="24"/>
              </w:rPr>
              <w:t>емной семье, а также вознаграждение, прич</w:t>
            </w:r>
            <w:r w:rsidRPr="00267411">
              <w:rPr>
                <w:sz w:val="24"/>
                <w:szCs w:val="24"/>
              </w:rPr>
              <w:t>и</w:t>
            </w:r>
            <w:r w:rsidRPr="00267411">
              <w:rPr>
                <w:sz w:val="24"/>
                <w:szCs w:val="24"/>
              </w:rPr>
              <w:t>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24 994,9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26 271,8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2 02 30029 00 0000 151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бюджетам на компе</w:t>
            </w:r>
            <w:r w:rsidRPr="00267411">
              <w:rPr>
                <w:sz w:val="24"/>
                <w:szCs w:val="24"/>
              </w:rPr>
              <w:t>н</w:t>
            </w:r>
            <w:r w:rsidRPr="00267411">
              <w:rPr>
                <w:sz w:val="24"/>
                <w:szCs w:val="24"/>
              </w:rPr>
              <w:t>сацию части платы, взимаемой с родителей (законных представителей) за присмотр и уход за дет</w:t>
            </w:r>
            <w:r w:rsidRPr="00267411">
              <w:rPr>
                <w:sz w:val="24"/>
                <w:szCs w:val="24"/>
              </w:rPr>
              <w:t>ь</w:t>
            </w:r>
            <w:r w:rsidRPr="00267411">
              <w:rPr>
                <w:sz w:val="24"/>
                <w:szCs w:val="24"/>
              </w:rPr>
              <w:t>ми, посещающими образовательные орган</w:t>
            </w:r>
            <w:r w:rsidRPr="00267411">
              <w:rPr>
                <w:sz w:val="24"/>
                <w:szCs w:val="24"/>
              </w:rPr>
              <w:t>и</w:t>
            </w:r>
            <w:r w:rsidRPr="00267411">
              <w:rPr>
                <w:sz w:val="24"/>
                <w:szCs w:val="24"/>
              </w:rPr>
              <w:t>зации, реализующие образовательные пр</w:t>
            </w:r>
            <w:r w:rsidRPr="00267411">
              <w:rPr>
                <w:sz w:val="24"/>
                <w:szCs w:val="24"/>
              </w:rPr>
              <w:t>о</w:t>
            </w:r>
            <w:r w:rsidRPr="00267411">
              <w:rPr>
                <w:sz w:val="24"/>
                <w:szCs w:val="24"/>
              </w:rPr>
              <w:t>граммы дошкольного о</w:t>
            </w:r>
            <w:r w:rsidRPr="00267411">
              <w:rPr>
                <w:sz w:val="24"/>
                <w:szCs w:val="24"/>
              </w:rPr>
              <w:t>б</w:t>
            </w:r>
            <w:r w:rsidRPr="00267411">
              <w:rPr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13 627,6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13 627,6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2 02 30029 04 0000 151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род</w:t>
            </w:r>
            <w:r w:rsidRPr="00267411">
              <w:rPr>
                <w:sz w:val="24"/>
                <w:szCs w:val="24"/>
              </w:rPr>
              <w:t>и</w:t>
            </w:r>
            <w:r w:rsidRPr="00267411">
              <w:rPr>
                <w:sz w:val="24"/>
                <w:szCs w:val="24"/>
              </w:rPr>
              <w:t>телей (законных представителей) за присмотр и уход за детьми, посещающими образов</w:t>
            </w:r>
            <w:r w:rsidRPr="00267411">
              <w:rPr>
                <w:sz w:val="24"/>
                <w:szCs w:val="24"/>
              </w:rPr>
              <w:t>а</w:t>
            </w:r>
            <w:r w:rsidRPr="00267411">
              <w:rPr>
                <w:sz w:val="24"/>
                <w:szCs w:val="24"/>
              </w:rPr>
              <w:t>тельные организации, реализующие образов</w:t>
            </w:r>
            <w:r w:rsidRPr="00267411">
              <w:rPr>
                <w:sz w:val="24"/>
                <w:szCs w:val="24"/>
              </w:rPr>
              <w:t>а</w:t>
            </w:r>
            <w:r w:rsidRPr="00267411">
              <w:rPr>
                <w:sz w:val="24"/>
                <w:szCs w:val="24"/>
              </w:rPr>
              <w:t>тельные программы дошкольного образов</w:t>
            </w:r>
            <w:r w:rsidRPr="00267411">
              <w:rPr>
                <w:sz w:val="24"/>
                <w:szCs w:val="24"/>
              </w:rPr>
              <w:t>а</w:t>
            </w:r>
            <w:r w:rsidRPr="00267411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13 627,6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13 627,6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2 02 35082 00 0000 151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бюджетам муниципальных обр</w:t>
            </w:r>
            <w:r w:rsidRPr="00267411">
              <w:rPr>
                <w:sz w:val="24"/>
                <w:szCs w:val="24"/>
              </w:rPr>
              <w:t>а</w:t>
            </w:r>
            <w:r w:rsidRPr="00267411">
              <w:rPr>
                <w:sz w:val="24"/>
                <w:szCs w:val="24"/>
              </w:rPr>
              <w:t>зований на предоставление жилых помещ</w:t>
            </w:r>
            <w:r w:rsidRPr="00267411">
              <w:rPr>
                <w:sz w:val="24"/>
                <w:szCs w:val="24"/>
              </w:rPr>
              <w:t>е</w:t>
            </w:r>
            <w:r w:rsidRPr="00267411">
              <w:rPr>
                <w:sz w:val="24"/>
                <w:szCs w:val="24"/>
              </w:rPr>
              <w:t>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267411">
              <w:rPr>
                <w:sz w:val="24"/>
                <w:szCs w:val="24"/>
              </w:rPr>
              <w:t>о</w:t>
            </w:r>
            <w:r w:rsidRPr="00267411">
              <w:rPr>
                <w:sz w:val="24"/>
                <w:szCs w:val="24"/>
              </w:rPr>
              <w:t>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3 570,8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3 570,8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2 02 35082 04 0000 151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Субвенции бюджетам городских округов на предоставление жилых помещений д</w:t>
            </w:r>
            <w:r w:rsidRPr="00267411">
              <w:rPr>
                <w:sz w:val="24"/>
                <w:szCs w:val="24"/>
              </w:rPr>
              <w:t>е</w:t>
            </w:r>
            <w:r w:rsidRPr="00267411">
              <w:rPr>
                <w:sz w:val="24"/>
                <w:szCs w:val="24"/>
              </w:rPr>
              <w:t>тям-сиротам и детям, оставшимся без п</w:t>
            </w:r>
            <w:r w:rsidRPr="00267411">
              <w:rPr>
                <w:sz w:val="24"/>
                <w:szCs w:val="24"/>
              </w:rPr>
              <w:t>о</w:t>
            </w:r>
            <w:r w:rsidRPr="00267411">
              <w:rPr>
                <w:sz w:val="24"/>
                <w:szCs w:val="24"/>
              </w:rPr>
              <w:t>печения родителей, лицам из их числа по договорам найма специализированных жилых помещ</w:t>
            </w:r>
            <w:r w:rsidRPr="00267411">
              <w:rPr>
                <w:sz w:val="24"/>
                <w:szCs w:val="24"/>
              </w:rPr>
              <w:t>е</w:t>
            </w:r>
            <w:r w:rsidRPr="00267411">
              <w:rPr>
                <w:sz w:val="24"/>
                <w:szCs w:val="24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3 570,8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357600">
            <w:pPr>
              <w:jc w:val="right"/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>3 570,8</w:t>
            </w:r>
          </w:p>
        </w:tc>
      </w:tr>
      <w:tr w:rsidR="00267411" w:rsidRP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  <w:r w:rsidRPr="002674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Pr="00267411" w:rsidRDefault="00267411" w:rsidP="00267411">
            <w:pPr>
              <w:rPr>
                <w:sz w:val="24"/>
                <w:szCs w:val="24"/>
              </w:rPr>
            </w:pPr>
          </w:p>
        </w:tc>
      </w:tr>
      <w:tr w:rsid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411" w:rsidRDefault="00267411" w:rsidP="00267411">
            <w: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411" w:rsidRDefault="00267411" w:rsidP="0026741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411" w:rsidTr="00357600"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>
            <w:r>
              <w:t xml:space="preserve">Глава муниципального образования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6D6" w:rsidTr="00357600"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6D6" w:rsidRDefault="004346D6" w:rsidP="00267411">
            <w:r>
              <w:t>город-курорт Геленджик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D6" w:rsidRDefault="004346D6" w:rsidP="004346D6">
            <w:pPr>
              <w:jc w:val="right"/>
            </w:pPr>
            <w:r>
              <w:t>В.А. Хрестин</w:t>
            </w:r>
          </w:p>
        </w:tc>
      </w:tr>
      <w:tr w:rsid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411" w:rsidTr="003576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26741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411" w:rsidRDefault="00267411" w:rsidP="00D22F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7411" w:rsidRPr="00A313E6" w:rsidRDefault="00267411" w:rsidP="00267411"/>
    <w:p w:rsidR="002500BB" w:rsidRPr="00267411" w:rsidRDefault="002500BB" w:rsidP="00267411"/>
    <w:sectPr w:rsidR="002500BB" w:rsidRPr="00267411" w:rsidSect="002674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411" w:rsidRDefault="00267411" w:rsidP="00E12559">
      <w:r>
        <w:separator/>
      </w:r>
    </w:p>
  </w:endnote>
  <w:endnote w:type="continuationSeparator" w:id="0">
    <w:p w:rsidR="00267411" w:rsidRDefault="0026741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411" w:rsidRDefault="00267411" w:rsidP="00E12559">
      <w:r>
        <w:separator/>
      </w:r>
    </w:p>
  </w:footnote>
  <w:footnote w:type="continuationSeparator" w:id="0">
    <w:p w:rsidR="00267411" w:rsidRDefault="0026741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76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411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411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57600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346D6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AB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BF7E26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15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1750C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7</cp:revision>
  <dcterms:created xsi:type="dcterms:W3CDTF">2017-12-12T10:25:00Z</dcterms:created>
  <dcterms:modified xsi:type="dcterms:W3CDTF">2017-12-12T13:01:00Z</dcterms:modified>
</cp:coreProperties>
</file>