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38"/>
        <w:gridCol w:w="2356"/>
        <w:gridCol w:w="693"/>
        <w:gridCol w:w="5225"/>
      </w:tblGrid>
      <w:tr w:rsidR="002B2C8B" w:rsidTr="002B2C8B">
        <w:trPr>
          <w:cantSplit/>
        </w:trPr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8B" w:rsidRDefault="002B2C8B" w:rsidP="00272942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8B" w:rsidRDefault="002B2C8B" w:rsidP="00272942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C8B" w:rsidRDefault="002B2C8B" w:rsidP="00272942">
            <w:pPr>
              <w:jc w:val="center"/>
            </w:pPr>
            <w:r>
              <w:t>ПРИЛОЖЕНИЕ № 2</w:t>
            </w:r>
          </w:p>
        </w:tc>
      </w:tr>
      <w:tr w:rsidR="002B2C8B" w:rsidTr="002B2C8B">
        <w:trPr>
          <w:cantSplit/>
        </w:trPr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8B" w:rsidRDefault="002B2C8B" w:rsidP="00272942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8B" w:rsidRDefault="002B2C8B" w:rsidP="00272942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8B" w:rsidRDefault="002B2C8B" w:rsidP="002729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2B2C8B" w:rsidTr="002B2C8B">
        <w:trPr>
          <w:cantSplit/>
        </w:trPr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8B" w:rsidRDefault="002B2C8B" w:rsidP="00272942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8B" w:rsidRDefault="002B2C8B" w:rsidP="00272942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C8B" w:rsidRDefault="002B2C8B" w:rsidP="00272942">
            <w:pPr>
              <w:jc w:val="center"/>
            </w:pPr>
            <w:r>
              <w:t xml:space="preserve">УТВЕРЖДЕН </w:t>
            </w:r>
          </w:p>
        </w:tc>
      </w:tr>
      <w:tr w:rsidR="002B2C8B" w:rsidTr="002B2C8B">
        <w:trPr>
          <w:cantSplit/>
        </w:trPr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8B" w:rsidRDefault="002B2C8B" w:rsidP="00272942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8B" w:rsidRDefault="002B2C8B" w:rsidP="00272942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C8B" w:rsidRDefault="002B2C8B" w:rsidP="00272942">
            <w:pPr>
              <w:jc w:val="center"/>
            </w:pPr>
            <w:r>
              <w:t xml:space="preserve">решением Думы </w:t>
            </w:r>
          </w:p>
        </w:tc>
      </w:tr>
      <w:tr w:rsidR="002B2C8B" w:rsidTr="002B2C8B">
        <w:trPr>
          <w:cantSplit/>
        </w:trPr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8B" w:rsidRDefault="002B2C8B" w:rsidP="00272942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8B" w:rsidRDefault="002B2C8B" w:rsidP="00272942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C8B" w:rsidRDefault="002B2C8B" w:rsidP="00272942">
            <w:pPr>
              <w:jc w:val="center"/>
            </w:pPr>
            <w:r>
              <w:t xml:space="preserve">муниципального образования </w:t>
            </w:r>
          </w:p>
        </w:tc>
      </w:tr>
      <w:tr w:rsidR="002B2C8B" w:rsidTr="002B2C8B">
        <w:trPr>
          <w:cantSplit/>
        </w:trPr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8B" w:rsidRDefault="002B2C8B" w:rsidP="00272942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8B" w:rsidRDefault="002B2C8B" w:rsidP="00272942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C8B" w:rsidRDefault="002B2C8B" w:rsidP="00272942">
            <w:pPr>
              <w:jc w:val="center"/>
            </w:pPr>
            <w:r>
              <w:t xml:space="preserve">город-курорт Геленджик </w:t>
            </w:r>
          </w:p>
        </w:tc>
      </w:tr>
      <w:tr w:rsidR="002B2C8B" w:rsidTr="002B2C8B">
        <w:trPr>
          <w:cantSplit/>
        </w:trPr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8B" w:rsidRDefault="002B2C8B" w:rsidP="00272942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8B" w:rsidRDefault="002B2C8B" w:rsidP="00272942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C8B" w:rsidRDefault="002B2C8B" w:rsidP="00272942">
            <w:pPr>
              <w:jc w:val="center"/>
            </w:pPr>
            <w:r>
              <w:t xml:space="preserve"> от __________ № ____</w:t>
            </w:r>
          </w:p>
        </w:tc>
      </w:tr>
      <w:tr w:rsidR="002B2C8B" w:rsidTr="002B2C8B">
        <w:trPr>
          <w:cantSplit/>
        </w:trPr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8B" w:rsidRDefault="002B2C8B" w:rsidP="00272942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8B" w:rsidRDefault="002B2C8B" w:rsidP="00272942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8B" w:rsidRDefault="002B2C8B" w:rsidP="00272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2B2C8B" w:rsidTr="002B2C8B">
        <w:trPr>
          <w:cantSplit/>
        </w:trPr>
        <w:tc>
          <w:tcPr>
            <w:tcW w:w="98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2AD0" w:rsidRDefault="001A2AD0" w:rsidP="00272942">
            <w:pPr>
              <w:jc w:val="center"/>
            </w:pPr>
          </w:p>
          <w:p w:rsidR="002B2C8B" w:rsidRDefault="002B2C8B" w:rsidP="00272942">
            <w:pPr>
              <w:jc w:val="center"/>
            </w:pPr>
            <w:r>
              <w:t>ПЕРЕЧЕНЬ</w:t>
            </w:r>
            <w:r>
              <w:br/>
              <w:t xml:space="preserve"> главных администраторов доходов бюджета муниципального</w:t>
            </w:r>
            <w:r>
              <w:br/>
              <w:t>образования город-курорт Геленджик – органов государственной власти</w:t>
            </w:r>
            <w:r>
              <w:br/>
              <w:t>Краснодарского края,  закрепляемые за ними виды (подвиды) доходов</w:t>
            </w:r>
          </w:p>
        </w:tc>
      </w:tr>
      <w:tr w:rsidR="002B2C8B" w:rsidTr="00482C49">
        <w:trPr>
          <w:cantSplit/>
        </w:trPr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8B" w:rsidRDefault="002B2C8B" w:rsidP="00272942"/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8B" w:rsidRDefault="002B2C8B" w:rsidP="00272942">
            <w:r>
              <w:t xml:space="preserve">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C8B" w:rsidRDefault="002B2C8B" w:rsidP="00272942"/>
        </w:tc>
      </w:tr>
      <w:tr w:rsidR="002B2C8B" w:rsidRPr="001A2AD0" w:rsidTr="00482C49">
        <w:trPr>
          <w:cantSplit/>
        </w:trPr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B75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Наименование главного администратора </w:t>
            </w:r>
          </w:p>
          <w:p w:rsidR="00482C49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доходов – органа государственной власти</w:t>
            </w:r>
          </w:p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Краснодарского края</w:t>
            </w:r>
          </w:p>
        </w:tc>
      </w:tr>
      <w:tr w:rsidR="002B2C8B" w:rsidRPr="001A2AD0" w:rsidTr="00482C49">
        <w:trPr>
          <w:cantSplit/>
        </w:trPr>
        <w:tc>
          <w:tcPr>
            <w:tcW w:w="124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главного </w:t>
            </w:r>
            <w:proofErr w:type="spellStart"/>
            <w:proofErr w:type="gramStart"/>
            <w:r w:rsidRPr="001A2AD0">
              <w:rPr>
                <w:sz w:val="24"/>
                <w:szCs w:val="24"/>
              </w:rPr>
              <w:t>адми-нистр</w:t>
            </w:r>
            <w:r w:rsidRPr="001A2AD0">
              <w:rPr>
                <w:sz w:val="24"/>
                <w:szCs w:val="24"/>
              </w:rPr>
              <w:t>а</w:t>
            </w:r>
            <w:r w:rsidRPr="001A2AD0">
              <w:rPr>
                <w:sz w:val="24"/>
                <w:szCs w:val="24"/>
              </w:rPr>
              <w:t>тора</w:t>
            </w:r>
            <w:proofErr w:type="spellEnd"/>
            <w:proofErr w:type="gramEnd"/>
          </w:p>
        </w:tc>
        <w:tc>
          <w:tcPr>
            <w:tcW w:w="2694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hideMark/>
          </w:tcPr>
          <w:p w:rsidR="005B0B75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доходов бюджета </w:t>
            </w:r>
          </w:p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городского округа</w:t>
            </w:r>
          </w:p>
        </w:tc>
        <w:tc>
          <w:tcPr>
            <w:tcW w:w="59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</w:p>
        </w:tc>
      </w:tr>
    </w:tbl>
    <w:p w:rsidR="002B2C8B" w:rsidRPr="005B0B75" w:rsidRDefault="002B2C8B">
      <w:pPr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2694"/>
        <w:gridCol w:w="991"/>
        <w:gridCol w:w="4927"/>
      </w:tblGrid>
      <w:tr w:rsidR="002B2C8B" w:rsidRPr="001A2AD0" w:rsidTr="00482C49">
        <w:trPr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2</w:t>
            </w:r>
          </w:p>
        </w:tc>
        <w:tc>
          <w:tcPr>
            <w:tcW w:w="5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3</w:t>
            </w:r>
          </w:p>
        </w:tc>
      </w:tr>
      <w:tr w:rsidR="002B2C8B" w:rsidRPr="001A2AD0" w:rsidTr="00482C49"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816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Министерство экономики Краснодарского края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816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1 16 33040 04 0000 140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Денежные взыскания (штрафы) за нарушение закон</w:t>
            </w:r>
            <w:r w:rsidRPr="001A2AD0">
              <w:rPr>
                <w:sz w:val="24"/>
                <w:szCs w:val="24"/>
              </w:rPr>
              <w:t>о</w:t>
            </w:r>
            <w:r w:rsidRPr="001A2AD0">
              <w:rPr>
                <w:sz w:val="24"/>
                <w:szCs w:val="24"/>
              </w:rPr>
              <w:t>дательства Российской Федерации о контрактной с</w:t>
            </w:r>
            <w:r w:rsidRPr="001A2AD0">
              <w:rPr>
                <w:sz w:val="24"/>
                <w:szCs w:val="24"/>
              </w:rPr>
              <w:t>и</w:t>
            </w:r>
            <w:r w:rsidRPr="001A2AD0">
              <w:rPr>
                <w:sz w:val="24"/>
                <w:szCs w:val="24"/>
              </w:rPr>
              <w:t>стеме в сфере закупок товаров, работ, услуг для обе</w:t>
            </w:r>
            <w:r w:rsidRPr="001A2AD0">
              <w:rPr>
                <w:sz w:val="24"/>
                <w:szCs w:val="24"/>
              </w:rPr>
              <w:t>с</w:t>
            </w:r>
            <w:r w:rsidRPr="001A2AD0">
              <w:rPr>
                <w:sz w:val="24"/>
                <w:szCs w:val="24"/>
              </w:rPr>
              <w:t>печения государственных и муниципальных нужд для нужд городских округов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819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Министерство сельского хозяйства и перерабатыва</w:t>
            </w:r>
            <w:r w:rsidRPr="001A2AD0">
              <w:rPr>
                <w:sz w:val="24"/>
                <w:szCs w:val="24"/>
              </w:rPr>
              <w:t>ю</w:t>
            </w:r>
            <w:r w:rsidRPr="001A2AD0">
              <w:rPr>
                <w:sz w:val="24"/>
                <w:szCs w:val="24"/>
              </w:rPr>
              <w:t>щей промышленности Краснодарского края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819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1 16 90040 04 0000 140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Прочие поступления от денежных взысканий (штр</w:t>
            </w:r>
            <w:r w:rsidRPr="001A2AD0">
              <w:rPr>
                <w:sz w:val="24"/>
                <w:szCs w:val="24"/>
              </w:rPr>
              <w:t>а</w:t>
            </w:r>
            <w:r w:rsidRPr="001A2AD0">
              <w:rPr>
                <w:sz w:val="24"/>
                <w:szCs w:val="24"/>
              </w:rPr>
              <w:t>фов) и иных сумм в возмещение ущерба, зачисляемые в бюджеты городских округов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821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Департамент имущественных отношений Краснода</w:t>
            </w:r>
            <w:r w:rsidRPr="001A2AD0">
              <w:rPr>
                <w:sz w:val="24"/>
                <w:szCs w:val="24"/>
              </w:rPr>
              <w:t>р</w:t>
            </w:r>
            <w:r w:rsidRPr="001A2AD0">
              <w:rPr>
                <w:sz w:val="24"/>
                <w:szCs w:val="24"/>
              </w:rPr>
              <w:t xml:space="preserve">ского края 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821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1 16 51020 02 0000 140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Денежные взыскания (штрафы), установленные зак</w:t>
            </w:r>
            <w:r w:rsidRPr="001A2AD0">
              <w:rPr>
                <w:sz w:val="24"/>
                <w:szCs w:val="24"/>
              </w:rPr>
              <w:t>о</w:t>
            </w:r>
            <w:r w:rsidRPr="001A2AD0">
              <w:rPr>
                <w:sz w:val="24"/>
                <w:szCs w:val="24"/>
              </w:rPr>
              <w:t>нами субъектов Российской Федерации за несоблюд</w:t>
            </w:r>
            <w:r w:rsidRPr="001A2AD0">
              <w:rPr>
                <w:sz w:val="24"/>
                <w:szCs w:val="24"/>
              </w:rPr>
              <w:t>е</w:t>
            </w:r>
            <w:r w:rsidRPr="001A2AD0">
              <w:rPr>
                <w:sz w:val="24"/>
                <w:szCs w:val="24"/>
              </w:rPr>
              <w:t>ние муниципальных правовых актов, зачисляемые в бюджеты городских округов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828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Министерство здравоохранения Краснодарского края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828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1 16 90040 04 0000 140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Прочие поступления от денежных взысканий (штр</w:t>
            </w:r>
            <w:r w:rsidRPr="001A2AD0">
              <w:rPr>
                <w:sz w:val="24"/>
                <w:szCs w:val="24"/>
              </w:rPr>
              <w:t>а</w:t>
            </w:r>
            <w:r w:rsidRPr="001A2AD0">
              <w:rPr>
                <w:sz w:val="24"/>
                <w:szCs w:val="24"/>
              </w:rPr>
              <w:t>фов) и иных сумм в возмещение ущерба, зачисляемые в бюджеты городских округов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lastRenderedPageBreak/>
              <w:t>830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Министерство труда и социального развития Красн</w:t>
            </w:r>
            <w:r w:rsidRPr="001A2AD0">
              <w:rPr>
                <w:sz w:val="24"/>
                <w:szCs w:val="24"/>
              </w:rPr>
              <w:t>о</w:t>
            </w:r>
            <w:r w:rsidRPr="001A2AD0">
              <w:rPr>
                <w:sz w:val="24"/>
                <w:szCs w:val="24"/>
              </w:rPr>
              <w:t>дарского края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830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1 16 90040 04 0000 140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Прочие поступления от денежных взысканий (штр</w:t>
            </w:r>
            <w:r w:rsidRPr="001A2AD0">
              <w:rPr>
                <w:sz w:val="24"/>
                <w:szCs w:val="24"/>
              </w:rPr>
              <w:t>а</w:t>
            </w:r>
            <w:r w:rsidRPr="001A2AD0">
              <w:rPr>
                <w:sz w:val="24"/>
                <w:szCs w:val="24"/>
              </w:rPr>
              <w:t>фов) и иных сумм в возмещение ущерба, зачисляемые в бюджеты городских округов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833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Государственное управление ветеринарии Краснода</w:t>
            </w:r>
            <w:r w:rsidRPr="001A2AD0">
              <w:rPr>
                <w:sz w:val="24"/>
                <w:szCs w:val="24"/>
              </w:rPr>
              <w:t>р</w:t>
            </w:r>
            <w:r w:rsidRPr="001A2AD0">
              <w:rPr>
                <w:sz w:val="24"/>
                <w:szCs w:val="24"/>
              </w:rPr>
              <w:t>ского края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833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1 16 90040 04 0000 140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Прочие поступления от денежных взысканий (штр</w:t>
            </w:r>
            <w:r w:rsidRPr="001A2AD0">
              <w:rPr>
                <w:sz w:val="24"/>
                <w:szCs w:val="24"/>
              </w:rPr>
              <w:t>а</w:t>
            </w:r>
            <w:r w:rsidRPr="001A2AD0">
              <w:rPr>
                <w:sz w:val="24"/>
                <w:szCs w:val="24"/>
              </w:rPr>
              <w:t>фов) и иных сумм в возмещение ущерба, зачисляемые в бюджеты городских округов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835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Департамент по надзору в строительной сфере Кра</w:t>
            </w:r>
            <w:r w:rsidRPr="001A2AD0">
              <w:rPr>
                <w:sz w:val="24"/>
                <w:szCs w:val="24"/>
              </w:rPr>
              <w:t>с</w:t>
            </w:r>
            <w:r w:rsidRPr="001A2AD0">
              <w:rPr>
                <w:sz w:val="24"/>
                <w:szCs w:val="24"/>
              </w:rPr>
              <w:t>нодарского края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835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1 16 90040 04 0000 140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Прочие поступления от денежных взысканий (штр</w:t>
            </w:r>
            <w:r w:rsidRPr="001A2AD0">
              <w:rPr>
                <w:sz w:val="24"/>
                <w:szCs w:val="24"/>
              </w:rPr>
              <w:t>а</w:t>
            </w:r>
            <w:r w:rsidRPr="001A2AD0">
              <w:rPr>
                <w:sz w:val="24"/>
                <w:szCs w:val="24"/>
              </w:rPr>
              <w:t>фов) и иных сумм в возмещение ущерба, зачисляемые в бюджеты городских округов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840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Государственная жилищная инспекция Краснодарск</w:t>
            </w:r>
            <w:r w:rsidRPr="001A2AD0">
              <w:rPr>
                <w:sz w:val="24"/>
                <w:szCs w:val="24"/>
              </w:rPr>
              <w:t>о</w:t>
            </w:r>
            <w:r w:rsidRPr="001A2AD0">
              <w:rPr>
                <w:sz w:val="24"/>
                <w:szCs w:val="24"/>
              </w:rPr>
              <w:t>го края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840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1 16 90040 04 0000 140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Прочие поступления от денежных взысканий (штр</w:t>
            </w:r>
            <w:r w:rsidRPr="001A2AD0">
              <w:rPr>
                <w:sz w:val="24"/>
                <w:szCs w:val="24"/>
              </w:rPr>
              <w:t>а</w:t>
            </w:r>
            <w:r w:rsidRPr="001A2AD0">
              <w:rPr>
                <w:sz w:val="24"/>
                <w:szCs w:val="24"/>
              </w:rPr>
              <w:t>фов) и иных сумм в возмещение ущерба, зачисляемые в бюджеты городских округов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854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Министерство природных ресурсов Краснодарского края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854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1 16 25050 01 0000 140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Денежные взыскания (штрафы) за нарушение закон</w:t>
            </w:r>
            <w:r w:rsidRPr="001A2AD0">
              <w:rPr>
                <w:sz w:val="24"/>
                <w:szCs w:val="24"/>
              </w:rPr>
              <w:t>о</w:t>
            </w:r>
            <w:r w:rsidRPr="001A2AD0">
              <w:rPr>
                <w:sz w:val="24"/>
                <w:szCs w:val="24"/>
              </w:rPr>
              <w:t>дательства в области охраны окружающей среды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854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1 16 90040 04 0000 140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Прочие поступления от денежных взысканий (штр</w:t>
            </w:r>
            <w:r w:rsidRPr="001A2AD0">
              <w:rPr>
                <w:sz w:val="24"/>
                <w:szCs w:val="24"/>
              </w:rPr>
              <w:t>а</w:t>
            </w:r>
            <w:r w:rsidRPr="001A2AD0">
              <w:rPr>
                <w:sz w:val="24"/>
                <w:szCs w:val="24"/>
              </w:rPr>
              <w:t>фов) и иных сумм в возмещение ущерба, зачисляемые в бюджеты городских округов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Иные доходы местных бюджетов, администрирование которых может осуществляться иными главными а</w:t>
            </w:r>
            <w:r w:rsidRPr="001A2AD0">
              <w:rPr>
                <w:sz w:val="24"/>
                <w:szCs w:val="24"/>
              </w:rPr>
              <w:t>д</w:t>
            </w:r>
            <w:r w:rsidRPr="001A2AD0">
              <w:rPr>
                <w:sz w:val="24"/>
                <w:szCs w:val="24"/>
              </w:rPr>
              <w:t>министраторами доходов — государственными орг</w:t>
            </w:r>
            <w:r w:rsidRPr="001A2AD0">
              <w:rPr>
                <w:sz w:val="24"/>
                <w:szCs w:val="24"/>
              </w:rPr>
              <w:t>а</w:t>
            </w:r>
            <w:r w:rsidRPr="001A2AD0">
              <w:rPr>
                <w:sz w:val="24"/>
                <w:szCs w:val="24"/>
              </w:rPr>
              <w:t>нами Краснодарского края в пределах их компетенции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 </w:t>
            </w:r>
          </w:p>
        </w:tc>
      </w:tr>
      <w:tr w:rsidR="002B2C8B" w:rsidRPr="001A2AD0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000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jc w:val="center"/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 xml:space="preserve">1 16 90040 04 0000 140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Pr="001A2AD0" w:rsidRDefault="002B2C8B" w:rsidP="00272942">
            <w:pPr>
              <w:rPr>
                <w:sz w:val="24"/>
                <w:szCs w:val="24"/>
              </w:rPr>
            </w:pPr>
            <w:r w:rsidRPr="001A2AD0">
              <w:rPr>
                <w:sz w:val="24"/>
                <w:szCs w:val="24"/>
              </w:rPr>
              <w:t>Прочие поступления от денежных взысканий (штр</w:t>
            </w:r>
            <w:r w:rsidRPr="001A2AD0">
              <w:rPr>
                <w:sz w:val="24"/>
                <w:szCs w:val="24"/>
              </w:rPr>
              <w:t>а</w:t>
            </w:r>
            <w:r w:rsidRPr="001A2AD0">
              <w:rPr>
                <w:sz w:val="24"/>
                <w:szCs w:val="24"/>
              </w:rPr>
              <w:t>фов) и иных сумм в возмещение ущерба, зачисляемые в бюджеты городских округов</w:t>
            </w:r>
          </w:p>
        </w:tc>
      </w:tr>
      <w:tr w:rsidR="002B2C8B" w:rsidTr="00482C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Default="002B2C8B" w:rsidP="00272942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Default="002B2C8B" w:rsidP="00272942">
            <w:pPr>
              <w:jc w:val="center"/>
            </w:pPr>
            <w:r>
              <w:t xml:space="preserve">      </w:t>
            </w: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C8B" w:rsidRDefault="002B2C8B" w:rsidP="00272942">
            <w:r>
              <w:t xml:space="preserve"> </w:t>
            </w:r>
          </w:p>
        </w:tc>
      </w:tr>
      <w:tr w:rsidR="00482C49" w:rsidTr="00482C49">
        <w:tc>
          <w:tcPr>
            <w:tcW w:w="4927" w:type="dxa"/>
            <w:gridSpan w:val="3"/>
            <w:shd w:val="clear" w:color="auto" w:fill="auto"/>
            <w:vAlign w:val="bottom"/>
            <w:hideMark/>
          </w:tcPr>
          <w:p w:rsidR="00482C49" w:rsidRDefault="00482C49" w:rsidP="009C2E89">
            <w:pPr>
              <w:jc w:val="left"/>
            </w:pPr>
            <w:bookmarkStart w:id="0" w:name="_GoBack"/>
            <w:r>
              <w:t>Глава муниципального образования город-курорт Геленджик</w:t>
            </w:r>
            <w:bookmarkEnd w:id="0"/>
          </w:p>
        </w:tc>
        <w:tc>
          <w:tcPr>
            <w:tcW w:w="4927" w:type="dxa"/>
            <w:shd w:val="clear" w:color="auto" w:fill="auto"/>
            <w:vAlign w:val="bottom"/>
          </w:tcPr>
          <w:p w:rsidR="00482C49" w:rsidRDefault="00482C49" w:rsidP="00272942">
            <w:pPr>
              <w:jc w:val="right"/>
            </w:pPr>
            <w:r>
              <w:t>В.А. Хрестин</w:t>
            </w:r>
          </w:p>
        </w:tc>
      </w:tr>
    </w:tbl>
    <w:p w:rsidR="002500BB" w:rsidRPr="002B2C8B" w:rsidRDefault="002500BB" w:rsidP="002B2C8B"/>
    <w:sectPr w:rsidR="002500BB" w:rsidRPr="002B2C8B" w:rsidSect="002B2C8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C8B" w:rsidRDefault="002B2C8B" w:rsidP="00E12559">
      <w:r>
        <w:separator/>
      </w:r>
    </w:p>
  </w:endnote>
  <w:endnote w:type="continuationSeparator" w:id="0">
    <w:p w:rsidR="002B2C8B" w:rsidRDefault="002B2C8B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C8B" w:rsidRDefault="002B2C8B" w:rsidP="00E12559">
      <w:r>
        <w:separator/>
      </w:r>
    </w:p>
  </w:footnote>
  <w:footnote w:type="continuationSeparator" w:id="0">
    <w:p w:rsidR="002B2C8B" w:rsidRDefault="002B2C8B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2E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C8B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2AD0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2C8B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2C4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0B75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E89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521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Abramova</cp:lastModifiedBy>
  <cp:revision>5</cp:revision>
  <dcterms:created xsi:type="dcterms:W3CDTF">2017-12-12T12:51:00Z</dcterms:created>
  <dcterms:modified xsi:type="dcterms:W3CDTF">2017-12-13T06:01:00Z</dcterms:modified>
</cp:coreProperties>
</file>