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778"/>
        <w:gridCol w:w="4629"/>
        <w:gridCol w:w="894"/>
        <w:gridCol w:w="78"/>
        <w:gridCol w:w="567"/>
        <w:gridCol w:w="262"/>
        <w:gridCol w:w="447"/>
        <w:gridCol w:w="1524"/>
      </w:tblGrid>
      <w:tr w:rsidR="000A69C9" w:rsidTr="000A69C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0A69C9" w:rsidRDefault="000A69C9" w:rsidP="000A69C9">
            <w:pPr>
              <w:ind w:left="1360"/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/>
        </w:tc>
        <w:tc>
          <w:tcPr>
            <w:tcW w:w="37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>
            <w:pPr>
              <w:jc w:val="center"/>
            </w:pPr>
            <w:r>
              <w:t>ПРИЛОЖЕНИЕ № 8</w:t>
            </w:r>
          </w:p>
        </w:tc>
      </w:tr>
      <w:tr w:rsidR="000A69C9" w:rsidTr="000A69C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0A69C9" w:rsidRDefault="000A69C9" w:rsidP="000A69C9">
            <w:pPr>
              <w:ind w:left="1360"/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/>
        </w:tc>
        <w:tc>
          <w:tcPr>
            <w:tcW w:w="37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>
            <w:pPr>
              <w:jc w:val="center"/>
            </w:pPr>
            <w:r>
              <w:t xml:space="preserve">   </w:t>
            </w:r>
          </w:p>
        </w:tc>
      </w:tr>
      <w:tr w:rsidR="000A69C9" w:rsidTr="000A69C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0A69C9" w:rsidRDefault="000A69C9" w:rsidP="000A69C9">
            <w:pPr>
              <w:ind w:left="1360"/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/>
        </w:tc>
        <w:tc>
          <w:tcPr>
            <w:tcW w:w="37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>
            <w:pPr>
              <w:jc w:val="center"/>
            </w:pPr>
            <w:r>
              <w:t>УТВЕРЖДЕНО</w:t>
            </w:r>
          </w:p>
        </w:tc>
      </w:tr>
      <w:tr w:rsidR="000A69C9" w:rsidTr="000A69C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0A69C9" w:rsidRDefault="000A69C9" w:rsidP="000A69C9">
            <w:pPr>
              <w:ind w:left="1360"/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/>
        </w:tc>
        <w:tc>
          <w:tcPr>
            <w:tcW w:w="37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>
            <w:pPr>
              <w:jc w:val="center"/>
            </w:pPr>
            <w:r>
              <w:t>решением Думы</w:t>
            </w:r>
          </w:p>
        </w:tc>
      </w:tr>
      <w:tr w:rsidR="000A69C9" w:rsidTr="000A69C9">
        <w:trPr>
          <w:cantSplit/>
        </w:trPr>
        <w:tc>
          <w:tcPr>
            <w:tcW w:w="59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>
            <w:r>
              <w:t xml:space="preserve">                                                           </w:t>
            </w:r>
          </w:p>
        </w:tc>
        <w:tc>
          <w:tcPr>
            <w:tcW w:w="37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>
            <w:pPr>
              <w:jc w:val="center"/>
            </w:pPr>
            <w:r>
              <w:t>муниципального образования</w:t>
            </w:r>
          </w:p>
        </w:tc>
      </w:tr>
      <w:tr w:rsidR="000A69C9" w:rsidTr="000A69C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/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/>
        </w:tc>
        <w:tc>
          <w:tcPr>
            <w:tcW w:w="37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>
            <w:pPr>
              <w:jc w:val="center"/>
            </w:pPr>
            <w:r>
              <w:t>город-курорт Геленджик</w:t>
            </w:r>
          </w:p>
        </w:tc>
      </w:tr>
      <w:tr w:rsidR="000A69C9" w:rsidTr="000A69C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/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/>
        </w:tc>
        <w:tc>
          <w:tcPr>
            <w:tcW w:w="37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>
            <w:pPr>
              <w:jc w:val="center"/>
            </w:pPr>
            <w:r>
              <w:t>от __________ № ____</w:t>
            </w:r>
          </w:p>
        </w:tc>
      </w:tr>
      <w:tr w:rsidR="000A69C9" w:rsidTr="000A69C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0A69C9" w:rsidRDefault="000A69C9" w:rsidP="007B5AC7">
            <w:r>
              <w:t xml:space="preserve"> </w:t>
            </w: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9C9" w:rsidRDefault="000A69C9" w:rsidP="007B5AC7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9C9" w:rsidRDefault="000A69C9" w:rsidP="007B5AC7"/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9C9" w:rsidRDefault="000A69C9" w:rsidP="007B5AC7"/>
        </w:tc>
        <w:tc>
          <w:tcPr>
            <w:tcW w:w="1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9C9" w:rsidRDefault="000A69C9" w:rsidP="007B5AC7"/>
          <w:p w:rsidR="000A69C9" w:rsidRDefault="000A69C9" w:rsidP="007B5AC7"/>
        </w:tc>
      </w:tr>
      <w:tr w:rsidR="000A69C9" w:rsidTr="000A69C9">
        <w:trPr>
          <w:cantSplit/>
        </w:trPr>
        <w:tc>
          <w:tcPr>
            <w:tcW w:w="97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9C9" w:rsidRDefault="000A69C9" w:rsidP="007B5AC7">
            <w:pPr>
              <w:jc w:val="center"/>
            </w:pPr>
            <w:r>
              <w:t xml:space="preserve">РАСПРЕДЕЛЕНИЕ БЮДЖЕТНЫХ АССИГНОВАНИЙ </w:t>
            </w:r>
            <w:r>
              <w:br/>
              <w:t xml:space="preserve">по разделам и подразделам  классификации расходов бюджетов </w:t>
            </w:r>
            <w:r>
              <w:br/>
              <w:t>на 2018 год</w:t>
            </w:r>
          </w:p>
        </w:tc>
      </w:tr>
      <w:tr w:rsidR="00465665" w:rsidRPr="000A69C9" w:rsidTr="00465665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665" w:rsidRPr="000A69C9" w:rsidRDefault="00465665" w:rsidP="007B5AC7">
            <w:pPr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  <w:r w:rsidRPr="000A69C9">
              <w:rPr>
                <w:sz w:val="24"/>
                <w:szCs w:val="24"/>
              </w:rPr>
              <w:t> </w:t>
            </w:r>
          </w:p>
        </w:tc>
        <w:tc>
          <w:tcPr>
            <w:tcW w:w="6379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665" w:rsidRPr="000A69C9" w:rsidRDefault="00465665" w:rsidP="007B5AC7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665" w:rsidRPr="000A69C9" w:rsidRDefault="00465665" w:rsidP="007B5AC7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 </w:t>
            </w:r>
          </w:p>
        </w:tc>
        <w:tc>
          <w:tcPr>
            <w:tcW w:w="2233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665" w:rsidRPr="000A69C9" w:rsidRDefault="00465665" w:rsidP="007B5AC7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 </w:t>
            </w:r>
          </w:p>
          <w:p w:rsidR="00465665" w:rsidRPr="000A69C9" w:rsidRDefault="00465665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(тыс. рублей)</w:t>
            </w:r>
          </w:p>
        </w:tc>
      </w:tr>
      <w:tr w:rsidR="00465665" w:rsidRPr="000A69C9" w:rsidTr="0046566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9C9" w:rsidRPr="000A69C9" w:rsidRDefault="000A69C9" w:rsidP="007B5AC7">
            <w:pPr>
              <w:jc w:val="center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№</w:t>
            </w:r>
            <w:r w:rsidRPr="000A69C9">
              <w:rPr>
                <w:sz w:val="24"/>
                <w:szCs w:val="24"/>
              </w:rPr>
              <w:br/>
            </w:r>
            <w:proofErr w:type="gramStart"/>
            <w:r w:rsidRPr="000A69C9">
              <w:rPr>
                <w:sz w:val="24"/>
                <w:szCs w:val="24"/>
              </w:rPr>
              <w:t>п</w:t>
            </w:r>
            <w:proofErr w:type="gramEnd"/>
            <w:r w:rsidRPr="000A69C9">
              <w:rPr>
                <w:sz w:val="24"/>
                <w:szCs w:val="24"/>
              </w:rPr>
              <w:t>/п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9C9" w:rsidRPr="000A69C9" w:rsidRDefault="000A69C9" w:rsidP="007B5AC7">
            <w:pPr>
              <w:jc w:val="center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Наименование раздела (подраздела)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9C9" w:rsidRPr="000A69C9" w:rsidRDefault="000A69C9" w:rsidP="007B5AC7">
            <w:pPr>
              <w:jc w:val="center"/>
              <w:rPr>
                <w:sz w:val="24"/>
                <w:szCs w:val="24"/>
              </w:rPr>
            </w:pPr>
            <w:proofErr w:type="spellStart"/>
            <w:r w:rsidRPr="000A69C9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9C9" w:rsidRPr="000A69C9" w:rsidRDefault="000A69C9" w:rsidP="007B5AC7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A69C9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9C9" w:rsidRPr="000A69C9" w:rsidRDefault="000A69C9" w:rsidP="007B5AC7">
            <w:pPr>
              <w:jc w:val="center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Сумма</w:t>
            </w:r>
          </w:p>
        </w:tc>
      </w:tr>
    </w:tbl>
    <w:p w:rsidR="000A69C9" w:rsidRPr="000A69C9" w:rsidRDefault="000A69C9">
      <w:pPr>
        <w:rPr>
          <w:sz w:val="2"/>
          <w:szCs w:val="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778"/>
        <w:gridCol w:w="5601"/>
        <w:gridCol w:w="567"/>
        <w:gridCol w:w="709"/>
        <w:gridCol w:w="1524"/>
      </w:tblGrid>
      <w:tr w:rsidR="00465665" w:rsidRPr="000A69C9" w:rsidTr="00465665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9C9" w:rsidRPr="000A69C9" w:rsidRDefault="000A69C9" w:rsidP="007B5AC7">
            <w:pPr>
              <w:jc w:val="center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9C9" w:rsidRPr="000A69C9" w:rsidRDefault="000A69C9" w:rsidP="007B5AC7">
            <w:pPr>
              <w:jc w:val="center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9C9" w:rsidRPr="000A69C9" w:rsidRDefault="000A69C9" w:rsidP="007B5AC7">
            <w:pPr>
              <w:jc w:val="center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9C9" w:rsidRPr="000A69C9" w:rsidRDefault="000A69C9" w:rsidP="007B5AC7">
            <w:pPr>
              <w:jc w:val="center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9C9" w:rsidRPr="000A69C9" w:rsidRDefault="000A69C9" w:rsidP="007B5AC7">
            <w:pPr>
              <w:jc w:val="center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5</w:t>
            </w:r>
          </w:p>
        </w:tc>
      </w:tr>
      <w:tr w:rsidR="00465665" w:rsidRPr="000A69C9" w:rsidTr="00465665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9C9" w:rsidRPr="000A69C9" w:rsidRDefault="000A69C9" w:rsidP="007B5A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b/>
                <w:bCs/>
                <w:sz w:val="24"/>
                <w:szCs w:val="24"/>
              </w:rPr>
            </w:pPr>
            <w:r w:rsidRPr="000A69C9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9C9" w:rsidRPr="000A69C9" w:rsidRDefault="000A69C9" w:rsidP="000A69C9">
            <w:pPr>
              <w:jc w:val="right"/>
              <w:rPr>
                <w:b/>
                <w:bCs/>
                <w:sz w:val="24"/>
                <w:szCs w:val="24"/>
              </w:rPr>
            </w:pPr>
            <w:r w:rsidRPr="000A69C9">
              <w:rPr>
                <w:b/>
                <w:bCs/>
                <w:sz w:val="24"/>
                <w:szCs w:val="24"/>
              </w:rPr>
              <w:t>2 972 363,9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326 025,0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02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1 658,0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</w:t>
            </w:r>
            <w:r w:rsidRPr="000A69C9">
              <w:rPr>
                <w:sz w:val="24"/>
                <w:szCs w:val="24"/>
              </w:rPr>
              <w:t>а</w:t>
            </w:r>
            <w:r w:rsidRPr="000A69C9">
              <w:rPr>
                <w:sz w:val="24"/>
                <w:szCs w:val="24"/>
              </w:rPr>
              <w:t>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03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3 266,8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04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126 822,5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Обеспечение деятельности финансовых, налоговых и т</w:t>
            </w:r>
            <w:r w:rsidRPr="000A69C9">
              <w:rPr>
                <w:sz w:val="24"/>
                <w:szCs w:val="24"/>
              </w:rPr>
              <w:t>а</w:t>
            </w:r>
            <w:r w:rsidRPr="000A69C9">
              <w:rPr>
                <w:sz w:val="24"/>
                <w:szCs w:val="24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06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27 455,2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07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4 363,5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11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3 000,0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13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159 459,0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102,0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04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102,0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Национальная безопасность и правоохранительная де</w:t>
            </w:r>
            <w:r w:rsidRPr="000A69C9">
              <w:rPr>
                <w:sz w:val="24"/>
                <w:szCs w:val="24"/>
              </w:rPr>
              <w:t>я</w:t>
            </w:r>
            <w:r w:rsidRPr="000A69C9">
              <w:rPr>
                <w:sz w:val="24"/>
                <w:szCs w:val="24"/>
              </w:rPr>
              <w:t>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90 703,6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</w:t>
            </w:r>
            <w:r w:rsidRPr="000A69C9">
              <w:rPr>
                <w:sz w:val="24"/>
                <w:szCs w:val="24"/>
              </w:rPr>
              <w:t>о</w:t>
            </w:r>
            <w:r w:rsidRPr="000A69C9">
              <w:rPr>
                <w:sz w:val="24"/>
                <w:szCs w:val="24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09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90 703,6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259 298,7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05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670,0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09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216 841,9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10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8 987,2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12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32 799,6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5.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311 413,1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01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11 199,2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02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19 478,3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03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260 548,7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Другие вопросы в области жилищно-коммунального хозя</w:t>
            </w:r>
            <w:r w:rsidRPr="000A69C9">
              <w:rPr>
                <w:sz w:val="24"/>
                <w:szCs w:val="24"/>
              </w:rPr>
              <w:t>й</w:t>
            </w:r>
            <w:r w:rsidRPr="000A69C9">
              <w:rPr>
                <w:sz w:val="24"/>
                <w:szCs w:val="24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05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20 186,9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6.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1 319 170,8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01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510 023,6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5665" w:rsidRDefault="00465665" w:rsidP="000A69C9">
            <w:pPr>
              <w:jc w:val="both"/>
              <w:rPr>
                <w:sz w:val="24"/>
                <w:szCs w:val="24"/>
              </w:rPr>
            </w:pPr>
          </w:p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5665" w:rsidRDefault="00465665" w:rsidP="000A69C9">
            <w:pPr>
              <w:jc w:val="both"/>
              <w:rPr>
                <w:sz w:val="24"/>
                <w:szCs w:val="24"/>
              </w:rPr>
            </w:pPr>
          </w:p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5665" w:rsidRDefault="00465665" w:rsidP="000A69C9">
            <w:pPr>
              <w:jc w:val="both"/>
              <w:rPr>
                <w:sz w:val="24"/>
                <w:szCs w:val="24"/>
              </w:rPr>
            </w:pPr>
          </w:p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02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5665" w:rsidRDefault="00465665" w:rsidP="000A69C9">
            <w:pPr>
              <w:jc w:val="right"/>
              <w:rPr>
                <w:sz w:val="24"/>
                <w:szCs w:val="24"/>
              </w:rPr>
            </w:pPr>
          </w:p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561 058,8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03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149 223,3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Профессиональная подготовка, переподготовка и повыш</w:t>
            </w:r>
            <w:r w:rsidRPr="000A69C9">
              <w:rPr>
                <w:sz w:val="24"/>
                <w:szCs w:val="24"/>
              </w:rPr>
              <w:t>е</w:t>
            </w:r>
            <w:r w:rsidRPr="000A69C9">
              <w:rPr>
                <w:sz w:val="24"/>
                <w:szCs w:val="24"/>
              </w:rPr>
              <w:t>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05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45,0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07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24 513,4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09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74 306,7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7.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240 113,3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01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220 395,4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04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19 717,9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8.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227 186,8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01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86 668,4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02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103 190,4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03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41,0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04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20 322,2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Заготовка, переработка, хранение и обеспечение безопа</w:t>
            </w:r>
            <w:r w:rsidRPr="000A69C9">
              <w:rPr>
                <w:sz w:val="24"/>
                <w:szCs w:val="24"/>
              </w:rPr>
              <w:t>с</w:t>
            </w:r>
            <w:r w:rsidRPr="000A69C9">
              <w:rPr>
                <w:sz w:val="24"/>
                <w:szCs w:val="24"/>
              </w:rPr>
              <w:t>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06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8 061,5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09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8 903,3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9.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66 712,6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01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6 039,7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03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26 160,3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04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34 462,6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5665" w:rsidRDefault="00465665" w:rsidP="000A69C9">
            <w:pPr>
              <w:jc w:val="both"/>
              <w:rPr>
                <w:sz w:val="24"/>
                <w:szCs w:val="24"/>
              </w:rPr>
            </w:pPr>
          </w:p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5665" w:rsidRDefault="00465665" w:rsidP="000A69C9">
            <w:pPr>
              <w:jc w:val="both"/>
              <w:rPr>
                <w:sz w:val="24"/>
                <w:szCs w:val="24"/>
              </w:rPr>
            </w:pPr>
          </w:p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5665" w:rsidRDefault="00465665" w:rsidP="000A69C9">
            <w:pPr>
              <w:jc w:val="both"/>
              <w:rPr>
                <w:sz w:val="24"/>
                <w:szCs w:val="24"/>
              </w:rPr>
            </w:pPr>
          </w:p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06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5665" w:rsidRDefault="00465665" w:rsidP="000A69C9">
            <w:pPr>
              <w:jc w:val="right"/>
              <w:rPr>
                <w:sz w:val="24"/>
                <w:szCs w:val="24"/>
              </w:rPr>
            </w:pPr>
          </w:p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50,0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10.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119 281,6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01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116 488,4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05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2 793,2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11.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12 356,4</w:t>
            </w: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</w:p>
        </w:tc>
      </w:tr>
      <w:tr w:rsidR="000A69C9" w:rsidRP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Обслуживание государственного внутреннего и муниц</w:t>
            </w:r>
            <w:r w:rsidRPr="000A69C9">
              <w:rPr>
                <w:sz w:val="24"/>
                <w:szCs w:val="24"/>
              </w:rPr>
              <w:t>и</w:t>
            </w:r>
            <w:r w:rsidRPr="000A69C9">
              <w:rPr>
                <w:sz w:val="24"/>
                <w:szCs w:val="24"/>
              </w:rPr>
              <w:t>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both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01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Pr="000A69C9" w:rsidRDefault="000A69C9" w:rsidP="000A69C9">
            <w:pPr>
              <w:jc w:val="right"/>
              <w:rPr>
                <w:sz w:val="24"/>
                <w:szCs w:val="24"/>
              </w:rPr>
            </w:pPr>
            <w:r w:rsidRPr="000A69C9">
              <w:rPr>
                <w:sz w:val="24"/>
                <w:szCs w:val="24"/>
              </w:rPr>
              <w:t>12 356,4</w:t>
            </w:r>
          </w:p>
        </w:tc>
      </w:tr>
      <w:tr w:rsidR="000A69C9" w:rsidTr="004656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9C9" w:rsidRDefault="000A69C9" w:rsidP="000A69C9">
            <w:pPr>
              <w:jc w:val="both"/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9C9" w:rsidRDefault="000A69C9" w:rsidP="000A69C9">
            <w:pPr>
              <w:jc w:val="both"/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Default="000A69C9" w:rsidP="007B5AC7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Default="000A69C9" w:rsidP="007B5AC7">
            <w:pPr>
              <w:jc w:val="center"/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9C9" w:rsidRDefault="000A69C9" w:rsidP="007B5AC7">
            <w:pPr>
              <w:jc w:val="right"/>
            </w:pPr>
          </w:p>
        </w:tc>
      </w:tr>
      <w:tr w:rsidR="000A69C9" w:rsidTr="00465665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/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/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/>
        </w:tc>
      </w:tr>
      <w:tr w:rsidR="000A69C9" w:rsidTr="00465665">
        <w:tc>
          <w:tcPr>
            <w:tcW w:w="134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/>
        </w:tc>
        <w:tc>
          <w:tcPr>
            <w:tcW w:w="56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/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/>
        </w:tc>
        <w:tc>
          <w:tcPr>
            <w:tcW w:w="15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9C9" w:rsidRDefault="000A69C9" w:rsidP="007B5AC7"/>
        </w:tc>
      </w:tr>
      <w:tr w:rsidR="00465665" w:rsidTr="00465665">
        <w:tc>
          <w:tcPr>
            <w:tcW w:w="6946" w:type="dxa"/>
            <w:gridSpan w:val="3"/>
            <w:shd w:val="clear" w:color="auto" w:fill="auto"/>
            <w:vAlign w:val="bottom"/>
            <w:hideMark/>
          </w:tcPr>
          <w:p w:rsidR="00465665" w:rsidRDefault="00465665" w:rsidP="007B5AC7"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2800" w:type="dxa"/>
            <w:gridSpan w:val="3"/>
            <w:shd w:val="clear" w:color="auto" w:fill="auto"/>
            <w:vAlign w:val="bottom"/>
            <w:hideMark/>
          </w:tcPr>
          <w:p w:rsidR="00465665" w:rsidRDefault="00465665" w:rsidP="00465665">
            <w:pPr>
              <w:jc w:val="right"/>
            </w:pPr>
            <w:r>
              <w:t xml:space="preserve">В.А. </w:t>
            </w:r>
            <w:proofErr w:type="spellStart"/>
            <w:r>
              <w:t>Хрестин</w:t>
            </w:r>
            <w:proofErr w:type="spellEnd"/>
          </w:p>
        </w:tc>
      </w:tr>
    </w:tbl>
    <w:p w:rsidR="000A69C9" w:rsidRPr="00E60898" w:rsidRDefault="000A69C9" w:rsidP="000A69C9"/>
    <w:p w:rsidR="00AA3859" w:rsidRPr="000A69C9" w:rsidRDefault="00AA3859" w:rsidP="000A69C9"/>
    <w:sectPr w:rsidR="00AA3859" w:rsidRPr="000A69C9" w:rsidSect="00120FB0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FB0" w:rsidRDefault="00120FB0" w:rsidP="00120FB0">
      <w:r>
        <w:separator/>
      </w:r>
    </w:p>
  </w:endnote>
  <w:endnote w:type="continuationSeparator" w:id="0">
    <w:p w:rsidR="00120FB0" w:rsidRDefault="00120FB0" w:rsidP="00120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FB0" w:rsidRDefault="00120FB0" w:rsidP="00120FB0">
      <w:r>
        <w:separator/>
      </w:r>
    </w:p>
  </w:footnote>
  <w:footnote w:type="continuationSeparator" w:id="0">
    <w:p w:rsidR="00120FB0" w:rsidRDefault="00120FB0" w:rsidP="00120F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8404758"/>
      <w:docPartObj>
        <w:docPartGallery w:val="Page Numbers (Top of Page)"/>
        <w:docPartUnique/>
      </w:docPartObj>
    </w:sdtPr>
    <w:sdtContent>
      <w:p w:rsidR="00120FB0" w:rsidRDefault="00120FB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120FB0" w:rsidRDefault="00120F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9C9"/>
    <w:rsid w:val="000A69C9"/>
    <w:rsid w:val="00120FB0"/>
    <w:rsid w:val="00465665"/>
    <w:rsid w:val="00AA3859"/>
    <w:rsid w:val="00F6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0F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0FB0"/>
  </w:style>
  <w:style w:type="paragraph" w:styleId="a5">
    <w:name w:val="footer"/>
    <w:basedOn w:val="a"/>
    <w:link w:val="a6"/>
    <w:uiPriority w:val="99"/>
    <w:unhideWhenUsed/>
    <w:rsid w:val="00120F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0F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0F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0FB0"/>
  </w:style>
  <w:style w:type="paragraph" w:styleId="a5">
    <w:name w:val="footer"/>
    <w:basedOn w:val="a"/>
    <w:link w:val="a6"/>
    <w:uiPriority w:val="99"/>
    <w:unhideWhenUsed/>
    <w:rsid w:val="00120F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0F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2</cp:revision>
  <dcterms:created xsi:type="dcterms:W3CDTF">2017-12-12T13:02:00Z</dcterms:created>
  <dcterms:modified xsi:type="dcterms:W3CDTF">2017-12-12T13:48:00Z</dcterms:modified>
</cp:coreProperties>
</file>