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986D38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8038A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 w:rsidR="008F3243">
              <w:rPr>
                <w:rFonts w:ascii="Times New Roman" w:hAnsi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038A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8038A" w:rsidRDefault="008F3243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В.С. Дмитриевой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243" w:rsidRDefault="008F3243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FC46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 июн</w:t>
      </w:r>
      <w:r w:rsidR="00A65DE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2021 года №</w:t>
      </w:r>
      <w:r w:rsidR="00FC46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189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D8038A" w:rsidRDefault="00D8038A" w:rsidP="00D8038A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C5FF4" w:rsidRDefault="00D8038A" w:rsidP="008F324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F32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2C5FF4" w:rsidRDefault="008F3243" w:rsidP="008F324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город-курорт Геленджик от 1</w:t>
      </w:r>
      <w:r w:rsidR="00BE3190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</w:t>
      </w:r>
      <w:r w:rsidR="00BE3190">
        <w:rPr>
          <w:rFonts w:ascii="Times New Roman" w:eastAsia="Times New Roman" w:hAnsi="Times New Roman"/>
          <w:bCs/>
          <w:sz w:val="28"/>
          <w:szCs w:val="28"/>
          <w:lang w:eastAsia="ru-RU"/>
        </w:rPr>
        <w:t>преля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BE3190">
        <w:rPr>
          <w:rFonts w:ascii="Times New Roman" w:eastAsia="Times New Roman" w:hAnsi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BE3190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«Об утверждении </w:t>
      </w:r>
      <w:r w:rsidR="00BE3190">
        <w:rPr>
          <w:rFonts w:ascii="Times New Roman" w:eastAsia="Times New Roman" w:hAnsi="Times New Roman"/>
          <w:bCs/>
          <w:sz w:val="28"/>
          <w:szCs w:val="28"/>
          <w:lang w:eastAsia="ru-RU"/>
        </w:rPr>
        <w:t>схем</w:t>
      </w:r>
      <w:r w:rsidR="00DB02BA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="00BE31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водоснабжения и водоотведения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</w:t>
      </w:r>
    </w:p>
    <w:p w:rsidR="00D8038A" w:rsidRPr="00D8038A" w:rsidRDefault="008F3243" w:rsidP="008F324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город-курорт Геленджик</w:t>
      </w:r>
      <w:r w:rsidR="00D8038A"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E7A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D1BF4">
        <w:rPr>
          <w:rFonts w:ascii="Times New Roman" w:eastAsia="Times New Roman" w:hAnsi="Times New Roman"/>
          <w:bCs/>
          <w:sz w:val="28"/>
          <w:szCs w:val="28"/>
          <w:lang w:eastAsia="ru-RU"/>
        </w:rPr>
        <w:t>(в редакции решения Думы муниципального образов</w:t>
      </w:r>
      <w:r w:rsidR="00FC461E">
        <w:rPr>
          <w:rFonts w:ascii="Times New Roman" w:eastAsia="Times New Roman" w:hAnsi="Times New Roman"/>
          <w:bCs/>
          <w:sz w:val="28"/>
          <w:szCs w:val="28"/>
          <w:lang w:eastAsia="ru-RU"/>
        </w:rPr>
        <w:t>ания город-курорт Геленджик от 8</w:t>
      </w:r>
      <w:r w:rsidR="00AD1B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C461E">
        <w:rPr>
          <w:rFonts w:ascii="Times New Roman" w:eastAsia="Times New Roman" w:hAnsi="Times New Roman"/>
          <w:bCs/>
          <w:sz w:val="28"/>
          <w:szCs w:val="28"/>
          <w:lang w:eastAsia="ru-RU"/>
        </w:rPr>
        <w:t>июн</w:t>
      </w:r>
      <w:r w:rsidR="00AD1BF4">
        <w:rPr>
          <w:rFonts w:ascii="Times New Roman" w:eastAsia="Times New Roman" w:hAnsi="Times New Roman"/>
          <w:bCs/>
          <w:sz w:val="28"/>
          <w:szCs w:val="28"/>
          <w:lang w:eastAsia="ru-RU"/>
        </w:rPr>
        <w:t>я 20</w:t>
      </w:r>
      <w:r w:rsidR="00DB02B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FC461E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DB02B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FC461E">
        <w:rPr>
          <w:rFonts w:ascii="Times New Roman" w:eastAsia="Times New Roman" w:hAnsi="Times New Roman"/>
          <w:bCs/>
          <w:sz w:val="28"/>
          <w:szCs w:val="28"/>
          <w:lang w:eastAsia="ru-RU"/>
        </w:rPr>
        <w:t>389</w:t>
      </w:r>
      <w:r w:rsidR="00AD1BF4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492D3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8038A" w:rsidRDefault="00D8038A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388" w:rsidRDefault="009C1388" w:rsidP="00D803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FC12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FC12DA"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апреля 2014 года №97 «Об утверждении схемы водоснабжения и водоотведения муниципального образования город-курорт Геленджик</w:t>
      </w:r>
      <w:proofErr w:type="gramEnd"/>
      <w:r w:rsidR="00FC12DA"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от </w:t>
      </w:r>
      <w:r w:rsidR="00FC461E">
        <w:rPr>
          <w:rFonts w:ascii="Times New Roman" w:eastAsia="Times New Roman" w:hAnsi="Times New Roman"/>
          <w:bCs/>
          <w:sz w:val="28"/>
          <w:szCs w:val="28"/>
          <w:lang w:eastAsia="ru-RU"/>
        </w:rPr>
        <w:t>8 июня 2021 года №389</w:t>
      </w:r>
      <w:r w:rsidR="00FC12DA"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D9016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85C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A7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C33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FA7F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поступивший от управления </w:t>
      </w:r>
      <w:r w:rsidR="00492D3D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="00BE53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92C0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A7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C33">
        <w:rPr>
          <w:rFonts w:ascii="Times New Roman" w:eastAsia="Times New Roman" w:hAnsi="Times New Roman"/>
          <w:sz w:val="28"/>
          <w:szCs w:val="28"/>
          <w:lang w:eastAsia="ru-RU"/>
        </w:rPr>
        <w:t>июн</w:t>
      </w:r>
      <w:r w:rsidR="00FA7F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C12DA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D8038A" w:rsidRDefault="00D8038A" w:rsidP="00734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C12DA"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 w:rsidR="000D29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FC12DA"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 апреля 2014 года №97 «Об утверждении схемы водоснабжения и водоотведения муниципального образования город-курорт Геленджик» (в редакции решения Думы муниципального образования город-курорт </w:t>
      </w:r>
      <w:r w:rsidR="00FC12DA"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Геленджик от </w:t>
      </w:r>
      <w:r w:rsidR="00FC461E">
        <w:rPr>
          <w:rFonts w:ascii="Times New Roman" w:eastAsia="Times New Roman" w:hAnsi="Times New Roman"/>
          <w:bCs/>
          <w:sz w:val="28"/>
          <w:szCs w:val="28"/>
          <w:lang w:eastAsia="ru-RU"/>
        </w:rPr>
        <w:t>8 июня 2021 года №389</w:t>
      </w:r>
      <w:r w:rsidR="00FC12DA"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734A39"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8038A" w:rsidRDefault="00D8038A" w:rsidP="00D803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8038A" w:rsidRDefault="00D8038A" w:rsidP="00D8038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38A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8038A">
        <w:rPr>
          <w:rFonts w:ascii="Times New Roman" w:eastAsia="Times New Roman" w:hAnsi="Times New Roman"/>
          <w:sz w:val="28"/>
          <w:szCs w:val="28"/>
          <w:lang w:eastAsia="ru-RU"/>
        </w:rPr>
        <w:t>ачальник управления экономики</w:t>
      </w:r>
    </w:p>
    <w:p w:rsidR="00D8038A" w:rsidRDefault="00D8038A" w:rsidP="00D8038A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ования город-курорт Геленджик</w:t>
      </w:r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 w:rsidR="008E25F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tabs>
          <w:tab w:val="left" w:pos="2938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07E2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F07E2" w:rsidRDefault="00DF07E2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430EE" w:rsidRDefault="004430EE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1388" w:rsidRDefault="009C138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1388" w:rsidRDefault="009C138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1388" w:rsidRDefault="009C138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034" w:rsidRDefault="00A2403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034" w:rsidRDefault="00A2403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24034" w:rsidRDefault="00A24034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1388" w:rsidRDefault="009C138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1388" w:rsidRDefault="009C138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1388" w:rsidRDefault="009C138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528C" w:rsidRDefault="00B8528C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8528C" w:rsidRDefault="00B8528C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1388" w:rsidRDefault="009C1388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8CD" w:rsidRDefault="005378C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78CD" w:rsidRDefault="005378C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D8038A" w:rsidRDefault="000D29F8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D8038A" w:rsidRDefault="00D8038A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8038A" w:rsidTr="003F7E14">
        <w:tc>
          <w:tcPr>
            <w:tcW w:w="5778" w:type="dxa"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D8038A" w:rsidRDefault="00D8038A" w:rsidP="003F7E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М.Д. Димитриеву</w:t>
            </w:r>
          </w:p>
        </w:tc>
      </w:tr>
    </w:tbl>
    <w:p w:rsidR="00D8038A" w:rsidRDefault="00D8038A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034" w:rsidRDefault="00A24034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38D" w:rsidRDefault="0015138D" w:rsidP="00D80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C33" w:rsidRDefault="00485C33" w:rsidP="00485C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485C33" w:rsidRDefault="00485C33" w:rsidP="00485C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9 июня 2021 года №189</w:t>
      </w:r>
    </w:p>
    <w:p w:rsidR="00485C33" w:rsidRDefault="00485C33" w:rsidP="00485C3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485C33" w:rsidRDefault="00485C33" w:rsidP="00485C3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485C33" w:rsidRDefault="00485C33" w:rsidP="00485C3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</w:t>
      </w:r>
    </w:p>
    <w:p w:rsidR="00485C33" w:rsidRDefault="00485C33" w:rsidP="00485C3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город-курорт Геленджик от 14 апреля 2014 года №97 «Об утверждении схемы водоснабжения и водоотведения муниципального образования </w:t>
      </w:r>
    </w:p>
    <w:p w:rsidR="00485C33" w:rsidRPr="00D8038A" w:rsidRDefault="00485C33" w:rsidP="00485C3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город-курорт Геленджик</w:t>
      </w:r>
      <w:r w:rsidRPr="00D8038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8 июня 2021 года №389)»</w:t>
      </w:r>
    </w:p>
    <w:p w:rsidR="00485C33" w:rsidRDefault="00485C33" w:rsidP="00485C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C33" w:rsidRDefault="00485C33" w:rsidP="00485C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C33" w:rsidRDefault="00485C33" w:rsidP="00485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14 апреля 2014 года №97 «Об утверждении схемы водоснабжения и водоотведения муниципального образования город-курорт Геленджик</w:t>
      </w:r>
      <w:proofErr w:type="gramEnd"/>
      <w:r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 июня 2021 года №389</w:t>
      </w:r>
      <w:r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8 июня 2021 года поступивший от управления жилищно-коммунального хозяйства администрации муниципального образования город-курорт Геленджик.</w:t>
      </w:r>
    </w:p>
    <w:p w:rsidR="00485C33" w:rsidRDefault="00485C33" w:rsidP="00485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8 июня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85C33" w:rsidRDefault="00485C33" w:rsidP="00485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14 апреля 2014 года №97 «Об утверждении схемы водоснабжения и водоотведения муниципального образования город-курорт Геленджик» (в редакции решения Думы муниципального образования город-курорт </w:t>
      </w:r>
      <w:r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Геленджик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 июня 2021 года №389</w:t>
      </w:r>
      <w:r w:rsidRPr="00FC12DA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734A3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485C33" w:rsidRDefault="00485C33" w:rsidP="00485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85C33" w:rsidRDefault="00485C33" w:rsidP="00485C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85C33" w:rsidRDefault="00485C33" w:rsidP="00485C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C33" w:rsidRDefault="00485C33" w:rsidP="00485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C33" w:rsidRDefault="00485C33" w:rsidP="00485C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485C33" w:rsidRDefault="00485C33" w:rsidP="00485C33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138D" w:rsidRDefault="0015138D" w:rsidP="00D8038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3B0D" w:rsidRDefault="000D29F8" w:rsidP="00CF3B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В.В. Мулюк</w:t>
      </w:r>
    </w:p>
    <w:p w:rsidR="0024791E" w:rsidRPr="00D8038A" w:rsidRDefault="00CF3B0D" w:rsidP="00D803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24791E" w:rsidRPr="00D8038A" w:rsidSect="007F210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8E"/>
    <w:rsid w:val="00025AA1"/>
    <w:rsid w:val="000D29F8"/>
    <w:rsid w:val="000D79E0"/>
    <w:rsid w:val="001149FB"/>
    <w:rsid w:val="0015138D"/>
    <w:rsid w:val="001B5A7C"/>
    <w:rsid w:val="00250F48"/>
    <w:rsid w:val="00272C60"/>
    <w:rsid w:val="002C5FF4"/>
    <w:rsid w:val="00372611"/>
    <w:rsid w:val="0039668E"/>
    <w:rsid w:val="00436593"/>
    <w:rsid w:val="004430EE"/>
    <w:rsid w:val="00485C33"/>
    <w:rsid w:val="00492D3D"/>
    <w:rsid w:val="00516A27"/>
    <w:rsid w:val="005378CD"/>
    <w:rsid w:val="00567CE5"/>
    <w:rsid w:val="005A6211"/>
    <w:rsid w:val="005C203F"/>
    <w:rsid w:val="00625E08"/>
    <w:rsid w:val="00674477"/>
    <w:rsid w:val="006E7AB3"/>
    <w:rsid w:val="00726A3D"/>
    <w:rsid w:val="00734A39"/>
    <w:rsid w:val="008E25F8"/>
    <w:rsid w:val="008F3243"/>
    <w:rsid w:val="00953D73"/>
    <w:rsid w:val="009627D0"/>
    <w:rsid w:val="00986D38"/>
    <w:rsid w:val="00992C0D"/>
    <w:rsid w:val="009C1388"/>
    <w:rsid w:val="009C4368"/>
    <w:rsid w:val="00A24034"/>
    <w:rsid w:val="00A46CA5"/>
    <w:rsid w:val="00A65DEB"/>
    <w:rsid w:val="00A77F59"/>
    <w:rsid w:val="00AD1BF4"/>
    <w:rsid w:val="00AE53BE"/>
    <w:rsid w:val="00B405FE"/>
    <w:rsid w:val="00B8528C"/>
    <w:rsid w:val="00BB56B2"/>
    <w:rsid w:val="00BD2680"/>
    <w:rsid w:val="00BE3190"/>
    <w:rsid w:val="00BE5350"/>
    <w:rsid w:val="00BF18A0"/>
    <w:rsid w:val="00C931B1"/>
    <w:rsid w:val="00CD0BD1"/>
    <w:rsid w:val="00CD6F5C"/>
    <w:rsid w:val="00CF3B0D"/>
    <w:rsid w:val="00D20453"/>
    <w:rsid w:val="00D2723B"/>
    <w:rsid w:val="00D3111D"/>
    <w:rsid w:val="00D43D18"/>
    <w:rsid w:val="00D67CF8"/>
    <w:rsid w:val="00D8038A"/>
    <w:rsid w:val="00D90161"/>
    <w:rsid w:val="00DA3BD2"/>
    <w:rsid w:val="00DB02BA"/>
    <w:rsid w:val="00DF07E2"/>
    <w:rsid w:val="00E628D6"/>
    <w:rsid w:val="00E73341"/>
    <w:rsid w:val="00EB2056"/>
    <w:rsid w:val="00EB558A"/>
    <w:rsid w:val="00F06C59"/>
    <w:rsid w:val="00FA7F9E"/>
    <w:rsid w:val="00FC12DA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6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3</cp:revision>
  <cp:lastPrinted>2021-06-09T14:44:00Z</cp:lastPrinted>
  <dcterms:created xsi:type="dcterms:W3CDTF">2021-06-09T14:35:00Z</dcterms:created>
  <dcterms:modified xsi:type="dcterms:W3CDTF">2021-06-09T14:47:00Z</dcterms:modified>
</cp:coreProperties>
</file>