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7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февраля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E7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74C99" w:rsidRDefault="00433D98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E74C99"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в подпункт 1 пункт 2 порядка подготовки </w:t>
      </w:r>
    </w:p>
    <w:p w:rsid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об изменении существенных условий муниципальных </w:t>
      </w:r>
    </w:p>
    <w:p w:rsid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>контрактов на поставку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товаров, выполнение работ, </w:t>
      </w:r>
    </w:p>
    <w:p w:rsid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услуг, заключенных для обеспечения </w:t>
      </w:r>
    </w:p>
    <w:p w:rsid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нужд муниципального образования </w:t>
      </w:r>
    </w:p>
    <w:p w:rsidR="00E74C99" w:rsidRP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E74C99">
        <w:rPr>
          <w:rFonts w:ascii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E74C99" w:rsidRP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74C99" w:rsidRP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от 6 июля 2022 года № 1484 </w:t>
      </w:r>
    </w:p>
    <w:p w:rsidR="00E74C99" w:rsidRP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E74C99" w:rsidRPr="00E74C99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E74C99" w:rsidP="00E7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C99">
        <w:rPr>
          <w:rFonts w:ascii="Times New Roman" w:hAnsi="Times New Roman" w:cs="Times New Roman"/>
          <w:sz w:val="28"/>
          <w:szCs w:val="28"/>
          <w:lang w:eastAsia="ru-RU"/>
        </w:rPr>
        <w:t>от 15 февраля 2024 года № 235)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533899" w:rsidRDefault="00433D98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2A787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903E9B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2A7872" w:rsidRPr="002A7872">
        <w:rPr>
          <w:b w:val="0"/>
          <w:bCs w:val="0"/>
          <w:sz w:val="28"/>
          <w:szCs w:val="28"/>
          <w:lang w:eastAsia="ru-RU"/>
        </w:rPr>
        <w:t>О внесении изменения в подпункт 1 пункт 2 порядка подготовки решения об изменении существенных условий муниципальных контрактов на поставку товаров, выполнение работ, оказание услуг, заключенных для обеспечения муниципальных нужд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6 июля</w:t>
      </w:r>
      <w:proofErr w:type="gramEnd"/>
      <w:r w:rsidR="002A7872" w:rsidRPr="002A7872">
        <w:rPr>
          <w:b w:val="0"/>
          <w:bCs w:val="0"/>
          <w:sz w:val="28"/>
          <w:szCs w:val="28"/>
          <w:lang w:eastAsia="ru-RU"/>
        </w:rPr>
        <w:t xml:space="preserve"> 2022 года № 1484 (в редакции постановления администрации муниципального образования город-курорт Геленджик от 15 февраля 2024 года № 235)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2A7872">
        <w:rPr>
          <w:b w:val="0"/>
          <w:bCs w:val="0"/>
          <w:sz w:val="28"/>
          <w:szCs w:val="28"/>
          <w:lang w:eastAsia="ru-RU"/>
        </w:rPr>
        <w:t>31 января 2025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администрации муниципального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A7872">
        <w:rPr>
          <w:b w:val="0"/>
          <w:bCs w:val="0"/>
          <w:sz w:val="28"/>
          <w:szCs w:val="28"/>
          <w:lang w:eastAsia="ru-RU"/>
        </w:rPr>
        <w:t>31 января 2025</w:t>
      </w:r>
      <w:r w:rsidR="002A7872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2A7872" w:rsidRPr="002A7872">
        <w:rPr>
          <w:b w:val="0"/>
          <w:bCs w:val="0"/>
          <w:sz w:val="28"/>
          <w:szCs w:val="28"/>
          <w:lang w:eastAsia="ru-RU"/>
        </w:rPr>
        <w:t>О внесении изменения в подпункт 1 пункт 2 порядка подготовки решения об изменении существенных условий муниципальных контрактов на поставку товаров, выполнение работ, оказание услуг, заключенных для обеспечения муниципальных нужд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6 июля 2022 года № 1484 (в редакции постановления</w:t>
      </w:r>
      <w:proofErr w:type="gramEnd"/>
      <w:r w:rsidR="002A7872" w:rsidRPr="002A7872">
        <w:rPr>
          <w:b w:val="0"/>
          <w:bCs w:val="0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15 февраля 2024 года № 235)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72" w:rsidRDefault="002A78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804" w:rsidRDefault="005B080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FF" w:rsidRDefault="00977AF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FD" w:rsidRDefault="007557FD" w:rsidP="004E50DA">
      <w:pPr>
        <w:spacing w:after="0" w:line="240" w:lineRule="auto"/>
      </w:pPr>
      <w:r>
        <w:separator/>
      </w:r>
    </w:p>
  </w:endnote>
  <w:endnote w:type="continuationSeparator" w:id="0">
    <w:p w:rsidR="007557FD" w:rsidRDefault="007557F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FD" w:rsidRDefault="007557FD" w:rsidP="004E50DA">
      <w:pPr>
        <w:spacing w:after="0" w:line="240" w:lineRule="auto"/>
      </w:pPr>
      <w:r>
        <w:separator/>
      </w:r>
    </w:p>
  </w:footnote>
  <w:footnote w:type="continuationSeparator" w:id="0">
    <w:p w:rsidR="007557FD" w:rsidRDefault="007557F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557FD">
    <w:pPr>
      <w:pStyle w:val="a4"/>
      <w:jc w:val="center"/>
    </w:pPr>
  </w:p>
  <w:p w:rsidR="005E437C" w:rsidRDefault="007557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6022D"/>
    <w:rsid w:val="000644C2"/>
    <w:rsid w:val="00066152"/>
    <w:rsid w:val="00077376"/>
    <w:rsid w:val="00081083"/>
    <w:rsid w:val="0009201A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72A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10B4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A7872"/>
    <w:rsid w:val="002B325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4FC0"/>
    <w:rsid w:val="00375D08"/>
    <w:rsid w:val="00384E23"/>
    <w:rsid w:val="003910B9"/>
    <w:rsid w:val="003B42F7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2512E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3899"/>
    <w:rsid w:val="005359B5"/>
    <w:rsid w:val="0055230F"/>
    <w:rsid w:val="00553BDF"/>
    <w:rsid w:val="00560D1F"/>
    <w:rsid w:val="0056262D"/>
    <w:rsid w:val="00576B05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71D66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35B87"/>
    <w:rsid w:val="00740A3A"/>
    <w:rsid w:val="007557FD"/>
    <w:rsid w:val="00756849"/>
    <w:rsid w:val="00781E64"/>
    <w:rsid w:val="00781F51"/>
    <w:rsid w:val="00783E4E"/>
    <w:rsid w:val="00792DBF"/>
    <w:rsid w:val="00794D91"/>
    <w:rsid w:val="007967C0"/>
    <w:rsid w:val="00796985"/>
    <w:rsid w:val="007977C6"/>
    <w:rsid w:val="007A436B"/>
    <w:rsid w:val="007B48E1"/>
    <w:rsid w:val="007E2097"/>
    <w:rsid w:val="00813A91"/>
    <w:rsid w:val="00816552"/>
    <w:rsid w:val="008179C8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756D0"/>
    <w:rsid w:val="008942C6"/>
    <w:rsid w:val="00896222"/>
    <w:rsid w:val="008A489D"/>
    <w:rsid w:val="008B6F6C"/>
    <w:rsid w:val="008C0FB5"/>
    <w:rsid w:val="008C5070"/>
    <w:rsid w:val="008C5BE2"/>
    <w:rsid w:val="008D4A4C"/>
    <w:rsid w:val="00903E9B"/>
    <w:rsid w:val="0091096A"/>
    <w:rsid w:val="00912EB2"/>
    <w:rsid w:val="009257C3"/>
    <w:rsid w:val="00942688"/>
    <w:rsid w:val="00946197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F29D9"/>
    <w:rsid w:val="00C13FA2"/>
    <w:rsid w:val="00C203F2"/>
    <w:rsid w:val="00C312CB"/>
    <w:rsid w:val="00C31A24"/>
    <w:rsid w:val="00C34071"/>
    <w:rsid w:val="00C349E2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74C99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E1455"/>
    <w:rsid w:val="00EF0C3C"/>
    <w:rsid w:val="00F04A59"/>
    <w:rsid w:val="00F0714F"/>
    <w:rsid w:val="00F37B17"/>
    <w:rsid w:val="00F42F6E"/>
    <w:rsid w:val="00F44A6E"/>
    <w:rsid w:val="00F545C5"/>
    <w:rsid w:val="00F56376"/>
    <w:rsid w:val="00F70506"/>
    <w:rsid w:val="00F71E50"/>
    <w:rsid w:val="00F74D5D"/>
    <w:rsid w:val="00F75159"/>
    <w:rsid w:val="00F87426"/>
    <w:rsid w:val="00F87BBF"/>
    <w:rsid w:val="00F96DC6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4F1D-2B18-448C-B58E-F5A5CB45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89</cp:revision>
  <cp:lastPrinted>2024-11-27T06:52:00Z</cp:lastPrinted>
  <dcterms:created xsi:type="dcterms:W3CDTF">2022-06-06T06:11:00Z</dcterms:created>
  <dcterms:modified xsi:type="dcterms:W3CDTF">2025-02-05T08:30:00Z</dcterms:modified>
</cp:coreProperties>
</file>