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16"/>
        <w:gridCol w:w="36"/>
        <w:gridCol w:w="3555"/>
        <w:gridCol w:w="697"/>
        <w:gridCol w:w="547"/>
        <w:gridCol w:w="446"/>
        <w:gridCol w:w="567"/>
        <w:gridCol w:w="1417"/>
      </w:tblGrid>
      <w:tr w:rsidR="00FD299E" w:rsidTr="002667F5">
        <w:trPr>
          <w:cantSplit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FD299E" w:rsidRDefault="00FD299E" w:rsidP="00FD299E">
            <w:pPr>
              <w:ind w:left="2520"/>
              <w:jc w:val="left"/>
            </w:pPr>
          </w:p>
        </w:tc>
        <w:tc>
          <w:tcPr>
            <w:tcW w:w="72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F2B" w:rsidRDefault="00FD299E" w:rsidP="0020259F">
            <w:pPr>
              <w:jc w:val="center"/>
            </w:pPr>
            <w:r>
              <w:t xml:space="preserve">                                            </w:t>
            </w:r>
            <w:r w:rsidR="00BE1F2B">
              <w:t>ПРИЛОЖЕНИЕ №4</w:t>
            </w:r>
          </w:p>
          <w:p w:rsidR="00BE1F2B" w:rsidRDefault="00BE1F2B" w:rsidP="0020259F">
            <w:pPr>
              <w:jc w:val="center"/>
            </w:pPr>
            <w:r>
              <w:t xml:space="preserve">                                            к решению Думы</w:t>
            </w:r>
          </w:p>
          <w:p w:rsidR="00BE1F2B" w:rsidRDefault="00BE1F2B" w:rsidP="0020259F">
            <w:pPr>
              <w:jc w:val="center"/>
            </w:pPr>
            <w:r>
              <w:t xml:space="preserve">                                             муниципального образования</w:t>
            </w:r>
          </w:p>
          <w:p w:rsidR="00BE1F2B" w:rsidRDefault="00BE1F2B" w:rsidP="0020259F">
            <w:pPr>
              <w:jc w:val="center"/>
            </w:pPr>
            <w:r>
              <w:t xml:space="preserve">                                            город-курорт Геленджик</w:t>
            </w:r>
          </w:p>
          <w:p w:rsidR="00BE1F2B" w:rsidRDefault="00BE1F2B" w:rsidP="0020259F">
            <w:pPr>
              <w:jc w:val="center"/>
            </w:pPr>
            <w:r>
              <w:t xml:space="preserve">                                            от __________ № ______</w:t>
            </w:r>
          </w:p>
          <w:p w:rsidR="00BE1F2B" w:rsidRDefault="00BE1F2B" w:rsidP="0020259F">
            <w:pPr>
              <w:jc w:val="center"/>
            </w:pPr>
          </w:p>
          <w:p w:rsidR="00BE1F2B" w:rsidRDefault="00BE1F2B" w:rsidP="0020259F">
            <w:pPr>
              <w:jc w:val="center"/>
            </w:pPr>
          </w:p>
          <w:p w:rsidR="00BE1F2B" w:rsidRDefault="00F6397D" w:rsidP="0020259F">
            <w:pPr>
              <w:jc w:val="center"/>
            </w:pPr>
            <w:r>
              <w:t xml:space="preserve">                                          </w:t>
            </w:r>
            <w:r w:rsidR="00BE1F2B">
              <w:t>«ПРИЛОЖЕНИЕ №6</w:t>
            </w:r>
          </w:p>
          <w:p w:rsidR="00F6397D" w:rsidRDefault="00F6397D" w:rsidP="0020259F">
            <w:pPr>
              <w:jc w:val="center"/>
            </w:pPr>
            <w:bookmarkStart w:id="0" w:name="_GoBack"/>
            <w:bookmarkEnd w:id="0"/>
          </w:p>
          <w:p w:rsidR="00FD299E" w:rsidRDefault="00F6397D" w:rsidP="0020259F">
            <w:pPr>
              <w:jc w:val="center"/>
            </w:pPr>
            <w:r>
              <w:t xml:space="preserve">                                             </w:t>
            </w:r>
            <w:r w:rsidR="00FD299E">
              <w:t>УТВЕРЖДЕНЫ</w:t>
            </w:r>
          </w:p>
        </w:tc>
      </w:tr>
      <w:tr w:rsidR="00FD299E" w:rsidTr="002667F5">
        <w:trPr>
          <w:cantSplit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FD299E" w:rsidRDefault="00FD299E" w:rsidP="00FD299E">
            <w:pPr>
              <w:ind w:left="2520"/>
              <w:jc w:val="left"/>
            </w:pPr>
          </w:p>
        </w:tc>
        <w:tc>
          <w:tcPr>
            <w:tcW w:w="72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99E" w:rsidRDefault="00FD299E" w:rsidP="0020259F">
            <w:pPr>
              <w:jc w:val="center"/>
            </w:pPr>
            <w:r>
              <w:t xml:space="preserve">                                            решением Думы</w:t>
            </w:r>
          </w:p>
        </w:tc>
      </w:tr>
      <w:tr w:rsidR="00FD299E" w:rsidTr="002667F5">
        <w:trPr>
          <w:cantSplit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99E" w:rsidRDefault="00FD299E" w:rsidP="0020259F">
            <w:r>
              <w:t xml:space="preserve">                                                                             </w:t>
            </w:r>
          </w:p>
        </w:tc>
        <w:tc>
          <w:tcPr>
            <w:tcW w:w="72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99E" w:rsidRDefault="00FD299E" w:rsidP="0020259F">
            <w:pPr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FD299E" w:rsidTr="002667F5">
        <w:trPr>
          <w:cantSplit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99E" w:rsidRDefault="00FD299E" w:rsidP="0020259F"/>
        </w:tc>
        <w:tc>
          <w:tcPr>
            <w:tcW w:w="72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99E" w:rsidRDefault="00FD299E" w:rsidP="0020259F">
            <w:pPr>
              <w:jc w:val="center"/>
            </w:pPr>
            <w:r>
              <w:t xml:space="preserve">                                           город-курорт Геленджик</w:t>
            </w:r>
          </w:p>
          <w:p w:rsidR="00F6397D" w:rsidRDefault="00F6397D" w:rsidP="0020259F">
            <w:pPr>
              <w:jc w:val="center"/>
            </w:pPr>
            <w:r>
              <w:t xml:space="preserve">                                                от 22 декабря 2017 года №703</w:t>
            </w:r>
          </w:p>
          <w:p w:rsidR="00F6397D" w:rsidRDefault="00F6397D" w:rsidP="00F6397D">
            <w:pPr>
              <w:jc w:val="center"/>
            </w:pPr>
            <w:r>
              <w:t xml:space="preserve">         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  <w:p w:rsidR="00F6397D" w:rsidRDefault="00F6397D" w:rsidP="00F6397D">
            <w:pPr>
              <w:jc w:val="center"/>
            </w:pPr>
            <w:r>
              <w:t xml:space="preserve">                                               муниципального образования</w:t>
            </w:r>
          </w:p>
          <w:p w:rsidR="00F6397D" w:rsidRDefault="00F6397D" w:rsidP="00F6397D">
            <w:pPr>
              <w:jc w:val="center"/>
            </w:pPr>
            <w:r>
              <w:t xml:space="preserve">                                                 город-курорт Геленджик</w:t>
            </w:r>
          </w:p>
        </w:tc>
      </w:tr>
      <w:tr w:rsidR="00FD299E" w:rsidTr="002667F5">
        <w:trPr>
          <w:cantSplit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99E" w:rsidRDefault="00FD299E" w:rsidP="0020259F"/>
        </w:tc>
        <w:tc>
          <w:tcPr>
            <w:tcW w:w="72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99E" w:rsidRDefault="00FD299E" w:rsidP="0020259F">
            <w:pPr>
              <w:jc w:val="center"/>
            </w:pPr>
            <w:r>
              <w:t xml:space="preserve">                                           от __________ № ____</w:t>
            </w:r>
            <w:r w:rsidR="00F6397D">
              <w:t>)</w:t>
            </w:r>
          </w:p>
        </w:tc>
      </w:tr>
      <w:tr w:rsidR="00FD299E" w:rsidTr="002667F5">
        <w:trPr>
          <w:cantSplit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9E" w:rsidRDefault="00FD299E" w:rsidP="0020259F">
            <w:r>
              <w:t xml:space="preserve"> </w:t>
            </w:r>
          </w:p>
        </w:tc>
        <w:tc>
          <w:tcPr>
            <w:tcW w:w="3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9E" w:rsidRDefault="00FD299E" w:rsidP="0020259F">
            <w:pPr>
              <w:jc w:val="center"/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9E" w:rsidRDefault="00FD299E" w:rsidP="0020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9E" w:rsidRDefault="00FD299E" w:rsidP="002025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299E" w:rsidTr="002667F5">
        <w:trPr>
          <w:cantSplit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9E" w:rsidRDefault="00FD299E" w:rsidP="0020259F"/>
        </w:tc>
        <w:tc>
          <w:tcPr>
            <w:tcW w:w="3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9E" w:rsidRDefault="00FD299E" w:rsidP="0020259F">
            <w:pPr>
              <w:jc w:val="center"/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9E" w:rsidRDefault="00FD299E" w:rsidP="0020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9E" w:rsidRDefault="00FD299E" w:rsidP="002025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299E" w:rsidTr="002667F5">
        <w:trPr>
          <w:cantSplit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4F473D" w:rsidRDefault="004F473D" w:rsidP="0020259F">
            <w:pPr>
              <w:jc w:val="center"/>
            </w:pPr>
          </w:p>
          <w:p w:rsidR="00934E8B" w:rsidRDefault="00FD299E" w:rsidP="0020259F">
            <w:pPr>
              <w:jc w:val="center"/>
            </w:pPr>
            <w:r>
              <w:t xml:space="preserve">БЕЗВОЗМЕЗДНЫЕ ПОСТУПЛЕНИЯ </w:t>
            </w:r>
            <w:r>
              <w:br/>
              <w:t xml:space="preserve">доходов в бюджет муниципального образования </w:t>
            </w:r>
            <w:r>
              <w:br/>
              <w:t xml:space="preserve">город-курорт Геленджик от других бюджетов </w:t>
            </w:r>
            <w:r>
              <w:br/>
              <w:t xml:space="preserve">бюджетной системы Российской Федерации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FD299E" w:rsidRDefault="00FD299E" w:rsidP="00934E8B">
            <w:pPr>
              <w:jc w:val="center"/>
            </w:pPr>
            <w:r>
              <w:t>плановый период 2019 и 2020 годов</w:t>
            </w:r>
          </w:p>
        </w:tc>
      </w:tr>
      <w:tr w:rsidR="00FD299E" w:rsidTr="004F473D">
        <w:trPr>
          <w:cantSplit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99E" w:rsidRDefault="00FD299E" w:rsidP="002025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4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99E" w:rsidRDefault="00FD299E" w:rsidP="0020259F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9E" w:rsidRDefault="00FD299E" w:rsidP="0020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9E" w:rsidRDefault="00FD299E" w:rsidP="002025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299E" w:rsidRPr="004F473D" w:rsidTr="004F473D">
        <w:trPr>
          <w:cantSplit/>
        </w:trPr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9E" w:rsidRPr="004F473D" w:rsidRDefault="00FD299E" w:rsidP="0020259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9E" w:rsidRPr="004F473D" w:rsidRDefault="00FD299E" w:rsidP="002025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(тыс. ру</w:t>
            </w:r>
            <w:r w:rsidR="004F473D" w:rsidRPr="004F473D">
              <w:rPr>
                <w:sz w:val="24"/>
                <w:szCs w:val="24"/>
              </w:rPr>
              <w:t>лей</w:t>
            </w:r>
            <w:r w:rsidRPr="004F473D">
              <w:rPr>
                <w:sz w:val="24"/>
                <w:szCs w:val="24"/>
              </w:rPr>
              <w:t>)</w:t>
            </w:r>
          </w:p>
        </w:tc>
      </w:tr>
      <w:tr w:rsidR="00FD299E" w:rsidRPr="004F473D" w:rsidTr="004F473D">
        <w:trPr>
          <w:cantSplit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9E" w:rsidRPr="004F473D" w:rsidRDefault="00FD299E" w:rsidP="0020259F">
            <w:pPr>
              <w:jc w:val="center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Код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9E" w:rsidRPr="004F473D" w:rsidRDefault="00FD299E" w:rsidP="0020259F">
            <w:pPr>
              <w:jc w:val="center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D299E" w:rsidRPr="004F473D" w:rsidRDefault="00FD299E" w:rsidP="0020259F">
            <w:pPr>
              <w:jc w:val="center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2019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9E" w:rsidRPr="004F473D" w:rsidRDefault="00FD299E" w:rsidP="0020259F">
            <w:pPr>
              <w:jc w:val="center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2020 год</w:t>
            </w:r>
          </w:p>
        </w:tc>
      </w:tr>
    </w:tbl>
    <w:p w:rsidR="00FD299E" w:rsidRPr="004F473D" w:rsidRDefault="00FD299E">
      <w:pPr>
        <w:rPr>
          <w:sz w:val="2"/>
          <w:szCs w:val="2"/>
        </w:rPr>
      </w:pPr>
    </w:p>
    <w:tbl>
      <w:tblPr>
        <w:tblW w:w="9781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16"/>
        <w:gridCol w:w="36"/>
        <w:gridCol w:w="4252"/>
        <w:gridCol w:w="1560"/>
        <w:gridCol w:w="1417"/>
      </w:tblGrid>
      <w:tr w:rsidR="00FD299E" w:rsidRPr="004F473D" w:rsidTr="004F473D">
        <w:trPr>
          <w:tblHeader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9E" w:rsidRPr="004F473D" w:rsidRDefault="00FD299E" w:rsidP="0020259F">
            <w:pPr>
              <w:jc w:val="center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9E" w:rsidRPr="004F473D" w:rsidRDefault="00FD299E" w:rsidP="0020259F">
            <w:pPr>
              <w:jc w:val="center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99E" w:rsidRPr="004F473D" w:rsidRDefault="00FD299E" w:rsidP="0020259F">
            <w:pPr>
              <w:jc w:val="center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9E" w:rsidRPr="004F473D" w:rsidRDefault="00FD299E" w:rsidP="0020259F">
            <w:pPr>
              <w:jc w:val="center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4</w:t>
            </w:r>
          </w:p>
        </w:tc>
      </w:tr>
      <w:tr w:rsidR="006704B8" w:rsidRPr="004F473D" w:rsidTr="004F473D">
        <w:tc>
          <w:tcPr>
            <w:tcW w:w="2552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704B8" w:rsidRPr="004F473D" w:rsidRDefault="006704B8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2 02 00000 00 0000  000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704B8" w:rsidRPr="004F473D" w:rsidRDefault="006704B8" w:rsidP="00EE1102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Безвозмездные поступления от др</w:t>
            </w:r>
            <w:r w:rsidRPr="004F473D">
              <w:rPr>
                <w:sz w:val="24"/>
                <w:szCs w:val="24"/>
              </w:rPr>
              <w:t>у</w:t>
            </w:r>
            <w:r w:rsidRPr="004F473D">
              <w:rPr>
                <w:sz w:val="24"/>
                <w:szCs w:val="24"/>
              </w:rPr>
              <w:t>гих бюджетов бюджетной системы Росси</w:t>
            </w:r>
            <w:r w:rsidRPr="004F473D">
              <w:rPr>
                <w:sz w:val="24"/>
                <w:szCs w:val="24"/>
              </w:rPr>
              <w:t>й</w:t>
            </w:r>
            <w:r w:rsidRPr="004F473D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704B8" w:rsidRPr="004F473D" w:rsidRDefault="006704B8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978 057,9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704B8" w:rsidRPr="004F473D" w:rsidRDefault="006704B8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910 955,2</w:t>
            </w: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2 02 10000 00 0000 151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Дотации бюджетам бюджетной с</w:t>
            </w:r>
            <w:r w:rsidRPr="004F473D">
              <w:rPr>
                <w:sz w:val="24"/>
                <w:szCs w:val="24"/>
              </w:rPr>
              <w:t>и</w:t>
            </w:r>
            <w:r w:rsidRPr="004F473D">
              <w:rPr>
                <w:sz w:val="24"/>
                <w:szCs w:val="24"/>
              </w:rPr>
              <w:t>стемы Российской Федерации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67 144,4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57 876,5</w:t>
            </w: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2 02 15001 00 0000 151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Дотации на выравнивание бю</w:t>
            </w:r>
            <w:r w:rsidRPr="004F473D">
              <w:rPr>
                <w:sz w:val="24"/>
                <w:szCs w:val="24"/>
              </w:rPr>
              <w:t>д</w:t>
            </w:r>
            <w:r w:rsidRPr="004F473D">
              <w:rPr>
                <w:sz w:val="24"/>
                <w:szCs w:val="24"/>
              </w:rPr>
              <w:t>жетной обеспеченности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67 144,4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57 876,5</w:t>
            </w: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2 02 15001 04 0000 151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Дотации бюджетам городских окр</w:t>
            </w:r>
            <w:r w:rsidRPr="004F473D">
              <w:rPr>
                <w:sz w:val="24"/>
                <w:szCs w:val="24"/>
              </w:rPr>
              <w:t>у</w:t>
            </w:r>
            <w:r w:rsidRPr="004F473D">
              <w:rPr>
                <w:sz w:val="24"/>
                <w:szCs w:val="24"/>
              </w:rPr>
              <w:t>гов на выравнивание бюджетной обесп</w:t>
            </w:r>
            <w:r w:rsidRPr="004F473D">
              <w:rPr>
                <w:sz w:val="24"/>
                <w:szCs w:val="24"/>
              </w:rPr>
              <w:t>е</w:t>
            </w:r>
            <w:r w:rsidRPr="004F473D">
              <w:rPr>
                <w:sz w:val="24"/>
                <w:szCs w:val="24"/>
              </w:rPr>
              <w:t>ченности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67 144,4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57 876,5</w:t>
            </w: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2 02 20000 00 0000 151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Субсидии бюджетам бюджетной сист</w:t>
            </w:r>
            <w:r w:rsidRPr="004F473D">
              <w:rPr>
                <w:sz w:val="24"/>
                <w:szCs w:val="24"/>
              </w:rPr>
              <w:t>е</w:t>
            </w:r>
            <w:r w:rsidRPr="004F473D">
              <w:rPr>
                <w:sz w:val="24"/>
                <w:szCs w:val="24"/>
              </w:rPr>
              <w:t>мы Российской Федерации (межбю</w:t>
            </w:r>
            <w:r w:rsidRPr="004F473D">
              <w:rPr>
                <w:sz w:val="24"/>
                <w:szCs w:val="24"/>
              </w:rPr>
              <w:t>д</w:t>
            </w:r>
            <w:r w:rsidRPr="004F473D">
              <w:rPr>
                <w:sz w:val="24"/>
                <w:szCs w:val="24"/>
              </w:rPr>
              <w:t>жетные субсидии)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6704B8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59 235,4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6704B8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2 770,0</w:t>
            </w:r>
          </w:p>
        </w:tc>
      </w:tr>
      <w:tr w:rsidR="00A82C6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A82C6E" w:rsidRPr="004F473D" w:rsidRDefault="00A82C6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lastRenderedPageBreak/>
              <w:t>2 02 29999 00 0000 151</w:t>
            </w:r>
          </w:p>
        </w:tc>
        <w:tc>
          <w:tcPr>
            <w:tcW w:w="4252" w:type="dxa"/>
            <w:shd w:val="clear" w:color="auto" w:fill="auto"/>
            <w:hideMark/>
          </w:tcPr>
          <w:p w:rsidR="00A82C6E" w:rsidRPr="004F473D" w:rsidRDefault="00A82C6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82C6E" w:rsidRPr="004F473D" w:rsidRDefault="00A82C6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59 235,4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82C6E" w:rsidRPr="004F473D" w:rsidRDefault="00A82C6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2 770,0</w:t>
            </w: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</w:tr>
      <w:tr w:rsidR="00A82C6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A82C6E" w:rsidRPr="004F473D" w:rsidRDefault="00A82C6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2 02 29999 04 0000 151</w:t>
            </w:r>
          </w:p>
        </w:tc>
        <w:tc>
          <w:tcPr>
            <w:tcW w:w="4252" w:type="dxa"/>
            <w:shd w:val="clear" w:color="auto" w:fill="auto"/>
            <w:hideMark/>
          </w:tcPr>
          <w:p w:rsidR="00A82C6E" w:rsidRPr="004F473D" w:rsidRDefault="00A82C6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Прочие субсидии бюджетам горо</w:t>
            </w:r>
            <w:r w:rsidRPr="004F473D">
              <w:rPr>
                <w:sz w:val="24"/>
                <w:szCs w:val="24"/>
              </w:rPr>
              <w:t>д</w:t>
            </w:r>
            <w:r w:rsidRPr="004F473D">
              <w:rPr>
                <w:sz w:val="24"/>
                <w:szCs w:val="24"/>
              </w:rPr>
              <w:t>ских округов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82C6E" w:rsidRPr="004F473D" w:rsidRDefault="00A82C6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59 235,4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82C6E" w:rsidRPr="004F473D" w:rsidRDefault="00A82C6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2 770,0</w:t>
            </w: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2 02 30000 00 0000 151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Субвенции бюджетам бюджетной с</w:t>
            </w:r>
            <w:r w:rsidRPr="004F473D">
              <w:rPr>
                <w:sz w:val="24"/>
                <w:szCs w:val="24"/>
              </w:rPr>
              <w:t>и</w:t>
            </w:r>
            <w:r w:rsidRPr="004F473D">
              <w:rPr>
                <w:sz w:val="24"/>
                <w:szCs w:val="24"/>
              </w:rPr>
              <w:t>стемы Российской Федерации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851 678,1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850 308,7</w:t>
            </w: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2 02 30024 00 0000 151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Субвенции местным бюджетам на в</w:t>
            </w:r>
            <w:r w:rsidRPr="004F473D">
              <w:rPr>
                <w:sz w:val="24"/>
                <w:szCs w:val="24"/>
              </w:rPr>
              <w:t>ы</w:t>
            </w:r>
            <w:r w:rsidRPr="004F473D">
              <w:rPr>
                <w:sz w:val="24"/>
                <w:szCs w:val="24"/>
              </w:rPr>
              <w:t>полнение передаваемых полном</w:t>
            </w:r>
            <w:r w:rsidRPr="004F473D">
              <w:rPr>
                <w:sz w:val="24"/>
                <w:szCs w:val="24"/>
              </w:rPr>
              <w:t>о</w:t>
            </w:r>
            <w:r w:rsidRPr="004F473D">
              <w:rPr>
                <w:sz w:val="24"/>
                <w:szCs w:val="24"/>
              </w:rPr>
              <w:t>чий субъектов Росси</w:t>
            </w:r>
            <w:r w:rsidRPr="004F473D">
              <w:rPr>
                <w:sz w:val="24"/>
                <w:szCs w:val="24"/>
              </w:rPr>
              <w:t>й</w:t>
            </w:r>
            <w:r w:rsidRPr="004F473D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811 827,5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809 176,2</w:t>
            </w: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2 02 30024 04 0000 151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Субвенции бюджетам городских окр</w:t>
            </w:r>
            <w:r w:rsidRPr="004F473D">
              <w:rPr>
                <w:sz w:val="24"/>
                <w:szCs w:val="24"/>
              </w:rPr>
              <w:t>у</w:t>
            </w:r>
            <w:r w:rsidRPr="004F473D">
              <w:rPr>
                <w:sz w:val="24"/>
                <w:szCs w:val="24"/>
              </w:rPr>
              <w:t>гов на выполнение передаваемых по</w:t>
            </w:r>
            <w:r w:rsidRPr="004F473D">
              <w:rPr>
                <w:sz w:val="24"/>
                <w:szCs w:val="24"/>
              </w:rPr>
              <w:t>л</w:t>
            </w:r>
            <w:r w:rsidRPr="004F473D">
              <w:rPr>
                <w:sz w:val="24"/>
                <w:szCs w:val="24"/>
              </w:rPr>
              <w:t>номочий субъектов Российской Федер</w:t>
            </w:r>
            <w:r w:rsidRPr="004F473D">
              <w:rPr>
                <w:sz w:val="24"/>
                <w:szCs w:val="24"/>
              </w:rPr>
              <w:t>а</w:t>
            </w:r>
            <w:r w:rsidRPr="004F473D">
              <w:rPr>
                <w:sz w:val="24"/>
                <w:szCs w:val="24"/>
              </w:rPr>
              <w:t>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811 827,5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809 176,2</w:t>
            </w: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2 02 30027 00 0000 151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Субвенции бюджетам на соде</w:t>
            </w:r>
            <w:r w:rsidRPr="004F473D">
              <w:rPr>
                <w:sz w:val="24"/>
                <w:szCs w:val="24"/>
              </w:rPr>
              <w:t>р</w:t>
            </w:r>
            <w:r w:rsidRPr="004F473D">
              <w:rPr>
                <w:sz w:val="24"/>
                <w:szCs w:val="24"/>
              </w:rPr>
              <w:t>жание ребенка в семье опекуна и приемной с</w:t>
            </w:r>
            <w:r w:rsidRPr="004F473D">
              <w:rPr>
                <w:sz w:val="24"/>
                <w:szCs w:val="24"/>
              </w:rPr>
              <w:t>е</w:t>
            </w:r>
            <w:r w:rsidRPr="004F473D">
              <w:rPr>
                <w:sz w:val="24"/>
                <w:szCs w:val="24"/>
              </w:rPr>
              <w:t>мье, а также вознаграждение, причит</w:t>
            </w:r>
            <w:r w:rsidRPr="004F473D">
              <w:rPr>
                <w:sz w:val="24"/>
                <w:szCs w:val="24"/>
              </w:rPr>
              <w:t>а</w:t>
            </w:r>
            <w:r w:rsidRPr="004F473D">
              <w:rPr>
                <w:sz w:val="24"/>
                <w:szCs w:val="24"/>
              </w:rPr>
              <w:t>ющееся приемному р</w:t>
            </w:r>
            <w:r w:rsidRPr="004F473D">
              <w:rPr>
                <w:sz w:val="24"/>
                <w:szCs w:val="24"/>
              </w:rPr>
              <w:t>о</w:t>
            </w:r>
            <w:r w:rsidRPr="004F473D">
              <w:rPr>
                <w:sz w:val="24"/>
                <w:szCs w:val="24"/>
              </w:rPr>
              <w:t>дителю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24 994,9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26 271,8</w:t>
            </w: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2 02 30027 04 0000 151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Субвенции бюджетам городских окр</w:t>
            </w:r>
            <w:r w:rsidRPr="004F473D">
              <w:rPr>
                <w:sz w:val="24"/>
                <w:szCs w:val="24"/>
              </w:rPr>
              <w:t>у</w:t>
            </w:r>
            <w:r w:rsidRPr="004F473D">
              <w:rPr>
                <w:sz w:val="24"/>
                <w:szCs w:val="24"/>
              </w:rPr>
              <w:t>гов на содержание ребенка в семье оп</w:t>
            </w:r>
            <w:r w:rsidRPr="004F473D">
              <w:rPr>
                <w:sz w:val="24"/>
                <w:szCs w:val="24"/>
              </w:rPr>
              <w:t>е</w:t>
            </w:r>
            <w:r w:rsidRPr="004F473D">
              <w:rPr>
                <w:sz w:val="24"/>
                <w:szCs w:val="24"/>
              </w:rPr>
              <w:t>куна и приемной семье, а также возн</w:t>
            </w:r>
            <w:r w:rsidRPr="004F473D">
              <w:rPr>
                <w:sz w:val="24"/>
                <w:szCs w:val="24"/>
              </w:rPr>
              <w:t>а</w:t>
            </w:r>
            <w:r w:rsidRPr="004F473D">
              <w:rPr>
                <w:sz w:val="24"/>
                <w:szCs w:val="24"/>
              </w:rPr>
              <w:t>граждение, причитающ</w:t>
            </w:r>
            <w:r w:rsidRPr="004F473D">
              <w:rPr>
                <w:sz w:val="24"/>
                <w:szCs w:val="24"/>
              </w:rPr>
              <w:t>е</w:t>
            </w:r>
            <w:r w:rsidRPr="004F473D">
              <w:rPr>
                <w:sz w:val="24"/>
                <w:szCs w:val="24"/>
              </w:rPr>
              <w:t>еся приемному родителю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24 994,9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26 271,8</w:t>
            </w: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2 02 30029 00 0000 151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Субвенции бюджетам на компенс</w:t>
            </w:r>
            <w:r w:rsidRPr="004F473D">
              <w:rPr>
                <w:sz w:val="24"/>
                <w:szCs w:val="24"/>
              </w:rPr>
              <w:t>а</w:t>
            </w:r>
            <w:r w:rsidRPr="004F473D">
              <w:rPr>
                <w:sz w:val="24"/>
                <w:szCs w:val="24"/>
              </w:rPr>
              <w:t>цию части платы, взимаемой с родителей (з</w:t>
            </w:r>
            <w:r w:rsidRPr="004F473D">
              <w:rPr>
                <w:sz w:val="24"/>
                <w:szCs w:val="24"/>
              </w:rPr>
              <w:t>а</w:t>
            </w:r>
            <w:r w:rsidRPr="004F473D">
              <w:rPr>
                <w:sz w:val="24"/>
                <w:szCs w:val="24"/>
              </w:rPr>
              <w:t>конных представ</w:t>
            </w:r>
            <w:r w:rsidRPr="004F473D">
              <w:rPr>
                <w:sz w:val="24"/>
                <w:szCs w:val="24"/>
              </w:rPr>
              <w:t>и</w:t>
            </w:r>
            <w:r w:rsidRPr="004F473D">
              <w:rPr>
                <w:sz w:val="24"/>
                <w:szCs w:val="24"/>
              </w:rPr>
              <w:t>телей) за присмотр и уход за детьми, посещающими образ</w:t>
            </w:r>
            <w:r w:rsidRPr="004F473D">
              <w:rPr>
                <w:sz w:val="24"/>
                <w:szCs w:val="24"/>
              </w:rPr>
              <w:t>о</w:t>
            </w:r>
            <w:r w:rsidRPr="004F473D">
              <w:rPr>
                <w:sz w:val="24"/>
                <w:szCs w:val="24"/>
              </w:rPr>
              <w:t>вательные организации, реализу</w:t>
            </w:r>
            <w:r w:rsidRPr="004F473D">
              <w:rPr>
                <w:sz w:val="24"/>
                <w:szCs w:val="24"/>
              </w:rPr>
              <w:t>ю</w:t>
            </w:r>
            <w:r w:rsidRPr="004F473D">
              <w:rPr>
                <w:sz w:val="24"/>
                <w:szCs w:val="24"/>
              </w:rPr>
              <w:t>щие образовательные программы дошкол</w:t>
            </w:r>
            <w:r w:rsidRPr="004F473D">
              <w:rPr>
                <w:sz w:val="24"/>
                <w:szCs w:val="24"/>
              </w:rPr>
              <w:t>ь</w:t>
            </w:r>
            <w:r w:rsidRPr="004F473D">
              <w:rPr>
                <w:sz w:val="24"/>
                <w:szCs w:val="24"/>
              </w:rPr>
              <w:t>ного о</w:t>
            </w:r>
            <w:r w:rsidRPr="004F473D">
              <w:rPr>
                <w:sz w:val="24"/>
                <w:szCs w:val="24"/>
              </w:rPr>
              <w:t>б</w:t>
            </w:r>
            <w:r w:rsidRPr="004F473D">
              <w:rPr>
                <w:sz w:val="24"/>
                <w:szCs w:val="24"/>
              </w:rPr>
              <w:t>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13 627,6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13 627,6</w:t>
            </w: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2 02 30029 04 0000 151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Субвенции бюджетам городских окр</w:t>
            </w:r>
            <w:r w:rsidRPr="004F473D">
              <w:rPr>
                <w:sz w:val="24"/>
                <w:szCs w:val="24"/>
              </w:rPr>
              <w:t>у</w:t>
            </w:r>
            <w:r w:rsidRPr="004F473D">
              <w:rPr>
                <w:sz w:val="24"/>
                <w:szCs w:val="24"/>
              </w:rPr>
              <w:t>гов на компенсацию части платы, взим</w:t>
            </w:r>
            <w:r w:rsidRPr="004F473D">
              <w:rPr>
                <w:sz w:val="24"/>
                <w:szCs w:val="24"/>
              </w:rPr>
              <w:t>а</w:t>
            </w:r>
            <w:r w:rsidRPr="004F473D">
              <w:rPr>
                <w:sz w:val="24"/>
                <w:szCs w:val="24"/>
              </w:rPr>
              <w:t>емой с родителей (законных представ</w:t>
            </w:r>
            <w:r w:rsidRPr="004F473D">
              <w:rPr>
                <w:sz w:val="24"/>
                <w:szCs w:val="24"/>
              </w:rPr>
              <w:t>и</w:t>
            </w:r>
            <w:r w:rsidRPr="004F473D">
              <w:rPr>
                <w:sz w:val="24"/>
                <w:szCs w:val="24"/>
              </w:rPr>
              <w:t>телей) за присмотр и уход за детьми, п</w:t>
            </w:r>
            <w:r w:rsidRPr="004F473D">
              <w:rPr>
                <w:sz w:val="24"/>
                <w:szCs w:val="24"/>
              </w:rPr>
              <w:t>о</w:t>
            </w:r>
            <w:r w:rsidRPr="004F473D">
              <w:rPr>
                <w:sz w:val="24"/>
                <w:szCs w:val="24"/>
              </w:rPr>
              <w:t>сещающими образовательные организ</w:t>
            </w:r>
            <w:r w:rsidRPr="004F473D">
              <w:rPr>
                <w:sz w:val="24"/>
                <w:szCs w:val="24"/>
              </w:rPr>
              <w:t>а</w:t>
            </w:r>
            <w:r w:rsidRPr="004F473D">
              <w:rPr>
                <w:sz w:val="24"/>
                <w:szCs w:val="24"/>
              </w:rPr>
              <w:t>ции, реализующие образовательные программы д</w:t>
            </w:r>
            <w:r w:rsidRPr="004F473D">
              <w:rPr>
                <w:sz w:val="24"/>
                <w:szCs w:val="24"/>
              </w:rPr>
              <w:t>о</w:t>
            </w:r>
            <w:r w:rsidRPr="004F473D">
              <w:rPr>
                <w:sz w:val="24"/>
                <w:szCs w:val="24"/>
              </w:rPr>
              <w:t>школьного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13 627,6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13 627,6</w:t>
            </w: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2 02 35082 00 0000 151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Субвенции бюджетам муниципал</w:t>
            </w:r>
            <w:r w:rsidRPr="004F473D">
              <w:rPr>
                <w:sz w:val="24"/>
                <w:szCs w:val="24"/>
              </w:rPr>
              <w:t>ь</w:t>
            </w:r>
            <w:r w:rsidRPr="004F473D">
              <w:rPr>
                <w:sz w:val="24"/>
                <w:szCs w:val="24"/>
              </w:rPr>
              <w:t>ных образований на пред</w:t>
            </w:r>
            <w:r w:rsidRPr="004F473D">
              <w:rPr>
                <w:sz w:val="24"/>
                <w:szCs w:val="24"/>
              </w:rPr>
              <w:t>о</w:t>
            </w:r>
            <w:r w:rsidRPr="004F473D">
              <w:rPr>
                <w:sz w:val="24"/>
                <w:szCs w:val="24"/>
              </w:rPr>
              <w:t>ставление жилых помещений детям-сиротам и детям, оставшимся без попечения р</w:t>
            </w:r>
            <w:r w:rsidRPr="004F473D">
              <w:rPr>
                <w:sz w:val="24"/>
                <w:szCs w:val="24"/>
              </w:rPr>
              <w:t>о</w:t>
            </w:r>
            <w:r w:rsidRPr="004F473D">
              <w:rPr>
                <w:sz w:val="24"/>
                <w:szCs w:val="24"/>
              </w:rPr>
              <w:t>дителей, лицам из их числа по договорам на</w:t>
            </w:r>
            <w:r w:rsidRPr="004F473D">
              <w:rPr>
                <w:sz w:val="24"/>
                <w:szCs w:val="24"/>
              </w:rPr>
              <w:t>й</w:t>
            </w:r>
            <w:r w:rsidRPr="004F473D">
              <w:rPr>
                <w:sz w:val="24"/>
                <w:szCs w:val="24"/>
              </w:rPr>
              <w:t xml:space="preserve">ма </w:t>
            </w:r>
            <w:r w:rsidRPr="004F473D">
              <w:rPr>
                <w:sz w:val="24"/>
                <w:szCs w:val="24"/>
              </w:rPr>
              <w:lastRenderedPageBreak/>
              <w:t>специализированных жилых п</w:t>
            </w:r>
            <w:r w:rsidRPr="004F473D">
              <w:rPr>
                <w:sz w:val="24"/>
                <w:szCs w:val="24"/>
              </w:rPr>
              <w:t>о</w:t>
            </w:r>
            <w:r w:rsidRPr="004F473D">
              <w:rPr>
                <w:sz w:val="24"/>
                <w:szCs w:val="24"/>
              </w:rPr>
              <w:t>мещений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lastRenderedPageBreak/>
              <w:t>1 220,0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1 220,0</w:t>
            </w: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lastRenderedPageBreak/>
              <w:t xml:space="preserve">     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2 02 35082 04 0000 151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Субвенции бюджетам городских окр</w:t>
            </w:r>
            <w:r w:rsidRPr="004F473D">
              <w:rPr>
                <w:sz w:val="24"/>
                <w:szCs w:val="24"/>
              </w:rPr>
              <w:t>у</w:t>
            </w:r>
            <w:r w:rsidRPr="004F473D">
              <w:rPr>
                <w:sz w:val="24"/>
                <w:szCs w:val="24"/>
              </w:rPr>
              <w:t>гов на предоставление жилых помещ</w:t>
            </w:r>
            <w:r w:rsidRPr="004F473D">
              <w:rPr>
                <w:sz w:val="24"/>
                <w:szCs w:val="24"/>
              </w:rPr>
              <w:t>е</w:t>
            </w:r>
            <w:r w:rsidRPr="004F473D">
              <w:rPr>
                <w:sz w:val="24"/>
                <w:szCs w:val="24"/>
              </w:rPr>
              <w:t>ний д</w:t>
            </w:r>
            <w:r w:rsidRPr="004F473D">
              <w:rPr>
                <w:sz w:val="24"/>
                <w:szCs w:val="24"/>
              </w:rPr>
              <w:t>е</w:t>
            </w:r>
            <w:r w:rsidRPr="004F473D">
              <w:rPr>
                <w:sz w:val="24"/>
                <w:szCs w:val="24"/>
              </w:rPr>
              <w:t>тям-сиротам и детям, оставшимся без попечения род</w:t>
            </w:r>
            <w:r w:rsidRPr="004F473D">
              <w:rPr>
                <w:sz w:val="24"/>
                <w:szCs w:val="24"/>
              </w:rPr>
              <w:t>и</w:t>
            </w:r>
            <w:r w:rsidRPr="004F473D">
              <w:rPr>
                <w:sz w:val="24"/>
                <w:szCs w:val="24"/>
              </w:rPr>
              <w:t>телей, лицам из их числа по договорам найма специализ</w:t>
            </w:r>
            <w:r w:rsidRPr="004F473D">
              <w:rPr>
                <w:sz w:val="24"/>
                <w:szCs w:val="24"/>
              </w:rPr>
              <w:t>и</w:t>
            </w:r>
            <w:r w:rsidRPr="004F473D">
              <w:rPr>
                <w:sz w:val="24"/>
                <w:szCs w:val="24"/>
              </w:rPr>
              <w:t>рованных жилых помещ</w:t>
            </w:r>
            <w:r w:rsidRPr="004F473D">
              <w:rPr>
                <w:sz w:val="24"/>
                <w:szCs w:val="24"/>
              </w:rPr>
              <w:t>е</w:t>
            </w:r>
            <w:r w:rsidRPr="004F473D">
              <w:rPr>
                <w:sz w:val="24"/>
                <w:szCs w:val="24"/>
              </w:rPr>
              <w:t>ний</w:t>
            </w:r>
          </w:p>
          <w:p w:rsidR="004F473D" w:rsidRPr="004F473D" w:rsidRDefault="004F473D" w:rsidP="00FD299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1 220,0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1 220,0</w:t>
            </w: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2 02 35120 00 0000 151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Субвенции бюджетам на осуществл</w:t>
            </w:r>
            <w:r w:rsidRPr="004F473D">
              <w:rPr>
                <w:sz w:val="24"/>
                <w:szCs w:val="24"/>
              </w:rPr>
              <w:t>е</w:t>
            </w:r>
            <w:r w:rsidRPr="004F473D">
              <w:rPr>
                <w:sz w:val="24"/>
                <w:szCs w:val="24"/>
              </w:rPr>
              <w:t>ние полномочий по составлению (измен</w:t>
            </w:r>
            <w:r w:rsidRPr="004F473D">
              <w:rPr>
                <w:sz w:val="24"/>
                <w:szCs w:val="24"/>
              </w:rPr>
              <w:t>е</w:t>
            </w:r>
            <w:r w:rsidRPr="004F473D">
              <w:rPr>
                <w:sz w:val="24"/>
                <w:szCs w:val="24"/>
              </w:rPr>
              <w:t>нию) списков кандидатов в пр</w:t>
            </w:r>
            <w:r w:rsidRPr="004F473D">
              <w:rPr>
                <w:sz w:val="24"/>
                <w:szCs w:val="24"/>
              </w:rPr>
              <w:t>и</w:t>
            </w:r>
            <w:r w:rsidRPr="004F473D">
              <w:rPr>
                <w:sz w:val="24"/>
                <w:szCs w:val="24"/>
              </w:rPr>
              <w:t>сяжные заседатели федеральных с</w:t>
            </w:r>
            <w:r w:rsidRPr="004F473D">
              <w:rPr>
                <w:sz w:val="24"/>
                <w:szCs w:val="24"/>
              </w:rPr>
              <w:t>у</w:t>
            </w:r>
            <w:r w:rsidRPr="004F473D">
              <w:rPr>
                <w:sz w:val="24"/>
                <w:szCs w:val="24"/>
              </w:rPr>
              <w:t>дов общей юрисдикции в Российской Фед</w:t>
            </w:r>
            <w:r w:rsidRPr="004F473D">
              <w:rPr>
                <w:sz w:val="24"/>
                <w:szCs w:val="24"/>
              </w:rPr>
              <w:t>е</w:t>
            </w:r>
            <w:r w:rsidRPr="004F473D">
              <w:rPr>
                <w:sz w:val="24"/>
                <w:szCs w:val="24"/>
              </w:rPr>
              <w:t>рации</w:t>
            </w:r>
          </w:p>
          <w:p w:rsidR="004F473D" w:rsidRPr="004F473D" w:rsidRDefault="004F473D" w:rsidP="00FD299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8,1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13,1</w:t>
            </w:r>
          </w:p>
        </w:tc>
      </w:tr>
      <w:tr w:rsidR="00FD299E" w:rsidRPr="004F473D" w:rsidTr="004F473D">
        <w:tc>
          <w:tcPr>
            <w:tcW w:w="2552" w:type="dxa"/>
            <w:gridSpan w:val="2"/>
            <w:shd w:val="clear" w:color="auto" w:fill="auto"/>
            <w:noWrap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2 02 35120 04 0000 151</w:t>
            </w:r>
          </w:p>
        </w:tc>
        <w:tc>
          <w:tcPr>
            <w:tcW w:w="4252" w:type="dxa"/>
            <w:shd w:val="clear" w:color="auto" w:fill="auto"/>
            <w:hideMark/>
          </w:tcPr>
          <w:p w:rsidR="00FD299E" w:rsidRPr="004F473D" w:rsidRDefault="00FD299E" w:rsidP="00FD299E">
            <w:pPr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Субвенции бюджетам городских окр</w:t>
            </w:r>
            <w:r w:rsidRPr="004F473D">
              <w:rPr>
                <w:sz w:val="24"/>
                <w:szCs w:val="24"/>
              </w:rPr>
              <w:t>у</w:t>
            </w:r>
            <w:r w:rsidRPr="004F473D">
              <w:rPr>
                <w:sz w:val="24"/>
                <w:szCs w:val="24"/>
              </w:rPr>
              <w:t>гов на осуществление полном</w:t>
            </w:r>
            <w:r w:rsidRPr="004F473D">
              <w:rPr>
                <w:sz w:val="24"/>
                <w:szCs w:val="24"/>
              </w:rPr>
              <w:t>о</w:t>
            </w:r>
            <w:r w:rsidRPr="004F473D">
              <w:rPr>
                <w:sz w:val="24"/>
                <w:szCs w:val="24"/>
              </w:rPr>
              <w:t>чий по составлению (изменению) списков ка</w:t>
            </w:r>
            <w:r w:rsidRPr="004F473D">
              <w:rPr>
                <w:sz w:val="24"/>
                <w:szCs w:val="24"/>
              </w:rPr>
              <w:t>н</w:t>
            </w:r>
            <w:r w:rsidRPr="004F473D">
              <w:rPr>
                <w:sz w:val="24"/>
                <w:szCs w:val="24"/>
              </w:rPr>
              <w:t>дидатов в присяжные заседатели фед</w:t>
            </w:r>
            <w:r w:rsidRPr="004F473D">
              <w:rPr>
                <w:sz w:val="24"/>
                <w:szCs w:val="24"/>
              </w:rPr>
              <w:t>е</w:t>
            </w:r>
            <w:r w:rsidRPr="004F473D">
              <w:rPr>
                <w:sz w:val="24"/>
                <w:szCs w:val="24"/>
              </w:rPr>
              <w:t>ральных судов общей юрисдикции в Российской Фед</w:t>
            </w:r>
            <w:r w:rsidRPr="004F473D">
              <w:rPr>
                <w:sz w:val="24"/>
                <w:szCs w:val="24"/>
              </w:rPr>
              <w:t>е</w:t>
            </w:r>
            <w:r w:rsidRPr="004F473D">
              <w:rPr>
                <w:sz w:val="24"/>
                <w:szCs w:val="24"/>
              </w:rPr>
              <w:t>рации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8,1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D299E" w:rsidRPr="004F473D" w:rsidRDefault="00FD299E" w:rsidP="004F473D">
            <w:pPr>
              <w:jc w:val="right"/>
              <w:rPr>
                <w:sz w:val="24"/>
                <w:szCs w:val="24"/>
              </w:rPr>
            </w:pPr>
            <w:r w:rsidRPr="004F473D">
              <w:rPr>
                <w:sz w:val="24"/>
                <w:szCs w:val="24"/>
              </w:rPr>
              <w:t>13,1</w:t>
            </w:r>
            <w:r w:rsidR="00087F3A" w:rsidRPr="004F473D">
              <w:rPr>
                <w:sz w:val="24"/>
                <w:szCs w:val="24"/>
              </w:rPr>
              <w:t>»</w:t>
            </w:r>
          </w:p>
        </w:tc>
      </w:tr>
      <w:tr w:rsidR="00FD299E" w:rsidTr="004F473D">
        <w:tc>
          <w:tcPr>
            <w:tcW w:w="255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299E" w:rsidRDefault="00FD299E" w:rsidP="00FD299E">
            <w:r>
              <w:t xml:space="preserve">     </w:t>
            </w:r>
          </w:p>
        </w:tc>
        <w:tc>
          <w:tcPr>
            <w:tcW w:w="4252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FD299E" w:rsidRDefault="00FD299E" w:rsidP="00FD299E">
            <w:r>
              <w:t xml:space="preserve"> 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299E" w:rsidRDefault="00FD299E" w:rsidP="00FD299E"/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299E" w:rsidRDefault="00FD299E" w:rsidP="00FD299E"/>
        </w:tc>
      </w:tr>
      <w:tr w:rsidR="00FD299E" w:rsidTr="004F473D">
        <w:tc>
          <w:tcPr>
            <w:tcW w:w="255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299E" w:rsidRDefault="00FD299E" w:rsidP="00FD299E">
            <w: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D299E" w:rsidRDefault="00FD299E" w:rsidP="00FD299E"/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9E" w:rsidRDefault="00FD299E" w:rsidP="00FD29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9E" w:rsidRDefault="00FD299E" w:rsidP="00FD29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299E" w:rsidTr="004F473D">
        <w:tc>
          <w:tcPr>
            <w:tcW w:w="6804" w:type="dxa"/>
            <w:gridSpan w:val="3"/>
            <w:shd w:val="clear" w:color="auto" w:fill="auto"/>
            <w:noWrap/>
            <w:vAlign w:val="bottom"/>
            <w:hideMark/>
          </w:tcPr>
          <w:p w:rsidR="00FD299E" w:rsidRDefault="00FD299E" w:rsidP="00FD299E">
            <w:r>
              <w:t xml:space="preserve">Глава муниципального образования    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D299E" w:rsidRDefault="00FD299E" w:rsidP="00FD29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D299E" w:rsidRDefault="00FD299E" w:rsidP="00FD29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0D94" w:rsidTr="004F473D">
        <w:tc>
          <w:tcPr>
            <w:tcW w:w="6804" w:type="dxa"/>
            <w:gridSpan w:val="3"/>
            <w:shd w:val="clear" w:color="auto" w:fill="auto"/>
            <w:hideMark/>
          </w:tcPr>
          <w:p w:rsidR="003E0D94" w:rsidRDefault="003E0D94" w:rsidP="00FD299E">
            <w:r>
              <w:t>город-курорт Геленджик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3E0D94" w:rsidRDefault="003E0D94" w:rsidP="003E0D94">
            <w:pPr>
              <w:jc w:val="right"/>
            </w:pPr>
            <w:r>
              <w:t>В.А. Хрестин</w:t>
            </w:r>
          </w:p>
        </w:tc>
      </w:tr>
      <w:tr w:rsidR="00FD299E" w:rsidTr="004F473D">
        <w:tc>
          <w:tcPr>
            <w:tcW w:w="25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9E" w:rsidRDefault="00FD299E" w:rsidP="00FD299E"/>
        </w:tc>
        <w:tc>
          <w:tcPr>
            <w:tcW w:w="428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9E" w:rsidRDefault="00FD299E" w:rsidP="00FD299E"/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9E" w:rsidRDefault="00FD299E" w:rsidP="00FD29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9E" w:rsidRDefault="00FD299E" w:rsidP="00FD29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299E" w:rsidTr="004F473D"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9E" w:rsidRDefault="00FD299E" w:rsidP="00FD299E"/>
        </w:tc>
        <w:tc>
          <w:tcPr>
            <w:tcW w:w="4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9E" w:rsidRDefault="00FD299E" w:rsidP="00FD299E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9E" w:rsidRDefault="00FD299E" w:rsidP="002025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9E" w:rsidRDefault="00FD299E" w:rsidP="002025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D299E" w:rsidRPr="00C9258E" w:rsidRDefault="00FD299E" w:rsidP="00FD299E"/>
    <w:p w:rsidR="002500BB" w:rsidRPr="00FD299E" w:rsidRDefault="002500BB" w:rsidP="00FD299E"/>
    <w:sectPr w:rsidR="002500BB" w:rsidRPr="00FD299E" w:rsidSect="00FD299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99E" w:rsidRDefault="00FD299E" w:rsidP="00E12559">
      <w:r>
        <w:separator/>
      </w:r>
    </w:p>
  </w:endnote>
  <w:endnote w:type="continuationSeparator" w:id="0">
    <w:p w:rsidR="00FD299E" w:rsidRDefault="00FD299E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99E" w:rsidRDefault="00FD299E" w:rsidP="00E12559">
      <w:r>
        <w:separator/>
      </w:r>
    </w:p>
  </w:footnote>
  <w:footnote w:type="continuationSeparator" w:id="0">
    <w:p w:rsidR="00FD299E" w:rsidRDefault="00FD299E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473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99E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87F3A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1769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059F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667F5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0D94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6D28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473D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04B8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6C59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A7B8D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E8B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2C6E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3F8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1F2B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2766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9D8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102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397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299E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Paraskeva</cp:lastModifiedBy>
  <cp:revision>15</cp:revision>
  <dcterms:created xsi:type="dcterms:W3CDTF">2018-03-27T12:39:00Z</dcterms:created>
  <dcterms:modified xsi:type="dcterms:W3CDTF">2018-03-30T16:52:00Z</dcterms:modified>
</cp:coreProperties>
</file>