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467"/>
        <w:gridCol w:w="1418"/>
        <w:gridCol w:w="567"/>
        <w:gridCol w:w="567"/>
        <w:gridCol w:w="1382"/>
      </w:tblGrid>
      <w:tr w:rsidR="005A3741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A3741" w:rsidRDefault="005A3741" w:rsidP="005A3741">
            <w:pPr>
              <w:ind w:left="1360"/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5A3741" w:rsidRDefault="004B15C4" w:rsidP="004B15C4">
            <w:pPr>
              <w:jc w:val="center"/>
            </w:pPr>
            <w:r>
              <w:t>ПРИЛОЖЕНИЕ № 5</w:t>
            </w:r>
          </w:p>
        </w:tc>
      </w:tr>
      <w:tr w:rsidR="005A3741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A3741" w:rsidRDefault="005A3741" w:rsidP="005A3741">
            <w:pPr>
              <w:ind w:left="1360"/>
            </w:pPr>
          </w:p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5A3741" w:rsidRDefault="004B15C4" w:rsidP="004B15C4">
            <w:pPr>
              <w:jc w:val="center"/>
            </w:pPr>
            <w:r>
              <w:t xml:space="preserve">к </w:t>
            </w:r>
            <w:r w:rsidR="005A3741">
              <w:t>решени</w:t>
            </w:r>
            <w:r>
              <w:t>ю</w:t>
            </w:r>
            <w:r w:rsidR="005A3741">
              <w:t xml:space="preserve"> Думы</w:t>
            </w:r>
          </w:p>
        </w:tc>
      </w:tr>
      <w:tr w:rsidR="005A3741" w:rsidTr="000F42A3">
        <w:trPr>
          <w:cantSplit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>
            <w:r>
              <w:t xml:space="preserve">                                                           </w:t>
            </w:r>
          </w:p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5A3741" w:rsidRDefault="005A3741" w:rsidP="004B15C4">
            <w:pPr>
              <w:jc w:val="center"/>
            </w:pPr>
            <w:r>
              <w:t>муниципального образования</w:t>
            </w:r>
          </w:p>
        </w:tc>
      </w:tr>
      <w:tr w:rsidR="005A3741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5A3741" w:rsidRDefault="005A3741" w:rsidP="004B15C4">
            <w:pPr>
              <w:jc w:val="center"/>
            </w:pPr>
            <w:r>
              <w:t>город-курорт Геленджик</w:t>
            </w:r>
          </w:p>
        </w:tc>
      </w:tr>
      <w:tr w:rsidR="005A3741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5A3741" w:rsidRDefault="005A3741" w:rsidP="004B15C4">
            <w:pPr>
              <w:jc w:val="center"/>
            </w:pPr>
            <w:r>
              <w:t>от __________ № ____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>«ПРИЛОЖЕНИЕ № 8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 xml:space="preserve">   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>УТВЕРЖДЕНО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>решением Думы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>муниципального образования</w:t>
            </w:r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44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</w:tcPr>
          <w:p w:rsidR="004B15C4" w:rsidRDefault="004B15C4" w:rsidP="004B15C4">
            <w:pPr>
              <w:jc w:val="center"/>
            </w:pPr>
            <w:r>
              <w:t xml:space="preserve">город-курорт Геленджик </w:t>
            </w:r>
          </w:p>
          <w:p w:rsidR="004B15C4" w:rsidRDefault="004B15C4" w:rsidP="004B15C4">
            <w:pPr>
              <w:jc w:val="center"/>
            </w:pPr>
            <w:r>
              <w:t>от 22 декабря 2017 года №703</w:t>
            </w:r>
          </w:p>
          <w:p w:rsidR="004B15C4" w:rsidRDefault="004B15C4" w:rsidP="004B15C4">
            <w:pPr>
              <w:jc w:val="center"/>
            </w:pPr>
            <w:proofErr w:type="gramStart"/>
            <w:r>
              <w:t xml:space="preserve">(в редакции решения Думы муниципального образования город-курорт Геленджик  </w:t>
            </w:r>
            <w:proofErr w:type="gramEnd"/>
          </w:p>
        </w:tc>
      </w:tr>
      <w:tr w:rsidR="004B15C4" w:rsidTr="000F42A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4B15C4" w:rsidRDefault="004B15C4" w:rsidP="004B15C4">
            <w:r>
              <w:t xml:space="preserve"> </w:t>
            </w:r>
          </w:p>
        </w:tc>
        <w:tc>
          <w:tcPr>
            <w:tcW w:w="446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B15C4" w:rsidRDefault="004B15C4" w:rsidP="004B15C4"/>
          <w:p w:rsidR="004B15C4" w:rsidRDefault="004B15C4" w:rsidP="004B15C4"/>
        </w:tc>
        <w:tc>
          <w:tcPr>
            <w:tcW w:w="3934" w:type="dxa"/>
            <w:gridSpan w:val="4"/>
            <w:shd w:val="clear" w:color="auto" w:fill="auto"/>
            <w:noWrap/>
            <w:vAlign w:val="center"/>
            <w:hideMark/>
          </w:tcPr>
          <w:p w:rsidR="004B15C4" w:rsidRDefault="004B15C4" w:rsidP="000F42A3">
            <w:pPr>
              <w:jc w:val="center"/>
            </w:pPr>
            <w:r>
              <w:t>от __________ № ____</w:t>
            </w:r>
            <w:r w:rsidR="000F42A3">
              <w:t>)</w:t>
            </w:r>
          </w:p>
        </w:tc>
      </w:tr>
      <w:tr w:rsidR="004B15C4" w:rsidTr="002839E9">
        <w:trPr>
          <w:cantSplit/>
        </w:trPr>
        <w:tc>
          <w:tcPr>
            <w:tcW w:w="9746" w:type="dxa"/>
            <w:gridSpan w:val="7"/>
            <w:shd w:val="clear" w:color="auto" w:fill="auto"/>
            <w:vAlign w:val="center"/>
            <w:hideMark/>
          </w:tcPr>
          <w:p w:rsidR="000F42A3" w:rsidRDefault="000F42A3" w:rsidP="004B15C4">
            <w:pPr>
              <w:jc w:val="center"/>
            </w:pPr>
          </w:p>
          <w:p w:rsidR="002839E9" w:rsidRDefault="004B15C4" w:rsidP="004B15C4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</w:t>
            </w:r>
          </w:p>
          <w:p w:rsidR="004B15C4" w:rsidRDefault="004B15C4" w:rsidP="002839E9">
            <w:pPr>
              <w:jc w:val="center"/>
            </w:pPr>
            <w:r>
              <w:t>бюджетов на 2018 год</w:t>
            </w:r>
          </w:p>
        </w:tc>
      </w:tr>
      <w:tr w:rsidR="002839E9" w:rsidRPr="004B15C4" w:rsidTr="002839E9">
        <w:trPr>
          <w:cantSplit/>
          <w:trHeight w:val="62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E9" w:rsidRDefault="002839E9" w:rsidP="004B15C4">
            <w:pPr>
              <w:jc w:val="right"/>
              <w:rPr>
                <w:sz w:val="24"/>
                <w:szCs w:val="24"/>
              </w:rPr>
            </w:pPr>
          </w:p>
          <w:p w:rsidR="002839E9" w:rsidRDefault="002839E9" w:rsidP="004B15C4">
            <w:pPr>
              <w:jc w:val="right"/>
              <w:rPr>
                <w:sz w:val="24"/>
                <w:szCs w:val="24"/>
              </w:rPr>
            </w:pPr>
          </w:p>
          <w:p w:rsidR="002839E9" w:rsidRPr="004B15C4" w:rsidRDefault="002839E9" w:rsidP="004B15C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E9" w:rsidRPr="004B15C4" w:rsidRDefault="002839E9" w:rsidP="002839E9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E9" w:rsidRPr="004B15C4" w:rsidRDefault="002839E9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 </w:t>
            </w:r>
          </w:p>
        </w:tc>
        <w:tc>
          <w:tcPr>
            <w:tcW w:w="194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9E9" w:rsidRPr="004B15C4" w:rsidRDefault="002839E9" w:rsidP="000F42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B15C4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B15C4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лей</w:t>
            </w:r>
            <w:r w:rsidRPr="004B15C4">
              <w:rPr>
                <w:sz w:val="24"/>
                <w:szCs w:val="24"/>
              </w:rPr>
              <w:t>)</w:t>
            </w:r>
          </w:p>
        </w:tc>
      </w:tr>
      <w:tr w:rsidR="004B15C4" w:rsidRPr="004B15C4" w:rsidTr="002839E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C4" w:rsidRPr="004B15C4" w:rsidRDefault="004B15C4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№</w:t>
            </w:r>
            <w:r w:rsidRPr="004B15C4">
              <w:rPr>
                <w:sz w:val="24"/>
                <w:szCs w:val="24"/>
              </w:rPr>
              <w:br/>
            </w:r>
            <w:proofErr w:type="gramStart"/>
            <w:r w:rsidRPr="004B15C4">
              <w:rPr>
                <w:sz w:val="24"/>
                <w:szCs w:val="24"/>
              </w:rPr>
              <w:t>п</w:t>
            </w:r>
            <w:proofErr w:type="gramEnd"/>
            <w:r w:rsidRPr="004B15C4">
              <w:rPr>
                <w:sz w:val="24"/>
                <w:szCs w:val="24"/>
              </w:rPr>
              <w:t>/п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C4" w:rsidRPr="004B15C4" w:rsidRDefault="004B15C4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C4" w:rsidRPr="004B15C4" w:rsidRDefault="004B15C4" w:rsidP="004B15C4">
            <w:pPr>
              <w:jc w:val="center"/>
              <w:rPr>
                <w:sz w:val="24"/>
                <w:szCs w:val="24"/>
              </w:rPr>
            </w:pPr>
            <w:proofErr w:type="spellStart"/>
            <w:r w:rsidRPr="004B15C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C4" w:rsidRPr="004B15C4" w:rsidRDefault="004B15C4" w:rsidP="004B15C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B15C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C4" w:rsidRPr="004B15C4" w:rsidRDefault="004B15C4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Сумма</w:t>
            </w:r>
          </w:p>
        </w:tc>
      </w:tr>
    </w:tbl>
    <w:p w:rsidR="005A3741" w:rsidRPr="000F42A3" w:rsidRDefault="005A3741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5885"/>
        <w:gridCol w:w="567"/>
        <w:gridCol w:w="567"/>
        <w:gridCol w:w="1382"/>
      </w:tblGrid>
      <w:tr w:rsidR="005A3741" w:rsidRPr="004B15C4" w:rsidTr="002839E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</w:t>
            </w:r>
          </w:p>
        </w:tc>
      </w:tr>
      <w:tr w:rsidR="005A3741" w:rsidRPr="004B15C4" w:rsidTr="002839E9">
        <w:tc>
          <w:tcPr>
            <w:tcW w:w="56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b/>
                <w:bCs/>
                <w:sz w:val="24"/>
                <w:szCs w:val="24"/>
              </w:rPr>
            </w:pPr>
            <w:r w:rsidRPr="004B15C4">
              <w:rPr>
                <w:b/>
                <w:bCs/>
                <w:sz w:val="24"/>
                <w:szCs w:val="24"/>
              </w:rPr>
              <w:t>Всего расходов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right"/>
              <w:rPr>
                <w:b/>
                <w:bCs/>
                <w:sz w:val="24"/>
                <w:szCs w:val="24"/>
              </w:rPr>
            </w:pPr>
            <w:r w:rsidRPr="004B15C4">
              <w:rPr>
                <w:b/>
                <w:bCs/>
                <w:sz w:val="24"/>
                <w:szCs w:val="24"/>
              </w:rPr>
              <w:t>3 188 718,5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vAlign w:val="center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vAlign w:val="center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center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vAlign w:val="center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center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333 928,2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1 658,0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Функционирование законодательных (представительных) о</w:t>
            </w:r>
            <w:r w:rsidRPr="004B15C4">
              <w:rPr>
                <w:sz w:val="24"/>
                <w:szCs w:val="24"/>
              </w:rPr>
              <w:t>р</w:t>
            </w:r>
            <w:r w:rsidRPr="004B15C4">
              <w:rPr>
                <w:sz w:val="24"/>
                <w:szCs w:val="24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3 266,8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127 607,1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121,1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Обеспечение деятельности финансовых, налоговых и там</w:t>
            </w:r>
            <w:r w:rsidRPr="004B15C4">
              <w:rPr>
                <w:sz w:val="24"/>
                <w:szCs w:val="24"/>
              </w:rPr>
              <w:t>о</w:t>
            </w:r>
            <w:r w:rsidRPr="004B15C4">
              <w:rPr>
                <w:sz w:val="24"/>
                <w:szCs w:val="24"/>
              </w:rPr>
              <w:t>женных органов и органов финансового (финансово-</w:t>
            </w:r>
            <w:r w:rsidRPr="004B15C4">
              <w:rPr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0F42A3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27 455,2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4 363,5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3 000,0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166 456,5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152,0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152,0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4B15C4">
              <w:rPr>
                <w:sz w:val="24"/>
                <w:szCs w:val="24"/>
              </w:rPr>
              <w:t>ь</w:t>
            </w:r>
            <w:r w:rsidRPr="004B15C4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90 703,6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90 703,6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4.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395 291,6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588,5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26 920,0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325 996,3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8 987,2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32 799,6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372 789,9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11 353,7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73 661,3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266 999,6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жилищно-коммунального хозя</w:t>
            </w:r>
            <w:r w:rsidRPr="004B15C4">
              <w:rPr>
                <w:sz w:val="24"/>
                <w:szCs w:val="24"/>
              </w:rPr>
              <w:t>й</w:t>
            </w:r>
            <w:r w:rsidRPr="004B15C4">
              <w:rPr>
                <w:sz w:val="24"/>
                <w:szCs w:val="24"/>
              </w:rPr>
              <w:t>ства</w:t>
            </w:r>
          </w:p>
          <w:p w:rsidR="000F42A3" w:rsidRPr="004B15C4" w:rsidRDefault="000F42A3" w:rsidP="00391F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20 775,3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6.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1 329 836,0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508 635,7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570 579,0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150 458,3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45,0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25 811,3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74 306,7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7.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240 669,3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220 951,4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19 717,9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236 803,8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84 042,3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107 677,4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81,8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28 018,0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8 081,0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8 903,3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9.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67 122,0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Пенсионное обеспечение</w:t>
            </w:r>
          </w:p>
          <w:p w:rsidR="000F42A3" w:rsidRPr="004B15C4" w:rsidRDefault="000F42A3" w:rsidP="00391F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6 039,7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26 569,7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34 462,6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50,0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109 065,7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106 250,5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2 815,2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11.</w:t>
            </w: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12 356,4</w:t>
            </w: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</w:p>
        </w:tc>
      </w:tr>
      <w:tr w:rsidR="005A3741" w:rsidRPr="004B15C4" w:rsidTr="002839E9">
        <w:tc>
          <w:tcPr>
            <w:tcW w:w="567" w:type="dxa"/>
            <w:shd w:val="clear" w:color="auto" w:fill="auto"/>
            <w:hideMark/>
          </w:tcPr>
          <w:p w:rsidR="005A3741" w:rsidRPr="004B15C4" w:rsidRDefault="005A3741" w:rsidP="005A37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auto" w:fill="auto"/>
            <w:vAlign w:val="bottom"/>
            <w:hideMark/>
          </w:tcPr>
          <w:p w:rsidR="005A3741" w:rsidRPr="004B15C4" w:rsidRDefault="005A3741" w:rsidP="00391FC7">
            <w:pPr>
              <w:jc w:val="both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Обслуживание государственного внутреннего и муниципал</w:t>
            </w:r>
            <w:r w:rsidRPr="004B15C4">
              <w:rPr>
                <w:sz w:val="24"/>
                <w:szCs w:val="24"/>
              </w:rPr>
              <w:t>ь</w:t>
            </w:r>
            <w:r w:rsidRPr="004B15C4">
              <w:rPr>
                <w:sz w:val="24"/>
                <w:szCs w:val="24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A3741" w:rsidRPr="004B15C4" w:rsidRDefault="005A3741" w:rsidP="002839E9">
            <w:pPr>
              <w:jc w:val="center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01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5A3741" w:rsidRPr="004B15C4" w:rsidRDefault="005A3741" w:rsidP="004B15C4">
            <w:pPr>
              <w:jc w:val="right"/>
              <w:rPr>
                <w:sz w:val="24"/>
                <w:szCs w:val="24"/>
              </w:rPr>
            </w:pPr>
            <w:r w:rsidRPr="004B15C4">
              <w:rPr>
                <w:sz w:val="24"/>
                <w:szCs w:val="24"/>
              </w:rPr>
              <w:t>12 356,4</w:t>
            </w:r>
            <w:r w:rsidR="002839E9">
              <w:rPr>
                <w:sz w:val="24"/>
                <w:szCs w:val="24"/>
              </w:rPr>
              <w:t>»</w:t>
            </w:r>
          </w:p>
        </w:tc>
      </w:tr>
      <w:tr w:rsidR="005A3741" w:rsidTr="002839E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</w:tr>
      <w:tr w:rsidR="005A3741" w:rsidTr="002839E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741" w:rsidRDefault="005A3741" w:rsidP="004B15C4"/>
        </w:tc>
      </w:tr>
      <w:tr w:rsidR="004B15C4" w:rsidTr="002839E9">
        <w:tc>
          <w:tcPr>
            <w:tcW w:w="7230" w:type="dxa"/>
            <w:gridSpan w:val="3"/>
            <w:shd w:val="clear" w:color="auto" w:fill="auto"/>
            <w:vAlign w:val="bottom"/>
            <w:hideMark/>
          </w:tcPr>
          <w:p w:rsidR="004B15C4" w:rsidRDefault="004B15C4" w:rsidP="004B15C4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B15C4" w:rsidRDefault="004B15C4" w:rsidP="004B15C4"/>
        </w:tc>
        <w:tc>
          <w:tcPr>
            <w:tcW w:w="1949" w:type="dxa"/>
            <w:gridSpan w:val="2"/>
            <w:shd w:val="clear" w:color="auto" w:fill="auto"/>
            <w:noWrap/>
            <w:vAlign w:val="bottom"/>
            <w:hideMark/>
          </w:tcPr>
          <w:p w:rsidR="004B15C4" w:rsidRDefault="004B15C4" w:rsidP="004B15C4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AA3859" w:rsidRPr="005A3741" w:rsidRDefault="00AA3859" w:rsidP="002839E9"/>
    <w:sectPr w:rsidR="00AA3859" w:rsidRPr="005A3741" w:rsidSect="002839E9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A3" w:rsidRDefault="000F42A3" w:rsidP="000F42A3">
      <w:r>
        <w:separator/>
      </w:r>
    </w:p>
  </w:endnote>
  <w:endnote w:type="continuationSeparator" w:id="0">
    <w:p w:rsidR="000F42A3" w:rsidRDefault="000F42A3" w:rsidP="000F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A3" w:rsidRDefault="000F42A3" w:rsidP="000F42A3">
      <w:r>
        <w:separator/>
      </w:r>
    </w:p>
  </w:footnote>
  <w:footnote w:type="continuationSeparator" w:id="0">
    <w:p w:rsidR="000F42A3" w:rsidRDefault="000F42A3" w:rsidP="000F4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945454"/>
      <w:docPartObj>
        <w:docPartGallery w:val="Page Numbers (Top of Page)"/>
        <w:docPartUnique/>
      </w:docPartObj>
    </w:sdtPr>
    <w:sdtEndPr/>
    <w:sdtContent>
      <w:p w:rsidR="000F42A3" w:rsidRDefault="000F4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FC7">
          <w:rPr>
            <w:noProof/>
          </w:rPr>
          <w:t>3</w:t>
        </w:r>
        <w:r>
          <w:fldChar w:fldCharType="end"/>
        </w:r>
      </w:p>
    </w:sdtContent>
  </w:sdt>
  <w:p w:rsidR="000F42A3" w:rsidRDefault="000F42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41"/>
    <w:rsid w:val="000F42A3"/>
    <w:rsid w:val="002839E9"/>
    <w:rsid w:val="00391FC7"/>
    <w:rsid w:val="004B15C4"/>
    <w:rsid w:val="005A3741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42A3"/>
  </w:style>
  <w:style w:type="paragraph" w:styleId="a5">
    <w:name w:val="footer"/>
    <w:basedOn w:val="a"/>
    <w:link w:val="a6"/>
    <w:uiPriority w:val="99"/>
    <w:unhideWhenUsed/>
    <w:rsid w:val="000F42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4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2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42A3"/>
  </w:style>
  <w:style w:type="paragraph" w:styleId="a5">
    <w:name w:val="footer"/>
    <w:basedOn w:val="a"/>
    <w:link w:val="a6"/>
    <w:uiPriority w:val="99"/>
    <w:unhideWhenUsed/>
    <w:rsid w:val="000F42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4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3</cp:revision>
  <dcterms:created xsi:type="dcterms:W3CDTF">2018-03-31T09:21:00Z</dcterms:created>
  <dcterms:modified xsi:type="dcterms:W3CDTF">2018-03-31T10:23:00Z</dcterms:modified>
</cp:coreProperties>
</file>