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C3" w:rsidRPr="00E045C3" w:rsidRDefault="00563078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предоставления дополнительной меры </w:t>
      </w:r>
    </w:p>
    <w:p w:rsidR="00E045C3" w:rsidRPr="00E045C3" w:rsidRDefault="00E045C3" w:rsidP="00E045C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социальной поддержки в виде доплаты к компенсации </w:t>
      </w:r>
    </w:p>
    <w:p w:rsidR="00E045C3" w:rsidRPr="00E045C3" w:rsidRDefault="00E045C3" w:rsidP="00E045C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по оплате найма жилых помещений </w:t>
      </w:r>
      <w:proofErr w:type="gramStart"/>
      <w:r w:rsidRPr="00E0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отдельным</w:t>
      </w:r>
      <w:proofErr w:type="gramEnd"/>
      <w:r w:rsidRPr="00E0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45C3" w:rsidRPr="00E045C3" w:rsidRDefault="00E045C3" w:rsidP="00E0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категориям медицинских работников, </w:t>
      </w:r>
    </w:p>
    <w:p w:rsidR="00E045C3" w:rsidRPr="00E045C3" w:rsidRDefault="00E045C3" w:rsidP="00E0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работающих в государственных учреждениях</w:t>
      </w:r>
      <w:proofErr w:type="gramEnd"/>
    </w:p>
    <w:p w:rsidR="00E045C3" w:rsidRPr="00E045C3" w:rsidRDefault="00E045C3" w:rsidP="00E0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здравоохранения Краснодарского края </w:t>
      </w:r>
    </w:p>
    <w:p w:rsidR="00E045C3" w:rsidRPr="00E045C3" w:rsidRDefault="00E045C3" w:rsidP="00E0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gramStart"/>
      <w:r w:rsidRPr="00E0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E0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45C3" w:rsidRPr="00E045C3" w:rsidRDefault="00E045C3" w:rsidP="00E0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город-курорт Геленджик и </w:t>
      </w:r>
      <w:proofErr w:type="gramStart"/>
      <w:r w:rsidRPr="00E0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проживающих</w:t>
      </w:r>
      <w:proofErr w:type="gramEnd"/>
    </w:p>
    <w:p w:rsidR="00E045C3" w:rsidRPr="00E045C3" w:rsidRDefault="00E045C3" w:rsidP="00E0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E045C3" w:rsidRPr="00E045C3" w:rsidRDefault="00E045C3" w:rsidP="00E0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город-курорт Геленджик</w:t>
      </w:r>
    </w:p>
    <w:p w:rsidR="00E045C3" w:rsidRPr="00E045C3" w:rsidRDefault="00E045C3" w:rsidP="00E045C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045C3" w:rsidRPr="00E045C3" w:rsidRDefault="00E045C3" w:rsidP="00E045C3">
      <w:pPr>
        <w:autoSpaceDE w:val="0"/>
        <w:autoSpaceDN w:val="0"/>
        <w:adjustRightInd w:val="0"/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решения Думы муниципального образования город-курорт Геленджик от 4 августа 2023 года № 656 «</w:t>
      </w:r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дополнительной меры социальной поддержки в виде доплаты к компенсации расходов по оплате найма жилых помещений отдельным категориям медицинских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и проживающих на территории</w:t>
      </w:r>
      <w:proofErr w:type="gramEnd"/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Геленджик», руководствуясь 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74.1 Бюджетного</w:t>
      </w:r>
      <w:r w:rsidR="006A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Федерации, 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12 части 1 статьи 15  Федерального закона от 6 октября 2003 года  №131-ФЗ «Об общих принципах организации местного самоуправления в Российской Федерации»                 (в редакции Федерального закона от </w:t>
      </w:r>
      <w:r w:rsidR="00A8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 №</w:t>
      </w:r>
      <w:r w:rsidR="00A8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-ФЗ), статьей 72 Федерального закона от 21 ноября 2011 года №323-ФЗ «Об основах охраны здоровья граждан в</w:t>
      </w:r>
      <w:proofErr w:type="gramEnd"/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 (в редакции Федерального закона от 24 июля 2023 года №386-ФЗ), постановление</w:t>
      </w:r>
      <w:r w:rsidR="009D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главы администрации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(губернатора) Краснодарского края от 27 мая 2020 года  №299 «О компенсации расходов по оплате найма жилых помещений отдельным категориям медицинских работников государственных учреждений здравоохранения Краснодарского</w:t>
      </w:r>
      <w:r w:rsidR="009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края»</w:t>
      </w:r>
      <w:r w:rsidR="00B1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</w:t>
      </w:r>
      <w:r w:rsidR="00B15C1B"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6A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15C1B"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</w:t>
      </w:r>
      <w:r w:rsidR="00B15C1B"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Краснодарского края</w:t>
      </w:r>
      <w:r w:rsidR="00B1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 августа 2023 года № 533)</w:t>
      </w:r>
      <w:r w:rsidR="009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статьями </w:t>
      </w:r>
      <w:hyperlink r:id="rId8">
        <w:r w:rsidRPr="00E045C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27,</w:t>
        </w:r>
      </w:hyperlink>
      <w:r w:rsidR="009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70, 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Устава муниципального образовани</w:t>
      </w:r>
      <w:r w:rsidR="00DD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DD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город-курорт Геленджик,   </w:t>
      </w:r>
      <w:proofErr w:type="gramStart"/>
      <w:r w:rsidRPr="00E045C3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E045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E045C3" w:rsidRPr="00E045C3" w:rsidRDefault="00E045C3" w:rsidP="00E045C3">
      <w:pPr>
        <w:autoSpaceDE w:val="0"/>
        <w:autoSpaceDN w:val="0"/>
        <w:adjustRightInd w:val="0"/>
        <w:spacing w:after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3">
        <w:rPr>
          <w:rFonts w:ascii="Arial" w:eastAsia="Calibri" w:hAnsi="Arial" w:cs="Arial"/>
          <w:color w:val="FF0000"/>
          <w:sz w:val="28"/>
          <w:szCs w:val="28"/>
        </w:rPr>
        <w:tab/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предоставления дополнительной меры социальной поддержки  в  виде  доплаты  к  компенсации  расходов  по оплате найма жилых</w:t>
      </w:r>
    </w:p>
    <w:p w:rsidR="00E045C3" w:rsidRPr="00E045C3" w:rsidRDefault="00E045C3" w:rsidP="00E045C3">
      <w:pPr>
        <w:tabs>
          <w:tab w:val="left" w:pos="709"/>
        </w:tabs>
        <w:autoSpaceDE w:val="0"/>
        <w:autoSpaceDN w:val="0"/>
        <w:adjustRightInd w:val="0"/>
        <w:spacing w:after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помещений отдельным категориям медицинских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и проживающих на территории муниципального образования горо</w:t>
      </w:r>
      <w:r w:rsidR="005F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д-курорт Геленджик (прилагается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045C3" w:rsidRPr="00E045C3" w:rsidRDefault="00E045C3" w:rsidP="00E04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Финансирование расходов, связанных с реализацией настоящего постановления, осуществлять в пределах средств, предусмотренных в бюджете муниципального образования город-курорт Геленджик на эти цели на соответствующий финансовый год.</w:t>
      </w:r>
    </w:p>
    <w:p w:rsidR="00E045C3" w:rsidRPr="00E045C3" w:rsidRDefault="00E045C3" w:rsidP="00E045C3">
      <w:pPr>
        <w:spacing w:after="0" w:line="240" w:lineRule="auto"/>
        <w:ind w:firstLine="708"/>
        <w:jc w:val="both"/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E045C3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 xml:space="preserve">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E045C3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admgel</w:t>
      </w:r>
      <w:proofErr w:type="spellEnd"/>
      <w:r w:rsidRPr="00E045C3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  <w:proofErr w:type="spellStart"/>
      <w:r w:rsidRPr="00E045C3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E045C3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 xml:space="preserve">). </w:t>
      </w:r>
    </w:p>
    <w:p w:rsidR="00E045C3" w:rsidRPr="00E045C3" w:rsidRDefault="00E045C3" w:rsidP="00E045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4. </w:t>
      </w:r>
      <w:proofErr w:type="gramStart"/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     Скорикову Я.В.</w:t>
      </w:r>
    </w:p>
    <w:p w:rsidR="00E045C3" w:rsidRPr="00E045C3" w:rsidRDefault="00E045C3" w:rsidP="00E0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Постановление вступает в силу со дня его официального опубликования и распространяется на правоотношения,  возникшие с                                 1 сентября 2023 года.</w:t>
      </w:r>
    </w:p>
    <w:p w:rsidR="00E045C3" w:rsidRPr="00E045C3" w:rsidRDefault="00E045C3" w:rsidP="00E04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E045C3" w:rsidRPr="00E045C3" w:rsidRDefault="00E045C3" w:rsidP="00E04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                                                               А.А. </w:t>
      </w:r>
      <w:proofErr w:type="spellStart"/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Богодистов</w:t>
      </w:r>
      <w:proofErr w:type="spellEnd"/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5570FA" w:rsidRDefault="005570FA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Default="00C44E68" w:rsidP="004D3C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E045C3" w:rsidRPr="00E045C3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045C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>ЛИСТ СОГЛАСОВАНИЯ</w:t>
      </w:r>
    </w:p>
    <w:p w:rsidR="00E045C3" w:rsidRPr="00E045C3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E045C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 xml:space="preserve">проекта 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постановления администрации</w:t>
      </w:r>
    </w:p>
    <w:p w:rsidR="00E045C3" w:rsidRPr="00E045C3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E045C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>муниципального образования город-курорт Геленджик</w:t>
      </w:r>
    </w:p>
    <w:p w:rsidR="00E045C3" w:rsidRPr="00E045C3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E045C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>от ______________________№ ______</w:t>
      </w:r>
    </w:p>
    <w:p w:rsidR="00E045C3" w:rsidRPr="00E045C3" w:rsidRDefault="00E045C3" w:rsidP="00E045C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предоставления дополнительной меры </w:t>
      </w:r>
    </w:p>
    <w:p w:rsidR="00E045C3" w:rsidRPr="00E045C3" w:rsidRDefault="00E045C3" w:rsidP="00E045C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поддержки в виде доплаты к компенсации </w:t>
      </w:r>
    </w:p>
    <w:p w:rsidR="00E045C3" w:rsidRPr="00E045C3" w:rsidRDefault="00E045C3" w:rsidP="00E045C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по оплате найма жилых помещений </w:t>
      </w:r>
      <w:proofErr w:type="gramStart"/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</w:t>
      </w:r>
      <w:proofErr w:type="gramEnd"/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5C3" w:rsidRPr="00E045C3" w:rsidRDefault="00E045C3" w:rsidP="00E0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категориям медицинских работников, </w:t>
      </w:r>
    </w:p>
    <w:p w:rsidR="00E045C3" w:rsidRPr="00E045C3" w:rsidRDefault="00E045C3" w:rsidP="00E0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в государственных учреждениях</w:t>
      </w:r>
      <w:proofErr w:type="gramEnd"/>
    </w:p>
    <w:p w:rsidR="00E045C3" w:rsidRPr="00E045C3" w:rsidRDefault="00E045C3" w:rsidP="00E0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Краснодарского края </w:t>
      </w:r>
    </w:p>
    <w:p w:rsidR="00E045C3" w:rsidRPr="00E045C3" w:rsidRDefault="00E045C3" w:rsidP="00E0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5C3" w:rsidRPr="00E045C3" w:rsidRDefault="00E045C3" w:rsidP="00E0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и </w:t>
      </w:r>
      <w:proofErr w:type="gramStart"/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</w:p>
    <w:p w:rsidR="00E045C3" w:rsidRPr="00E045C3" w:rsidRDefault="00E045C3" w:rsidP="00E0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E045C3" w:rsidRPr="00E045C3" w:rsidRDefault="00E045C3" w:rsidP="00E0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E045C3">
        <w:rPr>
          <w:rFonts w:ascii="Arial" w:eastAsia="Times New Roman" w:hAnsi="Arial" w:cs="Arial"/>
          <w:color w:val="000000" w:themeColor="text1"/>
          <w:sz w:val="20"/>
          <w:szCs w:val="28"/>
          <w:lang w:eastAsia="ru-RU"/>
        </w:rPr>
        <w:t>»</w:t>
      </w:r>
    </w:p>
    <w:p w:rsidR="00E045C3" w:rsidRPr="00E045C3" w:rsidRDefault="00E045C3" w:rsidP="00E04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045C3" w:rsidRPr="00E045C3" w:rsidRDefault="00E045C3" w:rsidP="00E045C3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подготовлен и внесен:</w:t>
      </w:r>
    </w:p>
    <w:p w:rsidR="00E045C3" w:rsidRPr="00E045C3" w:rsidRDefault="00E045C3" w:rsidP="00E045C3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Отделом по социальным вопросам </w:t>
      </w:r>
    </w:p>
    <w:p w:rsidR="00E045C3" w:rsidRPr="00E045C3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E045C3" w:rsidRPr="00E045C3" w:rsidRDefault="00E045C3" w:rsidP="00E045C3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</w:p>
    <w:p w:rsidR="00E045C3" w:rsidRPr="00E045C3" w:rsidRDefault="00E045C3" w:rsidP="00E045C3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отдела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Ю.А. Бондаренко</w:t>
      </w:r>
    </w:p>
    <w:p w:rsidR="00E045C3" w:rsidRPr="00E045C3" w:rsidRDefault="00E045C3" w:rsidP="00E045C3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E045C3" w:rsidRDefault="00E045C3" w:rsidP="00E045C3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согласован:</w:t>
      </w:r>
    </w:p>
    <w:p w:rsidR="00E045C3" w:rsidRPr="00E045C3" w:rsidRDefault="00E045C3" w:rsidP="00E045C3">
      <w:pPr>
        <w:snapToGrid w:val="0"/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 правового управления</w:t>
      </w:r>
    </w:p>
    <w:p w:rsidR="00E045C3" w:rsidRPr="00E045C3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E045C3" w:rsidRPr="00E045C3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Д.Г. </w:t>
      </w:r>
      <w:proofErr w:type="spellStart"/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Кулиничев</w:t>
      </w:r>
      <w:proofErr w:type="spellEnd"/>
    </w:p>
    <w:p w:rsidR="00E045C3" w:rsidRPr="00E045C3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управления экономики</w:t>
      </w:r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А.К. </w:t>
      </w:r>
      <w:proofErr w:type="spellStart"/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Ананиади</w:t>
      </w:r>
      <w:proofErr w:type="spellEnd"/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 </w:t>
      </w:r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начальника финансового управления </w:t>
      </w:r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Е.Н. Алексеева</w:t>
      </w:r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201C" w:rsidRDefault="0074201C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</w:t>
      </w:r>
    </w:p>
    <w:p w:rsidR="00F102D9" w:rsidRDefault="0074201C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</w:t>
      </w:r>
      <w:r w:rsidR="00F10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МКУ «</w:t>
      </w:r>
      <w:proofErr w:type="gramStart"/>
      <w:r w:rsidR="00F10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Централизованная</w:t>
      </w:r>
      <w:proofErr w:type="gramEnd"/>
    </w:p>
    <w:p w:rsidR="00F102D9" w:rsidRDefault="00F102D9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бухгалтерия органов местного</w:t>
      </w:r>
    </w:p>
    <w:p w:rsidR="00F102D9" w:rsidRDefault="00F102D9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</w:t>
      </w:r>
      <w:r w:rsidR="0074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А.Д. Ивлева</w:t>
      </w:r>
    </w:p>
    <w:p w:rsidR="00F102D9" w:rsidRDefault="00F102D9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  <w:proofErr w:type="gramStart"/>
      <w:r w:rsidR="00E77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онтрольно-счетной</w:t>
      </w:r>
      <w:proofErr w:type="gramEnd"/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палаты муниципального образования</w:t>
      </w:r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                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С.В. </w:t>
      </w:r>
      <w:proofErr w:type="spellStart"/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Иванская</w:t>
      </w:r>
      <w:proofErr w:type="spellEnd"/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02D9" w:rsidRDefault="00F102D9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02D9" w:rsidRDefault="00F102D9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:rsidR="00E045C3" w:rsidRPr="00E045C3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Я.В. Скорикова </w:t>
      </w:r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:rsidR="00E045C3" w:rsidRPr="00E045C3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E045C3" w:rsidRPr="00E045C3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А.С. Мельников</w:t>
      </w:r>
    </w:p>
    <w:p w:rsidR="00E045C3" w:rsidRPr="00E045C3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E045C3" w:rsidRPr="00E045C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заместитель главы </w:t>
      </w:r>
    </w:p>
    <w:p w:rsidR="00E045C3" w:rsidRPr="00E045C3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E045C3" w:rsidRPr="00E045C3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045C3" w:rsidRPr="00E045C3" w:rsidSect="00F36B79">
          <w:headerReference w:type="default" r:id="rId9"/>
          <w:headerReference w:type="first" r:id="rId10"/>
          <w:pgSz w:w="11907" w:h="16840" w:code="9"/>
          <w:pgMar w:top="1134" w:right="567" w:bottom="851" w:left="1701" w:header="709" w:footer="709" w:gutter="0"/>
          <w:cols w:space="708"/>
          <w:noEndnote/>
          <w:titlePg/>
          <w:docGrid w:linePitch="254"/>
        </w:sect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М.П. Рыбалкина</w:t>
      </w:r>
    </w:p>
    <w:p w:rsidR="00E045C3" w:rsidRPr="00F129B9" w:rsidRDefault="00E045C3" w:rsidP="00E045C3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</w:t>
      </w: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Приложение </w:t>
      </w:r>
    </w:p>
    <w:p w:rsidR="00E045C3" w:rsidRPr="00F129B9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F129B9" w:rsidRDefault="00E045C3" w:rsidP="00E045C3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УТВЕРЖДЕН</w:t>
      </w:r>
    </w:p>
    <w:p w:rsidR="00E045C3" w:rsidRPr="00F129B9" w:rsidRDefault="00E045C3" w:rsidP="00E045C3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постановлением администрации</w:t>
      </w:r>
    </w:p>
    <w:p w:rsidR="00E045C3" w:rsidRPr="00F129B9" w:rsidRDefault="00E045C3" w:rsidP="00E045C3">
      <w:pPr>
        <w:spacing w:after="0" w:line="240" w:lineRule="auto"/>
        <w:ind w:left="35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E045C3" w:rsidRPr="00F129B9" w:rsidRDefault="00E045C3" w:rsidP="00E045C3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город-курорт Геленджик</w:t>
      </w:r>
    </w:p>
    <w:p w:rsidR="00E045C3" w:rsidRPr="00F129B9" w:rsidRDefault="00E045C3" w:rsidP="00E045C3">
      <w:pPr>
        <w:spacing w:after="0" w:line="240" w:lineRule="auto"/>
        <w:ind w:left="3686" w:righ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4D3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5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____________№____</w:t>
      </w:r>
    </w:p>
    <w:p w:rsidR="00E045C3" w:rsidRPr="00F129B9" w:rsidRDefault="00E045C3" w:rsidP="00E045C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F129B9" w:rsidRDefault="00E045C3" w:rsidP="00E045C3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F129B9" w:rsidRDefault="00E045C3" w:rsidP="00E045C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</w:p>
    <w:p w:rsidR="00F129B9" w:rsidRPr="00F129B9" w:rsidRDefault="00F129B9" w:rsidP="00F129B9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предоставления дополнительной меры </w:t>
      </w:r>
    </w:p>
    <w:p w:rsidR="00F129B9" w:rsidRPr="00F129B9" w:rsidRDefault="00F129B9" w:rsidP="00F129B9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социальной поддержки в виде доплаты к компенсации </w:t>
      </w:r>
    </w:p>
    <w:p w:rsidR="00F129B9" w:rsidRPr="00F129B9" w:rsidRDefault="00F129B9" w:rsidP="00F129B9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расходов по оплате найма жилых помещений </w:t>
      </w:r>
      <w:proofErr w:type="gramStart"/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отдельным</w:t>
      </w:r>
      <w:proofErr w:type="gramEnd"/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129B9" w:rsidRPr="00F129B9" w:rsidRDefault="00F129B9" w:rsidP="00F12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категориям медицинских работников, </w:t>
      </w:r>
    </w:p>
    <w:p w:rsidR="00F129B9" w:rsidRPr="00F129B9" w:rsidRDefault="00F129B9" w:rsidP="00F12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работающих в государственных учреждениях</w:t>
      </w:r>
      <w:proofErr w:type="gramEnd"/>
    </w:p>
    <w:p w:rsidR="00F129B9" w:rsidRPr="00F129B9" w:rsidRDefault="00F129B9" w:rsidP="00F12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здравоохранения Краснодарского края </w:t>
      </w:r>
    </w:p>
    <w:p w:rsidR="00F129B9" w:rsidRPr="00F129B9" w:rsidRDefault="00F129B9" w:rsidP="00F12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proofErr w:type="gramStart"/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129B9" w:rsidRPr="00F129B9" w:rsidRDefault="00F129B9" w:rsidP="00F12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и </w:t>
      </w:r>
      <w:proofErr w:type="gramStart"/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проживающих</w:t>
      </w:r>
      <w:proofErr w:type="gramEnd"/>
    </w:p>
    <w:p w:rsidR="00F129B9" w:rsidRPr="00F129B9" w:rsidRDefault="00F129B9" w:rsidP="00F12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F129B9" w:rsidRPr="00F129B9" w:rsidRDefault="00F129B9" w:rsidP="00F12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</w:p>
    <w:p w:rsidR="006A77EB" w:rsidRDefault="00E045C3" w:rsidP="006A77EB">
      <w:pPr>
        <w:numPr>
          <w:ilvl w:val="0"/>
          <w:numId w:val="6"/>
        </w:numPr>
        <w:spacing w:before="480" w:after="0" w:line="240" w:lineRule="auto"/>
        <w:ind w:left="896" w:right="1134" w:firstLine="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положения</w:t>
      </w:r>
      <w:r w:rsid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F33D5" w:rsidRDefault="00E045C3" w:rsidP="006A77EB">
      <w:pPr>
        <w:spacing w:before="36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="00F129B9"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предоставления дополнительной меры социальной поддержки в виде доплаты к компенсации расходов по оплате найма жилых помещений отдельным категориям медицинских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и проживающих на территории муниципального образования город-курорт Геленджик (далее - </w:t>
      </w:r>
      <w:r w:rsidR="005F3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="00F129B9"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устанавливает </w:t>
      </w:r>
      <w:r w:rsidR="005F3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и порядок предоставления дополнительной меры социальной поддержки в виде доплаты к компенсации расходов по</w:t>
      </w:r>
      <w:proofErr w:type="gramEnd"/>
      <w:r w:rsidR="005F3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оплате найма жилых помещений отдельным </w:t>
      </w:r>
      <w:r w:rsidR="00F129B9"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категориям медицинских работников, работающих в государственных учреждениях здравоохранения Краснодарского края на территории муниципального  образования город-курорт Геленджик и проживающих на территории муниципального образования город-курорт Геленджик (далее </w:t>
      </w:r>
      <w:r w:rsidR="005F3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129B9"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3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мера социальной поддержки</w:t>
      </w:r>
      <w:r w:rsidR="00F129B9"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F33D5" w:rsidRDefault="005F33D5" w:rsidP="005F3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разработки Порядка является</w:t>
      </w:r>
      <w:r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8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муниципального образования город-курорт Геленджик от 4 августа 2023 года № 656 «</w:t>
      </w:r>
      <w:r w:rsidRPr="008F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дополнительной меры социальной поддержки в виде доплаты к компенсации расходов по оплате найма жилых помещений отдельным категориям медицинских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и </w:t>
      </w:r>
      <w:r w:rsidRPr="008F0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проживающих на территории муниципального образования город-курорт Геленджик» (далее</w:t>
      </w:r>
      <w:proofErr w:type="gramEnd"/>
      <w:r w:rsidRPr="008F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8F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D0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48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656</w:t>
      </w:r>
      <w:r w:rsidRPr="008F0F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2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045C3" w:rsidRPr="00F129B9" w:rsidRDefault="003F511F" w:rsidP="00F129B9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D85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129B9"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03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3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Финансирование расходов, связанных с предоставл</w:t>
      </w:r>
      <w:r w:rsidR="00517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ением меры социальной поддержки</w:t>
      </w:r>
      <w:r w:rsidR="00555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17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29B9" w:rsidRPr="00F1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за счет средств бюджета муниципального образования город-курорт Геленджик</w:t>
      </w:r>
      <w:r w:rsidR="00D85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511F" w:rsidRPr="003F511F" w:rsidRDefault="003F511F" w:rsidP="00E045C3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D85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F5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Органом, уполномоченным на осуществление </w:t>
      </w:r>
      <w:r w:rsidR="00B93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социальной поддержки</w:t>
      </w:r>
      <w:r w:rsidR="00555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7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5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администрация муниципального образования город-курорт Геленджик</w:t>
      </w:r>
      <w:r w:rsidR="00896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0312E" w:rsidRDefault="00C0312E" w:rsidP="00E045C3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1266" w:rsidRDefault="00F21266" w:rsidP="00F21266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F21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 имеющие право на предоставление</w:t>
      </w:r>
    </w:p>
    <w:p w:rsidR="00C0312E" w:rsidRPr="00AF266B" w:rsidRDefault="00F21266" w:rsidP="00F21266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социальной поддержки</w:t>
      </w:r>
    </w:p>
    <w:p w:rsidR="00F21266" w:rsidRPr="00AF266B" w:rsidRDefault="00F21266" w:rsidP="00F21266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312E" w:rsidRPr="00AF266B" w:rsidRDefault="00470E1A" w:rsidP="00470E1A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 на предоставление </w:t>
      </w:r>
      <w:r w:rsidR="00C0312E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</w:t>
      </w:r>
      <w:r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C0312E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социальной поддержки</w:t>
      </w:r>
      <w:r w:rsidR="00485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соблюдении условий, установленных Порядком,</w:t>
      </w:r>
      <w:r w:rsidR="00C0312E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имеют </w:t>
      </w:r>
      <w:r w:rsidR="00C0312E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853" w:rsidRPr="008F0FF7">
        <w:rPr>
          <w:rFonts w:ascii="Times New Roman" w:eastAsia="Times New Roman" w:hAnsi="Times New Roman" w:cs="Times New Roman"/>
          <w:sz w:val="28"/>
          <w:szCs w:val="28"/>
        </w:rPr>
        <w:t>отдельны</w:t>
      </w:r>
      <w:r w:rsidR="004858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5853" w:rsidRPr="008F0FF7">
        <w:rPr>
          <w:rFonts w:ascii="Times New Roman" w:eastAsia="Times New Roman" w:hAnsi="Times New Roman" w:cs="Times New Roman"/>
          <w:sz w:val="28"/>
          <w:szCs w:val="28"/>
        </w:rPr>
        <w:t xml:space="preserve"> категори</w:t>
      </w:r>
      <w:r w:rsidR="004858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853" w:rsidRPr="008F0FF7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и проживающих на территории муниципального обр</w:t>
      </w:r>
      <w:r w:rsidR="00485853">
        <w:rPr>
          <w:rFonts w:ascii="Times New Roman" w:eastAsia="Times New Roman" w:hAnsi="Times New Roman" w:cs="Times New Roman"/>
          <w:sz w:val="28"/>
          <w:szCs w:val="28"/>
        </w:rPr>
        <w:t>азования город-курорт Геленджик</w:t>
      </w:r>
      <w:r w:rsidR="009609F9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заявитель)</w:t>
      </w:r>
      <w:r w:rsidR="00C0312E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осуществляющ</w:t>
      </w:r>
      <w:r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="00C0312E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трудовую деятельнос</w:t>
      </w:r>
      <w:r w:rsidR="00D85126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по основному месту работы в г</w:t>
      </w:r>
      <w:r w:rsidR="00C0312E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осударственном учреждении здравоохранения </w:t>
      </w:r>
      <w:r w:rsidR="00971338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</w:t>
      </w:r>
      <w:r w:rsidR="00BF4543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медицинское</w:t>
      </w:r>
      <w:r w:rsidR="00971338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543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</w:t>
      </w:r>
      <w:r w:rsidR="00971338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85126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город-курорт Геленджик </w:t>
      </w:r>
      <w:r w:rsidR="00D756B2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="00D756B2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приложению к </w:t>
      </w:r>
      <w:r w:rsidRPr="00AF266B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="00485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126" w:rsidRPr="00AF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 № </w:t>
      </w:r>
      <w:r w:rsidR="00D85126" w:rsidRPr="00AF266B">
        <w:rPr>
          <w:rFonts w:ascii="Times New Roman" w:hAnsi="Times New Roman" w:cs="Times New Roman"/>
          <w:color w:val="000000" w:themeColor="text1"/>
          <w:sz w:val="28"/>
          <w:szCs w:val="28"/>
        </w:rPr>
        <w:t>656</w:t>
      </w:r>
      <w:r w:rsidR="00485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F266B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являющи</w:t>
      </w:r>
      <w:r w:rsidR="00960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AF266B" w:rsidRPr="00AF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получателями компенсации расходов</w:t>
      </w:r>
      <w:r w:rsidR="00AF266B" w:rsidRPr="00AF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оплате найма жилых помещений, предусмотренной постановлением главы администрации (губернатора) Краснодарского края от</w:t>
      </w:r>
      <w:r w:rsidR="00AF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66B" w:rsidRPr="00AF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мая 2020 года  №299 «О компенсации расходов </w:t>
      </w:r>
      <w:r w:rsidR="00AF266B" w:rsidRPr="00325B55">
        <w:rPr>
          <w:rFonts w:ascii="Times New Roman" w:hAnsi="Times New Roman" w:cs="Times New Roman"/>
          <w:sz w:val="28"/>
          <w:szCs w:val="28"/>
        </w:rPr>
        <w:t>по оплате найма жилых помещений отдельным категориям медицинских работников государственных учреждений здравоохранения Краснодарского края»</w:t>
      </w:r>
      <w:r w:rsidR="00AF266B">
        <w:rPr>
          <w:rFonts w:ascii="Times New Roman" w:hAnsi="Times New Roman" w:cs="Times New Roman"/>
          <w:sz w:val="28"/>
          <w:szCs w:val="28"/>
        </w:rPr>
        <w:t xml:space="preserve"> (далее – Постановление Губернатора).</w:t>
      </w:r>
    </w:p>
    <w:p w:rsidR="00470E1A" w:rsidRPr="00DA0C21" w:rsidRDefault="00470E1A" w:rsidP="00D85126">
      <w:pPr>
        <w:tabs>
          <w:tab w:val="left" w:pos="9072"/>
        </w:tabs>
        <w:spacing w:before="48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85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Условия предоставления </w:t>
      </w:r>
      <w:r w:rsidR="00E045C3" w:rsidRPr="00DA0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социальной поддержки</w:t>
      </w:r>
    </w:p>
    <w:p w:rsidR="00DA0C21" w:rsidRPr="00DA0C21" w:rsidRDefault="00DA0C21" w:rsidP="00D851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5126" w:rsidRDefault="00D85126" w:rsidP="00DA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Право на </w:t>
      </w:r>
      <w:r w:rsidR="00485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r w:rsidR="00485853" w:rsidRPr="00DA0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социальной поддержки</w:t>
      </w:r>
      <w:r w:rsidR="00485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</w:t>
      </w:r>
      <w:r w:rsidR="00485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81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указанные в </w:t>
      </w:r>
      <w:r w:rsidR="00555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</w:t>
      </w:r>
      <w:r w:rsidR="0081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Порядка,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соблюдении следующих условий:</w:t>
      </w:r>
    </w:p>
    <w:p w:rsidR="00D85126" w:rsidRDefault="00D85126" w:rsidP="00D85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81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заключение в соответствии с законодательством Российской Федерации </w:t>
      </w:r>
      <w:r w:rsidR="00A10265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либо членом его семьи договора найма жилого помещения, расположенного на территории муниципального образования город-курорт Геленджик (далее - договор найма жилого помещения);</w:t>
      </w:r>
    </w:p>
    <w:p w:rsidR="00D85126" w:rsidRPr="00D048E6" w:rsidRDefault="00D85126" w:rsidP="00D0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10265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не является нанимателем или членом семьи нанимателя по договору социального найма, договору найма специализированного жилого помещения либо собственником или членом семьи собственника жилого помещения, расположенного </w:t>
      </w:r>
      <w:r w:rsidR="00D048E6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 w:rsidR="00814D9B">
        <w:rPr>
          <w:rFonts w:ascii="Times New Roman" w:hAnsi="Times New Roman" w:cs="Times New Roman"/>
          <w:sz w:val="28"/>
          <w:szCs w:val="28"/>
        </w:rPr>
        <w:t>город-курорт Геленджик.</w:t>
      </w:r>
    </w:p>
    <w:p w:rsidR="00D048E6" w:rsidRDefault="00D048E6" w:rsidP="00D04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исполнения Порядка к членам семьи </w:t>
      </w:r>
      <w:r w:rsidR="0081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лиц, указанных в </w:t>
      </w:r>
      <w:r w:rsidR="00555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</w:t>
      </w:r>
      <w:r w:rsidR="0081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Порядка,</w:t>
      </w:r>
      <w:r>
        <w:rPr>
          <w:rFonts w:ascii="Times New Roman" w:hAnsi="Times New Roman" w:cs="Times New Roman"/>
          <w:sz w:val="28"/>
          <w:szCs w:val="28"/>
        </w:rPr>
        <w:t xml:space="preserve"> относятся супруга (супруг), несовершеннолетние дети, дети старше 18 лет, ставшие инвалидами до достижения ими возраста 18 лет, дети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возрасте до 23 лет, обучающиеся в образовательных организациях по </w:t>
      </w:r>
      <w:r w:rsidR="00814D9B">
        <w:rPr>
          <w:rFonts w:ascii="Times New Roman" w:hAnsi="Times New Roman" w:cs="Times New Roman"/>
          <w:sz w:val="28"/>
          <w:szCs w:val="28"/>
        </w:rPr>
        <w:t>очной форме обучения, родители лица</w:t>
      </w:r>
      <w:r>
        <w:rPr>
          <w:rFonts w:ascii="Times New Roman" w:hAnsi="Times New Roman" w:cs="Times New Roman"/>
          <w:sz w:val="28"/>
          <w:szCs w:val="28"/>
        </w:rPr>
        <w:t xml:space="preserve"> и его супруги (супруга), проживающие совместно с </w:t>
      </w:r>
      <w:r w:rsidR="00814D9B"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48E6" w:rsidRDefault="00D048E6" w:rsidP="00D0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Если совместно с </w:t>
      </w:r>
      <w:r w:rsidR="00814D9B"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проживает член се</w:t>
      </w:r>
      <w:r w:rsidR="00814D9B">
        <w:rPr>
          <w:rFonts w:ascii="Times New Roman" w:hAnsi="Times New Roman" w:cs="Times New Roman"/>
          <w:sz w:val="28"/>
          <w:szCs w:val="28"/>
        </w:rPr>
        <w:t>мьи, имеющий право на получение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Порядком, </w:t>
      </w:r>
      <w:r w:rsidR="00814D9B">
        <w:rPr>
          <w:rFonts w:ascii="Times New Roman" w:hAnsi="Times New Roman" w:cs="Times New Roman"/>
          <w:sz w:val="28"/>
          <w:szCs w:val="28"/>
        </w:rPr>
        <w:t xml:space="preserve">мера социальной поддержки </w:t>
      </w:r>
      <w:r>
        <w:rPr>
          <w:rFonts w:ascii="Times New Roman" w:hAnsi="Times New Roman" w:cs="Times New Roman"/>
          <w:sz w:val="28"/>
          <w:szCs w:val="28"/>
        </w:rPr>
        <w:t>предоставляется одному из них по выбору.</w:t>
      </w:r>
    </w:p>
    <w:p w:rsidR="00D048E6" w:rsidRDefault="00D048E6" w:rsidP="00D0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AF2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r w:rsidR="00BF45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6817DD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является нанимателем по двум и более договорам найма жилых помещений, </w:t>
      </w:r>
      <w:r w:rsidR="00814D9B">
        <w:rPr>
          <w:rFonts w:ascii="Times New Roman" w:hAnsi="Times New Roman" w:cs="Times New Roman"/>
          <w:sz w:val="28"/>
          <w:szCs w:val="28"/>
        </w:rPr>
        <w:t>мера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только по одному из них.</w:t>
      </w:r>
    </w:p>
    <w:p w:rsidR="00B46CB7" w:rsidRDefault="00AF266B" w:rsidP="00B46CB7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746A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14D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являющимся получателями </w:t>
      </w:r>
      <w:r w:rsidR="00814D9B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 w:rsidR="00555DBA">
        <w:rPr>
          <w:rFonts w:ascii="Times New Roman" w:hAnsi="Times New Roman" w:cs="Times New Roman"/>
          <w:sz w:val="28"/>
          <w:szCs w:val="28"/>
        </w:rPr>
        <w:t>П</w:t>
      </w:r>
      <w:r w:rsidRPr="00325B55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>ановлением Г</w:t>
      </w:r>
      <w:r w:rsidRPr="00325B55">
        <w:rPr>
          <w:rFonts w:ascii="Times New Roman" w:hAnsi="Times New Roman" w:cs="Times New Roman"/>
          <w:sz w:val="28"/>
          <w:szCs w:val="28"/>
        </w:rPr>
        <w:t>убер</w:t>
      </w:r>
      <w:r>
        <w:rPr>
          <w:rFonts w:ascii="Times New Roman" w:hAnsi="Times New Roman" w:cs="Times New Roman"/>
          <w:sz w:val="28"/>
          <w:szCs w:val="28"/>
        </w:rPr>
        <w:t>натора, компенсация предоставляется дополнительно к компенсации по указанному постановлению.</w:t>
      </w:r>
      <w:r w:rsidRPr="00325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CB7" w:rsidRPr="00B46CB7" w:rsidRDefault="00B46CB7" w:rsidP="00B46CB7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proofErr w:type="gramStart"/>
      <w:r w:rsidRPr="00B46CB7">
        <w:rPr>
          <w:rFonts w:ascii="Times New Roman" w:hAnsi="Times New Roman" w:cs="Times New Roman"/>
          <w:color w:val="000000" w:themeColor="text1"/>
          <w:sz w:val="28"/>
          <w:szCs w:val="28"/>
        </w:rPr>
        <w:t>Мера социальной поддержки</w:t>
      </w:r>
      <w:r w:rsidRPr="00B46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с 1 числа месяца, в котором было подано заявление о </w:t>
      </w:r>
      <w:r w:rsidRPr="00B46CB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предоставлении </w:t>
      </w:r>
      <w:r w:rsidRPr="00B46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дополнительной меры</w:t>
      </w:r>
      <w:r w:rsidRPr="00B46CB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B46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социальной поддержк</w:t>
      </w:r>
      <w:r w:rsidRPr="00B46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B46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виде доплаты к компенсации расходов по оплате найма жилых п</w:t>
      </w:r>
      <w:r w:rsidRPr="00B46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омещений </w:t>
      </w:r>
      <w:r w:rsidRPr="00B46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отдельным категориям медицинских работников, работающих в государственных учреждениях</w:t>
      </w:r>
      <w:r w:rsidRPr="00B46CB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B46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здравоохранения Краснодарского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город-курорт Геленджик </w:t>
      </w:r>
      <w:r w:rsidRPr="00B46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проживающих на территории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не ранее даты заключения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договора найма жилых помещений</w:t>
      </w:r>
      <w:r w:rsidR="003A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048E6" w:rsidRDefault="00D048E6" w:rsidP="00D0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C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6A69">
        <w:rPr>
          <w:rFonts w:ascii="Times New Roman" w:hAnsi="Times New Roman" w:cs="Times New Roman"/>
          <w:sz w:val="28"/>
          <w:szCs w:val="28"/>
        </w:rPr>
        <w:t xml:space="preserve"> </w:t>
      </w:r>
      <w:r w:rsidR="00814D9B">
        <w:rPr>
          <w:rFonts w:ascii="Times New Roman" w:hAnsi="Times New Roman" w:cs="Times New Roman"/>
          <w:sz w:val="28"/>
          <w:szCs w:val="28"/>
        </w:rPr>
        <w:t>Мера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предоставляется </w:t>
      </w:r>
      <w:r w:rsidR="00814D9B">
        <w:rPr>
          <w:rFonts w:ascii="Times New Roman" w:hAnsi="Times New Roman" w:cs="Times New Roman"/>
          <w:sz w:val="28"/>
          <w:szCs w:val="28"/>
        </w:rPr>
        <w:t xml:space="preserve">ежемесячно </w:t>
      </w:r>
      <w:r>
        <w:rPr>
          <w:rFonts w:ascii="Times New Roman" w:hAnsi="Times New Roman" w:cs="Times New Roman"/>
          <w:sz w:val="28"/>
          <w:szCs w:val="28"/>
        </w:rPr>
        <w:t xml:space="preserve">в размере фактически понесенных </w:t>
      </w:r>
      <w:r w:rsidR="006817D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746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 по оплате найма жилого помещения в соответствии с договором найма жилого помещения и документами, подтверждающими оплату найма жилого помещения в соответствии с указанным договором, но не более 10 000 (десяти тысяч) рублей.</w:t>
      </w:r>
    </w:p>
    <w:p w:rsidR="00130171" w:rsidRPr="00DE7B99" w:rsidRDefault="00D048E6" w:rsidP="002D22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B46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D22E4" w:rsidRP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r w:rsidR="00814D9B">
        <w:rPr>
          <w:rFonts w:ascii="Times New Roman" w:hAnsi="Times New Roman" w:cs="Times New Roman"/>
          <w:sz w:val="28"/>
          <w:szCs w:val="28"/>
        </w:rPr>
        <w:t>меру социальной поддержки</w:t>
      </w:r>
      <w:r w:rsidR="002D22E4" w:rsidRP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входят:</w:t>
      </w:r>
    </w:p>
    <w:p w:rsidR="00130171" w:rsidRDefault="002D22E4" w:rsidP="002D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плата за содержание и ремонт </w:t>
      </w:r>
      <w:r w:rsidRPr="002D2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жилого помещения (услуги и работы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управлению многоквартирным домом, содержанию, текущему и капитальному ремонту общего имущества в многоквартирном доме)</w:t>
      </w:r>
      <w:r w:rsidR="00EB2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D22E4" w:rsidRDefault="002D22E4" w:rsidP="002D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плата за коммунальные услуги (холодное и горячее водоснабжение, электроснабжение, газоснабжение, отопление, вывоз мусора)</w:t>
      </w:r>
      <w:r w:rsidR="00EB2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D22E4" w:rsidRPr="00130171" w:rsidRDefault="002D22E4" w:rsidP="002D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плата за телефон, домофон, лифт.</w:t>
      </w:r>
    </w:p>
    <w:p w:rsidR="002D22E4" w:rsidRPr="002D22E4" w:rsidRDefault="002D22E4" w:rsidP="0013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Default="00444C3D" w:rsidP="00E16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16E6A" w:rsidRPr="00E16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предоставления </w:t>
      </w:r>
      <w:r w:rsidR="00E045C3" w:rsidRPr="00E16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социальной поддержки</w:t>
      </w:r>
    </w:p>
    <w:p w:rsidR="00E16E6A" w:rsidRPr="00E16E6A" w:rsidRDefault="00E16E6A" w:rsidP="00E16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E045C3" w:rsidRPr="0068655D" w:rsidRDefault="00444C3D" w:rsidP="002C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F4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E3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6E6A" w:rsidRPr="00E16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получения </w:t>
      </w:r>
      <w:r w:rsidR="00814D9B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</w:t>
      </w:r>
      <w:r w:rsidR="00686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5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</w:t>
      </w:r>
      <w:r w:rsid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ставляет в </w:t>
      </w:r>
      <w:r w:rsidR="00AB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администрацию муниципального образования город-курорт Геленджик</w:t>
      </w:r>
      <w:r w:rsidR="00686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пакет документов</w:t>
      </w:r>
      <w:r w:rsidR="00555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включающий</w:t>
      </w:r>
      <w:r w:rsidR="00E16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A7CE6" w:rsidRDefault="002C2C26" w:rsidP="002C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5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о предоставлении меры социальной поддержки</w:t>
      </w:r>
      <w:r w:rsidR="009D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</w:t>
      </w:r>
      <w:r w:rsidR="00EA7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 1</w:t>
      </w:r>
      <w:r w:rsidR="00555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</w:t>
      </w:r>
      <w:r w:rsidR="00EA7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заявление)</w:t>
      </w:r>
      <w:r w:rsidR="00E47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C2C26" w:rsidRPr="002C2C26" w:rsidRDefault="002C2C26" w:rsidP="002C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реквизиты счета, открытого в российской кредитной организации.</w:t>
      </w:r>
    </w:p>
    <w:p w:rsidR="002C2C26" w:rsidRPr="002C2C26" w:rsidRDefault="002C2C26" w:rsidP="002C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r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заявлению прилагаются следующие документы:</w:t>
      </w:r>
    </w:p>
    <w:p w:rsidR="002C2C26" w:rsidRPr="002C2C26" w:rsidRDefault="00DE7B99" w:rsidP="002C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2C26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паспорта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гражданина</w:t>
      </w:r>
      <w:r w:rsidR="002C2C26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Федерации;</w:t>
      </w:r>
    </w:p>
    <w:p w:rsidR="002C2C26" w:rsidRPr="002C2C26" w:rsidRDefault="00DE7B99" w:rsidP="002C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2C26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документа, подтверждающего регистрацию в системе обязательного пенсионного страхования (СНИЛС), при отсутствии сведений у медицинской организации;</w:t>
      </w:r>
    </w:p>
    <w:p w:rsidR="002C2C26" w:rsidRPr="002C2C26" w:rsidRDefault="00DE7B99" w:rsidP="002C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2C26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документов, подтверждающих родственные отношения </w:t>
      </w:r>
      <w:r w:rsidR="0081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заявителя</w:t>
      </w:r>
      <w:r w:rsidR="002C2C26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лиц, указанных им в качестве членов семьи в соответствии с пунктом 3</w:t>
      </w:r>
      <w:r w:rsid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2C2C26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 (паспорт или документ, его заменяющий, свидетельство о рождении, свидетельство о заключении брака, решение суда о признании членом семьи </w:t>
      </w:r>
      <w:r w:rsidR="009A6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заявителя</w:t>
      </w:r>
      <w:r w:rsidR="002C2C26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 случае наличия таких членов семьи;</w:t>
      </w:r>
    </w:p>
    <w:p w:rsidR="002C2C26" w:rsidRPr="002C2C26" w:rsidRDefault="00DE7B99" w:rsidP="005C2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E7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1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выписка </w:t>
      </w:r>
      <w:r w:rsidR="002C2C26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(сведения) </w:t>
      </w:r>
      <w:r w:rsidR="00681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единого государственного реестра налогоплательщиков </w:t>
      </w:r>
      <w:r w:rsidR="002C2C26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отсутствии в собственности у </w:t>
      </w:r>
      <w:r w:rsidR="009A6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заявителя</w:t>
      </w:r>
      <w:r w:rsidR="002C2C26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(или) членов его семьи жилых помещений, расположенных на территории муниципального образования </w:t>
      </w:r>
      <w:r w:rsid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C2C26" w:rsidRPr="002C2C26" w:rsidRDefault="005C2FC5" w:rsidP="002C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E7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2C26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договора найма жилого помещения;</w:t>
      </w:r>
    </w:p>
    <w:p w:rsidR="002C2C26" w:rsidRDefault="005C2FC5" w:rsidP="002C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E7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2C26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справка с места работы членов семьи </w:t>
      </w:r>
      <w:r w:rsidR="009A6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заявителя</w:t>
      </w:r>
      <w:r w:rsidR="002C2C26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том, что 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2C2C26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предоставляется</w:t>
      </w:r>
      <w:r w:rsidR="009A6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данная </w:t>
      </w:r>
      <w:r w:rsidR="009A6EF9">
        <w:rPr>
          <w:rFonts w:ascii="Times New Roman" w:hAnsi="Times New Roman" w:cs="Times New Roman"/>
          <w:sz w:val="28"/>
          <w:szCs w:val="28"/>
        </w:rPr>
        <w:t>мера социальной поддержки</w:t>
      </w:r>
      <w:r w:rsidR="002C2C26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(если члены семьи имеют право на предостав</w:t>
      </w:r>
      <w:r w:rsidR="003E7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ление </w:t>
      </w:r>
      <w:r w:rsidR="009A6EF9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3E7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746A69" w:rsidRDefault="005C2FC5" w:rsidP="002C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E7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</w:t>
      </w:r>
      <w:r w:rsidR="003E7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3E7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4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медицинского</w:t>
      </w:r>
      <w:r w:rsid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4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6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E7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подтверждающий получение</w:t>
      </w:r>
      <w:r w:rsidR="003E7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3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заявителем</w:t>
      </w:r>
      <w:r w:rsidR="003E7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компенсации расходов 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оплате найма жилых помещений</w:t>
      </w:r>
      <w:r w:rsidR="003E7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постановлением </w:t>
      </w:r>
      <w:r w:rsidR="0074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Губернатора.</w:t>
      </w:r>
    </w:p>
    <w:p w:rsidR="002C2C26" w:rsidRPr="002C2C26" w:rsidRDefault="002C2C26" w:rsidP="002C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указанные в настоящем пункте, не заверенные в установленном законодательством Российской Федерации порядке,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2767A3" w:rsidRPr="002767A3" w:rsidRDefault="00444C3D" w:rsidP="00E0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96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6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муниципального обр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азования город-курорт Геленджик</w:t>
      </w:r>
      <w:r w:rsidR="00896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лице отдела по социальным вопросам администрации муниципального образования город-курорт Геленджик</w:t>
      </w:r>
      <w:r w:rsidR="00AB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отдел по социальным вопросам)</w:t>
      </w:r>
      <w:r w:rsidR="002767A3"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767A3" w:rsidRDefault="005C655A" w:rsidP="00DC4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DE7B99"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67A3"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прием и регистрацию заявлен</w:t>
      </w:r>
      <w:r w:rsidR="0089682A"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 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лиц, указанных в разделе 2 Порядка,</w:t>
      </w:r>
      <w:r w:rsidR="00DC4741"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получение меры социальной поддержки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журнале</w:t>
      </w:r>
      <w:r w:rsidR="00DC4741"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682A"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4741"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учета и регистрации заявлений </w:t>
      </w:r>
      <w:r w:rsidR="00DC4741"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DC4741"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C4741"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медицинских работников, работающих в государственных учреждениях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4741"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здравоохранения Краснодарского края на территории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4741"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город-курорт Геленджик и проживающих на территории муниципального образования город-курорт Геленджик</w:t>
      </w:r>
      <w:r w:rsidR="00C37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D48C2" w:rsidRPr="00FD4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4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поступления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B5420"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</w:t>
      </w:r>
      <w:r w:rsidR="009B5420"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</w:t>
      </w:r>
      <w:r w:rsidR="00EA7CE6"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ласно приложению 2 к Порядку</w:t>
      </w:r>
      <w:r w:rsidR="00E47D46"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9B5420"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67A3"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5C2FC5" w:rsidRPr="008D5F41" w:rsidRDefault="005C2FC5" w:rsidP="00E0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C936F8"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5 рабочих дней со дня </w:t>
      </w:r>
      <w:r w:rsidR="00C9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регистрации </w:t>
      </w:r>
      <w:r w:rsidR="00C936F8"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 w:rsidR="00C936F8" w:rsidRPr="002767A3">
        <w:rPr>
          <w:color w:val="000000" w:themeColor="text1"/>
        </w:rPr>
        <w:t xml:space="preserve"> </w:t>
      </w:r>
      <w:r w:rsidR="00C936F8"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</w:t>
      </w:r>
      <w:r w:rsidR="00C936F8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C9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запрашивает </w:t>
      </w:r>
      <w:r w:rsidR="00D53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отделе по учету граждан в качестве нуждающихся в жилых помещениях правового управления </w:t>
      </w:r>
      <w:r w:rsidR="0068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муниципального образования город-курорт Геленджик </w:t>
      </w:r>
      <w:r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 (сведения) об отсутствии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заявителя</w:t>
      </w:r>
      <w:r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(или) членов его семьи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  <w:r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илого помещения, предоставленного по договору социального найма или договору</w:t>
      </w:r>
      <w:proofErr w:type="gramEnd"/>
      <w:r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найма специ</w:t>
      </w:r>
      <w:r w:rsidR="0068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ализированного жилого помещения</w:t>
      </w:r>
      <w:r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045C3" w:rsidRPr="002767A3" w:rsidRDefault="005C2FC5" w:rsidP="00276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5C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67A3"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5</w:t>
      </w:r>
      <w:r w:rsidR="00E045C3"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</w:t>
      </w:r>
      <w:r w:rsidR="002767A3"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бочих дней со дня </w:t>
      </w:r>
      <w:r w:rsidR="00896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регистрации </w:t>
      </w:r>
      <w:r w:rsidR="002767A3"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 w:rsidR="002767A3" w:rsidRPr="002767A3">
        <w:rPr>
          <w:color w:val="000000" w:themeColor="text1"/>
        </w:rPr>
        <w:t xml:space="preserve"> </w:t>
      </w:r>
      <w:r w:rsidR="002767A3"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</w:t>
      </w:r>
      <w:r w:rsidR="009A6EF9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2767A3"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проверяет полноту и достоверность предоставленных документов, указанных в пункте </w:t>
      </w:r>
      <w:r w:rsidR="00444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C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</w:t>
      </w:r>
      <w:r w:rsidR="002767A3"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767A3" w:rsidRDefault="005C2FC5" w:rsidP="00276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C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67A3" w:rsidRPr="00C74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соответствия документов требованиям Порядка </w:t>
      </w:r>
      <w:r w:rsidR="00617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                </w:t>
      </w:r>
      <w:r w:rsidR="00C9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617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</w:t>
      </w:r>
      <w:r w:rsidR="00C9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</w:t>
      </w:r>
      <w:r w:rsidR="00617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 постановления администрации</w:t>
      </w:r>
      <w:r w:rsidR="00617039" w:rsidRPr="00617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7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город-курорт Геленджик, которым утверждается список граждан, являющихся получателями </w:t>
      </w:r>
      <w:r w:rsidR="005F46AC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617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D2F74" w:rsidRDefault="005C2FC5" w:rsidP="00B46CB7">
      <w:pPr>
        <w:autoSpaceDE w:val="0"/>
        <w:autoSpaceDN w:val="0"/>
        <w:adjustRightInd w:val="0"/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46A69" w:rsidRPr="0074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2B0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постановлении </w:t>
      </w:r>
      <w:r w:rsidR="00D44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муниципального образования город-курорт Геленджик </w:t>
      </w:r>
      <w:r w:rsidR="002B0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указывается:</w:t>
      </w:r>
    </w:p>
    <w:p w:rsidR="00617039" w:rsidRDefault="00617039" w:rsidP="00746A69">
      <w:pPr>
        <w:autoSpaceDE w:val="0"/>
        <w:autoSpaceDN w:val="0"/>
        <w:adjustRightInd w:val="0"/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Ф.И.О. получателя </w:t>
      </w:r>
      <w:r w:rsidR="005F46AC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17039" w:rsidRDefault="00617039" w:rsidP="00746A69">
      <w:pPr>
        <w:autoSpaceDE w:val="0"/>
        <w:autoSpaceDN w:val="0"/>
        <w:adjustRightInd w:val="0"/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общий размер </w:t>
      </w:r>
      <w:r w:rsidR="005F46AC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(руб.);</w:t>
      </w:r>
    </w:p>
    <w:p w:rsidR="00617039" w:rsidRDefault="00617039" w:rsidP="00746A69">
      <w:pPr>
        <w:autoSpaceDE w:val="0"/>
        <w:autoSpaceDN w:val="0"/>
        <w:adjustRightInd w:val="0"/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реквизиты банковского счета получателя </w:t>
      </w:r>
      <w:r w:rsidR="005F46AC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17039" w:rsidRDefault="00617039" w:rsidP="00617039">
      <w:pPr>
        <w:autoSpaceDE w:val="0"/>
        <w:autoSpaceDN w:val="0"/>
        <w:adjustRightInd w:val="0"/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сумма </w:t>
      </w:r>
      <w:r w:rsidR="005F46AC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причитающаяся получателю (руб.);</w:t>
      </w:r>
    </w:p>
    <w:p w:rsidR="00C74049" w:rsidRPr="00617039" w:rsidRDefault="005C2FC5" w:rsidP="008C66C2">
      <w:pPr>
        <w:autoSpaceDE w:val="0"/>
        <w:autoSpaceDN w:val="0"/>
        <w:adjustRightInd w:val="0"/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703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после регистрации постановления</w:t>
      </w:r>
      <w:r w:rsidR="00D44BAA" w:rsidRPr="00D44BAA">
        <w:t xml:space="preserve"> </w:t>
      </w:r>
      <w:r w:rsidR="00D44BAA" w:rsidRPr="00D44B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61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по социальным вопросам в течение 3 дней передает его, а также </w:t>
      </w:r>
      <w:r w:rsidR="00D4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C47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44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</w:t>
      </w:r>
      <w:r w:rsidR="008C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послужившие основанием для назначения  </w:t>
      </w:r>
      <w:r w:rsidR="005F46AC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DC4741">
        <w:rPr>
          <w:rFonts w:ascii="Times New Roman" w:hAnsi="Times New Roman" w:cs="Times New Roman"/>
          <w:sz w:val="28"/>
          <w:szCs w:val="28"/>
        </w:rPr>
        <w:t>,</w:t>
      </w:r>
      <w:r w:rsidR="008C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муниципальное казенное учреждение «Централизованная бухгалтерия органов местного самоуправления» </w:t>
      </w:r>
      <w:r w:rsidR="00444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МКУ «ЦБОМС»)</w:t>
      </w:r>
      <w:r w:rsidR="008C6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C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B436E" w:rsidRPr="00C74049" w:rsidRDefault="00AB436E" w:rsidP="00C74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</w:t>
      </w:r>
      <w:r w:rsidR="001D3BC8" w:rsidRPr="00AB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МКУ «ЦБОМС» </w:t>
      </w:r>
      <w:r w:rsidRPr="00AB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</w:t>
      </w:r>
      <w:r w:rsidR="00104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B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6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рабочих дней со дня получения документов от отдела по социальным вопросам</w:t>
      </w:r>
      <w:r w:rsidRPr="00AB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перечисл</w:t>
      </w:r>
      <w:r w:rsidR="008C6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яет</w:t>
      </w:r>
      <w:r w:rsidRPr="00AB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денежны</w:t>
      </w:r>
      <w:r w:rsidR="008C6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B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</w:t>
      </w:r>
      <w:r w:rsidR="008C6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B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счет</w:t>
      </w:r>
      <w:r w:rsidR="008C6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B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заявителя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4049" w:rsidRPr="00971338" w:rsidRDefault="00AB436E" w:rsidP="00C74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</w:t>
      </w:r>
      <w:r w:rsidR="00C74049"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74049"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отказа на предоставление меры социальной поддержки явля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C74049"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тся:</w:t>
      </w:r>
    </w:p>
    <w:p w:rsidR="00C74049" w:rsidRPr="00971338" w:rsidRDefault="00C74049" w:rsidP="00C74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несоответствие </w:t>
      </w:r>
      <w:r w:rsidR="005F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заявителя</w:t>
      </w:r>
      <w:r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условиям, указанным в </w:t>
      </w:r>
      <w:r w:rsid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</w:t>
      </w:r>
      <w:r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2;</w:t>
      </w:r>
    </w:p>
    <w:p w:rsidR="00C74049" w:rsidRDefault="00C74049" w:rsidP="00C93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неполного пакета документов</w:t>
      </w:r>
      <w:r w:rsidR="00C9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936F8" w:rsidRPr="00C9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36F8"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указанных в пункте </w:t>
      </w:r>
      <w:r w:rsidR="00C9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 Порядка</w:t>
      </w:r>
      <w:r w:rsidR="00C936F8"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85EED" w:rsidRPr="008D5F41" w:rsidRDefault="005F46AC" w:rsidP="00685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</w:t>
      </w:r>
      <w:r w:rsidR="0063388F" w:rsidRPr="0068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8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85EED" w:rsidRPr="0068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</w:t>
      </w:r>
      <w:r w:rsidR="00685EED" w:rsidRPr="0068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685EED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илого помещения</w:t>
      </w:r>
      <w:r w:rsidR="0068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жилого помещения,</w:t>
      </w:r>
      <w:r w:rsidR="00685EED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предоставленного по договору социального найма или договору найма специ</w:t>
      </w:r>
      <w:r w:rsidR="0068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ализированного жилого помещения, расположенного</w:t>
      </w:r>
      <w:r w:rsidR="00685EED" w:rsidRPr="0068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5EED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</w:t>
      </w:r>
      <w:r w:rsidR="0068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74049" w:rsidRPr="00C936F8" w:rsidRDefault="00C74049" w:rsidP="00C93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недостоверных сведений</w:t>
      </w:r>
      <w:r w:rsidR="00FD48C2" w:rsidRPr="00C9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пункт</w:t>
      </w:r>
      <w:r w:rsidR="00C37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936F8"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 Порядка</w:t>
      </w:r>
      <w:r w:rsidR="00C936F8"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045C3" w:rsidRDefault="00444C3D" w:rsidP="00E0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B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.6</w:t>
      </w:r>
      <w:r w:rsidR="00E045C3"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отказа 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045C3"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045C3"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социальной поддержки </w:t>
      </w:r>
      <w:r w:rsidR="00AB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по социальным вопросам</w:t>
      </w:r>
      <w:r w:rsidR="00C74049"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</w:t>
      </w:r>
      <w:r w:rsidR="006008C1"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74049"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рабочих дней возвращает </w:t>
      </w:r>
      <w:r w:rsidR="00ED7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заявителю </w:t>
      </w:r>
      <w:r w:rsidR="00C74049"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 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путем</w:t>
      </w:r>
      <w:r w:rsidR="00C74049"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</w:t>
      </w:r>
      <w:r w:rsidR="00C74049"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7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заказным письмом</w:t>
      </w:r>
      <w:r w:rsidR="00C74049"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причины отказа</w:t>
      </w:r>
      <w:r w:rsidR="00E045C3" w:rsidRP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4049" w:rsidRDefault="008C66C2" w:rsidP="00E0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4.7. Отказ в предоставлении меры социальной поддержки не является препятствием для повторной подачи заявления, если причины для отказа </w:t>
      </w:r>
      <w:r w:rsidR="00AA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устранены.</w:t>
      </w:r>
    </w:p>
    <w:p w:rsidR="00444C3D" w:rsidRDefault="00444C3D" w:rsidP="00E0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BAB" w:rsidRDefault="00444C3D" w:rsidP="00971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D2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Прекращен</w:t>
      </w:r>
      <w:r w:rsid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предоставления</w:t>
      </w:r>
      <w:r w:rsidRPr="002D2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соц</w:t>
      </w:r>
      <w:r w:rsid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иальной поддержки</w:t>
      </w:r>
    </w:p>
    <w:p w:rsidR="00971338" w:rsidRPr="002D22E4" w:rsidRDefault="00971338" w:rsidP="00971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BAB" w:rsidRDefault="00971338" w:rsidP="00971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4C3D" w:rsidRPr="002D2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прекращения предоставления меры социальной поддержки </w:t>
      </w:r>
      <w:r w:rsidR="005F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лиц, указанных в </w:t>
      </w:r>
      <w:r w:rsidR="009D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</w:t>
      </w:r>
      <w:r w:rsidR="005F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2 Порядка, </w:t>
      </w:r>
      <w:r w:rsidR="00444C3D" w:rsidRPr="002D2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является:</w:t>
      </w:r>
    </w:p>
    <w:p w:rsidR="003E7BAB" w:rsidRPr="002C2C26" w:rsidRDefault="00AB436E" w:rsidP="003E7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расторжение (прекращение) трудового договора (контракта), заключенного </w:t>
      </w:r>
      <w:r w:rsid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670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учреждением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E7BAB" w:rsidRPr="002C2C26" w:rsidRDefault="00AB436E" w:rsidP="003E7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приобретение жилого помещения в собственность либо предоставление </w:t>
      </w:r>
      <w:r w:rsidR="00774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лицу,</w:t>
      </w:r>
      <w:r w:rsidR="00774E18" w:rsidRPr="00774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4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указанному в 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</w:t>
      </w:r>
      <w:r w:rsidR="00774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Порядка, 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(или) члену его семьи жилого помещения, расположенного в муниципальном образовании </w:t>
      </w:r>
      <w:r w:rsid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  <w:r w:rsidR="006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1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договору социального найма или договору найма специализированного жилого помещения;</w:t>
      </w:r>
    </w:p>
    <w:p w:rsidR="003E7BAB" w:rsidRDefault="00AB436E" w:rsidP="003E7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расторжение (прекращение) договора найма жилого помещения или окончание </w:t>
      </w:r>
      <w:proofErr w:type="gramStart"/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срока действия договора найма жилого помещения</w:t>
      </w:r>
      <w:proofErr w:type="gramEnd"/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119C2" w:rsidRPr="002C2C26" w:rsidRDefault="00F119C2" w:rsidP="003E7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перевод на должность, не относящуюся к должностям, указанным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приложении к Решению </w:t>
      </w:r>
      <w:r w:rsidR="00BB7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Думы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656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1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либо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F1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неполную рабочую ставку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E7BAB" w:rsidRPr="002C2C26" w:rsidRDefault="00F119C2" w:rsidP="003E7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B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смерть </w:t>
      </w:r>
      <w:r w:rsidR="00BB7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</w:t>
      </w:r>
      <w:r w:rsidR="00BB706D" w:rsidRPr="00774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7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указанного в 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</w:t>
      </w:r>
      <w:r w:rsidR="00BB7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2 Порядка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признание его в установленном порядке умершим или безвестно отсутствующим.</w:t>
      </w:r>
    </w:p>
    <w:p w:rsidR="003E7BAB" w:rsidRPr="002C2C26" w:rsidRDefault="00971338" w:rsidP="003E7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наступлении случа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ев, указанных в подпунктах </w:t>
      </w:r>
      <w:r w:rsidR="00F1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5.1</w:t>
      </w:r>
      <w:r w:rsidR="00C37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Порядка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9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 письменно уведомить об этом </w:t>
      </w:r>
      <w:r w:rsidR="00670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администрацию муниципального образования город-курорт Геленджик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срок не позднее 10 рабочих дней </w:t>
      </w:r>
      <w:proofErr w:type="gramStart"/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наступления</w:t>
      </w:r>
      <w:proofErr w:type="gramEnd"/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такого случая.</w:t>
      </w:r>
    </w:p>
    <w:p w:rsidR="003E7BAB" w:rsidRPr="002C2C26" w:rsidRDefault="006706A6" w:rsidP="003E7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</w:t>
      </w:r>
      <w:r w:rsidR="00DE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Средства, полученные </w:t>
      </w:r>
      <w:r w:rsidR="0099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заявителем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после наступления одного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случаев, указанных в </w:t>
      </w:r>
      <w:r w:rsidR="00D86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подпунктах 1-4 пункта 5.1</w:t>
      </w:r>
      <w:r w:rsidR="00C37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86E96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Порядка, подлежат возврату в срок не позднее </w:t>
      </w:r>
      <w:r w:rsidR="00136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календарных дней </w:t>
      </w:r>
      <w:proofErr w:type="gramStart"/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получения</w:t>
      </w:r>
      <w:proofErr w:type="gramEnd"/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заявителем</w:t>
      </w:r>
      <w:r w:rsidR="00136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уведомления </w:t>
      </w:r>
      <w:r w:rsidR="00136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F1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3E7BAB"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прекращении предоставления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социальной поддержки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путем перечисления</w:t>
      </w:r>
      <w:r w:rsidR="00136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счет, указанный в уведомлении.</w:t>
      </w:r>
    </w:p>
    <w:p w:rsidR="003E7BAB" w:rsidRPr="002C2C26" w:rsidRDefault="003E7BAB" w:rsidP="003E7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невозврата необоснованно полученных средств 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социальной поддержки</w:t>
      </w:r>
      <w:r w:rsidRPr="002C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установленный настоящим пунктом срок указанные средства взыскиваются в судебном порядке.</w:t>
      </w:r>
    </w:p>
    <w:p w:rsidR="003E7BAB" w:rsidRPr="002D22E4" w:rsidRDefault="003E7BAB" w:rsidP="0044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B12FF8" w:rsidRDefault="00444C3D" w:rsidP="00444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045C3" w:rsidRPr="00B1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81982" w:rsidRPr="00B1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Заключительн</w:t>
      </w:r>
      <w:r w:rsidR="009D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81982" w:rsidRPr="00B1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положени</w:t>
      </w:r>
      <w:r w:rsidR="009D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</w:p>
    <w:p w:rsidR="00444C3D" w:rsidRPr="00B12FF8" w:rsidRDefault="00444C3D" w:rsidP="00444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5F41" w:rsidRDefault="00FB1D48" w:rsidP="00981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Отдел по социальным вопросам при возникновении необходимости  вправе запр</w:t>
      </w:r>
      <w:r w:rsidR="00ED7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ашивать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у </w:t>
      </w:r>
      <w:r w:rsidR="0099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медицинских учреждений</w:t>
      </w:r>
      <w:r w:rsidR="00ED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подтверждающие право лиц, указанных в разделе 2 Порядка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D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получение меры социальной поддержки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1982" w:rsidRPr="00981982" w:rsidRDefault="00FB1D48" w:rsidP="00981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6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981982"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981982"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целевым использованием бюджетных средств, выделенных на предоставление меры социальной поддержки в соответствии с Порядком, осуществляется администрацией муниципального образования город-курорт Геленджик, иными уполномоченными органами в соответствии 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законодательством Российской Ф</w:t>
      </w:r>
      <w:r w:rsidR="00981982"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едерации.</w:t>
      </w:r>
    </w:p>
    <w:p w:rsidR="00E045C3" w:rsidRPr="00535D6C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5C3" w:rsidRPr="00981982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</w:p>
    <w:p w:rsidR="00E045C3" w:rsidRPr="00981982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:rsidR="00E045C3" w:rsidRPr="00981982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E045C3" w:rsidRPr="00981982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Ю.А. Бондаренко</w:t>
      </w:r>
    </w:p>
    <w:p w:rsidR="001B6A6B" w:rsidRPr="00E045C3" w:rsidRDefault="001B6A6B" w:rsidP="00E045C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1B6A6B" w:rsidRPr="00E045C3" w:rsidSect="00EB3F7F">
          <w:pgSz w:w="11907" w:h="16840" w:code="9"/>
          <w:pgMar w:top="1134" w:right="567" w:bottom="1134" w:left="1701" w:header="567" w:footer="1134" w:gutter="0"/>
          <w:pgNumType w:start="1"/>
          <w:cols w:space="708"/>
          <w:noEndnote/>
          <w:titlePg/>
          <w:docGrid w:linePitch="326"/>
        </w:sectPr>
      </w:pPr>
    </w:p>
    <w:p w:rsidR="00E045C3" w:rsidRPr="00981982" w:rsidRDefault="009B5420" w:rsidP="00DC4741">
      <w:pPr>
        <w:tabs>
          <w:tab w:val="left" w:pos="5973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lastRenderedPageBreak/>
        <w:t>Приложение 1</w:t>
      </w:r>
    </w:p>
    <w:p w:rsidR="00E045C3" w:rsidRPr="00981982" w:rsidRDefault="00DC4741" w:rsidP="00DC4741">
      <w:pPr>
        <w:tabs>
          <w:tab w:val="left" w:pos="5973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к Порядку</w:t>
      </w:r>
      <w:r w:rsidR="00E045C3"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="00E045C3"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45C3"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дополнительной меры </w:t>
      </w:r>
    </w:p>
    <w:p w:rsidR="00E045C3" w:rsidRPr="00981982" w:rsidRDefault="00E045C3" w:rsidP="00E045C3">
      <w:pPr>
        <w:autoSpaceDE w:val="0"/>
        <w:autoSpaceDN w:val="0"/>
        <w:adjustRightInd w:val="0"/>
        <w:spacing w:after="1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социальной поддержки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виде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доплаты к компенсации расходов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оплате найма жилых помещений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отдельным категориям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медицинских работников, работающих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государственных учреждениях</w:t>
      </w:r>
    </w:p>
    <w:p w:rsidR="00E045C3" w:rsidRPr="00981982" w:rsidRDefault="00E045C3" w:rsidP="00E045C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здравоохранения Краснодарского края </w:t>
      </w:r>
    </w:p>
    <w:p w:rsidR="00E045C3" w:rsidRPr="00981982" w:rsidRDefault="00E045C3" w:rsidP="00E045C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proofErr w:type="gramStart"/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45C3" w:rsidRPr="00981982" w:rsidRDefault="00E045C3" w:rsidP="00E045C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</w:t>
      </w:r>
      <w:proofErr w:type="gramStart"/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проживающих</w:t>
      </w:r>
      <w:proofErr w:type="gramEnd"/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муниципального образования </w:t>
      </w:r>
    </w:p>
    <w:p w:rsidR="00E045C3" w:rsidRPr="00981982" w:rsidRDefault="00E045C3" w:rsidP="00E045C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</w:p>
    <w:p w:rsidR="00E045C3" w:rsidRPr="00981982" w:rsidRDefault="00E045C3" w:rsidP="00E045C3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  <w:t>от _______________№____</w:t>
      </w:r>
    </w:p>
    <w:p w:rsidR="008D5F41" w:rsidRDefault="008D5F41" w:rsidP="00C27A30">
      <w:pPr>
        <w:tabs>
          <w:tab w:val="right" w:leader="underscore" w:pos="9639"/>
        </w:tabs>
        <w:spacing w:before="480"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Главе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</w:p>
    <w:p w:rsidR="008D5F41" w:rsidRDefault="008D5F41" w:rsidP="008D5F41">
      <w:pPr>
        <w:tabs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8D5F41" w:rsidRDefault="008D5F41" w:rsidP="008D5F41">
      <w:pPr>
        <w:tabs>
          <w:tab w:val="right" w:leader="underscore" w:pos="9639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proofErr w:type="gramStart"/>
      <w:r w:rsidRPr="008D5F41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(фамилия, имя, отчество (при наличии)</w:t>
      </w:r>
      <w:proofErr w:type="gramEnd"/>
    </w:p>
    <w:p w:rsidR="008D5F41" w:rsidRDefault="008D5F41" w:rsidP="008D5F41">
      <w:pPr>
        <w:tabs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C27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,</w:t>
      </w:r>
    </w:p>
    <w:p w:rsidR="008D5F41" w:rsidRDefault="008D5F41" w:rsidP="008D5F41">
      <w:pPr>
        <w:tabs>
          <w:tab w:val="right" w:leader="underscore" w:pos="9639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proofErr w:type="gramStart"/>
      <w:r w:rsidRPr="008D5F41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(фамилия, имя, отчество (при наличии)</w:t>
      </w:r>
      <w:proofErr w:type="gramEnd"/>
    </w:p>
    <w:p w:rsidR="008D5F41" w:rsidRDefault="0096666E" w:rsidP="008D5F41">
      <w:pPr>
        <w:tabs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27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роживающего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7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(ей) по адресу: </w:t>
      </w:r>
      <w:r w:rsidR="00C27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27A30" w:rsidRDefault="00C27A30" w:rsidP="008D5F41">
      <w:pPr>
        <w:tabs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,</w:t>
      </w:r>
    </w:p>
    <w:p w:rsidR="00C27A30" w:rsidRDefault="00C27A30" w:rsidP="00C27A30">
      <w:pPr>
        <w:tabs>
          <w:tab w:val="right" w:leader="underscore" w:pos="8222"/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документ, удостоверяющий личность (паспорт), серия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,</w:t>
      </w:r>
    </w:p>
    <w:p w:rsidR="00C27A30" w:rsidRDefault="00C27A30" w:rsidP="00C27A30">
      <w:pPr>
        <w:tabs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27A30" w:rsidRDefault="00C27A30" w:rsidP="00C27A30">
      <w:pPr>
        <w:tabs>
          <w:tab w:val="right" w:leader="underscore" w:pos="9639"/>
        </w:tabs>
        <w:spacing w:after="0" w:line="240" w:lineRule="auto"/>
        <w:ind w:left="4820" w:firstLine="1134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27A30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(кем и когда </w:t>
      </w:r>
      <w:proofErr w:type="gramStart"/>
      <w:r w:rsidRPr="00C27A30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выдан</w:t>
      </w:r>
      <w:proofErr w:type="gramEnd"/>
      <w:r w:rsidRPr="00C27A30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)</w:t>
      </w:r>
    </w:p>
    <w:p w:rsidR="00C27A30" w:rsidRDefault="00C27A30" w:rsidP="00C27A30">
      <w:pPr>
        <w:tabs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27A30" w:rsidRDefault="00C27A30" w:rsidP="0096666E">
      <w:pPr>
        <w:tabs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96666E" w:rsidRDefault="0096666E" w:rsidP="00F305C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E7F" w:rsidRPr="00ED7E7F" w:rsidRDefault="00E045C3" w:rsidP="00ED7E7F">
      <w:pPr>
        <w:tabs>
          <w:tab w:val="left" w:pos="5973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Заявление</w:t>
      </w:r>
      <w:r w:rsidR="000E6732"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0E6732"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br/>
        <w:t xml:space="preserve">о предоставлении </w:t>
      </w:r>
      <w:r w:rsidR="00ED7E7F"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дополнительной меры</w:t>
      </w:r>
      <w:r w:rsidR="00ED7E7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ED7E7F"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социальной поддержк</w:t>
      </w:r>
      <w:r w:rsidR="00ED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ED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виде 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доплаты к </w:t>
      </w:r>
      <w:r w:rsidR="00ED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компенсации расходов </w:t>
      </w:r>
      <w:r w:rsidR="00ED7E7F"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оплате найма жилых п</w:t>
      </w:r>
      <w:r w:rsidR="00ED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омещений </w:t>
      </w:r>
      <w:r w:rsidR="00ED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отдельным категориям </w:t>
      </w:r>
      <w:r w:rsidR="00ED7E7F"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</w:t>
      </w:r>
      <w:r w:rsidR="00ED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цинских работников, работающих </w:t>
      </w:r>
      <w:r w:rsidR="00ED7E7F"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государственных учреждениях</w:t>
      </w:r>
      <w:r w:rsidR="00ED7E7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ED7E7F"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здравоохранения Краснодарского края</w:t>
      </w:r>
    </w:p>
    <w:p w:rsidR="00ED7E7F" w:rsidRPr="00981982" w:rsidRDefault="00ED7E7F" w:rsidP="00ED7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ED7E7F" w:rsidRPr="00981982" w:rsidRDefault="00ED7E7F" w:rsidP="00ED7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</w:p>
    <w:p w:rsidR="00ED7E7F" w:rsidRDefault="00ED7E7F" w:rsidP="00ED7E7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:rsidR="00ED7E7F" w:rsidRDefault="009D2F74" w:rsidP="009D2F74">
      <w:pPr>
        <w:tabs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         </w:t>
      </w:r>
      <w:r w:rsidR="000E6732"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В соответствии с решением Думы муниципального образования город-курорт </w:t>
      </w:r>
    </w:p>
    <w:p w:rsidR="000E6732" w:rsidRPr="00F305C1" w:rsidRDefault="000E6732" w:rsidP="00ED7E7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proofErr w:type="gramStart"/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Геленджик от 4 августа 2023 года № 656 «Об установлении дополнительной меры социальной поддержки в виде доплаты к компенсации расходов по оплате найма жилых помещений отдельным категориям медицинских работников, работающих в 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lastRenderedPageBreak/>
        <w:t>государственных учреждениях здравоохранения Краснодарского края на территории муниципального образования город-курорт Геленджик и проживающих на территории муниципального образования город-курорт Геленджик», прошу предоставить мне ме</w:t>
      </w:r>
      <w:r w:rsidR="00F0251A"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ру социальной поддержки в виде </w:t>
      </w:r>
      <w:r w:rsidR="00DC474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доплаты к 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компенсации</w:t>
      </w:r>
      <w:proofErr w:type="gramEnd"/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расходов по оплате найма жилого помещения в размере </w:t>
      </w:r>
      <w:r w:rsidR="00CD7F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br/>
      </w:r>
      <w:r w:rsidR="001F147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________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тысяч рублей.</w:t>
      </w:r>
    </w:p>
    <w:p w:rsidR="000E6732" w:rsidRPr="00F305C1" w:rsidRDefault="000E6732" w:rsidP="00F0251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proofErr w:type="gramStart"/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В соответствии со статьей 9 Федерального закона от 27 июля 2006 года №152-ФЗ «О персональных данных» даю свое согласие администрации муниципального образования город-курорт Геленджик, а также муниципальному казенному учреждению «Централизованная </w:t>
      </w:r>
      <w:r w:rsidR="00F0251A"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бухгалтерия органов местного самоуправления» на использование моих персональных данных в целях предоставления </w:t>
      </w:r>
      <w:r w:rsidR="00F0251A" w:rsidRPr="00F305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дополнительной меры социальной поддержки в виде доплаты к компенсации расходов по оплате найма жилых помещений отдельным категориям медицинских</w:t>
      </w:r>
      <w:proofErr w:type="gramEnd"/>
      <w:r w:rsidR="00F0251A" w:rsidRPr="00F305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и проживающих на территории муниципального образования город-курорт Геленджик</w:t>
      </w:r>
      <w:r w:rsidR="00F0251A"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. Настоящее согласие дается на период до истечения сроков хранения соответствующей информации для документов, содержащих </w:t>
      </w:r>
      <w:r w:rsidR="001B6A6B"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указанную информацию, определяемых в соответствии с законодательством Российской Федерации.</w:t>
      </w:r>
    </w:p>
    <w:p w:rsidR="00E045C3" w:rsidRPr="00F305C1" w:rsidRDefault="001B6A6B" w:rsidP="001B6A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Согласие может быть от</w:t>
      </w:r>
      <w:r w:rsidR="00666C86"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озвано мной путем подачи письме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нного заявления в адрес администрации муниципального образования город-курорт Геленджик.</w:t>
      </w:r>
    </w:p>
    <w:p w:rsidR="00116433" w:rsidRPr="00F305C1" w:rsidRDefault="00116433" w:rsidP="00F305C1">
      <w:pPr>
        <w:tabs>
          <w:tab w:val="right" w:leader="underscore" w:pos="9639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К заявлению прилагаю следующие документы:</w:t>
      </w:r>
    </w:p>
    <w:p w:rsidR="00795BEE" w:rsidRPr="00F305C1" w:rsidRDefault="00795BEE" w:rsidP="001B6A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1.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:rsidR="00795BEE" w:rsidRPr="00F305C1" w:rsidRDefault="00795BEE" w:rsidP="001B6A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2.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:rsidR="00795BEE" w:rsidRPr="00F305C1" w:rsidRDefault="00795BEE" w:rsidP="001B6A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3.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:rsidR="00795BEE" w:rsidRPr="00F305C1" w:rsidRDefault="00795BEE" w:rsidP="001B6A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4.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:rsidR="00795BEE" w:rsidRPr="00F305C1" w:rsidRDefault="00795BEE" w:rsidP="001B6A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5.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:rsidR="00795BEE" w:rsidRPr="00F305C1" w:rsidRDefault="00795BEE" w:rsidP="001B6A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6.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:rsidR="00795BEE" w:rsidRPr="00F305C1" w:rsidRDefault="00795BEE" w:rsidP="001B6A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7.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:rsidR="000075E2" w:rsidRPr="00F305C1" w:rsidRDefault="00795BEE" w:rsidP="000075E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8.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2976"/>
        <w:gridCol w:w="2835"/>
      </w:tblGrid>
      <w:tr w:rsidR="00981982" w:rsidRPr="00981982" w:rsidTr="001B6A6B">
        <w:tc>
          <w:tcPr>
            <w:tcW w:w="3970" w:type="dxa"/>
            <w:shd w:val="clear" w:color="auto" w:fill="auto"/>
          </w:tcPr>
          <w:p w:rsidR="00E045C3" w:rsidRPr="00981982" w:rsidRDefault="00F305C1" w:rsidP="00CD7F3F">
            <w:pPr>
              <w:tabs>
                <w:tab w:val="right" w:leader="underscore" w:pos="4253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 </w:t>
            </w:r>
            <w:r w:rsidR="001B6A6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«___» ____________ 20___ г.</w:t>
            </w:r>
          </w:p>
        </w:tc>
        <w:tc>
          <w:tcPr>
            <w:tcW w:w="2976" w:type="dxa"/>
            <w:shd w:val="clear" w:color="auto" w:fill="auto"/>
          </w:tcPr>
          <w:p w:rsidR="00E045C3" w:rsidRPr="00981982" w:rsidRDefault="00E045C3" w:rsidP="00CD7F3F">
            <w:pPr>
              <w:tabs>
                <w:tab w:val="right" w:leader="underscore" w:pos="4253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45C3" w:rsidRPr="00981982" w:rsidRDefault="00E045C3" w:rsidP="00CD7F3F">
            <w:pPr>
              <w:tabs>
                <w:tab w:val="right" w:leader="underscore" w:pos="9639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98198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</w:tc>
      </w:tr>
      <w:tr w:rsidR="00981982" w:rsidRPr="00981982" w:rsidTr="001B6A6B">
        <w:tc>
          <w:tcPr>
            <w:tcW w:w="3970" w:type="dxa"/>
            <w:shd w:val="clear" w:color="auto" w:fill="auto"/>
          </w:tcPr>
          <w:p w:rsidR="00E045C3" w:rsidRPr="00981982" w:rsidRDefault="00E045C3" w:rsidP="000075E2">
            <w:pPr>
              <w:tabs>
                <w:tab w:val="right" w:leader="underscore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045C3" w:rsidRPr="00981982" w:rsidRDefault="00E045C3" w:rsidP="000075E2">
            <w:pPr>
              <w:tabs>
                <w:tab w:val="right" w:leader="underscore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45C3" w:rsidRPr="00981982" w:rsidRDefault="001B6A6B" w:rsidP="000075E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1B6A6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8"/>
                <w:lang w:eastAsia="ru-RU"/>
              </w:rPr>
              <w:t>(подпись</w:t>
            </w:r>
            <w:r w:rsidR="00E045C3" w:rsidRPr="001B6A6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8"/>
                <w:lang w:eastAsia="ru-RU"/>
              </w:rPr>
              <w:t>)</w:t>
            </w:r>
          </w:p>
        </w:tc>
      </w:tr>
    </w:tbl>
    <w:p w:rsidR="00E045C3" w:rsidRPr="00F305C1" w:rsidRDefault="00E045C3" w:rsidP="00CD7F3F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Начальник отдела </w:t>
      </w:r>
      <w:r w:rsidR="00CD7F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br/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по социальным вопросам </w:t>
      </w:r>
      <w:r w:rsidR="00CD7F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br/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администрации муниципального</w:t>
      </w:r>
      <w:r w:rsidR="00CD7F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br/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образования город-курорт Геленджик</w:t>
      </w:r>
      <w:r w:rsidR="00CD7F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Ю.А. Бондаренко</w:t>
      </w:r>
    </w:p>
    <w:p w:rsidR="00E045C3" w:rsidRPr="00E045C3" w:rsidRDefault="00E045C3" w:rsidP="00E045C3">
      <w:pPr>
        <w:tabs>
          <w:tab w:val="left" w:pos="5973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sectPr w:rsidR="00E045C3" w:rsidRPr="00E045C3" w:rsidSect="00EB3F7F">
          <w:pgSz w:w="11907" w:h="16840" w:code="9"/>
          <w:pgMar w:top="1134" w:right="567" w:bottom="1134" w:left="1701" w:header="567" w:footer="1134" w:gutter="0"/>
          <w:pgNumType w:start="1"/>
          <w:cols w:space="708"/>
          <w:noEndnote/>
          <w:titlePg/>
          <w:docGrid w:linePitch="326"/>
        </w:sectPr>
      </w:pPr>
    </w:p>
    <w:p w:rsidR="00E045C3" w:rsidRPr="00981982" w:rsidRDefault="00E045C3" w:rsidP="00DC4741">
      <w:pPr>
        <w:tabs>
          <w:tab w:val="left" w:pos="5973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lastRenderedPageBreak/>
        <w:t>Приложение 2</w:t>
      </w:r>
    </w:p>
    <w:p w:rsidR="00E045C3" w:rsidRPr="00981982" w:rsidRDefault="00DC4741" w:rsidP="00DC4741">
      <w:pPr>
        <w:tabs>
          <w:tab w:val="left" w:pos="5973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к Порядку</w:t>
      </w:r>
      <w:r w:rsidR="00E045C3"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="00E045C3"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45C3"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дополнительной меры </w:t>
      </w:r>
    </w:p>
    <w:p w:rsidR="00E045C3" w:rsidRPr="00981982" w:rsidRDefault="00E045C3" w:rsidP="00E045C3">
      <w:pPr>
        <w:autoSpaceDE w:val="0"/>
        <w:autoSpaceDN w:val="0"/>
        <w:adjustRightInd w:val="0"/>
        <w:spacing w:after="1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социальной поддержки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виде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доплаты к  компенсации расходов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C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оплате найма жилых помещений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отдельным категориям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медицинских работников, работающих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государственных учреждениях</w:t>
      </w:r>
    </w:p>
    <w:p w:rsidR="00E045C3" w:rsidRPr="00981982" w:rsidRDefault="00E045C3" w:rsidP="00E045C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здравоохранения Краснодарского края </w:t>
      </w:r>
    </w:p>
    <w:p w:rsidR="00E045C3" w:rsidRPr="00981982" w:rsidRDefault="00E045C3" w:rsidP="00E045C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proofErr w:type="gramStart"/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45C3" w:rsidRPr="00981982" w:rsidRDefault="00E045C3" w:rsidP="00E045C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</w:t>
      </w:r>
      <w:proofErr w:type="gramStart"/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проживающих</w:t>
      </w:r>
      <w:proofErr w:type="gramEnd"/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муниципального образования </w:t>
      </w:r>
    </w:p>
    <w:p w:rsidR="00E045C3" w:rsidRPr="00981982" w:rsidRDefault="00E045C3" w:rsidP="00E045C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</w:p>
    <w:p w:rsidR="00E045C3" w:rsidRPr="00981982" w:rsidRDefault="00E045C3" w:rsidP="00E045C3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  <w:t>от _______________№____</w:t>
      </w:r>
    </w:p>
    <w:p w:rsidR="00E045C3" w:rsidRPr="00981982" w:rsidRDefault="00E045C3" w:rsidP="00E045C3">
      <w:pPr>
        <w:tabs>
          <w:tab w:val="left" w:pos="5973"/>
        </w:tabs>
        <w:spacing w:before="48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ЖУРНАЛ</w:t>
      </w:r>
    </w:p>
    <w:p w:rsidR="001F147A" w:rsidRDefault="00E045C3" w:rsidP="009B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учета и регистрации заявлений </w:t>
      </w:r>
      <w:r w:rsidR="001F147A"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</w:t>
      </w:r>
      <w:r w:rsidR="001F1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1F147A"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</w:t>
      </w:r>
      <w:r w:rsidR="001F1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1F147A"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медицинских </w:t>
      </w:r>
    </w:p>
    <w:p w:rsidR="001F147A" w:rsidRDefault="001F147A" w:rsidP="009B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работников, работающих в государственных учреждениях</w:t>
      </w:r>
    </w:p>
    <w:p w:rsidR="001F147A" w:rsidRDefault="001F147A" w:rsidP="009B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здравоохранения Краснодарского края на территории</w:t>
      </w:r>
    </w:p>
    <w:p w:rsidR="001F147A" w:rsidRDefault="001F147A" w:rsidP="009B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город-курорт Геленджик и </w:t>
      </w:r>
    </w:p>
    <w:p w:rsidR="001F147A" w:rsidRDefault="001F147A" w:rsidP="009B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проживающих</w:t>
      </w:r>
      <w:proofErr w:type="gramEnd"/>
      <w:r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муниципального образования</w:t>
      </w:r>
    </w:p>
    <w:p w:rsidR="00E045C3" w:rsidRDefault="001F147A" w:rsidP="009B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город-курорт Геленджик</w:t>
      </w:r>
    </w:p>
    <w:p w:rsidR="00CF12A1" w:rsidRPr="009B5420" w:rsidRDefault="00CF12A1" w:rsidP="009B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701"/>
        <w:gridCol w:w="2268"/>
        <w:gridCol w:w="1559"/>
        <w:gridCol w:w="1560"/>
        <w:gridCol w:w="1806"/>
      </w:tblGrid>
      <w:tr w:rsidR="00981982" w:rsidRPr="00981982" w:rsidTr="00535D6C">
        <w:tc>
          <w:tcPr>
            <w:tcW w:w="639" w:type="dxa"/>
            <w:shd w:val="clear" w:color="auto" w:fill="auto"/>
          </w:tcPr>
          <w:p w:rsidR="00E045C3" w:rsidRPr="00981982" w:rsidRDefault="00E045C3" w:rsidP="00535D6C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98198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№</w:t>
            </w:r>
            <w:r w:rsidRPr="0098198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br/>
            </w:r>
            <w:proofErr w:type="gramStart"/>
            <w:r w:rsidRPr="0098198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п</w:t>
            </w:r>
            <w:proofErr w:type="gramEnd"/>
            <w:r w:rsidRPr="0098198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E045C3" w:rsidRPr="00981982" w:rsidRDefault="00E045C3" w:rsidP="00535D6C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98198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E045C3" w:rsidRPr="00981982" w:rsidRDefault="00E045C3" w:rsidP="00535D6C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98198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 xml:space="preserve">Ф.И.О., адрес </w:t>
            </w:r>
            <w:r w:rsidRPr="0098198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br/>
              <w:t>места жительства претендента</w:t>
            </w:r>
          </w:p>
        </w:tc>
        <w:tc>
          <w:tcPr>
            <w:tcW w:w="1559" w:type="dxa"/>
            <w:shd w:val="clear" w:color="auto" w:fill="auto"/>
          </w:tcPr>
          <w:p w:rsidR="00E045C3" w:rsidRPr="00981982" w:rsidRDefault="00E045C3" w:rsidP="00535D6C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98198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Срок рассмотрения заявления</w:t>
            </w:r>
          </w:p>
        </w:tc>
        <w:tc>
          <w:tcPr>
            <w:tcW w:w="1560" w:type="dxa"/>
            <w:shd w:val="clear" w:color="auto" w:fill="auto"/>
          </w:tcPr>
          <w:p w:rsidR="00E045C3" w:rsidRPr="00981982" w:rsidRDefault="00E045C3" w:rsidP="00535D6C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98198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Результат рассмотрения заявления</w:t>
            </w:r>
          </w:p>
        </w:tc>
        <w:tc>
          <w:tcPr>
            <w:tcW w:w="1806" w:type="dxa"/>
            <w:shd w:val="clear" w:color="auto" w:fill="auto"/>
          </w:tcPr>
          <w:p w:rsidR="00E045C3" w:rsidRPr="00981982" w:rsidRDefault="00E045C3" w:rsidP="00535D6C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98198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Дата отправления ответа</w:t>
            </w:r>
            <w:r w:rsidR="001F147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 xml:space="preserve"> либо реквизиты постановления</w:t>
            </w:r>
          </w:p>
        </w:tc>
      </w:tr>
      <w:tr w:rsidR="00981982" w:rsidRPr="00981982" w:rsidTr="00B076B5">
        <w:tc>
          <w:tcPr>
            <w:tcW w:w="639" w:type="dxa"/>
            <w:shd w:val="clear" w:color="auto" w:fill="auto"/>
          </w:tcPr>
          <w:p w:rsidR="00E045C3" w:rsidRPr="00981982" w:rsidRDefault="00E045C3" w:rsidP="00E045C3">
            <w:pPr>
              <w:tabs>
                <w:tab w:val="left" w:pos="5973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045C3" w:rsidRPr="00981982" w:rsidRDefault="00E045C3" w:rsidP="00E045C3">
            <w:pPr>
              <w:tabs>
                <w:tab w:val="left" w:pos="5973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045C3" w:rsidRPr="00981982" w:rsidRDefault="00E045C3" w:rsidP="00E045C3">
            <w:pPr>
              <w:tabs>
                <w:tab w:val="left" w:pos="5973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045C3" w:rsidRPr="00981982" w:rsidRDefault="00E045C3" w:rsidP="00E045C3">
            <w:pPr>
              <w:tabs>
                <w:tab w:val="left" w:pos="5973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045C3" w:rsidRPr="00981982" w:rsidRDefault="00E045C3" w:rsidP="00E045C3">
            <w:pPr>
              <w:tabs>
                <w:tab w:val="left" w:pos="5973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E045C3" w:rsidRPr="00981982" w:rsidRDefault="00E045C3" w:rsidP="00E045C3">
            <w:pPr>
              <w:tabs>
                <w:tab w:val="left" w:pos="5973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E045C3" w:rsidRPr="00981982" w:rsidRDefault="00E045C3" w:rsidP="00E045C3">
      <w:pPr>
        <w:spacing w:before="36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</w:p>
    <w:p w:rsidR="00E045C3" w:rsidRPr="00981982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:rsidR="00E045C3" w:rsidRPr="00981982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E045C3" w:rsidRPr="00981982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Ю.А. Бондаренко</w:t>
      </w:r>
    </w:p>
    <w:sectPr w:rsidR="00E045C3" w:rsidRPr="00981982" w:rsidSect="00EB3F7F">
      <w:pgSz w:w="11907" w:h="16840" w:code="9"/>
      <w:pgMar w:top="1134" w:right="567" w:bottom="1134" w:left="1701" w:header="567" w:footer="1134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46" w:rsidRDefault="00ED7446">
      <w:pPr>
        <w:spacing w:after="0" w:line="240" w:lineRule="auto"/>
      </w:pPr>
      <w:r>
        <w:separator/>
      </w:r>
    </w:p>
  </w:endnote>
  <w:endnote w:type="continuationSeparator" w:id="0">
    <w:p w:rsidR="00ED7446" w:rsidRDefault="00ED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46" w:rsidRDefault="00ED7446">
      <w:pPr>
        <w:spacing w:after="0" w:line="240" w:lineRule="auto"/>
      </w:pPr>
      <w:r>
        <w:separator/>
      </w:r>
    </w:p>
  </w:footnote>
  <w:footnote w:type="continuationSeparator" w:id="0">
    <w:p w:rsidR="00ED7446" w:rsidRDefault="00ED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C3" w:rsidRDefault="00E045C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A2543">
      <w:rPr>
        <w:noProof/>
      </w:rPr>
      <w:t>2</w:t>
    </w:r>
    <w:r>
      <w:fldChar w:fldCharType="end"/>
    </w:r>
  </w:p>
  <w:p w:rsidR="00E045C3" w:rsidRPr="00164E0B" w:rsidRDefault="00E045C3" w:rsidP="00DA2B6E">
    <w:pPr>
      <w:pStyle w:val="a3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C3" w:rsidRDefault="00E045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59F"/>
    <w:multiLevelType w:val="hybridMultilevel"/>
    <w:tmpl w:val="98C2B05E"/>
    <w:lvl w:ilvl="0" w:tplc="0E4A74E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862D0C"/>
    <w:multiLevelType w:val="hybridMultilevel"/>
    <w:tmpl w:val="30DE24C8"/>
    <w:lvl w:ilvl="0" w:tplc="1C1A72D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2B52F0"/>
    <w:multiLevelType w:val="multilevel"/>
    <w:tmpl w:val="23804A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9AB4211"/>
    <w:multiLevelType w:val="hybridMultilevel"/>
    <w:tmpl w:val="1ECCE784"/>
    <w:lvl w:ilvl="0" w:tplc="546AF6D6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342D5FAE"/>
    <w:multiLevelType w:val="hybridMultilevel"/>
    <w:tmpl w:val="CC5808D8"/>
    <w:lvl w:ilvl="0" w:tplc="247E7BD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F30318"/>
    <w:multiLevelType w:val="hybridMultilevel"/>
    <w:tmpl w:val="14C6321C"/>
    <w:lvl w:ilvl="0" w:tplc="39CA4E3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C7923"/>
    <w:multiLevelType w:val="hybridMultilevel"/>
    <w:tmpl w:val="F74CD69A"/>
    <w:lvl w:ilvl="0" w:tplc="457C2F3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6C0668"/>
    <w:multiLevelType w:val="hybridMultilevel"/>
    <w:tmpl w:val="1FB4B42C"/>
    <w:lvl w:ilvl="0" w:tplc="8D8A7948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C3"/>
    <w:rsid w:val="000075E2"/>
    <w:rsid w:val="00026AEE"/>
    <w:rsid w:val="0006695F"/>
    <w:rsid w:val="00094687"/>
    <w:rsid w:val="000E6732"/>
    <w:rsid w:val="00104F0D"/>
    <w:rsid w:val="00113A2E"/>
    <w:rsid w:val="00116433"/>
    <w:rsid w:val="00122A23"/>
    <w:rsid w:val="00130171"/>
    <w:rsid w:val="00136CFD"/>
    <w:rsid w:val="001B2859"/>
    <w:rsid w:val="001B6A6B"/>
    <w:rsid w:val="001D3BC8"/>
    <w:rsid w:val="001F147A"/>
    <w:rsid w:val="002767A3"/>
    <w:rsid w:val="002B04F1"/>
    <w:rsid w:val="002C2C26"/>
    <w:rsid w:val="002D22E4"/>
    <w:rsid w:val="003A2543"/>
    <w:rsid w:val="003E7BAB"/>
    <w:rsid w:val="003F511F"/>
    <w:rsid w:val="004004DA"/>
    <w:rsid w:val="00444C3D"/>
    <w:rsid w:val="00470E1A"/>
    <w:rsid w:val="00475FF5"/>
    <w:rsid w:val="00485853"/>
    <w:rsid w:val="004D3C8F"/>
    <w:rsid w:val="00502E7C"/>
    <w:rsid w:val="00517EC8"/>
    <w:rsid w:val="00535D6C"/>
    <w:rsid w:val="00555DBA"/>
    <w:rsid w:val="005570FA"/>
    <w:rsid w:val="00557587"/>
    <w:rsid w:val="00561F9F"/>
    <w:rsid w:val="00563078"/>
    <w:rsid w:val="005A1A95"/>
    <w:rsid w:val="005C2FC5"/>
    <w:rsid w:val="005C655A"/>
    <w:rsid w:val="005F33D5"/>
    <w:rsid w:val="005F46AC"/>
    <w:rsid w:val="006008C1"/>
    <w:rsid w:val="00617039"/>
    <w:rsid w:val="0063388F"/>
    <w:rsid w:val="00655913"/>
    <w:rsid w:val="0066607B"/>
    <w:rsid w:val="00666C86"/>
    <w:rsid w:val="006706A6"/>
    <w:rsid w:val="006817DD"/>
    <w:rsid w:val="0068249C"/>
    <w:rsid w:val="00685EED"/>
    <w:rsid w:val="0068655D"/>
    <w:rsid w:val="006A77EB"/>
    <w:rsid w:val="00701151"/>
    <w:rsid w:val="0074201C"/>
    <w:rsid w:val="00746A69"/>
    <w:rsid w:val="00774E18"/>
    <w:rsid w:val="00795BEE"/>
    <w:rsid w:val="007A5AC3"/>
    <w:rsid w:val="007D4FD9"/>
    <w:rsid w:val="00814D9B"/>
    <w:rsid w:val="0089682A"/>
    <w:rsid w:val="008C66C2"/>
    <w:rsid w:val="008D5F41"/>
    <w:rsid w:val="008F0FF7"/>
    <w:rsid w:val="008F524F"/>
    <w:rsid w:val="00924469"/>
    <w:rsid w:val="009609F9"/>
    <w:rsid w:val="00965043"/>
    <w:rsid w:val="0096666E"/>
    <w:rsid w:val="00971338"/>
    <w:rsid w:val="00977D49"/>
    <w:rsid w:val="00981982"/>
    <w:rsid w:val="00995276"/>
    <w:rsid w:val="009A6EF9"/>
    <w:rsid w:val="009A79EA"/>
    <w:rsid w:val="009B5420"/>
    <w:rsid w:val="009B7F79"/>
    <w:rsid w:val="009D2F74"/>
    <w:rsid w:val="00A10265"/>
    <w:rsid w:val="00A301C0"/>
    <w:rsid w:val="00A55423"/>
    <w:rsid w:val="00A84E79"/>
    <w:rsid w:val="00A92BBC"/>
    <w:rsid w:val="00AA2DC1"/>
    <w:rsid w:val="00AB436E"/>
    <w:rsid w:val="00AF266B"/>
    <w:rsid w:val="00AF2BC4"/>
    <w:rsid w:val="00AF4449"/>
    <w:rsid w:val="00B12FF8"/>
    <w:rsid w:val="00B15C1B"/>
    <w:rsid w:val="00B46CB7"/>
    <w:rsid w:val="00B93408"/>
    <w:rsid w:val="00BB706D"/>
    <w:rsid w:val="00BD2C42"/>
    <w:rsid w:val="00BF4543"/>
    <w:rsid w:val="00BF6187"/>
    <w:rsid w:val="00C0312E"/>
    <w:rsid w:val="00C04034"/>
    <w:rsid w:val="00C27A30"/>
    <w:rsid w:val="00C27C00"/>
    <w:rsid w:val="00C35ADC"/>
    <w:rsid w:val="00C37941"/>
    <w:rsid w:val="00C44E68"/>
    <w:rsid w:val="00C74049"/>
    <w:rsid w:val="00C936F8"/>
    <w:rsid w:val="00CD7F3F"/>
    <w:rsid w:val="00CF12A1"/>
    <w:rsid w:val="00CF21A9"/>
    <w:rsid w:val="00D048E6"/>
    <w:rsid w:val="00D05F7C"/>
    <w:rsid w:val="00D44BAA"/>
    <w:rsid w:val="00D530C3"/>
    <w:rsid w:val="00D756B2"/>
    <w:rsid w:val="00D85126"/>
    <w:rsid w:val="00D869C0"/>
    <w:rsid w:val="00D86E96"/>
    <w:rsid w:val="00DA0C21"/>
    <w:rsid w:val="00DC4741"/>
    <w:rsid w:val="00DD7C85"/>
    <w:rsid w:val="00DE0DA1"/>
    <w:rsid w:val="00DE7B99"/>
    <w:rsid w:val="00E045C3"/>
    <w:rsid w:val="00E10776"/>
    <w:rsid w:val="00E16E6A"/>
    <w:rsid w:val="00E27630"/>
    <w:rsid w:val="00E301EC"/>
    <w:rsid w:val="00E47D46"/>
    <w:rsid w:val="00E554E7"/>
    <w:rsid w:val="00E770DD"/>
    <w:rsid w:val="00EA7CE6"/>
    <w:rsid w:val="00EB2507"/>
    <w:rsid w:val="00ED7446"/>
    <w:rsid w:val="00ED7C37"/>
    <w:rsid w:val="00ED7E7F"/>
    <w:rsid w:val="00F0251A"/>
    <w:rsid w:val="00F102D9"/>
    <w:rsid w:val="00F119C2"/>
    <w:rsid w:val="00F129B9"/>
    <w:rsid w:val="00F21266"/>
    <w:rsid w:val="00F305C1"/>
    <w:rsid w:val="00F57474"/>
    <w:rsid w:val="00F66513"/>
    <w:rsid w:val="00F77693"/>
    <w:rsid w:val="00FB1D48"/>
    <w:rsid w:val="00FC7D51"/>
    <w:rsid w:val="00FD48C2"/>
    <w:rsid w:val="00FD6570"/>
    <w:rsid w:val="00F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45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04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29B9"/>
    <w:pPr>
      <w:ind w:left="720"/>
      <w:contextualSpacing/>
    </w:pPr>
  </w:style>
  <w:style w:type="paragraph" w:customStyle="1" w:styleId="ConsPlusNormal">
    <w:name w:val="ConsPlusNormal"/>
    <w:rsid w:val="00470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8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4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45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04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29B9"/>
    <w:pPr>
      <w:ind w:left="720"/>
      <w:contextualSpacing/>
    </w:pPr>
  </w:style>
  <w:style w:type="paragraph" w:customStyle="1" w:styleId="ConsPlusNormal">
    <w:name w:val="ConsPlusNormal"/>
    <w:rsid w:val="00470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8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4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C3A1F5268EA6F50FB3C5ECCEE92C1BC8523F1678C52C72020C500621E7DED3917B7D1C7FE860D1903616CD82C6C3C4C1D96C81A69CC4211C9F47EW9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13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Юлия Алексеевна</dc:creator>
  <cp:lastModifiedBy>Бондаренко Юлия Алексеевна</cp:lastModifiedBy>
  <cp:revision>62</cp:revision>
  <cp:lastPrinted>2023-08-29T10:35:00Z</cp:lastPrinted>
  <dcterms:created xsi:type="dcterms:W3CDTF">2023-08-09T11:54:00Z</dcterms:created>
  <dcterms:modified xsi:type="dcterms:W3CDTF">2023-08-29T11:22:00Z</dcterms:modified>
</cp:coreProperties>
</file>