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438" w:rsidRDefault="00E12438"/>
    <w:tbl>
      <w:tblPr>
        <w:tblpPr w:leftFromText="180" w:rightFromText="180" w:vertAnchor="text" w:tblpX="147" w:tblpY="1"/>
        <w:tblOverlap w:val="never"/>
        <w:tblW w:w="16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5030"/>
        <w:gridCol w:w="1036"/>
        <w:gridCol w:w="743"/>
        <w:gridCol w:w="1061"/>
        <w:gridCol w:w="803"/>
        <w:gridCol w:w="864"/>
        <w:gridCol w:w="3294"/>
        <w:gridCol w:w="195"/>
        <w:gridCol w:w="1776"/>
      </w:tblGrid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 w:rsidP="005A1F9B">
            <w:r>
              <w:t>ПРИЛОЖЕНИЕ № 1</w:t>
            </w:r>
            <w:r w:rsidR="005A1F9B">
              <w:t>1</w:t>
            </w:r>
          </w:p>
        </w:tc>
      </w:tr>
      <w:tr w:rsidR="00E12438" w:rsidTr="005A1F9B">
        <w:trPr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34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к решению Думы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муниципального обр</w:t>
            </w:r>
            <w:r>
              <w:t>а</w:t>
            </w:r>
            <w:r>
              <w:t>зования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город-курорт Геле</w:t>
            </w:r>
            <w:r>
              <w:t>н</w:t>
            </w:r>
            <w:r>
              <w:t>джик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от __________ № ____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438" w:rsidRDefault="00E12438"/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/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«ПРИЛОЖЕНИЕ № 13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pPr>
              <w:rPr>
                <w:lang w:val="en-US"/>
              </w:rPr>
            </w:pPr>
            <w:r>
              <w:t>УТВЕРЖДЕНА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решением Думы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муниципального обр</w:t>
            </w:r>
            <w:r>
              <w:t>а</w:t>
            </w:r>
            <w:r>
              <w:t>зования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город-курорт Геле</w:t>
            </w:r>
            <w:r>
              <w:t>н</w:t>
            </w:r>
            <w:r>
              <w:t>джик</w:t>
            </w:r>
          </w:p>
          <w:p w:rsidR="00E12438" w:rsidRDefault="00E12438">
            <w:r>
              <w:t>от 22 декабря 2017 года № 703</w:t>
            </w:r>
          </w:p>
          <w:p w:rsidR="00E12438" w:rsidRDefault="00E12438">
            <w:proofErr w:type="gramStart"/>
            <w:r>
              <w:t>(в редакции решения Думы</w:t>
            </w:r>
            <w:proofErr w:type="gramEnd"/>
          </w:p>
          <w:p w:rsidR="00E12438" w:rsidRDefault="00E12438">
            <w:r>
              <w:t>муниципального обр</w:t>
            </w:r>
            <w:r>
              <w:t>а</w:t>
            </w:r>
            <w:r>
              <w:t>зования</w:t>
            </w:r>
          </w:p>
          <w:p w:rsidR="00E12438" w:rsidRDefault="00E12438">
            <w:r>
              <w:t>город-курорт Геле</w:t>
            </w:r>
            <w:r>
              <w:t>н</w:t>
            </w:r>
            <w:r>
              <w:t>джик</w:t>
            </w:r>
          </w:p>
        </w:tc>
      </w:tr>
      <w:tr w:rsidR="00E12438" w:rsidTr="005A1F9B">
        <w:trPr>
          <w:gridAfter w:val="2"/>
          <w:wAfter w:w="1971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438" w:rsidRDefault="00E12438">
            <w:pPr>
              <w:ind w:left="1360"/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2438" w:rsidRDefault="00E12438"/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12438" w:rsidRDefault="00E12438">
            <w:r>
              <w:t>от __________ № ____)</w:t>
            </w:r>
          </w:p>
        </w:tc>
      </w:tr>
    </w:tbl>
    <w:p w:rsidR="00E12438" w:rsidRDefault="00E12438"/>
    <w:p w:rsidR="00E12438" w:rsidRDefault="00E12438"/>
    <w:tbl>
      <w:tblPr>
        <w:tblW w:w="1645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23"/>
        <w:gridCol w:w="721"/>
        <w:gridCol w:w="5602"/>
        <w:gridCol w:w="794"/>
        <w:gridCol w:w="567"/>
        <w:gridCol w:w="567"/>
        <w:gridCol w:w="1058"/>
        <w:gridCol w:w="870"/>
        <w:gridCol w:w="188"/>
        <w:gridCol w:w="634"/>
        <w:gridCol w:w="210"/>
        <w:gridCol w:w="759"/>
        <w:gridCol w:w="591"/>
        <w:gridCol w:w="900"/>
        <w:gridCol w:w="517"/>
        <w:gridCol w:w="1621"/>
        <w:gridCol w:w="237"/>
      </w:tblGrid>
      <w:tr w:rsidR="00AC24E8" w:rsidTr="005A1F9B">
        <w:trPr>
          <w:gridAfter w:val="2"/>
          <w:wAfter w:w="1858" w:type="dxa"/>
          <w:cantSplit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C24E8" w:rsidRPr="005A1F9B" w:rsidRDefault="00AC24E8" w:rsidP="00E12438">
            <w:pPr>
              <w:rPr>
                <w:bCs/>
              </w:rPr>
            </w:pPr>
            <w:r w:rsidRPr="005A1F9B">
              <w:rPr>
                <w:bCs/>
              </w:rPr>
              <w:t>ВЕДОМСТВЕННАЯ СТРУКТУРА</w:t>
            </w:r>
            <w:r w:rsidRPr="005A1F9B">
              <w:rPr>
                <w:bCs/>
              </w:rPr>
              <w:br/>
              <w:t>расходов бюджета муниципального образования</w:t>
            </w:r>
            <w:r w:rsidRPr="005A1F9B">
              <w:rPr>
                <w:bCs/>
              </w:rPr>
              <w:br/>
              <w:t>город-курорт Геленджик на плановый период 2019 и  2020 годов</w:t>
            </w:r>
          </w:p>
        </w:tc>
      </w:tr>
      <w:tr w:rsidR="00AC24E8" w:rsidTr="005A1F9B">
        <w:trPr>
          <w:cantSplit/>
        </w:trPr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8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rPr>
                <w:b/>
                <w:bCs/>
              </w:rPr>
            </w:pPr>
          </w:p>
        </w:tc>
      </w:tr>
      <w:tr w:rsidR="00AC24E8" w:rsidTr="005A1F9B">
        <w:trPr>
          <w:gridAfter w:val="2"/>
          <w:wAfter w:w="1858" w:type="dxa"/>
          <w:cantSplit/>
        </w:trPr>
        <w:tc>
          <w:tcPr>
            <w:tcW w:w="146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>
            <w:pPr>
              <w:jc w:val="right"/>
            </w:pPr>
            <w:r>
              <w:t>(тыс. рублей)</w:t>
            </w:r>
          </w:p>
        </w:tc>
      </w:tr>
      <w:tr w:rsidR="00AC24E8" w:rsidTr="005A1F9B">
        <w:trPr>
          <w:gridAfter w:val="2"/>
          <w:wAfter w:w="1858" w:type="dxa"/>
          <w:cantSplit/>
          <w:trHeight w:val="322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Наименование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Вед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E12438">
            <w:pPr>
              <w:ind w:left="-52" w:right="-22"/>
            </w:pPr>
            <w:proofErr w:type="gramStart"/>
            <w:r>
              <w:t>ПР</w:t>
            </w:r>
            <w:proofErr w:type="gramEnd"/>
          </w:p>
        </w:tc>
        <w:tc>
          <w:tcPr>
            <w:tcW w:w="19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ЦСР</w:t>
            </w:r>
          </w:p>
        </w:tc>
        <w:tc>
          <w:tcPr>
            <w:tcW w:w="82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ВР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2019 год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>
            <w:r>
              <w:t>2020 год</w:t>
            </w:r>
          </w:p>
        </w:tc>
      </w:tr>
      <w:tr w:rsidR="00AC24E8" w:rsidTr="005A1F9B">
        <w:trPr>
          <w:gridAfter w:val="2"/>
          <w:wAfter w:w="1858" w:type="dxa"/>
          <w:cantSplit/>
          <w:trHeight w:val="322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6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8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4E8" w:rsidRDefault="00AC24E8" w:rsidP="00AC24E8"/>
        </w:tc>
      </w:tr>
    </w:tbl>
    <w:p w:rsidR="00AC24E8" w:rsidRPr="00AC24E8" w:rsidRDefault="00AC24E8">
      <w:pPr>
        <w:rPr>
          <w:sz w:val="2"/>
        </w:rPr>
      </w:pPr>
    </w:p>
    <w:tbl>
      <w:tblPr>
        <w:tblW w:w="168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4"/>
        <w:gridCol w:w="721"/>
        <w:gridCol w:w="5601"/>
        <w:gridCol w:w="794"/>
        <w:gridCol w:w="567"/>
        <w:gridCol w:w="567"/>
        <w:gridCol w:w="1058"/>
        <w:gridCol w:w="870"/>
        <w:gridCol w:w="188"/>
        <w:gridCol w:w="634"/>
        <w:gridCol w:w="210"/>
        <w:gridCol w:w="759"/>
        <w:gridCol w:w="590"/>
        <w:gridCol w:w="900"/>
        <w:gridCol w:w="517"/>
        <w:gridCol w:w="406"/>
        <w:gridCol w:w="1621"/>
        <w:gridCol w:w="236"/>
      </w:tblGrid>
      <w:tr w:rsidR="00AC24E8" w:rsidTr="005A1F9B">
        <w:trPr>
          <w:gridAfter w:val="3"/>
          <w:wAfter w:w="2263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1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r>
              <w:t>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jc w:val="both"/>
              <w:rPr>
                <w:b/>
                <w:bCs/>
                <w:sz w:val="24"/>
                <w:szCs w:val="24"/>
              </w:rPr>
            </w:pPr>
            <w:r w:rsidRPr="00E1243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5A1F9B" w:rsidP="00E124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2 833 817,9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5A1F9B" w:rsidP="00E124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2 745 856,9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Дума муниципального образования город-курорт Геле</w:t>
            </w:r>
            <w:r w:rsidRPr="00E12438">
              <w:rPr>
                <w:bCs/>
                <w:sz w:val="24"/>
                <w:szCs w:val="24"/>
              </w:rPr>
              <w:t>н</w:t>
            </w:r>
            <w:r w:rsidRPr="00E12438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7 738,1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7 738,1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7 738,1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7 738,1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ных) органов государственной власти и представительных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нов муниципальных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Думы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обеспечения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Думы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3 238,1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Председатель Думы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1 510,1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1 510,1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Думы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обеспечения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Думы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Информирование граждан о деятельности органов местн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51 1 02 10030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51 1 02 10030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319 111,2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320 911,5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255 929,3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256 417,2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Функционирование высшего должностного лица суб</w:t>
            </w:r>
            <w:r w:rsidRPr="00E12438">
              <w:rPr>
                <w:sz w:val="24"/>
                <w:szCs w:val="24"/>
              </w:rPr>
              <w:t>ъ</w:t>
            </w:r>
            <w:r w:rsidRPr="00E12438">
              <w:rPr>
                <w:sz w:val="24"/>
                <w:szCs w:val="24"/>
              </w:rPr>
              <w:t>екта Российской Федерации 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высшего должностного л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ца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обеспечения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высшего должностного лица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Глава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Функционирование Правительства Российской Федер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ции, высших исполнительных органов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ственной власти субъектов Российской Федерации, местных администр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127 981,6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127 981,6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местного самоупра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ления в муниципальном образовании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местного самоуправления в муниципальном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Формирование высококвалифицированного кадрового корпуса как основы функционирования органов местн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самоуправления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Дополнительное профессиональное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15 1 04 20400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15 1 04 20400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15 1 04 20400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"Информатизация органов мес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ного самоуправления муниципального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"И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форматизация органов местного самоуправления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нов местного самоуправления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 xml:space="preserve">зования </w:t>
            </w:r>
            <w:r w:rsidRPr="00E12438">
              <w:rPr>
                <w:sz w:val="24"/>
                <w:szCs w:val="24"/>
              </w:rPr>
              <w:lastRenderedPageBreak/>
              <w:t>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"И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форматизация органов местного самоуправления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18 1 01 10140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18 1 01 10140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3 556,2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администрации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обеспечения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администрации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124 395,1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113 785,3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113 785,3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107 962,8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107 960,6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5 779,5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5 781,7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по формированию и утве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ждению списков граждан, лишившихся жилого помещения в 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зультате чрезвычайной ситуации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по осуществлению регионал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 xml:space="preserve">ного государственного </w:t>
            </w:r>
            <w:proofErr w:type="gramStart"/>
            <w:r w:rsidRPr="00E12438">
              <w:rPr>
                <w:sz w:val="24"/>
                <w:szCs w:val="24"/>
              </w:rPr>
              <w:t>контроля за</w:t>
            </w:r>
            <w:proofErr w:type="gramEnd"/>
            <w:r w:rsidRPr="00E12438">
              <w:rPr>
                <w:sz w:val="24"/>
                <w:szCs w:val="24"/>
              </w:rPr>
              <w:t xml:space="preserve"> исполнением плательщик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 курортного сбора и операторами курортного сбора тр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бований законодательства Российской Федерации и Кра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нодарского края, связанных с провед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нием эксперимента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1 177,0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1 177,0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1 025,0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образованию и организации деятельности администр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тивных комиссий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 xml:space="preserve">чий </w:t>
            </w:r>
            <w:r w:rsidRPr="00E12438">
              <w:rPr>
                <w:sz w:val="24"/>
                <w:szCs w:val="24"/>
              </w:rPr>
              <w:lastRenderedPageBreak/>
              <w:t>по ведению учета граждан отдел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 xml:space="preserve">ных </w:t>
            </w:r>
            <w:proofErr w:type="gramStart"/>
            <w:r w:rsidRPr="00E12438">
              <w:rPr>
                <w:sz w:val="24"/>
                <w:szCs w:val="24"/>
              </w:rPr>
              <w:t>категорий</w:t>
            </w:r>
            <w:proofErr w:type="gramEnd"/>
            <w:r w:rsidRPr="00E12438">
              <w:rPr>
                <w:sz w:val="24"/>
                <w:szCs w:val="24"/>
              </w:rPr>
              <w:t xml:space="preserve"> в качестве нуждающихся в 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лых помещениях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и осуществлению деятельности по опеке и попечительству в отношении несовершенноле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3 910,2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3 910,2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3 910,2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3 910,2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созданию и организации деятельности комиссий по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лам несовершенн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летних и защите их прав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2 382,0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2 382,0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2 325,0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2 325,0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52 1 01 60890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по организации оздоровления и о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дыха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поддержке сельскохозяйственного производства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регулированию тарифов организаций комм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нального комплекса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52 1 01 60990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выявлению обстоятельств, свидетельствующих о нео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ходимости оказания детям-сиротам и детям, оставшимся без попеч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родителей, лицам из числа детей-сирот и детей, оставшихся без попечения родит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лей, содействия в преодолении трудной жизненной ситуации, и осуществл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нию контроля за использованием детьми-сиротами и дет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ми, оставшимися без попечения родителей, лицами из чи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ла детей-сирот и детей, оставшихся без попечения родит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лей, предоставленных им жилых помещений</w:t>
            </w:r>
            <w:proofErr w:type="gramEnd"/>
            <w:r w:rsidRPr="00E12438">
              <w:rPr>
                <w:sz w:val="24"/>
                <w:szCs w:val="24"/>
              </w:rPr>
              <w:t xml:space="preserve"> специализ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рованного жилищн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фонда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52 1 01 62340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52 1 01 62340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по формированию и утве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ждению списков граждан Российской Федерации,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страдавших в результате чрезвычайных ситуаций регионального и межмуниципального характера на территории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ского края, и членов семей граждан Российской Федер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ции, погибших (умерших) в 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зультате этих чрезвычайных ситуаций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52 1 01 62600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52 1 01 62600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полномочий по составлению (измен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нию) списков кандидатов в присяжные заседатели ф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 xml:space="preserve">деральных </w:t>
            </w:r>
            <w:r w:rsidRPr="00E12438">
              <w:rPr>
                <w:sz w:val="24"/>
                <w:szCs w:val="24"/>
              </w:rPr>
              <w:lastRenderedPageBreak/>
              <w:t>судов общей юрисдикции в Российской Ф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дерации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99 9 09 51200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99 9 09 51200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Финансовое обеспечение непредвиденных ра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99 2 00 00000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и использование резервов финансовых  ресу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99 2 01 00000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Резервный фонд администрации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99 2 01 20590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99 2 01 20590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123 281,8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123 764,9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"Поддержка казачьих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ществ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"По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держка казачьих обществ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условий для участия членов казачьих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 xml:space="preserve">ществ в </w:t>
            </w:r>
            <w:r w:rsidRPr="00E12438">
              <w:rPr>
                <w:sz w:val="24"/>
                <w:szCs w:val="24"/>
              </w:rPr>
              <w:lastRenderedPageBreak/>
              <w:t>охране общественного порядка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поддержка Геленджикского районн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казачьего общества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11 1 03 11040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11 1 03 11040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18 224,6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"Обеспечение безопасности населения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"Противодействие коррупции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13 2 00 00000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Формирование нетерпимого отношения общественн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к коррупционным проявлениям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13 2 01 00000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Социальная реклама, направленная на создание в общ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стве неприятия к коррупционному пов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дению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13 2 01 11520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13 2 01 11520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местного самоупра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ления в муниципальном образовании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92 180,0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92 663,1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местного самоуправления в муниципальном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lastRenderedPageBreak/>
              <w:t>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92 180,0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92 663,1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условий для всестороннего развития территор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ального общественного самоуправления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3 276,0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ального общественного самоуправления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15 1 01 10070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2 586,0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15 1 01 10070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2 586,0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местного самоуправления в муниципальном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руководителей органов территориальн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общественного самоуправления, признанных победител</w:t>
            </w:r>
            <w:r w:rsidRPr="00E12438">
              <w:rPr>
                <w:sz w:val="24"/>
                <w:szCs w:val="24"/>
              </w:rPr>
              <w:t>я</w:t>
            </w:r>
            <w:r w:rsidRPr="00E12438">
              <w:rPr>
                <w:sz w:val="24"/>
                <w:szCs w:val="24"/>
              </w:rPr>
              <w:t>ми конкурса на звание "Лучший орган территор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ального общественного самоуправления в муниципальном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15 1 01 11130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15 1 01 11130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информационной открытости органов мес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ного самоуправления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и создание оптимальных усл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вий для наиболее полного информирования населения о деятел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lastRenderedPageBreak/>
              <w:t>ности органов местного самоуправления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ленджик, о событиях и мероприятиях, проводимых на к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рорте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Информирование граждан о деятельности органов местн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15 1 02 10030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15 1 02 10030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местного самоуправления в муниципальном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15 1 02 10930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15 1 02 10930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Поддержание международных и межмуниципальных св</w:t>
            </w:r>
            <w:r w:rsidRPr="00E12438">
              <w:rPr>
                <w:sz w:val="24"/>
                <w:szCs w:val="24"/>
              </w:rPr>
              <w:t>я</w:t>
            </w:r>
            <w:r w:rsidRPr="00E12438">
              <w:rPr>
                <w:sz w:val="24"/>
                <w:szCs w:val="24"/>
              </w:rPr>
              <w:t>зей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1 404,7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1 404,7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цию "Породненные города"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15 1 03 10040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173,7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15 1 03 10040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173,7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Уплата членских взносов в ассоциацию "Совет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образований Краснодарского края"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lastRenderedPageBreak/>
              <w:t>витие местного самоуправления в муниципальном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15 1 03 10930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62 999,3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63 482,4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15 1 05 00590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62 999,3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63 482,4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15 1 05 00590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36 466,2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36 466,2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15 1 05 00590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25 747,9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26 231,0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15 1 05 00590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785,2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785,2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и поддержка малого и средн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го предпринимательства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Стимулирование конкурентоспособности малого бизн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Оценка недвижимости, признание прав и регулиров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отношений по муниципальной собственности, а также оформление прав на размещение нестационарных торг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вых объектов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11 566,5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11 226,5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11 226,5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Прочие выплаты по обязательствам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99 9 09 10060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99 9 09 10060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99 9 09 10060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расходы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lastRenderedPageBreak/>
              <w:t>управления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комплекса мероприятий по мобилизац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онной подготовке экономики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к работе в период мобилиз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 и в военное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органами местного самоупра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 мероприятий по мобилизационной подг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товке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99 9 01 11530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99 9 01 11530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и поддержка малого и средн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го предпринимательства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производства сельскохозяйственной проду</w:t>
            </w:r>
            <w:r w:rsidRPr="00E12438">
              <w:rPr>
                <w:sz w:val="24"/>
                <w:szCs w:val="24"/>
              </w:rPr>
              <w:t>к</w:t>
            </w:r>
            <w:r w:rsidRPr="00E12438">
              <w:rPr>
                <w:sz w:val="24"/>
                <w:szCs w:val="24"/>
              </w:rPr>
              <w:t>ции малыми формами хозяйствования в агропромы</w:t>
            </w:r>
            <w:r w:rsidRPr="00E12438">
              <w:rPr>
                <w:sz w:val="24"/>
                <w:szCs w:val="24"/>
              </w:rPr>
              <w:t>ш</w:t>
            </w:r>
            <w:r w:rsidRPr="00E12438">
              <w:rPr>
                <w:sz w:val="24"/>
                <w:szCs w:val="24"/>
              </w:rPr>
              <w:t>ленном комплексе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lastRenderedPageBreak/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стьянским (фермерским) хозяйствам, индивидуальным предпринимателям, осуществляющим деятельность в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ласти сельскохозяйственного прои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водства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16 5 04 60090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16 5 04 60090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440,6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национальной эк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"Обеспечение безопасности населения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"Защита населения и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чайных ситуаций природного и техногенного х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рактера, обеспечение пожарной безопасности и безопасности л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населения и территории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 от чрезвычайных с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туаций природного и техн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утверждению генеральных планов, зе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 xml:space="preserve">леустройству и землепользованию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и поддержка малого и средн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го предпринимательства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Стимулирование конкурентоспособности малого бизн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Распространение положительного опыта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низации и ведения предпринимательской де</w:t>
            </w:r>
            <w:r w:rsidRPr="00E12438">
              <w:rPr>
                <w:sz w:val="24"/>
                <w:szCs w:val="24"/>
              </w:rPr>
              <w:t>я</w:t>
            </w:r>
            <w:r w:rsidRPr="00E12438">
              <w:rPr>
                <w:sz w:val="24"/>
                <w:szCs w:val="24"/>
              </w:rPr>
              <w:t>тельности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16 5 02 10830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16 5 02 10830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Проведение ежегодного муниципального конкурса "Лу</w:t>
            </w:r>
            <w:r w:rsidRPr="00E12438">
              <w:rPr>
                <w:sz w:val="24"/>
                <w:szCs w:val="24"/>
              </w:rPr>
              <w:t>ч</w:t>
            </w:r>
            <w:r w:rsidRPr="00E12438">
              <w:rPr>
                <w:sz w:val="24"/>
                <w:szCs w:val="24"/>
              </w:rPr>
              <w:t>шие предприниматели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16 5 02 11070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16 5 02 11070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Вовлечение в предпринимательскую среду 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победителей муниципального  конку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са "Лучший студенческий инвестиционный проект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16 5 03 11080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16 5 03 11080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08 1 01 10120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08 1 01 10120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организации отдыха, оздоровления и 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08 1 01 10420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08 1 01 10420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оплате проезда детей-сирот и детей, оставшихся без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печения родителей, находящихся под опекой (попечител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ством), включая предварительную опеку (п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печительство), переданных на воспитание в приемную семью или на п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тронатное воспитание, к месту лечения и обратно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08 1 01 60840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08 1 01 60840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49 684,6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50 997,8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"Социальная поддер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ка граждан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"Соц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альная поддержка граждан в муниципальном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предоставления мер социальной поддер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ки отдельным категориям граждан, проживающих на терр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тории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Пенсионное обеспечение за выслугу лет лиц, замеща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ших муниципальные должности и должности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пальной службы в муниципальном образовании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19 1 01 40010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19 1 01 40010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6 039,7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18 000,2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18 000,2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выплате единовременного пособия детям-сиротам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тям, оставшимся без попечения родит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лей, и лицам из их числа на государственную регистрацию права собственн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(права пожизненного наследуем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владения), в том числе на оплату услуг, необходимых для ее осуществл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ния, за исключением жилых помещ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на выплату единовременного пос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бия на ремонт жилых помещений, принадлеж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щих детям-сиротам и детям, оставшимся без попечения 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дителей, и лицам из их числа на праве со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лей), а также по око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чании службы в Вооруженных Силах Российской</w:t>
            </w:r>
            <w:proofErr w:type="gramEnd"/>
            <w:r w:rsidRPr="00E12438">
              <w:rPr>
                <w:sz w:val="24"/>
                <w:szCs w:val="24"/>
              </w:rPr>
              <w:t xml:space="preserve"> Федерации или по возвращении из учрежд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ний, испо</w:t>
            </w:r>
            <w:r w:rsidRPr="00E12438">
              <w:rPr>
                <w:sz w:val="24"/>
                <w:szCs w:val="24"/>
              </w:rPr>
              <w:t>л</w:t>
            </w:r>
            <w:r w:rsidRPr="00E12438">
              <w:rPr>
                <w:sz w:val="24"/>
                <w:szCs w:val="24"/>
              </w:rPr>
              <w:t>няющих наказание в виде лишения свободы, при их возвращении в указа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ные жилые помещения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08 1 01 61020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08 1 01 61020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гражданского общ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ства в муниципальном образовании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гражданского общества в муниципальном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Поддержка социально ориентированных некоммерч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ских организаций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Субсидии социально ориентированным некоммерч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ским организациям в целях реализации программ (пр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ектов) по социальной поддержке и защите гра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14 1 02 10570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14 1 02 10570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E12438">
              <w:rPr>
                <w:sz w:val="24"/>
                <w:szCs w:val="24"/>
              </w:rPr>
              <w:t>функционирования механизмов финанс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вой поддержки отдельных категорий граждан</w:t>
            </w:r>
            <w:proofErr w:type="gramEnd"/>
            <w:r w:rsidRPr="00E12438">
              <w:rPr>
                <w:sz w:val="24"/>
                <w:szCs w:val="24"/>
              </w:rPr>
              <w:t xml:space="preserve"> при 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шении их жилищной проблемы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подпрограммы "Обеспечение жильем 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lastRenderedPageBreak/>
              <w:t>дых семей" федеральной целевой программы "Жил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ще" на 2015 - 2020 годы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 01 L0200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 01 L0200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6 028,1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"Социальная поддер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ка граждан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"Соц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альная поддержка граждан в муниципальном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предоставления мер социальной поддер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ки отдельным категориям граждан, проживающих на терр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тории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11 600,9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пенсион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ров в виде бесплатных поездок на автомобильном транспорте общего пользования на маршрутах муниципального пр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городного регулярного сообщения и муниципального междугородного регулярного сообщения (кр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19 1 01 10200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6 832,1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6 832,1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отдел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 категорий граждан в виде предоставления бесплатной подписки на периодич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ские печатные издания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19 1 01 10210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19 1 01 10210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Мера социальной поддержки лиц, награжденных мед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лью "За достойный вклад в развитие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Геленджик", в виде бесплатного пр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езда на автомобильном транспорте общего пользования на маршрутах городского, пригородного регулярного соо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щения и муниципального междуг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19 1 01 10410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19 1 01 10410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Компенсация расходов на погребение, изготовление и установку надгробия в случае смерти лица, удостоенн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звания "Почетный гражданин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19 1 01 10490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19 1 01 10490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Частичная компенсация гражданам, имеющим трех и 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лее детей, проживающим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Геленджик, стоимости подкл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чения объекта капитального строительства  к сетям вод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сна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жения и (или) водоотведения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Компенсация расходов на санаторно-курортное леч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ние лиц, удостоенных звания "Почетный гражданин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19 1 01 10710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19 1 01 10710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Мера социальной поддержки в виде льготной стоим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услуги по помывке в бане отдельным категориям гра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дан, постоянно проживающим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19 1 01 10740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19 1 01 10740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25 594,7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26 907,9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25 594,7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26 907,9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25 594,7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26 907,9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25 594,7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26 907,9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выплате ежемесячных денежных средств на 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держание детей-сирот и детей, оставшихся без попеч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родителей, находящихся под опекой (попечительством), включая предварительную опеку (попечител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ство), переданных на воспитание в приемную 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мью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08 1 01 60670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16 534,3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17 195,9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08 1 01 60670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16 534,3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17 195,9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выплате ежемесячного вознаграждения, причитающ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гося приемным родителям за оказание услуг по воспит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 приемных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08 1 01 60680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8 460,6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9 075,9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08 1 01 60680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8 460,6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9 075,9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выплате ежемесячных денежных средств на 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держание детей, нуждающихся в особой заботе государства, пер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данных на патронатное воспитание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08 1 01 60720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08 1 01 60720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выплате ежемесячного вознаграждения, причитающ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гося патронатным воспитателям за оказание услуг по ос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ществлению патронатного воспитания и постинтернатного сопровождения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403,7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08 1 01 60730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403,7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социальной полит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08 1 01 10120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08 1 01 10120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Обслуживание государственного внутреннего 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Процентные платежи по муниципальному до</w:t>
            </w:r>
            <w:r w:rsidRPr="00E12438">
              <w:rPr>
                <w:sz w:val="24"/>
                <w:szCs w:val="24"/>
              </w:rPr>
              <w:t>л</w:t>
            </w:r>
            <w:r w:rsidRPr="00E12438">
              <w:rPr>
                <w:sz w:val="24"/>
                <w:szCs w:val="24"/>
              </w:rPr>
              <w:t>гу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53 1 02 10150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53 1 02 10150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12 356,4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Финансовое управление администрации муниципальн</w:t>
            </w:r>
            <w:r w:rsidRPr="00E12438">
              <w:rPr>
                <w:bCs/>
                <w:sz w:val="24"/>
                <w:szCs w:val="24"/>
              </w:rPr>
              <w:t>о</w:t>
            </w:r>
            <w:r w:rsidRPr="00E12438">
              <w:rPr>
                <w:bCs/>
                <w:sz w:val="24"/>
                <w:szCs w:val="24"/>
              </w:rPr>
              <w:t>го образования город-курорт Геле</w:t>
            </w:r>
            <w:r w:rsidRPr="00E12438">
              <w:rPr>
                <w:bCs/>
                <w:sz w:val="24"/>
                <w:szCs w:val="24"/>
              </w:rPr>
              <w:t>н</w:t>
            </w:r>
            <w:r w:rsidRPr="00E12438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финансовых, налоговых и 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моженных органов и органов финансового (финанс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функционирования финансового управл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 xml:space="preserve">ния </w:t>
            </w:r>
            <w:r w:rsidRPr="00E12438">
              <w:rPr>
                <w:sz w:val="24"/>
                <w:szCs w:val="24"/>
              </w:rPr>
              <w:lastRenderedPageBreak/>
              <w:t>администрации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16 898,9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16 898,9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4 824,7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4 770,1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53 1 01 00190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Контрольно-счетная палата муниципального образов</w:t>
            </w:r>
            <w:r w:rsidRPr="00E12438">
              <w:rPr>
                <w:bCs/>
                <w:sz w:val="24"/>
                <w:szCs w:val="24"/>
              </w:rPr>
              <w:t>а</w:t>
            </w:r>
            <w:r w:rsidRPr="00E12438">
              <w:rPr>
                <w:bCs/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5 702,8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5 702,8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финансовых, налоговых и 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моженных органов и органов финансового (финанс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деятельности Контрольно-счетной пал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ты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обеспечения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 Контрольно-счетной палаты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5 702,8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Председатель Контрольно-счетной палаты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lastRenderedPageBreak/>
              <w:t>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1 533,1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Аудиторы Контрольно-счетной палаты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54 1 02 00190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2 241,0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Аппарат Контрольно-счетной палаты муниципального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1 928,7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1 928,7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54 1 03 00190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1 928,7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1 928,7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54 1 03 00190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54 1 03 00190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478,0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54 1 03 00190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архитектуры и градостроительства админ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страции муниципального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21 676,4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21 677,3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национальной эк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21 677,3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"Обеспечение безопасности населения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"Защита населения и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чайных ситуаций природного и техногенного х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рактера, обеспечение пожарной безопасности и безопасности л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населения и территории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 от чрезвычайных с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туаций природного и техн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утверждению генеральных планов, зе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 xml:space="preserve">леустройству и землепользованию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21 527,3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"Подготовка градостроительной и земл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устроительной  документации на территории 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работы по разработке и актуализации док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ментов территориального планирования, подготовке гр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достроительной и землеустроительной документации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18 595,8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18 594,5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1 439,1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16 3 01 00190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"Формирование инвестиционной привлек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тельности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16 7 00 00000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Привлечение в экономику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инвестиций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16 7 01 00000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циально-экономическое и территориальное развитие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16 7 01 10950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16 7 01 10950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 строительства администрации муниципальн</w:t>
            </w:r>
            <w:r w:rsidRPr="00E12438">
              <w:rPr>
                <w:bCs/>
                <w:sz w:val="24"/>
                <w:szCs w:val="24"/>
              </w:rPr>
              <w:t>о</w:t>
            </w:r>
            <w:r w:rsidRPr="00E12438">
              <w:rPr>
                <w:bCs/>
                <w:sz w:val="24"/>
                <w:szCs w:val="24"/>
              </w:rPr>
              <w:t>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161 838,8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национальной эк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ры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в пределах полномочий управления и к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ординации управления строительства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16 1 07 00000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16 1 07 00190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5 129,1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 xml:space="preserve">нами управления </w:t>
            </w:r>
            <w:r w:rsidRPr="00E12438">
              <w:rPr>
                <w:sz w:val="24"/>
                <w:szCs w:val="24"/>
              </w:rPr>
              <w:lastRenderedPageBreak/>
              <w:t>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16 1 07 00190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4 908,2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4 908,2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16 1 07 00190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219,6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16 1 07 00190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125 709,7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125 709,7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"Газификация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100 476,0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"Газ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фикация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100 476,0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уровня газификации населенных пунктов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100 476,0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газоснабжения населения (посел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ний)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01 S0620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81 544,3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01 S0620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81 544,3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газоснабжения населения (посел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ний)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01 W0620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18 931,7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 1 01 W0620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18 931,7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25 233,7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ры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25 233,7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16 1 06 00000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25 233,7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Строительство (реконструкция, в том числе с элемент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 реставрации, технического перевооружения) объектов к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питального строительства муниципальной со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16 1 06 11580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25 233,7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16 1 06 11580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25 233,7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 общественной инфраструкт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ры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Строительство объектов отраслей "Физическая культ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ра, спорт" и "Молодежная политика"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Строительство (реконструкция, в том числе с элемент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 реставрации, технического перевооружения) объектов к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питального строительства муниципальной со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16 1 02 11580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16 1 02 11580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гражданской обороны и чрезвычайных ситу</w:t>
            </w:r>
            <w:r w:rsidRPr="00E12438">
              <w:rPr>
                <w:bCs/>
                <w:sz w:val="24"/>
                <w:szCs w:val="24"/>
              </w:rPr>
              <w:t>а</w:t>
            </w:r>
            <w:r w:rsidRPr="00E12438">
              <w:rPr>
                <w:bCs/>
                <w:sz w:val="24"/>
                <w:szCs w:val="24"/>
              </w:rPr>
              <w:t>ций администрации муниципального образов</w:t>
            </w:r>
            <w:r w:rsidRPr="00E12438">
              <w:rPr>
                <w:bCs/>
                <w:sz w:val="24"/>
                <w:szCs w:val="24"/>
              </w:rPr>
              <w:t>а</w:t>
            </w:r>
            <w:r w:rsidRPr="00E12438">
              <w:rPr>
                <w:bCs/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93 016,5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92 891,0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E12438">
              <w:rPr>
                <w:sz w:val="24"/>
                <w:szCs w:val="24"/>
              </w:rPr>
              <w:t>я</w:t>
            </w:r>
            <w:r w:rsidRPr="00E12438">
              <w:rPr>
                <w:sz w:val="24"/>
                <w:szCs w:val="24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89 213,8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населения и территории от чрезвычайных ситу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ций природного и техногенного характера, гражда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89 213,8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"Обеспечение безопасности населения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89 213,8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"Защита населения и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чайных ситуаций природного и техногенного х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рактера, обеспечение пожарной безопасности и безопасности л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89 339,3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89 213,8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населения и территории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 от чрезвычайных с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туаций природного и техн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84 451,8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84 325,9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81 868,7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81 742,8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71 628,6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71 628,6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9 246,5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9 120,6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993,6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предупреждению и ликвидации после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ствий чрезвычайных ситуаций, стихийных бе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 xml:space="preserve">ствий и их последствий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13 1 03 10540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2 403,1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2 403,1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13 1 03 10540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2 403,1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2 403,1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Подготовка населения и организаций к действиям в чре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вычайной ситуации в мирное и военное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13 1 03 11540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13 1 03 11540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4 887,5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4 887,9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 xml:space="preserve">ными) </w:t>
            </w:r>
            <w:r w:rsidRPr="00E12438">
              <w:rPr>
                <w:sz w:val="24"/>
                <w:szCs w:val="24"/>
              </w:rPr>
              <w:lastRenderedPageBreak/>
              <w:t>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1 736,6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1 736,6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3 116,7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2 755,8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2 755,8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359,6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"Обеспечение безопасности населения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"Защита населения и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 от чрезв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чайных ситуаций природного и техногенного х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 xml:space="preserve">рактера, </w:t>
            </w:r>
            <w:r w:rsidRPr="00E12438">
              <w:rPr>
                <w:sz w:val="24"/>
                <w:szCs w:val="24"/>
              </w:rPr>
              <w:lastRenderedPageBreak/>
              <w:t>обеспечение пожарной безопасности и безопасности л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населения и территории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 город-курорт Геленджик от чрезвычайных с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туаций природного и техн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Система комплексного обеспечения безопасности жизн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13 1 03 10590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3 677,2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имущественных отношений администр</w:t>
            </w:r>
            <w:r w:rsidRPr="00E12438">
              <w:rPr>
                <w:bCs/>
                <w:sz w:val="24"/>
                <w:szCs w:val="24"/>
              </w:rPr>
              <w:t>а</w:t>
            </w:r>
            <w:r w:rsidRPr="00E12438">
              <w:rPr>
                <w:bCs/>
                <w:sz w:val="24"/>
                <w:szCs w:val="24"/>
              </w:rPr>
              <w:t>ции муниципального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25 333,2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22 890,9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16 287,4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16 287,4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обеспечению жилыми помещениями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 xml:space="preserve">печения родителей, лиц из числа </w:t>
            </w:r>
            <w:r w:rsidRPr="00E12438">
              <w:rPr>
                <w:sz w:val="24"/>
                <w:szCs w:val="24"/>
              </w:rPr>
              <w:lastRenderedPageBreak/>
              <w:t>детей-сирот и детей, оставшихся без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печения родителей, в соответствии с Законом Краснодарского края "Об обе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печении дополнительных 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рантий прав на имущество и жилое помещение детей-сирот и детей, оставшихся без попечения род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телей, в Краснодарском крае"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08 1 01 62730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08 1 01 62730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Управление имуществом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16 283,9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Непрограммные расходы в рамках управления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пальным имуществом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16 283,9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E12438">
              <w:rPr>
                <w:sz w:val="24"/>
                <w:szCs w:val="24"/>
              </w:rPr>
              <w:t>функционирования управления имуществе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ных отношений администрации муниципального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</w:t>
            </w:r>
            <w:proofErr w:type="gramEnd"/>
            <w:r w:rsidRPr="00E12438">
              <w:rPr>
                <w:sz w:val="24"/>
                <w:szCs w:val="24"/>
              </w:rPr>
              <w:t xml:space="preserve">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13 556,4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13 556,4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13 556,4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13 556,4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12 794,1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12 794,1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757,9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Отдельные непрограммные мероприятия в рамках 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lastRenderedPageBreak/>
              <w:t>ления имуществом муниципального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2 727,5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2 727,5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утверждению генеральных планов, зе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 xml:space="preserve">леустройству и землепользованию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58 1 02 11050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Оценка недвижимости, признание прав и регулиров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отношений по муниципальной собственности, а также оформление прав на размещение нестационарных торг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вых объектов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2 166,5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2 166,5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2 118,2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2 118,2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58 1 02 20310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48,3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9 043,4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6 603,5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9 043,4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6 603,5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жилищно-коммунального хозяйства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жилищно-коммунального хозяйства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Уплата взносов на капитальный ремонт общего имущ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06 7 01 11620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06 7 01 11620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8 515,2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8 515,2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8 515,2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обеспечению жилыми помещениями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печения родителей, лиц из числа детей-сирот и детей, оставшихся без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печения родителей, в соответствии с Законом Краснодарского края "Об обе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печении дополнительных 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рантий прав на имущество и жилое помещение детей-сирот и детей, оставшихся без попечения род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телей, в Краснодарском крае"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08 1 01 62730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4 879,9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08 1 01 62730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4 879,9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детям-сиротам и детям, оставшимся без попечения родит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лей, лицам из их числа по договорам найма специализированных жилых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R0820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R0820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детям-сиротам и детям, оставшимся без попечения родит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лей, лицам из их числа по договорам найма специализированных жилых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V0820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V0820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жилищно-коммунального хозяйства админ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страции муниципального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461 835,8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464 395,4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местного самоупра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ления в муниципальном образовании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местного самоуправления в муниципальном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условий для всестороннего развития территор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ального общественного самоуправления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победителей конкурса на звание "Лу</w:t>
            </w:r>
            <w:r w:rsidRPr="00E12438">
              <w:rPr>
                <w:sz w:val="24"/>
                <w:szCs w:val="24"/>
              </w:rPr>
              <w:t>ч</w:t>
            </w:r>
            <w:r w:rsidRPr="00E12438">
              <w:rPr>
                <w:sz w:val="24"/>
                <w:szCs w:val="24"/>
              </w:rPr>
              <w:t>ший объединенный квартальный округ в муниципальном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зовании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15 1 01 11570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221 885,7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225 006,9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"Соц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ально-экономическое и территориальное развитие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циально-экономическое и территориальное развитие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 государственных полномочий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ского края по  предупреждению и ликвидации 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лезней животных, их лечению, отлову и содержанию безнадзо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ных животных, защите населения от 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лезней, общих для человека и животных, в части регулирования чи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ленности безнадзорных животных на территории муниципальных образований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16 6 01 61650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16 6 01 61650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221 696,3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224 817,5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217 196,3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220 317,5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 дорожного хозяйства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217 196,3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220 317,5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доро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217 196,3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220 317,5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Капитальный ремонт, ремонт автомобильных дорог мес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ного значения, включая проектно-изыскательские работы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56 323,8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59 445,0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56 323,8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59 445,0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105 946,9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105 946,9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105 946,9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105 946,9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54 925,6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54 925,6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06 6 01 10330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54 925,6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54 925,6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"Досту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уровня доступности мест для массового отд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ха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"Д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12 1 03 10990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12 1 03 10990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"Формирование современной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родской среды на территории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"Формирование современной городской среды на террит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Поддержка государственных программ субъектов Росси</w:t>
            </w:r>
            <w:r w:rsidRPr="00E12438">
              <w:rPr>
                <w:sz w:val="24"/>
                <w:szCs w:val="24"/>
              </w:rPr>
              <w:t>й</w:t>
            </w:r>
            <w:r w:rsidRPr="00E12438">
              <w:rPr>
                <w:sz w:val="24"/>
                <w:szCs w:val="24"/>
              </w:rPr>
              <w:t>ской Федерации и муниципальных программ формиров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современной горо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ской среды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L5550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L5550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239 133,9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238 566,1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жилищно-коммунального хозяйства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жилищно-коммунального хозяйства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Уплата взносов на капитальный ремонт общего имущ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06 7 01 11620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06 7 01 11620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217 658,6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217 090,8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 xml:space="preserve">ния </w:t>
            </w:r>
            <w:r w:rsidRPr="00E12438">
              <w:rPr>
                <w:sz w:val="24"/>
                <w:szCs w:val="24"/>
              </w:rPr>
              <w:lastRenderedPageBreak/>
              <w:t>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201 132,2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200 564,4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"Развитие, реконструкция, капитал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ный ремонт и содержание объектов внешнего благоустро</w:t>
            </w:r>
            <w:r w:rsidRPr="00E12438">
              <w:rPr>
                <w:sz w:val="24"/>
                <w:szCs w:val="24"/>
              </w:rPr>
              <w:t>й</w:t>
            </w:r>
            <w:r w:rsidRPr="00E12438">
              <w:rPr>
                <w:sz w:val="24"/>
                <w:szCs w:val="24"/>
              </w:rPr>
              <w:t>ства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190 132,2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189 564,4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Проведение комплексных мероприятий по содерж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 и обновлению благоустроенных территорий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190 132,2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189 564,4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и содержание сетей наружного осв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57 830,3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57 268,7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57 830,3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57 268,7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Озеленение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91 695,3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91 695,3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91 695,3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91 695,3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3 365,5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3 365,5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3 365,5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3 365,5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Прочие мероприятия по благоустройству городского окр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11 736,0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11 729,8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11 736,0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11 729,8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товых и промышленных отходов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20 889,2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20 889,2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06 3 01 10560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20 889,2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20 889,2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06 3 01 11110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4 615,9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4 615,9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06 3 01 11110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4 615,9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4 615,9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Подпрограмма "Обращение с твердыми коммунальн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ми отходами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06 5 00 00000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эффективной системы сбора ТКО на терр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тории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06 5 01 00000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товых и промышленных отходов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06 5 01 10560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06 5 01 10560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топливно-энергетического комплекса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топливно-энергетического комплекса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 xml:space="preserve">ципального </w:t>
            </w:r>
            <w:r w:rsidRPr="00E12438">
              <w:rPr>
                <w:sz w:val="24"/>
                <w:szCs w:val="24"/>
              </w:rPr>
              <w:lastRenderedPageBreak/>
              <w:t>образования город-курорт Геленджик",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07 4 00 00000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Техническое обслуживание и содержание уличного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коративного освещения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07 4 01 00000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и содержание сетей наружного осв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07 4 01 10340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07 4 01 10340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15 526,4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"Формирование современной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родской среды на территории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"Формирование современной городской среды на террит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рии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Поддержка государственных программ субъектов Росси</w:t>
            </w:r>
            <w:r w:rsidRPr="00E12438">
              <w:rPr>
                <w:sz w:val="24"/>
                <w:szCs w:val="24"/>
              </w:rPr>
              <w:t>й</w:t>
            </w:r>
            <w:r w:rsidRPr="00E12438">
              <w:rPr>
                <w:sz w:val="24"/>
                <w:szCs w:val="24"/>
              </w:rPr>
              <w:t>ской Федерации и муниципальных программ формиров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современной горо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ской среды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L5550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1 01 L5550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жилищно-коммунального х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жилищно-коммунального хозяйства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жилищно-коммунального хозяйства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20 772,5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14 761,9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14 761,9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13 993,8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13 993,8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763,9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5 422,1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5 422,1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5 067,8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5 067,8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352,4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352,4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Краснодарского края по осуществлению регионал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ного государственного жилищного надзора и лиценз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онного контроля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06 7 01 60220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588,5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06 7 01 60220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512,5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06 7 01 60220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"Социально-экономическое и территориальное развитие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ципального образования город-курорт Геленджик "Соц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ально-экономическое и территориальное развитие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"С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циально-экономическое и территориальное развитие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 государственных полномочий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ского края по  предупреждению и ликвидации 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лезней животных, их лечению, отлову и содержанию безнадзо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ных животных, защите населения от 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лезней, общих для человека и животных, в части регулирования чи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ленности безнадзорных животных на территории муниципальных образований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16 6 01 61650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16 6 01 61650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жилищно-коммунального хозяйства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тие жилищно-коммунального хозяйства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жилищно-коммунального хозяйства муниципальн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образования город-курорт Геленджик", не 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Содержание мемориальных сооружений и объектов, ув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ковечивающих память погибших при защите Отеч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ства, относящихся к объектам культурного наследия и наход</w:t>
            </w:r>
            <w:r w:rsidRPr="00E12438">
              <w:rPr>
                <w:sz w:val="24"/>
                <w:szCs w:val="24"/>
              </w:rPr>
              <w:t>я</w:t>
            </w:r>
            <w:r w:rsidRPr="00E12438">
              <w:rPr>
                <w:sz w:val="24"/>
                <w:szCs w:val="24"/>
              </w:rPr>
              <w:t>щихся в казне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06 7 01 10290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06 7 01 10290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образования администрации муниципал</w:t>
            </w:r>
            <w:r w:rsidRPr="00E12438">
              <w:rPr>
                <w:bCs/>
                <w:sz w:val="24"/>
                <w:szCs w:val="24"/>
              </w:rPr>
              <w:t>ь</w:t>
            </w:r>
            <w:r w:rsidRPr="00E12438">
              <w:rPr>
                <w:bCs/>
                <w:sz w:val="24"/>
                <w:szCs w:val="24"/>
              </w:rPr>
              <w:t>ного образования город-курорт Геле</w:t>
            </w:r>
            <w:r w:rsidRPr="00E12438">
              <w:rPr>
                <w:bCs/>
                <w:sz w:val="24"/>
                <w:szCs w:val="24"/>
              </w:rPr>
              <w:t>н</w:t>
            </w:r>
            <w:r w:rsidRPr="00E12438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1 242 507,3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1 243 008,9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1 222 190,8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1 222 692,4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488 682,0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490 489,2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488 682,0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490 489,2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488 682,0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490 489,2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Возмещение недополученных муниципальными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тельными организациями поступлений родительской пл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ты на осуществление присмотра и ухода за детьми, род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тели (законные представители) которых частично либо полностью освобождены от взимания родител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ской платы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11 937,3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Разработка и реализация механизмов мотивации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ков муниципальных образовательных учреждений к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вышению качества работы и непрерывному професси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нальному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1 735,1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1 774,9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(частичной компенсации) за наем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для отдельных категорий работников 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 учреждений образования, культуры и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джик, проживающих на территории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703,0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703,0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мер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расходов на оплату жилых помещений, отопл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и освещения отдельным категориям работников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ципальных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зовательных учреждений, не  являющихся педагогическими работниками, проживающих и работа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lastRenderedPageBreak/>
              <w:t>щих в сельской местности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02 1 05 11150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02 1 05 11150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1 047,8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1 008,0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1 047,8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тельными учреждениями (организациями), в том числе п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тем совершенствования муниципальных заданий на оказ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475 009,6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476 777,0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203 584,2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205 351,6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203 584,2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205 351,6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государственных полномочий по обесп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чению государственных гарантий реализации прав на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лучение общедоступного и бесплатного образования в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ниципальных дошкольных и общеобразовательных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низац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271 425,4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271 425,4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271 425,4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271 425,4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557 522,8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556 071,0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557 522,8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556 071,0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557 522,8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556 071,0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Модернизация содержания образования и условий орган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зации образовательного процесса для получения кач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ственного образования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42 430,2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42 569,6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обучающихся  муниципальных общеобраз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вательных учреждений питанием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02 1 01 10640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40 019,7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40 019,7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02 1 01 10640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40 019,7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40 019,7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обеспечению льготным питанием учащихся из мног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детных семей в муниципальных общеобразовательных 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02 1 01 62370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2 549,9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02 1 01 62370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2 549,9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Создание в образовательных учреждениях условий, обе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печивающих безопасность учащихся, воспитанников и 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lastRenderedPageBreak/>
              <w:t>ботников, сохра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ность зданий и оборудования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3 035,3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Строительство (реконструкция, в том числе с элемент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 реставрации, технического перевооружения) объектов к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питального строительства муниципальной со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02 1 02 11580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3 035,3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Капитальные вложения в объекты государственной (мун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02 1 02 11580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3 035,3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1 602,4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1 602,4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государственных полномочий по матер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ально-техническому обеспечению пунктов проведения э</w:t>
            </w:r>
            <w:r w:rsidRPr="00E12438">
              <w:rPr>
                <w:sz w:val="24"/>
                <w:szCs w:val="24"/>
              </w:rPr>
              <w:t>к</w:t>
            </w:r>
            <w:r w:rsidRPr="00E12438">
              <w:rPr>
                <w:sz w:val="24"/>
                <w:szCs w:val="24"/>
              </w:rPr>
              <w:t>заменов для государственной итоговой аттестации по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 программам основного общего и среднего общего образования и выплате педагогическим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кам, участвующим в проведении единого государственн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экзамена, компенсации за работу по подготовке и пр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ведению единого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02 1 03 62500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1 602,4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1 602,4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02 1 03 62500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02 1 03 62500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Разработка и реализация механизмов мотивации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ков муниципальных образовательных учреждений к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вышению качества работы и непрерывному професси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нальному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14 039,4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14 107,1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lastRenderedPageBreak/>
              <w:t>пенсации (частичной компенсации) за наем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для отдельных категорий работников 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 учреждений образования, культуры и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джик, проживающих на территории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2 499,9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2 499,9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Ежемесячная доплата отдельным категориям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ков муниципальных общеобразовательных учреждений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9 814,3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9 814,3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9 814,3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9 814,3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мер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расходов на оплату жилых помещений, отопл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и освещения отдельным категориям работников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ципальных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зовательных учреждений, не  являющихся педагогическими работниками, проживающих и работа</w:t>
            </w:r>
            <w:r w:rsidRPr="00E12438">
              <w:rPr>
                <w:sz w:val="24"/>
                <w:szCs w:val="24"/>
              </w:rPr>
              <w:t>ю</w:t>
            </w:r>
            <w:r w:rsidRPr="00E12438">
              <w:rPr>
                <w:sz w:val="24"/>
                <w:szCs w:val="24"/>
              </w:rPr>
              <w:t>щих в сельской местности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02 1 05 11150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02 1 05 11150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21,7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lastRenderedPageBreak/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1 704,1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1 771,2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тельными учреждениями (организациями), в том числе п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тем совершенствования муниципальных заданий на оказ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496 415,5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497 791,9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121 856,2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123 232,6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121 856,2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123 232,6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государственных полномочий по обесп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чению государственных гарантий реализации прав на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лучение общедоступного и бесплатного образования в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ниципальных дошкольных и общеобразовательных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низац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374 559,3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374 559,3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374 559,3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374 559,3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96 289,1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96 408,8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96 289,1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96 408,8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96 289,1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96 408,8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мероприятий, направле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ных на формирование и развитие у обучающихся творческих сп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собностей, способностей к занятиям физической культ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рой и спортом, а также на организацию их свободного времени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02 1 03 10160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02 1 03 10160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1 309,3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Разработка и реализация механизмов мотивации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ков муниципальных образовательных учреждений к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вышению качества работы и непрерывному професси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нальному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635,7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(частичной компенсации) за наем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для отдельных категорий работников 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 учреждений образования, культуры и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джик, проживающих на территории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390,6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390,6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 социальной поддержки отдел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 категориям работников муниципальных физкул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турно-</w:t>
            </w:r>
            <w:r w:rsidRPr="00E12438">
              <w:rPr>
                <w:sz w:val="24"/>
                <w:szCs w:val="24"/>
              </w:rPr>
              <w:lastRenderedPageBreak/>
              <w:t>спортивных организаций, осуществляющих по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готовку спортивного резерва, и муниципальных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вательных учреждений дополнительного образования детей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 отраслей "Образование" и "Физическая культура и спорт"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02 1 05 60740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02 1 05 60740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203,2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тельными учреждениями (организациями), в том числе п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тем совершенствования муниципальных заданий на оказ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94 345,7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94 463,8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94 345,7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94 463,8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94 345,7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94 463,8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8 205,2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по организации отдыха, оздоровления и 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08 1 02 10420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5 092,8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08 1 02 10420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5 092,8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02 S0590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02 S0590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3 112,4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71 491,7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71 518,2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71 491,7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71 518,2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71 491,7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71 518,2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Модернизация содержания образования и условий орган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зации образовательного процесса для получения кач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ственного образования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обеспечению льготным питанием учащихся из мног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детных семей в муниципальных общеобразовательных 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02 1 01 62370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02 1 01 62370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38,2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1 501,7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Подготовка и проведение торжественной церемонии "Од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ренные дети - будущее России"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участия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 в официальных мероприятиях (олимп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адах, конкурсах, мероприятиях, направленных на выявл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ние и развитие у обучающихся интеллектуальных и тво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ческих способностей, способностей к занятиям физич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ской культурой и спортом, и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тереса к научной (научно-исследовательской) деятельности, творческой деятельн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сти, физкультурно-спортивной деятельности)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1 448,8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02 1 03 10670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1 448,8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государственных полномочий по матер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ально-техническому обеспечению пунктов проведения э</w:t>
            </w:r>
            <w:r w:rsidRPr="00E12438">
              <w:rPr>
                <w:sz w:val="24"/>
                <w:szCs w:val="24"/>
              </w:rPr>
              <w:t>к</w:t>
            </w:r>
            <w:r w:rsidRPr="00E12438">
              <w:rPr>
                <w:sz w:val="24"/>
                <w:szCs w:val="24"/>
              </w:rPr>
              <w:t>заменов для государственной итоговой аттестации по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 программам основного общего и среднего общего образования и выплате педагогическим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кам, участвующим в проведении единого государственн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экзамена, компенсации за работу по подготовке и пр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ведению единого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02 1 03 62500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02 1 03 62500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Разработка и реализация механизмов мотивации работн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ков муниципальных образовательных учреждений к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вышению качества работы и непрерывному професси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нальному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02 1 05 60820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системы управления муниципальными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тельными учреждениями (организациями), в том числе п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тем совершенствования муниципальных заданий на оказ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ние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69 912,5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69 935,4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6 779,9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6 779,9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6 411,5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6 411,5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366,1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57 474,5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57 497,4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50 865,8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50 864,6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6 567,3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6 591,4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41,4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государственных полномочий по обесп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чению государственных гарантий реализации прав на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лучение общедоступного и бесплатного образования в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ниципальных дошкольных и общеобразовательных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низац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5 658,1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5 658,1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lastRenderedPageBreak/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02 1 06 60860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5 658,1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5 658,1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20 316,5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20 316,5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Дополнительные меры социальной поддержки по опл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 проезда учащихся муниципальных общеобразов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тельных учреждений, учреждений начального профе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сионального образования, студентов высших и средних специальных учебных заведений дневной формы обучения, распол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женных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02 1 03 10220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02 1 03 10220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6 688,9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обеспечению выплаты компенсации части родител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ской платы за присмотр и уход за детьми, посещ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ющими образовательные организации, реализующие общеобраз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вательную программу дошкольного образ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02 1 03 60710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13 627,6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02 1 03 60710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201,5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02 1 03 60710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13 426,1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13 426,1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культуры, искусства и кинематографии адм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нистрации муниципального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196 572,3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196 787,9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50 845,7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50 845,7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50 845,7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50 845,7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Совершенствование деятельности муниципальных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ждений культуры и дополнительного образования детей в области искусств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50 669,2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50 669,2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50 669,2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50 751,1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Укрепление кадрового потенциала муниципальных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ждений отрасли "Культура"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145 812,5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145 942,2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126 234,1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126 356,9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126 139,1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126 261,9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lastRenderedPageBreak/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126 139,1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126 261,9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Совершенствование деятельности муниципальных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ждений культуры и дополнительного образования детей в области искусств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107 543,2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107 651,8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106 066,7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106 175,3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106 066,7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106 175,3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в виде еж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месячной денежной выплаты отдельным категориям 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ботников муниципальных учреждений культуры и здрав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охранения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03 1 01 10170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03 1 01 10170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1 476,5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18 050,0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18 050,0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03 1 02 10450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17 900,0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17 900,0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03 1 02 10450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613,3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613,3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03 1 02 10450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17 286,7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17 286,7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Гранты главы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03 1 02 11140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03 1 02 11140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Укрепление кадрового потенциала муниципальных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ждений отрасли "Культура"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545,9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560,1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мер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расходов на оплату жилых помещений, отопл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и освещения отдельным категориям работников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ципальных учреждений культуры, проживающих и раб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03 1 03 10180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360,1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03 1 03 10180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345,9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360,1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Дополнительная мера социальной поддержки в виде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пенсации (частичной компенсации) за наем жилых пом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щений для отдельных категорий работников 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ных учреждений образования, культуры и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джик, проживающих на территории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03 1 03 10190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"Дети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"Дети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Защита прав и законных интересов детей-сирот и 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Мероприятия, направленные на укрепление института 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мьи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08 1 01 10510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08 1 01 10510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55,0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гражданского общ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ства в муниципальном образовании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гражданского общества в муниципальном о</w:t>
            </w:r>
            <w:r w:rsidRPr="00E12438">
              <w:rPr>
                <w:sz w:val="24"/>
                <w:szCs w:val="24"/>
              </w:rPr>
              <w:t>б</w:t>
            </w:r>
            <w:r w:rsidRPr="00E12438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Укрепление единства народов России и развитие наци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нальных культур в муниципальном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"Ра</w:t>
            </w:r>
            <w:r w:rsidRPr="00E12438">
              <w:rPr>
                <w:sz w:val="24"/>
                <w:szCs w:val="24"/>
              </w:rPr>
              <w:t>з</w:t>
            </w:r>
            <w:r w:rsidRPr="00E12438">
              <w:rPr>
                <w:sz w:val="24"/>
                <w:szCs w:val="24"/>
              </w:rPr>
              <w:t>витие гражданского общества в муниципальном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14 1 01 10910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14 1 01 10910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культуры, кинемат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графии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19 578,4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19 585,3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19 578,4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19 585,3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19 578,4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19 585,3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Укрепление кадрового потенциала муниципальных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ждений отрасли "Культура"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помещений, ото</w:t>
            </w:r>
            <w:r w:rsidRPr="00E12438">
              <w:rPr>
                <w:sz w:val="24"/>
                <w:szCs w:val="24"/>
              </w:rPr>
              <w:t>п</w:t>
            </w:r>
            <w:r w:rsidRPr="00E12438">
              <w:rPr>
                <w:sz w:val="24"/>
                <w:szCs w:val="24"/>
              </w:rPr>
              <w:t>ления и освещения педагогическим работникам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пальных образовательных организаций, прож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вающим и работающим в сельских населенных пунктах, рабочих 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селках (поселках городского типа) на территории Красн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03 1 03 60820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муниципального управл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 в сфере культуры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19 577,0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19 583,9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4 171,2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4 170,8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4 058,8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4 058,4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112,4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15 405,8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15 413,1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14 299,3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14 299,3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1 017,5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03 1 04 00590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96,3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по здравоохранению администрации муниц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135 584,5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135 084,5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134 666,5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134 166,5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оказания медицинской помощи в соотве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ствии с Территориальной программой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24 370,8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93 776,3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93 579,3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93 776,3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93 579,3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93 776,3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93 579,3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24 686,4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24 686,4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жертвам политических репрессий, труженикам тыла, ветеранам труда, ветеранам военной службы, дости</w:t>
            </w:r>
            <w:r w:rsidRPr="00E12438">
              <w:rPr>
                <w:sz w:val="24"/>
                <w:szCs w:val="24"/>
              </w:rPr>
              <w:t>г</w:t>
            </w:r>
            <w:r w:rsidRPr="00E12438">
              <w:rPr>
                <w:sz w:val="24"/>
                <w:szCs w:val="24"/>
              </w:rPr>
              <w:t>шим возраста, дающего право на пенсию по старости, в бесплатном изг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товлении и ремонте зубных протезов (кроме изготовле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ных из драгоценных металлов) в сложных клинических и технологических случаях зуб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протезирования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284,4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оказания медицинской помощи в соотве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ствии с Территориальной программой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24 402,0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24 402,0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24 402,0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24 402,0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Совершенствование системы льготного лекарственн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обеспечения в муниципальном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68 892,9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68 892,9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о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дельным группам населения в обеспечении лекарственными преп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ратами и медицинскими изделиями, кроме групп насел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ния, получающих инсулины, таблетированные сахаросн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жающие препараты, средства самоконтроля и диагност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ческие средства, либо пер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несших пересадки органов и тканей, получающих иммунод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прессанты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17 1 04 61080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68 892,9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68 892,9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17 1 04 61080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6 000,0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17 1 04 61080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62 892,9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62 892,9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Профилактика террористических и экстремистских поя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лений на территории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 xml:space="preserve">чий </w:t>
            </w:r>
            <w:r w:rsidRPr="00E12438">
              <w:rPr>
                <w:sz w:val="24"/>
                <w:szCs w:val="24"/>
              </w:rPr>
              <w:lastRenderedPageBreak/>
              <w:t>по реализации в медицинских организациях, подведо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ственных органам местного самоуправления в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ском крае, мероприятий по профилактике терроризма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02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6 473,6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6 473,6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6 473,6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оказания медицинской помощи в соотве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ствии с Территориальной программой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6 178,0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Профилактика террористических и экстремистских поя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лений на территории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295,6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реализации в медицинских организациях, подведо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ственных органам местного самоуправления в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ском крае, мероприятий по профилактике терроризма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295,6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295,6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Заготовка, переработка, хранение и обеспечение безопа</w:t>
            </w:r>
            <w:r w:rsidRPr="00E12438">
              <w:rPr>
                <w:sz w:val="24"/>
                <w:szCs w:val="24"/>
              </w:rPr>
              <w:t>с</w:t>
            </w:r>
            <w:r w:rsidRPr="00E12438">
              <w:rPr>
                <w:sz w:val="24"/>
                <w:szCs w:val="24"/>
              </w:rPr>
              <w:t>ности донорской крови и ее комп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нентов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оказания медицинской помощи в соотве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ствии с Территориальной программой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06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8 042,0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2 003,8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1 996,4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2 003,8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1 996,4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2 003,8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1 996,4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Повышение эффективности медицинских услуг в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949,2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proofErr w:type="gramStart"/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жертвам политических репрессий, труженикам тыла, ветеранам труда, ветеранам военной службы, дости</w:t>
            </w:r>
            <w:r w:rsidRPr="00E12438">
              <w:rPr>
                <w:sz w:val="24"/>
                <w:szCs w:val="24"/>
              </w:rPr>
              <w:t>г</w:t>
            </w:r>
            <w:r w:rsidRPr="00E12438">
              <w:rPr>
                <w:sz w:val="24"/>
                <w:szCs w:val="24"/>
              </w:rPr>
              <w:t>шим возраста, дающего право на пенсию по старости, в бесплатном изг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товлении и ремонте зубных протезов (кроме изготовле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ных из драгоценных металлов) в сложных клинических и технологических случаях зуб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протезирования</w:t>
            </w:r>
            <w:proofErr w:type="gram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организации оказания медицинской помощи в соотве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ствии с Территориальной программой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944,9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 xml:space="preserve">нами управления </w:t>
            </w:r>
            <w:r w:rsidRPr="00E12438">
              <w:rPr>
                <w:sz w:val="24"/>
                <w:szCs w:val="24"/>
              </w:rPr>
              <w:lastRenderedPageBreak/>
              <w:t>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17 1 01 60850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944,9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мер социальной поддержки отдел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 категориям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дополнительной денежной компенс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 на усиленное питание доноров крови и (или) её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понентов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17 1 02 60690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17 1 02 60690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Совершенствование системы льготного лекарственн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го обеспечения в муниципальном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мер социальной поддержки о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дельным группам населения в обеспечении лекарственными преп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ратами и медицинскими изделиями, кроме групп насел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ния, получающих инсулины, таблетированные сахаросн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жающие препараты, средства самоконтроля и диагност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ческие средства, либо пер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несших пересадки органов и тканей, получающих иммунод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прессанты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17 1 04 61080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17 1 04 61080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1 033,4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Профилактика террористических и экстремистских поя</w:t>
            </w:r>
            <w:r w:rsidRPr="00E12438">
              <w:rPr>
                <w:sz w:val="24"/>
                <w:szCs w:val="24"/>
              </w:rPr>
              <w:t>в</w:t>
            </w:r>
            <w:r w:rsidRPr="00E12438">
              <w:rPr>
                <w:sz w:val="24"/>
                <w:szCs w:val="24"/>
              </w:rPr>
              <w:t>лений на территории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реализации в медицинских организациях, подведо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ственных органам местного самоуправления в Краснода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ском крае, мероприятий по профилактике терроризма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17 1 05 60480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здравоохран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мер социальной поддержки отдел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 категориям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чий по предоставлению дополнительной денежной компенс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 на усиленное питание доноров крови и (или) её ко</w:t>
            </w:r>
            <w:r w:rsidRPr="00E12438">
              <w:rPr>
                <w:sz w:val="24"/>
                <w:szCs w:val="24"/>
              </w:rPr>
              <w:t>м</w:t>
            </w:r>
            <w:r w:rsidRPr="00E12438">
              <w:rPr>
                <w:sz w:val="24"/>
                <w:szCs w:val="24"/>
              </w:rPr>
              <w:t>понентов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17 1 02 60690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17 1 02 60690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918,0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по физической культуре и спорту админ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страции муниципального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73 228,2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73 275,2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5 901,1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5 372,3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5 371,9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526,9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13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67 327,8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67 374,1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64 579,8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64 579,8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64 579,8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64 579,8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61 462,1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61 507,5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9 386,1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9 386,1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1 376,6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1 385,6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50 182,6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50 219,0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516,8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Организация и проведение официальных физкульту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но-оздоровительных и спортивных мероприятий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04 1 01 10270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04 1 01 10270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711,9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Субсидии некоммерческим организациям на возмещ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ние части затрат по участию в учебно-тренировочных сборах, соревнованиях среди мужских команд по фу</w:t>
            </w:r>
            <w:r w:rsidRPr="00E12438">
              <w:rPr>
                <w:sz w:val="24"/>
                <w:szCs w:val="24"/>
              </w:rPr>
              <w:t>т</w:t>
            </w:r>
            <w:r w:rsidRPr="00E12438">
              <w:rPr>
                <w:sz w:val="24"/>
                <w:szCs w:val="24"/>
              </w:rPr>
              <w:t>болу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04 1 01 10520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04 1 01 10520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1 500,0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Обеспечение участия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 в зональных, региональных, всеросси</w:t>
            </w:r>
            <w:r w:rsidRPr="00E12438">
              <w:rPr>
                <w:sz w:val="24"/>
                <w:szCs w:val="24"/>
              </w:rPr>
              <w:t>й</w:t>
            </w:r>
            <w:r w:rsidRPr="00E12438">
              <w:rPr>
                <w:sz w:val="24"/>
                <w:szCs w:val="24"/>
              </w:rPr>
              <w:t>ских, международных мероприятиях в обл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сти физической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860,4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860,4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705,7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01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04 1 01 10730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154,7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"Развитие физической культуры и спорта на территории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2 794,3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2 636,4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2 636,4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157,1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04 1 01 00190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Управление по делам молодежи администрации муниц</w:t>
            </w:r>
            <w:r w:rsidRPr="00E12438">
              <w:rPr>
                <w:bCs/>
                <w:sz w:val="24"/>
                <w:szCs w:val="24"/>
              </w:rPr>
              <w:t>и</w:t>
            </w:r>
            <w:r w:rsidRPr="00E12438">
              <w:rPr>
                <w:bCs/>
                <w:sz w:val="24"/>
                <w:szCs w:val="24"/>
              </w:rPr>
              <w:t>пального образования город-курорт Г</w:t>
            </w:r>
            <w:r w:rsidRPr="00E12438">
              <w:rPr>
                <w:bCs/>
                <w:sz w:val="24"/>
                <w:szCs w:val="24"/>
              </w:rPr>
              <w:t>е</w:t>
            </w:r>
            <w:r w:rsidRPr="00E12438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19 085,0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>19 108,3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bCs/>
                <w:sz w:val="24"/>
                <w:szCs w:val="24"/>
              </w:rPr>
            </w:pPr>
            <w:r w:rsidRPr="00E1243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19 085,0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19 108,3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"Молодежь Гелендж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16 256,4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Организационное и методическое обеспечение реализ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 молодежной политики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14 536,1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14 559,4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14 536,1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14 559,4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12 596,8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12 596,1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1 760,6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1 784,6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05 1 01 00590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178,7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Гражданское и военно-патриотическое воспитание, тво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ческое, интеллектуальное и духовно-нравственное разв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тие молодежи муниципального образования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05 1 02 00000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894,5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lastRenderedPageBreak/>
              <w:t>ниципального образования город-курорт Геленджик "М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05 1 02 10460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894,5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05 1 02 10460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76,8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05 1 02 10460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817,7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Формирование здорового образа жизни в молодежной ср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де муниципального образования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05 1 04 00000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05 1 04 10460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437,5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05 1 04 10460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05 1 04 10460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421,0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Содействие экономической самостоятельности 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дых граждан в муниципальном образовании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05 1 05 00000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248,0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Гранты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 для социально и общественно активной 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дежи, обучающейся в образовательных организациях, реализ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lastRenderedPageBreak/>
              <w:t>ющих образовательные программы высшего и (или) сре</w:t>
            </w:r>
            <w:r w:rsidRPr="00E12438">
              <w:rPr>
                <w:sz w:val="24"/>
                <w:szCs w:val="24"/>
              </w:rPr>
              <w:t>д</w:t>
            </w:r>
            <w:r w:rsidRPr="00E12438">
              <w:rPr>
                <w:sz w:val="24"/>
                <w:szCs w:val="24"/>
              </w:rPr>
              <w:t>него профессионального образования, расп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ложенных на территории муниципального обр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05 1 05 10260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Социальное обеспечение и иные выплаты нас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05 1 05 10260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50,0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05 1 05 10460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05 1 05 10460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198,0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Содействие общественно-политической активности 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дежи муниципального образования город-курорт Геле</w:t>
            </w:r>
            <w:r w:rsidRPr="00E12438">
              <w:rPr>
                <w:sz w:val="24"/>
                <w:szCs w:val="24"/>
              </w:rPr>
              <w:t>н</w:t>
            </w:r>
            <w:r w:rsidRPr="00E12438">
              <w:rPr>
                <w:sz w:val="24"/>
                <w:szCs w:val="24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05 1 08 00000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05 1 08 10460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43,5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05 1 08 10460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5,2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05 1 08 10460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38,3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Информационное обеспечение реализации молоде</w:t>
            </w:r>
            <w:r w:rsidRPr="00E12438">
              <w:rPr>
                <w:sz w:val="24"/>
                <w:szCs w:val="24"/>
              </w:rPr>
              <w:t>ж</w:t>
            </w:r>
            <w:r w:rsidRPr="00E12438">
              <w:rPr>
                <w:sz w:val="24"/>
                <w:szCs w:val="24"/>
              </w:rPr>
              <w:t>ной политики в муниципальном образовании город-курорт Г</w:t>
            </w:r>
            <w:r w:rsidRPr="00E12438">
              <w:rPr>
                <w:sz w:val="24"/>
                <w:szCs w:val="24"/>
              </w:rPr>
              <w:t>е</w:t>
            </w:r>
            <w:r w:rsidRPr="00E12438">
              <w:rPr>
                <w:sz w:val="24"/>
                <w:szCs w:val="24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05 1 09 00000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Реализация мероприятий муниципальной программы м</w:t>
            </w:r>
            <w:r w:rsidRPr="00E12438">
              <w:rPr>
                <w:sz w:val="24"/>
                <w:szCs w:val="24"/>
              </w:rPr>
              <w:t>у</w:t>
            </w:r>
            <w:r w:rsidRPr="00E12438">
              <w:rPr>
                <w:sz w:val="24"/>
                <w:szCs w:val="24"/>
              </w:rPr>
              <w:t>ниципального образования город-курорт Геленджик "М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лодежь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05 1 09 10460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05 1 09 10460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73,5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Муниципальная программа муниципального образов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ния город-курорт Геленджик "Молодежь Гелендж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05 0 00 00000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Основные мероприятия муниципальной программы мун</w:t>
            </w:r>
            <w:r w:rsidRPr="00E12438">
              <w:rPr>
                <w:sz w:val="24"/>
                <w:szCs w:val="24"/>
              </w:rPr>
              <w:t>и</w:t>
            </w:r>
            <w:r w:rsidRPr="00E12438">
              <w:rPr>
                <w:sz w:val="24"/>
                <w:szCs w:val="24"/>
              </w:rPr>
              <w:t>ципального образования город-курорт Геленджик "Мол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05 1 00 00000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Организационное и методическое обеспечение реализ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ции молодежной политики в муниципальном образовании г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E12438">
              <w:rPr>
                <w:sz w:val="24"/>
                <w:szCs w:val="24"/>
              </w:rPr>
              <w:t>о</w:t>
            </w:r>
            <w:r w:rsidRPr="00E12438">
              <w:rPr>
                <w:sz w:val="24"/>
                <w:szCs w:val="24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2 851,9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Расходы на выплаты персоналу в целях обеспечения в</w:t>
            </w:r>
            <w:r w:rsidRPr="00E12438">
              <w:rPr>
                <w:sz w:val="24"/>
                <w:szCs w:val="24"/>
              </w:rPr>
              <w:t>ы</w:t>
            </w:r>
            <w:r w:rsidRPr="00E12438">
              <w:rPr>
                <w:sz w:val="24"/>
                <w:szCs w:val="24"/>
              </w:rPr>
              <w:t>полнения функций государственными (муниципал</w:t>
            </w:r>
            <w:r w:rsidRPr="00E12438">
              <w:rPr>
                <w:sz w:val="24"/>
                <w:szCs w:val="24"/>
              </w:rPr>
              <w:t>ь</w:t>
            </w:r>
            <w:r w:rsidRPr="00E12438">
              <w:rPr>
                <w:sz w:val="24"/>
                <w:szCs w:val="24"/>
              </w:rPr>
              <w:t>ными) органами, казенными учреждениями, орг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нами управления государственными внебюджетными фонд</w:t>
            </w:r>
            <w:r w:rsidRPr="00E12438">
              <w:rPr>
                <w:sz w:val="24"/>
                <w:szCs w:val="24"/>
              </w:rPr>
              <w:t>а</w:t>
            </w:r>
            <w:r w:rsidRPr="00E12438">
              <w:rPr>
                <w:sz w:val="24"/>
                <w:szCs w:val="24"/>
              </w:rPr>
              <w:t>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2 644,6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2 644,6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E12438">
              <w:rPr>
                <w:sz w:val="24"/>
                <w:szCs w:val="24"/>
              </w:rPr>
              <w:t>р</w:t>
            </w:r>
            <w:r w:rsidRPr="00E12438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206,5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09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05 1 01 00190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5A1F9B">
            <w:pPr>
              <w:jc w:val="right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>0,8</w:t>
            </w:r>
          </w:p>
        </w:tc>
      </w:tr>
      <w:tr w:rsidR="005A1F9B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F9B" w:rsidRPr="00E12438" w:rsidRDefault="005A1F9B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9B" w:rsidRPr="00E12438" w:rsidRDefault="005A1F9B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E124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Pr="00E12438" w:rsidRDefault="005A1F9B" w:rsidP="005A1F9B">
            <w:pPr>
              <w:jc w:val="right"/>
              <w:rPr>
                <w:sz w:val="24"/>
                <w:szCs w:val="24"/>
              </w:rPr>
            </w:pPr>
          </w:p>
        </w:tc>
      </w:tr>
      <w:tr w:rsidR="005A1F9B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F9B" w:rsidRDefault="005A1F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9B" w:rsidRDefault="005A1F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48 855,3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F9B" w:rsidRDefault="005A1F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115 578,1»</w:t>
            </w: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</w:tr>
      <w:tr w:rsidR="00AC24E8" w:rsidRPr="00E1243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  <w:r w:rsidRPr="00E124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Pr="00E12438" w:rsidRDefault="00AC24E8" w:rsidP="00E12438">
            <w:pPr>
              <w:jc w:val="both"/>
              <w:rPr>
                <w:sz w:val="24"/>
                <w:szCs w:val="24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E12438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/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/>
        </w:tc>
        <w:tc>
          <w:tcPr>
            <w:tcW w:w="2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4E8" w:rsidRDefault="00AC24E8" w:rsidP="00AC24E8">
            <w:pPr>
              <w:jc w:val="right"/>
            </w:pPr>
            <w:r>
              <w:t>В.А. Хрестин</w:t>
            </w: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rPr>
          <w:gridAfter w:val="3"/>
          <w:wAfter w:w="2263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  <w:tr w:rsidR="00AC24E8" w:rsidTr="005A1F9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4E8" w:rsidRDefault="00AC24E8" w:rsidP="00AC24E8">
            <w:pPr>
              <w:rPr>
                <w:sz w:val="20"/>
                <w:szCs w:val="20"/>
              </w:rPr>
            </w:pPr>
          </w:p>
        </w:tc>
      </w:tr>
    </w:tbl>
    <w:p w:rsidR="00AC24E8" w:rsidRPr="008E7993" w:rsidRDefault="00AC24E8" w:rsidP="00AC24E8"/>
    <w:p w:rsidR="00042E5C" w:rsidRPr="00AC24E8" w:rsidRDefault="00042E5C" w:rsidP="00AC24E8"/>
    <w:sectPr w:rsidR="00042E5C" w:rsidRPr="00AC24E8" w:rsidSect="00AC24E8">
      <w:pgSz w:w="16838" w:h="11906" w:orient="landscape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E8"/>
    <w:rsid w:val="00042E5C"/>
    <w:rsid w:val="00421C17"/>
    <w:rsid w:val="005A1F9B"/>
    <w:rsid w:val="00AC24E8"/>
    <w:rsid w:val="00E1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F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F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91</Pages>
  <Words>20114</Words>
  <Characters>114655</Characters>
  <Application>Microsoft Office Word</Application>
  <DocSecurity>0</DocSecurity>
  <Lines>955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1</cp:revision>
  <cp:lastPrinted>2018-06-15T13:07:00Z</cp:lastPrinted>
  <dcterms:created xsi:type="dcterms:W3CDTF">2018-06-15T12:30:00Z</dcterms:created>
  <dcterms:modified xsi:type="dcterms:W3CDTF">2018-06-15T13:08:00Z</dcterms:modified>
</cp:coreProperties>
</file>