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24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6"/>
        <w:gridCol w:w="739"/>
        <w:gridCol w:w="7875"/>
        <w:gridCol w:w="992"/>
        <w:gridCol w:w="851"/>
        <w:gridCol w:w="709"/>
        <w:gridCol w:w="425"/>
        <w:gridCol w:w="282"/>
        <w:gridCol w:w="567"/>
        <w:gridCol w:w="146"/>
        <w:gridCol w:w="1273"/>
        <w:gridCol w:w="142"/>
        <w:gridCol w:w="579"/>
        <w:gridCol w:w="622"/>
        <w:gridCol w:w="128"/>
        <w:gridCol w:w="128"/>
      </w:tblGrid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9B74D0" w:rsidRPr="009B74D0" w:rsidRDefault="009B74D0" w:rsidP="009B74D0">
            <w:pPr>
              <w:ind w:left="1300"/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  <w:hideMark/>
          </w:tcPr>
          <w:p w:rsidR="009B74D0" w:rsidRPr="009B74D0" w:rsidRDefault="009B74D0" w:rsidP="00800484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 xml:space="preserve">ПРИЛОЖЕНИЕ № </w:t>
            </w:r>
            <w:r w:rsidR="00800484">
              <w:rPr>
                <w:rFonts w:cs="Times New Roman"/>
              </w:rPr>
              <w:t>9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9B74D0" w:rsidRPr="009B74D0" w:rsidRDefault="009B74D0" w:rsidP="009B74D0">
            <w:pPr>
              <w:ind w:left="1300"/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к решению Думы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9B74D0" w:rsidRPr="009B74D0" w:rsidRDefault="009B74D0" w:rsidP="009B74D0">
            <w:pPr>
              <w:ind w:left="1300"/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муниципального образования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город-курорт Геленджик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 xml:space="preserve"> от __________ № ____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rPr>
                <w:rFonts w:cs="Times New Roman"/>
              </w:rPr>
            </w:pP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rPr>
                <w:rFonts w:cs="Times New Roman"/>
              </w:rPr>
            </w:pP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«ПРИЛОЖЕНИЕ № 11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УТВЕРЖДЕНО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 xml:space="preserve"> решением Думы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муниципального образования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город-курорт Геленджик</w:t>
            </w:r>
          </w:p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от 22 декабря 2017 года № 703</w:t>
            </w:r>
          </w:p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 xml:space="preserve">(в редакции решения Думы </w:t>
            </w:r>
          </w:p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муниципального образования</w:t>
            </w:r>
          </w:p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>город-курорт Геленджик</w:t>
            </w:r>
          </w:p>
        </w:tc>
      </w:tr>
      <w:tr w:rsidR="009B74D0" w:rsidRPr="009B74D0" w:rsidTr="004F1CAF">
        <w:trPr>
          <w:gridAfter w:val="5"/>
          <w:wAfter w:w="1599" w:type="dxa"/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88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</w:tcPr>
          <w:p w:rsidR="009B74D0" w:rsidRPr="009B74D0" w:rsidRDefault="009B74D0" w:rsidP="009B74D0">
            <w:pPr>
              <w:rPr>
                <w:rFonts w:cs="Times New Roman"/>
              </w:rPr>
            </w:pPr>
            <w:r w:rsidRPr="009B74D0">
              <w:rPr>
                <w:rFonts w:cs="Times New Roman"/>
              </w:rPr>
              <w:t xml:space="preserve"> от __________ № ____)</w:t>
            </w:r>
          </w:p>
        </w:tc>
      </w:tr>
      <w:tr w:rsidR="009B74D0" w:rsidRPr="009B74D0" w:rsidTr="004F1CAF">
        <w:trPr>
          <w:cantSplit/>
        </w:trPr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10852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2989" w:type="dxa"/>
            <w:gridSpan w:val="6"/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128" w:type="dxa"/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128" w:type="dxa"/>
            <w:shd w:val="clear" w:color="auto" w:fill="auto"/>
            <w:noWrap/>
            <w:vAlign w:val="center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</w:tr>
      <w:tr w:rsidR="009B74D0" w:rsidRPr="009B74D0" w:rsidTr="004F1CAF">
        <w:trPr>
          <w:cantSplit/>
        </w:trPr>
        <w:tc>
          <w:tcPr>
            <w:tcW w:w="13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  <w:r w:rsidRPr="009B74D0">
              <w:rPr>
                <w:rFonts w:cs="Times New Roman"/>
              </w:rPr>
              <w:t xml:space="preserve"> </w:t>
            </w:r>
          </w:p>
        </w:tc>
        <w:tc>
          <w:tcPr>
            <w:tcW w:w="10852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2989" w:type="dxa"/>
            <w:gridSpan w:val="6"/>
            <w:shd w:val="clear" w:color="auto" w:fill="auto"/>
            <w:noWrap/>
            <w:vAlign w:val="bottom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622" w:type="dxa"/>
            <w:shd w:val="clear" w:color="auto" w:fill="auto"/>
            <w:noWrap/>
            <w:vAlign w:val="bottom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128" w:type="dxa"/>
            <w:shd w:val="clear" w:color="auto" w:fill="auto"/>
            <w:noWrap/>
            <w:vAlign w:val="bottom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  <w:tc>
          <w:tcPr>
            <w:tcW w:w="128" w:type="dxa"/>
            <w:shd w:val="clear" w:color="auto" w:fill="auto"/>
            <w:noWrap/>
            <w:vAlign w:val="bottom"/>
            <w:hideMark/>
          </w:tcPr>
          <w:p w:rsidR="009B74D0" w:rsidRPr="009B74D0" w:rsidRDefault="009B74D0" w:rsidP="009B74D0">
            <w:pPr>
              <w:jc w:val="left"/>
              <w:rPr>
                <w:rFonts w:cs="Times New Roman"/>
              </w:rPr>
            </w:pPr>
          </w:p>
        </w:tc>
      </w:tr>
      <w:tr w:rsidR="009B74D0" w:rsidRPr="009B74D0" w:rsidTr="004F1CAF">
        <w:trPr>
          <w:gridAfter w:val="4"/>
          <w:wAfter w:w="1457" w:type="dxa"/>
          <w:cantSplit/>
        </w:trPr>
        <w:tc>
          <w:tcPr>
            <w:tcW w:w="14567" w:type="dxa"/>
            <w:gridSpan w:val="12"/>
            <w:shd w:val="clear" w:color="auto" w:fill="auto"/>
            <w:vAlign w:val="center"/>
            <w:hideMark/>
          </w:tcPr>
          <w:p w:rsidR="00E45012" w:rsidRDefault="009B74D0" w:rsidP="009B74D0">
            <w:pPr>
              <w:rPr>
                <w:rFonts w:cs="Times New Roman"/>
                <w:bCs/>
              </w:rPr>
            </w:pPr>
            <w:r w:rsidRPr="009B74D0">
              <w:rPr>
                <w:rFonts w:cs="Times New Roman"/>
                <w:bCs/>
              </w:rPr>
              <w:t>РАСПРЕДЕЛЕНИЕ</w:t>
            </w:r>
            <w:r w:rsidRPr="009B74D0">
              <w:rPr>
                <w:rFonts w:cs="Times New Roman"/>
                <w:bCs/>
              </w:rPr>
              <w:br/>
              <w:t>бюджетных ассигнований по целевым статьям (муниципальным программам муниципального</w:t>
            </w:r>
            <w:r w:rsidR="00E45012">
              <w:rPr>
                <w:rFonts w:cs="Times New Roman"/>
                <w:bCs/>
              </w:rPr>
              <w:t xml:space="preserve"> </w:t>
            </w:r>
            <w:r w:rsidRPr="009B74D0">
              <w:rPr>
                <w:rFonts w:cs="Times New Roman"/>
                <w:bCs/>
              </w:rPr>
              <w:t xml:space="preserve">образования </w:t>
            </w:r>
          </w:p>
          <w:p w:rsidR="00E45012" w:rsidRDefault="009B74D0" w:rsidP="009B74D0">
            <w:pPr>
              <w:rPr>
                <w:rFonts w:cs="Times New Roman"/>
                <w:bCs/>
              </w:rPr>
            </w:pPr>
            <w:r w:rsidRPr="009B74D0">
              <w:rPr>
                <w:rFonts w:cs="Times New Roman"/>
                <w:bCs/>
              </w:rPr>
              <w:t>город-курорт Геленджик</w:t>
            </w:r>
            <w:r w:rsidR="00E45012">
              <w:rPr>
                <w:rFonts w:cs="Times New Roman"/>
                <w:bCs/>
              </w:rPr>
              <w:t xml:space="preserve"> </w:t>
            </w:r>
            <w:r w:rsidRPr="009B74D0">
              <w:rPr>
                <w:rFonts w:cs="Times New Roman"/>
                <w:bCs/>
              </w:rPr>
              <w:t xml:space="preserve"> и непрограммным направлениям деятельности), группам видов</w:t>
            </w:r>
            <w:r w:rsidR="00E45012">
              <w:rPr>
                <w:rFonts w:cs="Times New Roman"/>
                <w:bCs/>
              </w:rPr>
              <w:t xml:space="preserve"> </w:t>
            </w:r>
            <w:r w:rsidRPr="009B74D0">
              <w:rPr>
                <w:rFonts w:cs="Times New Roman"/>
                <w:bCs/>
              </w:rPr>
              <w:t xml:space="preserve"> расходов</w:t>
            </w:r>
          </w:p>
          <w:p w:rsidR="009B74D0" w:rsidRPr="009B74D0" w:rsidRDefault="009B74D0" w:rsidP="00E45012">
            <w:pPr>
              <w:rPr>
                <w:rFonts w:cs="Times New Roman"/>
                <w:b/>
                <w:bCs/>
              </w:rPr>
            </w:pPr>
            <w:r w:rsidRPr="009B74D0">
              <w:rPr>
                <w:rFonts w:cs="Times New Roman"/>
                <w:bCs/>
              </w:rPr>
              <w:t xml:space="preserve"> классификации расходов бюджетов  на плановый период</w:t>
            </w:r>
            <w:r w:rsidR="00E45012">
              <w:rPr>
                <w:rFonts w:cs="Times New Roman"/>
                <w:bCs/>
              </w:rPr>
              <w:t xml:space="preserve"> </w:t>
            </w:r>
            <w:r w:rsidRPr="009B74D0">
              <w:rPr>
                <w:rFonts w:cs="Times New Roman"/>
                <w:bCs/>
              </w:rPr>
              <w:t xml:space="preserve"> 2019 и  2020 годов</w:t>
            </w:r>
          </w:p>
        </w:tc>
      </w:tr>
      <w:tr w:rsidR="00E45012" w:rsidRPr="009B74D0" w:rsidTr="004F1CAF">
        <w:trPr>
          <w:gridAfter w:val="4"/>
          <w:wAfter w:w="1457" w:type="dxa"/>
          <w:cantSplit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012" w:rsidRPr="009B74D0" w:rsidRDefault="00E45012" w:rsidP="009B74D0">
            <w:pPr>
              <w:jc w:val="left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6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012" w:rsidRPr="009B74D0" w:rsidRDefault="00E45012" w:rsidP="009B74D0">
            <w:pPr>
              <w:jc w:val="left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325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012" w:rsidRPr="009B74D0" w:rsidRDefault="00E45012" w:rsidP="009B74D0">
            <w:pPr>
              <w:jc w:val="left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012" w:rsidRPr="009B74D0" w:rsidRDefault="00E45012" w:rsidP="009B74D0">
            <w:pPr>
              <w:jc w:val="left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012" w:rsidRPr="009B74D0" w:rsidRDefault="00E45012" w:rsidP="009B74D0">
            <w:pPr>
              <w:jc w:val="right"/>
              <w:rPr>
                <w:rFonts w:cs="Times New Roman"/>
                <w:sz w:val="24"/>
                <w:szCs w:val="24"/>
              </w:rPr>
            </w:pPr>
            <w:r w:rsidRPr="009B74D0">
              <w:rPr>
                <w:rFonts w:cs="Times New Roman"/>
                <w:sz w:val="24"/>
                <w:szCs w:val="24"/>
              </w:rPr>
              <w:t>(тыс. рублей)</w:t>
            </w:r>
          </w:p>
        </w:tc>
      </w:tr>
      <w:tr w:rsidR="009B74D0" w:rsidRPr="009B74D0" w:rsidTr="004F1CAF">
        <w:trPr>
          <w:gridAfter w:val="4"/>
          <w:wAfter w:w="1457" w:type="dxa"/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4D0" w:rsidRPr="009B74D0" w:rsidRDefault="009B74D0" w:rsidP="009B74D0">
            <w:pPr>
              <w:rPr>
                <w:rFonts w:cs="Times New Roman"/>
                <w:sz w:val="24"/>
                <w:szCs w:val="24"/>
              </w:rPr>
            </w:pPr>
            <w:r w:rsidRPr="009B74D0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4D0" w:rsidRPr="009B74D0" w:rsidRDefault="009B74D0" w:rsidP="004F1CAF">
            <w:pPr>
              <w:rPr>
                <w:rFonts w:cs="Times New Roman"/>
                <w:sz w:val="24"/>
                <w:szCs w:val="24"/>
              </w:rPr>
            </w:pPr>
            <w:r w:rsidRPr="009B74D0">
              <w:rPr>
                <w:rFonts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4D0" w:rsidRPr="009B74D0" w:rsidRDefault="009B74D0" w:rsidP="004F1CAF">
            <w:pPr>
              <w:rPr>
                <w:rFonts w:cs="Times New Roman"/>
                <w:sz w:val="24"/>
                <w:szCs w:val="24"/>
              </w:rPr>
            </w:pPr>
            <w:r w:rsidRPr="009B74D0">
              <w:rPr>
                <w:rFonts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4D0" w:rsidRPr="009B74D0" w:rsidRDefault="009B74D0" w:rsidP="004F1CA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4D0" w:rsidRPr="009B74D0" w:rsidRDefault="009B74D0" w:rsidP="004F1CAF">
            <w:pPr>
              <w:rPr>
                <w:rFonts w:cs="Times New Roman"/>
                <w:sz w:val="24"/>
                <w:szCs w:val="24"/>
              </w:rPr>
            </w:pPr>
            <w:r w:rsidRPr="009B74D0">
              <w:rPr>
                <w:rFonts w:cs="Times New Roman"/>
                <w:sz w:val="24"/>
                <w:szCs w:val="24"/>
              </w:rPr>
              <w:t>2019 год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4D0" w:rsidRPr="009B74D0" w:rsidRDefault="009B74D0" w:rsidP="004F1CAF">
            <w:pPr>
              <w:rPr>
                <w:rFonts w:cs="Times New Roman"/>
                <w:sz w:val="24"/>
                <w:szCs w:val="24"/>
              </w:rPr>
            </w:pPr>
            <w:r w:rsidRPr="009B74D0">
              <w:rPr>
                <w:rFonts w:cs="Times New Roman"/>
                <w:sz w:val="24"/>
                <w:szCs w:val="24"/>
              </w:rPr>
              <w:t>2020 год</w:t>
            </w:r>
          </w:p>
        </w:tc>
      </w:tr>
    </w:tbl>
    <w:p w:rsidR="009B74D0" w:rsidRPr="009B74D0" w:rsidRDefault="009B74D0">
      <w:pPr>
        <w:rPr>
          <w:sz w:val="2"/>
          <w:szCs w:val="2"/>
        </w:rPr>
      </w:pPr>
    </w:p>
    <w:tbl>
      <w:tblPr>
        <w:tblW w:w="15134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34"/>
        <w:gridCol w:w="33"/>
        <w:gridCol w:w="108"/>
        <w:gridCol w:w="670"/>
        <w:gridCol w:w="3621"/>
        <w:gridCol w:w="1160"/>
        <w:gridCol w:w="636"/>
        <w:gridCol w:w="2418"/>
        <w:gridCol w:w="262"/>
        <w:gridCol w:w="1581"/>
        <w:gridCol w:w="709"/>
        <w:gridCol w:w="1417"/>
        <w:gridCol w:w="1418"/>
        <w:gridCol w:w="567"/>
      </w:tblGrid>
      <w:tr w:rsidR="009B74D0" w:rsidRPr="009B74D0" w:rsidTr="00EF649E">
        <w:trPr>
          <w:gridAfter w:val="1"/>
          <w:wAfter w:w="567" w:type="dxa"/>
          <w:tblHeader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4D0" w:rsidRPr="009B74D0" w:rsidRDefault="009B74D0" w:rsidP="009B74D0">
            <w:r w:rsidRPr="009B74D0">
              <w:t>1</w:t>
            </w:r>
          </w:p>
        </w:tc>
        <w:tc>
          <w:tcPr>
            <w:tcW w:w="8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74D0" w:rsidRPr="009B74D0" w:rsidRDefault="009B74D0" w:rsidP="009B74D0">
            <w:r w:rsidRPr="009B74D0"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4D0" w:rsidRPr="009B74D0" w:rsidRDefault="009B74D0" w:rsidP="009B74D0">
            <w:r w:rsidRPr="009B74D0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4D0" w:rsidRPr="009B74D0" w:rsidRDefault="009B74D0" w:rsidP="009B74D0">
            <w:r w:rsidRPr="009B74D0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4D0" w:rsidRPr="009B74D0" w:rsidRDefault="009B74D0" w:rsidP="009B74D0">
            <w:r w:rsidRPr="009B74D0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4D0" w:rsidRPr="009B74D0" w:rsidRDefault="009B74D0" w:rsidP="009B74D0">
            <w:r w:rsidRPr="009B74D0">
              <w:t>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jc w:val="both"/>
              <w:rPr>
                <w:b/>
                <w:bCs/>
                <w:sz w:val="24"/>
                <w:szCs w:val="24"/>
              </w:rPr>
            </w:pPr>
            <w:r w:rsidRPr="004F1CA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861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jc w:val="both"/>
              <w:rPr>
                <w:b/>
                <w:bCs/>
                <w:sz w:val="24"/>
                <w:szCs w:val="24"/>
              </w:rPr>
            </w:pPr>
            <w:r w:rsidRPr="004F1CA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4D0" w:rsidRPr="004F1CAF" w:rsidRDefault="009B74D0" w:rsidP="004F1C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4D0" w:rsidRPr="004F1CAF" w:rsidRDefault="009B74D0" w:rsidP="004F1C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EF649E" w:rsidP="004F1CA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2 833 817,9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EF649E" w:rsidP="004F1CA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2 745 856,9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"Развитие образования"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1 234 302,1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1 234 803,7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1 234 302,1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1 234 803,7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Модернизация содержания образования и условий организации образовательного процесса для получения качественного образования и воспитания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42 466,4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42 607,8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40 019,7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40 019,7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40 019,7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40 019,7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обеспечению льго</w:t>
            </w:r>
            <w:r w:rsidRPr="004F1CAF">
              <w:rPr>
                <w:sz w:val="24"/>
                <w:szCs w:val="24"/>
              </w:rPr>
              <w:t>т</w:t>
            </w:r>
            <w:r w:rsidRPr="004F1CAF">
              <w:rPr>
                <w:sz w:val="24"/>
                <w:szCs w:val="24"/>
              </w:rPr>
              <w:t>ным питанием учащихся из многодетных семей в муниципальных общеобразов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2 446,7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2 588,1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38,2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2 410,5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2 549,9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Создание в образовательных учреждениях условий, обеспечивающих безопа</w:t>
            </w:r>
            <w:r w:rsidRPr="004F1CAF">
              <w:rPr>
                <w:sz w:val="24"/>
                <w:szCs w:val="24"/>
              </w:rPr>
              <w:t>с</w:t>
            </w:r>
            <w:r w:rsidRPr="004F1CAF">
              <w:rPr>
                <w:sz w:val="24"/>
                <w:szCs w:val="24"/>
              </w:rPr>
              <w:t>ность учащихся, воспитанников и работников, сохранность зданий и оборудов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3 035,3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Строительство (реконструкция, в том числе с элементами реставрации, технич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3 035,3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3 035,3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36 667,2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36 667,2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и проведение мероприятий, направленных на формирование и ра</w:t>
            </w:r>
            <w:r w:rsidRPr="004F1CAF">
              <w:rPr>
                <w:sz w:val="24"/>
                <w:szCs w:val="24"/>
              </w:rPr>
              <w:t>з</w:t>
            </w:r>
            <w:r w:rsidRPr="004F1CAF">
              <w:rPr>
                <w:sz w:val="24"/>
                <w:szCs w:val="24"/>
              </w:rPr>
              <w:t>витие у обучающихся творческих способностей, способностей к занятиям физ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ческой культурой и спортом, а также на организацию их свободного времени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1 309,3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1 309,3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1 309,3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1 309,3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Дополнительные меры социальной поддержки по оплате проезда учащихся мун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ципальных общеобразовательных учреждений, учреждений начального профе</w:t>
            </w:r>
            <w:r w:rsidRPr="004F1CAF">
              <w:rPr>
                <w:sz w:val="24"/>
                <w:szCs w:val="24"/>
              </w:rPr>
              <w:t>с</w:t>
            </w:r>
            <w:r w:rsidRPr="004F1CAF">
              <w:rPr>
                <w:sz w:val="24"/>
                <w:szCs w:val="24"/>
              </w:rPr>
              <w:t>сионального образования, студентов высших и средних специальных учебных з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ведений дневной формы обучения, расположенных на территории муниципальн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6 688,9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6 688,9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6 688,9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6 688,9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Возмещение недополученных муниципальными образовательными организаци</w:t>
            </w:r>
            <w:r w:rsidRPr="004F1CAF">
              <w:rPr>
                <w:sz w:val="24"/>
                <w:szCs w:val="24"/>
              </w:rPr>
              <w:t>я</w:t>
            </w:r>
            <w:r w:rsidRPr="004F1CAF">
              <w:rPr>
                <w:sz w:val="24"/>
                <w:szCs w:val="24"/>
              </w:rPr>
              <w:t>ми поступлений родительской платы на осуществление присмотра и ухода за детьми, родители (законные представители) которых частично либо полностью освобождены от взимания родительской платы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11 937,3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11 937,3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11 937,3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11 937,3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Подготовка и проведение торжественной церемонии "Одаренные дети - будущее России"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28,9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28,9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мероприятиях (олимпиадах, конкурсах, мероприятиях, направле</w:t>
            </w:r>
            <w:r w:rsidRPr="004F1CAF">
              <w:rPr>
                <w:sz w:val="24"/>
                <w:szCs w:val="24"/>
              </w:rPr>
              <w:t>н</w:t>
            </w:r>
            <w:r w:rsidRPr="004F1CAF">
              <w:rPr>
                <w:sz w:val="24"/>
                <w:szCs w:val="24"/>
              </w:rPr>
              <w:t>ных на выявление и развитие у обучающихся интеллектуальных и творческих способностей, способностей к занятиям физической культурой и спортом, интер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1 448,8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1 448,8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обеспечению выпл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ты компенсации части родительской платы за присмотр и уход за детьми, пос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13 627,6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13 627,6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201,5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13 426,1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13 426,1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Осуществление государственных полномочий по материально-техническому </w:t>
            </w:r>
            <w:r w:rsidRPr="004F1CAF">
              <w:rPr>
                <w:sz w:val="24"/>
                <w:szCs w:val="24"/>
              </w:rPr>
              <w:lastRenderedPageBreak/>
              <w:t>обеспечению пунктов проведения экзаменов для государственной итоговой атт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стации по образовательным программам основного общего и среднего общего о</w:t>
            </w:r>
            <w:r w:rsidRPr="004F1CAF">
              <w:rPr>
                <w:sz w:val="24"/>
                <w:szCs w:val="24"/>
              </w:rPr>
              <w:t>б</w:t>
            </w:r>
            <w:r w:rsidRPr="004F1CAF">
              <w:rPr>
                <w:sz w:val="24"/>
                <w:szCs w:val="24"/>
              </w:rPr>
              <w:t>разования и выплате педагогическим работникам, участвующим в проведении единого государственного экзамена, компенсации за работу по подготовке и пр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ведению единого государственного экзамена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02 1 03 62500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124,0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Разработка и реализация механизмов мотивации работников муниципальных о</w:t>
            </w:r>
            <w:r w:rsidRPr="004F1CAF">
              <w:rPr>
                <w:sz w:val="24"/>
                <w:szCs w:val="24"/>
              </w:rPr>
              <w:t>б</w:t>
            </w:r>
            <w:r w:rsidRPr="004F1CAF">
              <w:rPr>
                <w:sz w:val="24"/>
                <w:szCs w:val="24"/>
              </w:rPr>
              <w:t>разовательных учреждений к повышению качества работы и непрерывному пр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фессиональному образованию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16 449,9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16 560,6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образования, культуры и здравоохранения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пального образования город-курорт Геленджик, проживающих на территории м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3 593,5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3 593,5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3 593,5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3 593,5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Ежемесячная доплата отдельным категориям работников муниципальных общ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образовательных учреждений муниципального образования город-курорт Геле</w:t>
            </w:r>
            <w:r w:rsidRPr="004F1CAF">
              <w:rPr>
                <w:sz w:val="24"/>
                <w:szCs w:val="24"/>
              </w:rPr>
              <w:t>н</w:t>
            </w:r>
            <w:r w:rsidRPr="004F1CAF">
              <w:rPr>
                <w:sz w:val="24"/>
                <w:szCs w:val="24"/>
              </w:rPr>
              <w:t>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9 814,3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9 814,3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9 814,3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9 814,3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</w:t>
            </w:r>
            <w:r w:rsidRPr="004F1CAF">
              <w:rPr>
                <w:sz w:val="24"/>
                <w:szCs w:val="24"/>
              </w:rPr>
              <w:t>т</w:t>
            </w:r>
            <w:r w:rsidRPr="004F1CAF">
              <w:rPr>
                <w:sz w:val="24"/>
                <w:szCs w:val="24"/>
              </w:rPr>
              <w:t>ников муниципальных образовательных учреждений, не  являющихся педагог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ческими работниками, проживающих и работающих в сельской местности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45,8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45,8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предоставлению  с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циальной поддержки отдельным категориям работников муниципальных фи</w:t>
            </w:r>
            <w:r w:rsidRPr="004F1CAF">
              <w:rPr>
                <w:sz w:val="24"/>
                <w:szCs w:val="24"/>
              </w:rPr>
              <w:t>з</w:t>
            </w:r>
            <w:r w:rsidRPr="004F1CAF">
              <w:rPr>
                <w:sz w:val="24"/>
                <w:szCs w:val="24"/>
              </w:rPr>
              <w:t>культурно-спортивных организаций, осуществляющих подготовку спортивного резерва, и муниципальных образовательных учреждений дополнительного обр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зования детей Краснодарского края отраслей "Образование" и "Физическая кул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тура и спорт"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203,2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203,2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ний, отопления и освещения педагогическим работникам муниципальных образ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вательных организаций, проживающим и работающим в сельских населенных пунктах, рабочих поселках (поселках городского типа) на территории Краснода</w:t>
            </w:r>
            <w:r w:rsidRPr="004F1CAF">
              <w:rPr>
                <w:sz w:val="24"/>
                <w:szCs w:val="24"/>
              </w:rPr>
              <w:t>р</w:t>
            </w:r>
            <w:r w:rsidRPr="004F1CAF">
              <w:rPr>
                <w:sz w:val="24"/>
                <w:szCs w:val="24"/>
              </w:rPr>
              <w:t>ского края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2 793,7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2 903,8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42,9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2 752,4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2 860,9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Развитие системы управления муниципальными образовательными учреждени</w:t>
            </w:r>
            <w:r w:rsidRPr="004F1CAF">
              <w:rPr>
                <w:sz w:val="24"/>
                <w:szCs w:val="24"/>
              </w:rPr>
              <w:t>я</w:t>
            </w:r>
            <w:r w:rsidRPr="004F1CAF">
              <w:rPr>
                <w:sz w:val="24"/>
                <w:szCs w:val="24"/>
              </w:rPr>
              <w:t>ми (организациями), в том числе путем совершенствования муниципальных зад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ний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1 135 683,3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1 138 968,1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6 779,9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6 779,9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6 411,5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6 411,5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366,1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477 260,6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480 545,4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50 865,8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50 864,6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6 567,3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6 591,4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419 786,1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423 048,0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41,4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в муниципальных дошкольных и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651 642,8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651 642,8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5 658,1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5 658,1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645 984,7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645 984,7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"Развитие культуры"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196 477,3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196 692,9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196 477,3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196 692,9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Совершенствование деятельности муниципальных учреждений культуры и д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полнительного образования детей в области искусств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158 212,4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158 402,9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156 735,9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156 926,4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156 735,9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156 926,4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Дополнительная мера социальной поддержки в виде ежемесячной денежной в</w:t>
            </w:r>
            <w:r w:rsidRPr="004F1CAF">
              <w:rPr>
                <w:sz w:val="24"/>
                <w:szCs w:val="24"/>
              </w:rPr>
              <w:t>ы</w:t>
            </w:r>
            <w:r w:rsidRPr="004F1CAF">
              <w:rPr>
                <w:sz w:val="24"/>
                <w:szCs w:val="24"/>
              </w:rPr>
              <w:t>платы отдельным категориям работников муниципальных учреждений культуры и здравоохранения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18 050,0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18 050,0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17 900,0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613,3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613,3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17 286,7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17 286,7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Укрепление кадрового потенциала муниципальных учреждений отрасли "Культ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ра"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637,9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656,1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</w:t>
            </w:r>
            <w:r w:rsidRPr="004F1CAF">
              <w:rPr>
                <w:sz w:val="24"/>
                <w:szCs w:val="24"/>
              </w:rPr>
              <w:t>т</w:t>
            </w:r>
            <w:r w:rsidRPr="004F1CAF">
              <w:rPr>
                <w:sz w:val="24"/>
                <w:szCs w:val="24"/>
              </w:rPr>
              <w:t>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360,1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360,1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образования, культуры и здравоохранения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пального образования город-курорт Геленджик, проживающих на территории м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ний, отопления и освещения педагогическим работникам муниципальных образ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вательных организаций, проживающим и работающим в сельских населенных пунктах, рабочих поселках (поселках городского типа) на территории Краснода</w:t>
            </w:r>
            <w:r w:rsidRPr="004F1CAF">
              <w:rPr>
                <w:sz w:val="24"/>
                <w:szCs w:val="24"/>
              </w:rPr>
              <w:t>р</w:t>
            </w:r>
            <w:r w:rsidRPr="004F1CAF">
              <w:rPr>
                <w:sz w:val="24"/>
                <w:szCs w:val="24"/>
              </w:rPr>
              <w:t>ского края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Повышение эффективности муниципального управления в сфере культуры мун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19 577,0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19 583,9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4 171,2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4 170,8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4 058,8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4 058,4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15 405,8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15 413,1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14 299,3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14 299,3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1 017,5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96,3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73 228,2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73 275,2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73 228,2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73 275,2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достижений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73 228,2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73 275,2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2 793,8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2 794,3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04 1 01 00190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2 636,4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2 636,4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157,1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67 362,5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67 408,6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14 758,0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1 902,4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1 912,5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50 182,6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50 219,0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519,1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и проведение официальных физкультурно-оздоровительных и спо</w:t>
            </w:r>
            <w:r w:rsidRPr="004F1CAF">
              <w:rPr>
                <w:sz w:val="24"/>
                <w:szCs w:val="24"/>
              </w:rPr>
              <w:t>р</w:t>
            </w:r>
            <w:r w:rsidRPr="004F1CAF">
              <w:rPr>
                <w:sz w:val="24"/>
                <w:szCs w:val="24"/>
              </w:rPr>
              <w:t>тивных мероприятий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04 1 01 10270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711,5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711,9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04 1 01 10270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711,5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711,9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Субсидии некоммерческим организациям на возмещение части затрат по участию </w:t>
            </w:r>
            <w:r w:rsidRPr="004F1CAF">
              <w:rPr>
                <w:sz w:val="24"/>
                <w:szCs w:val="24"/>
              </w:rPr>
              <w:lastRenderedPageBreak/>
              <w:t>в учебно-тренировочных сборах, соревнованиях среди мужских команд по футб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лу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04 1 01 10520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участия муниципального образования город-курорт Геленджик в зональных, региональных, всероссийских, международных мероприятиях в обл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сти физической культуры и спорта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860,4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860,4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705,7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154,7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"Молодежь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19 085,0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19 108,3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19 085,0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19 108,3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17 388,0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17 411,3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2 851,9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2 851,9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 xml:space="preserve">дарственными (муниципальными) органами, казенными учреждениями, органами </w:t>
            </w:r>
            <w:r w:rsidRPr="004F1CAF">
              <w:rPr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05 1 01 00190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2 644,6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2 644,6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206,5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14 536,1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14 559,4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12 596,8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12 596,1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1 760,6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1 784,6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Гражданское и военно-патриотическое воспитание, творческое, интеллектуальное и духовно-нравственное развитие молодежи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894,5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894,5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"Молодежь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894,5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894,5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76,8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817,7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817,7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Формирование здорового образа жизни в молодежной среде муниципального о</w:t>
            </w:r>
            <w:r w:rsidRPr="004F1CAF">
              <w:rPr>
                <w:sz w:val="24"/>
                <w:szCs w:val="24"/>
              </w:rPr>
              <w:t>б</w:t>
            </w:r>
            <w:r w:rsidRPr="004F1CA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437,5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"Молодежь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437,5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421,0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Содействие экономической самостоятельности молодых граждан в 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248,0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248,0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образовательных организациях, реализующих образовательные программы высшего и (или) среднего професси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нального образования, расположенных на территории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"Молодежь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Содействие общественно-политической активности молодежи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"Молодежь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38,3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Информационное обеспечение реализации молодежной политики в 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"Молодежь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"Развитие жилищно-коммунального хозяйства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440 635,4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443 195,0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"Развитие, реконструкция, капитальный ремонт и содержание об</w:t>
            </w:r>
            <w:r w:rsidRPr="004F1CAF">
              <w:rPr>
                <w:sz w:val="24"/>
                <w:szCs w:val="24"/>
              </w:rPr>
              <w:t>ъ</w:t>
            </w:r>
            <w:r w:rsidRPr="004F1CAF">
              <w:rPr>
                <w:sz w:val="24"/>
                <w:szCs w:val="24"/>
              </w:rPr>
              <w:lastRenderedPageBreak/>
              <w:t>ектов внешнего благоустройства муниципального образования город-курорт Г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06 3 00 00000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190 132,2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189 564,4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Проведение комплексных мероприятий по содержанию и обновлению благ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устроенных территорий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190 132,2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189 564,4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57 830,3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57 268,7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57 830,3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57 268,7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91 695,3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91 695,3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91 695,3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91 695,3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3 365,5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3 365,5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3 365,5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3 365,5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11 736,0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11 729,8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11 736,0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11 729,8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сбора, вывоза, утилизации и переработки бытовых и промышленных отходов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20 889,2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20 889,2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20 889,2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20 889,2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4 615,9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4 615,9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4 615,9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4 615,9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"Обращение с твердыми коммунальными отходами 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эффективной системы сбора ТКО на территории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сбора, вывоза, утилизации и переработки бытовых и промышленных отходов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"Развитие дорожного хозяйства муниципального образования г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217 196,3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220 317,5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Проведение комплекса мероприятий по модернизации, строительству, реко</w:t>
            </w:r>
            <w:r w:rsidRPr="004F1CAF">
              <w:rPr>
                <w:sz w:val="24"/>
                <w:szCs w:val="24"/>
              </w:rPr>
              <w:t>н</w:t>
            </w:r>
            <w:r w:rsidRPr="004F1CAF">
              <w:rPr>
                <w:sz w:val="24"/>
                <w:szCs w:val="24"/>
              </w:rPr>
              <w:t>струкции и ремонту объектов дорожного хозяйства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217 196,3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220 317,5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56 323,8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59 445,0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06 6 01 10310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56 323,8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59 445,0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105 946,9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105 946,9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105 946,9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105 946,9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54 925,6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54 925,6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54 925,6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54 925,6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хозяйства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пального образования город-курорт Геленджик", не вошедшие в подпрограммы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22 306,9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22 313,1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"Развитие жилищно-коммунального хозяйства м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ниципального образования город-курорт Геленджик", не вошедших в подпр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граммы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22 306,9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22 313,1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14 761,9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14 761,9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13 993,8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13 993,8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763,9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763,9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5 422,1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5 422,1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5 067,8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5 067,8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352,4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Содержание мемориальных сооружений и объектов, увековечивающих память погибших при защите Отечества, относящихся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312,4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06 7 01 10290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312,4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1 228,2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1 228,2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жилищного надзора и лиценз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онного контроля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512,5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06 7 01 60220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"Развитие топливно-энергетического комплекса муниципального образов</w:t>
            </w:r>
            <w:r w:rsidRPr="004F1CAF">
              <w:rPr>
                <w:bCs/>
                <w:sz w:val="24"/>
                <w:szCs w:val="24"/>
              </w:rPr>
              <w:t>а</w:t>
            </w:r>
            <w:r w:rsidRPr="004F1CAF">
              <w:rPr>
                <w:bCs/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15 526,4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топливно-энергетического комплекса мун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15 526,4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Техническое обслуживание и содержание уличного и декоративного освещения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15 526,4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15 526,4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15 526,4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15 526,4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"Дети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42 626,7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41 497,6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42 626,7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41 497,6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Защита прав и законных интересов детей-сирот и детей, оставшихся без попеч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ния родителей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34 421,5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33 292,4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Мероприятия по организации отдыха, оздоровления и занятости детей и подрос</w:t>
            </w:r>
            <w:r w:rsidRPr="004F1CAF">
              <w:rPr>
                <w:sz w:val="24"/>
                <w:szCs w:val="24"/>
              </w:rPr>
              <w:t>т</w:t>
            </w:r>
            <w:r w:rsidRPr="004F1CAF">
              <w:rPr>
                <w:sz w:val="24"/>
                <w:szCs w:val="24"/>
              </w:rPr>
              <w:t>ков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выплате единовр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выплате ежемеся</w:t>
            </w:r>
            <w:r w:rsidRPr="004F1CAF">
              <w:rPr>
                <w:sz w:val="24"/>
                <w:szCs w:val="24"/>
              </w:rPr>
              <w:t>ч</w:t>
            </w:r>
            <w:r w:rsidRPr="004F1CAF">
              <w:rPr>
                <w:sz w:val="24"/>
                <w:szCs w:val="24"/>
              </w:rPr>
              <w:lastRenderedPageBreak/>
              <w:t>ных денежных средств на содержание детей-сирот и детей, оставшихся без поп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чения родителей, находящихся под опекой (попечительством), включая предвар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тельную опеку (попечительство), переданных на воспитание в приемную семью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08 1 01 60670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16 534,3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17 195,9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16 534,3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17 195,9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выплате ежемесячн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8 460,6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9 075,9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8 460,6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9 075,9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выплате ежемеся</w:t>
            </w:r>
            <w:r w:rsidRPr="004F1CAF">
              <w:rPr>
                <w:sz w:val="24"/>
                <w:szCs w:val="24"/>
              </w:rPr>
              <w:t>ч</w:t>
            </w:r>
            <w:r w:rsidRPr="004F1CAF">
              <w:rPr>
                <w:sz w:val="24"/>
                <w:szCs w:val="24"/>
              </w:rPr>
              <w:t>ных денежных средств на содержание детей, нуждающихся в особой заботе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дарства, переданных на патронатное воспитание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223,5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223,5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выплате ежемесячн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го вознаграждения, причитающегося патронатным воспитателям за оказание услуг по осуществлению патронатного воспитания и постинтернатного сопр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вождения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376,3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403,7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376,3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403,7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оплате проезда 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тей-сирот и детей, оставшихся без попечения родителей, находящихся под опекой (попечительством), включая предварительную опеку (попечительство), переда</w:t>
            </w:r>
            <w:r w:rsidRPr="004F1CAF">
              <w:rPr>
                <w:sz w:val="24"/>
                <w:szCs w:val="24"/>
              </w:rPr>
              <w:t>н</w:t>
            </w:r>
            <w:r w:rsidRPr="004F1CAF">
              <w:rPr>
                <w:sz w:val="24"/>
                <w:szCs w:val="24"/>
              </w:rPr>
              <w:t>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49,5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49,5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</w:t>
            </w:r>
            <w:r w:rsidRPr="004F1CAF">
              <w:rPr>
                <w:sz w:val="24"/>
                <w:szCs w:val="24"/>
              </w:rPr>
              <w:t>с</w:t>
            </w:r>
            <w:r w:rsidRPr="004F1CAF">
              <w:rPr>
                <w:sz w:val="24"/>
                <w:szCs w:val="24"/>
              </w:rPr>
              <w:t>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обеспечению жил</w:t>
            </w:r>
            <w:r w:rsidRPr="004F1CAF">
              <w:rPr>
                <w:sz w:val="24"/>
                <w:szCs w:val="24"/>
              </w:rPr>
              <w:t>ы</w:t>
            </w:r>
            <w:r w:rsidRPr="004F1CAF">
              <w:rPr>
                <w:sz w:val="24"/>
                <w:szCs w:val="24"/>
              </w:rPr>
              <w:t>ми помещениями детей-сирот и детей, оставшихся без попечения родителей, лиц из числа детей-сирот и детей, оставшихся без попечения родителей, в соотве</w:t>
            </w:r>
            <w:r w:rsidRPr="004F1CAF">
              <w:rPr>
                <w:sz w:val="24"/>
                <w:szCs w:val="24"/>
              </w:rPr>
              <w:t>т</w:t>
            </w:r>
            <w:r w:rsidRPr="004F1CAF">
              <w:rPr>
                <w:sz w:val="24"/>
                <w:szCs w:val="24"/>
              </w:rPr>
              <w:t>ствии с Законом Краснодарского края "Об обеспечении дополнительных гарантий прав на имущество и жилое помещение детей-сирот и детей, оставшихся без п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печения родителей, в Краснодарском крае"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08 1 01 62730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4 885,8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2 443,5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08 1 01 62730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08 1 01 62730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4 879,9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предоставлению ж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1 220,0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1 220,0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предоставлению ж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2 415,3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2 415,3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8 205,2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8 205,2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Мероприятия по организации отдыха, оздоровления и занятости детей и подрос</w:t>
            </w:r>
            <w:r w:rsidRPr="004F1CAF">
              <w:rPr>
                <w:sz w:val="24"/>
                <w:szCs w:val="24"/>
              </w:rPr>
              <w:t>т</w:t>
            </w:r>
            <w:r w:rsidRPr="004F1CAF">
              <w:rPr>
                <w:sz w:val="24"/>
                <w:szCs w:val="24"/>
              </w:rPr>
              <w:t>ков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5 092,8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5 092,8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3 112,4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3 112,4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3 112,4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3 112,4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"Газификация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100 476,0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"Газификация муниципального образования город-</w:t>
            </w:r>
            <w:r w:rsidRPr="004F1CAF">
              <w:rPr>
                <w:sz w:val="24"/>
                <w:szCs w:val="24"/>
              </w:rPr>
              <w:lastRenderedPageBreak/>
              <w:t>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100 476,0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Повышение уровня газификации населенных пунктов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100 476,0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81 544,3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81 544,3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18 931,7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09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18 931,7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18 224,6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"Поддержка казачьих обществ на территории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18 224,6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18 224,6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Муниципальная поддержка Геленджикского районного казачьего общества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18 224,6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18 224,6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18 224,6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"Доступная среда"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"Доступная среда"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"Обеспечение безопасности населения на территории муниципального обр</w:t>
            </w:r>
            <w:r w:rsidRPr="004F1CAF">
              <w:rPr>
                <w:bCs/>
                <w:sz w:val="24"/>
                <w:szCs w:val="24"/>
              </w:rPr>
              <w:t>а</w:t>
            </w:r>
            <w:r w:rsidRPr="004F1CAF">
              <w:rPr>
                <w:bCs/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93 477,2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93 351,7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"Защита населения и территории муниципального образования г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род-курорт Геленджик от чрезвычайных ситуаций природного и техногенного х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рактера,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93 466,5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93 341,0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Защита населения и территории муниципального образования город-курорт Г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ленджик от чрезвычайных ситуаций природного и техногенного характера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88 579,0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88 453,1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81 868,7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81 742,8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71 628,6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71 628,6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9 246,5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9 120,6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993,6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Мероприятия по предупреждению и ликвидации последствий чрезвычайных с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 xml:space="preserve">туаций, стихийных бедствий и их последствий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2 403,1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2 403,1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2 403,1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2 403,1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3 677,2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3 677,2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3 677,2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3 677,2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Мероприятия по утверждению генеральных планов, землеустройству и земл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13 1 03 11540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4 887,5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4 887,9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1 771,2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1 771,2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1 736,6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1 736,6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3 116,3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3 116,7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2 755,8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2 755,8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"Противодействие коррупции в муниципальном образовании г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Формирование нетерпимого отношения общественности к коррупционным пр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явлениям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Социальная реклама, направленная на создание в обществе неприятия к корру</w:t>
            </w:r>
            <w:r w:rsidRPr="004F1CAF">
              <w:rPr>
                <w:sz w:val="24"/>
                <w:szCs w:val="24"/>
              </w:rPr>
              <w:t>п</w:t>
            </w:r>
            <w:r w:rsidRPr="004F1CAF">
              <w:rPr>
                <w:sz w:val="24"/>
                <w:szCs w:val="24"/>
              </w:rPr>
              <w:t>ционному поведению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340,0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в муниципальном о</w:t>
            </w:r>
            <w:r w:rsidRPr="004F1CAF">
              <w:rPr>
                <w:sz w:val="24"/>
                <w:szCs w:val="24"/>
              </w:rPr>
              <w:t>б</w:t>
            </w:r>
            <w:r w:rsidRPr="004F1CAF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Укрепление единства народов России и развитие национальных культур в мун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Поддержка социально ориентированных некоммерческих организаций в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Субсидии социально ориентированным некоммерческим организациям в целях реализации программ (проектов) по социальной поддержке и защите граждан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92 720,3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93 203,4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92 720,3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93 203,4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Создание условий для всестороннего развития территориального общественного самоуправления в муниципальном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3 786,0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3 786,0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Компенсация расходов на оплату жилых помещений и коммунальных услуг рук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водителям органов территориального общественного самоуправления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2 586,0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2 586,0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2 586,0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"Развитие местного самоуправления в 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Премирование руководителей органов территориального общественного сам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управления, признанных победителями конкурса на звание "Лучший орган терр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ториального общественного самоуправления в муниципальном образовании г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Премирование победителей конкурса на звание "Лучший объединенный ква</w:t>
            </w:r>
            <w:r w:rsidRPr="004F1CAF">
              <w:rPr>
                <w:sz w:val="24"/>
                <w:szCs w:val="24"/>
              </w:rPr>
              <w:t>р</w:t>
            </w:r>
            <w:r w:rsidRPr="004F1CAF">
              <w:rPr>
                <w:sz w:val="24"/>
                <w:szCs w:val="24"/>
              </w:rPr>
              <w:t>тальный округ в муниципальном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Премирование победителей ежегодного смотра-конкурса на звание "Лучший мн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гоквартирный дом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Премирование победителей ежегодного смотра-конкурса на звание "Дом образц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вого содержания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информационной открытости органов местного самоуправления м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lastRenderedPageBreak/>
              <w:t>ниципального образования город-курорт Геленджик и создание оптимальных условий для наиболее полного информирования населения о деятельности орг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нов местного самоуправления город-курорт Геленджик, о событиях и меропри</w:t>
            </w:r>
            <w:r w:rsidRPr="004F1CAF">
              <w:rPr>
                <w:sz w:val="24"/>
                <w:szCs w:val="24"/>
              </w:rPr>
              <w:t>я</w:t>
            </w:r>
            <w:r w:rsidRPr="004F1CAF">
              <w:rPr>
                <w:sz w:val="24"/>
                <w:szCs w:val="24"/>
              </w:rPr>
              <w:t>тиях, проводимых на курорте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15 1 02 00000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24 500,0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24 500,0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"Развитие местного самоуправления в 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1 404,7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1 404,7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Уплата членских взносов в международную ассоциацию "Породненные города"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173,7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173,7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231,0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"Развитие местного самоуправления в 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lastRenderedPageBreak/>
              <w:t>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15 1 03 10930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Формирование высококвалифицированного кадрового корпуса как основы фун</w:t>
            </w:r>
            <w:r w:rsidRPr="004F1CAF">
              <w:rPr>
                <w:sz w:val="24"/>
                <w:szCs w:val="24"/>
              </w:rPr>
              <w:t>к</w:t>
            </w:r>
            <w:r w:rsidRPr="004F1CAF">
              <w:rPr>
                <w:sz w:val="24"/>
                <w:szCs w:val="24"/>
              </w:rPr>
              <w:t>ционирования органов местного самоуправления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Создание условий для обеспечения финансово-хозяйственной деятельности орг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нов местного самоуправления муниципального образования город-курорт Геле</w:t>
            </w:r>
            <w:r w:rsidRPr="004F1CAF">
              <w:rPr>
                <w:sz w:val="24"/>
                <w:szCs w:val="24"/>
              </w:rPr>
              <w:t>н</w:t>
            </w:r>
            <w:r w:rsidRPr="004F1CAF">
              <w:rPr>
                <w:sz w:val="24"/>
                <w:szCs w:val="24"/>
              </w:rPr>
              <w:t>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62 999,3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63 482,4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62 999,3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63 482,4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36 466,2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36 466,2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15 1 05 00590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25 747,9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26 231,0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785,2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785,2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"Социально-экономическое и территориальное развитие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101 317,4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45 083,8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"Развитие  общественной инфраструктуры муниципального обр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61 362,8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5 129,1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Строительство объектов отраслей "Физическая культура, спорт" и "Молодежная политика"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Строительство (реконструкция, в том числе с элементами реставрации, технич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25 233,7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Строительство (реконструкция, в том числе с элементами реставрации, технич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25 233,7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Капитальные вложения в объекты государственной (муниципальной) собственн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16 1 06 11580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25 233,7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5 129,1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5 129,1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5 129,1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5 129,1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4 908,2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4 908,2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219,6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6 028,1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функционирования механизмов финансовой поддержки отдельных категорий граждан при решении их жилищной проблемы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6 028,1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6 028,1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6 028,1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"Подготовка градостроительной и землеустроительной  докуме</w:t>
            </w:r>
            <w:r w:rsidRPr="004F1CAF">
              <w:rPr>
                <w:sz w:val="24"/>
                <w:szCs w:val="24"/>
              </w:rPr>
              <w:t>н</w:t>
            </w:r>
            <w:r w:rsidRPr="004F1CAF">
              <w:rPr>
                <w:sz w:val="24"/>
                <w:szCs w:val="24"/>
              </w:rPr>
              <w:t>тации на территории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20 050,2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20 051,1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работы по разработке и актуализации документов территориального планирования, подготовке градостроительной и землеустроительной документ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ции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20 050,2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20 051,1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20 050,2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20 051,1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18 595,8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18 594,5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1 436,9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1 439,1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12 207,9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12 207,1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11 696,5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11 696,5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Распространение положительного опыта организации и ведения предприним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тельской деятельности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Проведение ежегодного муниципального конкурса "Лучшие предприниматели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Оценка недвижимости, признание прав и регулирование отношений по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пальной собственности, а также оформление прав на размещение нестационарных торговых объектов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11 566,5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11 566,5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11 226,5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11 226,5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Вовлечение в предпринимательскую среду молодежи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Премирование победителей муниципального  конкурса "Лучший студенческий инвестиционный проект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Развитие производства сельскохозяйственной продукции малыми формами хозя</w:t>
            </w:r>
            <w:r w:rsidRPr="004F1CAF">
              <w:rPr>
                <w:sz w:val="24"/>
                <w:szCs w:val="24"/>
              </w:rPr>
              <w:t>й</w:t>
            </w:r>
            <w:r w:rsidRPr="004F1CAF">
              <w:rPr>
                <w:sz w:val="24"/>
                <w:szCs w:val="24"/>
              </w:rPr>
              <w:t>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441,4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440,6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поддержке сельск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хозяйственного производства в Краснодарском крае в части предоставления су</w:t>
            </w:r>
            <w:r w:rsidRPr="004F1CAF">
              <w:rPr>
                <w:sz w:val="24"/>
                <w:szCs w:val="24"/>
              </w:rPr>
              <w:t>б</w:t>
            </w:r>
            <w:r w:rsidRPr="004F1CAF">
              <w:rPr>
                <w:sz w:val="24"/>
                <w:szCs w:val="24"/>
              </w:rPr>
              <w:t>сидий гражданам, ведущим личное подсобное хозяйство, крестьянским (ферме</w:t>
            </w:r>
            <w:r w:rsidRPr="004F1CAF">
              <w:rPr>
                <w:sz w:val="24"/>
                <w:szCs w:val="24"/>
              </w:rPr>
              <w:t>р</w:t>
            </w:r>
            <w:r w:rsidRPr="004F1CAF">
              <w:rPr>
                <w:sz w:val="24"/>
                <w:szCs w:val="24"/>
              </w:rPr>
              <w:t>ским) хозяйствам, индивидуальным предпринимателям, осуществляющим де</w:t>
            </w:r>
            <w:r w:rsidRPr="004F1CAF">
              <w:rPr>
                <w:sz w:val="24"/>
                <w:szCs w:val="24"/>
              </w:rPr>
              <w:t>я</w:t>
            </w:r>
            <w:r w:rsidRPr="004F1CAF">
              <w:rPr>
                <w:sz w:val="24"/>
                <w:szCs w:val="24"/>
              </w:rPr>
              <w:t>тельность в области сельскохозяйственного производства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441,4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440,6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441,4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440,6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Основные мероприятия муниципальной программы муниципального образования город-курорт Геленджик "Социально-экономическое и территориальное развитие </w:t>
            </w:r>
            <w:r w:rsidRPr="004F1CAF">
              <w:rPr>
                <w:sz w:val="24"/>
                <w:szCs w:val="24"/>
              </w:rPr>
              <w:lastRenderedPageBreak/>
              <w:t>муниципального образования город-курорт Геленджик", не вошедшие в подпр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граммы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16 6 00 00000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192,2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"Социально-экономическое и территориальное ра</w:t>
            </w:r>
            <w:r w:rsidRPr="004F1CAF">
              <w:rPr>
                <w:sz w:val="24"/>
                <w:szCs w:val="24"/>
              </w:rPr>
              <w:t>з</w:t>
            </w:r>
            <w:r w:rsidRPr="004F1CAF">
              <w:rPr>
                <w:sz w:val="24"/>
                <w:szCs w:val="24"/>
              </w:rPr>
              <w:t>витие муниципального образования город-курорт Геленджик", не вошедших в подпрограммы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192,2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 государственных полномочий Краснодарского края по  пред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тории муниципальных образований Краснодарского края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192,2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192,2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Подпрограмма "Формирование инвестиционной привлекательности 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Привлечение в экономику муниципального образования город-курорт Геленджик инвестиций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"Социально-экономическое и территориальное ра</w:t>
            </w:r>
            <w:r w:rsidRPr="004F1CAF">
              <w:rPr>
                <w:sz w:val="24"/>
                <w:szCs w:val="24"/>
              </w:rPr>
              <w:t>з</w:t>
            </w:r>
            <w:r w:rsidRPr="004F1CAF">
              <w:rPr>
                <w:sz w:val="24"/>
                <w:szCs w:val="24"/>
              </w:rPr>
              <w:t>витие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1 476,2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"Развитие здравоохранения"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135 584,5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135 084,5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здравоохранения"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135 584,5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135 084,5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64 226,4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64 226,4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</w:t>
            </w:r>
            <w:r w:rsidRPr="004F1CAF">
              <w:rPr>
                <w:sz w:val="24"/>
                <w:szCs w:val="24"/>
              </w:rPr>
              <w:t>х</w:t>
            </w:r>
            <w:r w:rsidRPr="004F1CAF">
              <w:rPr>
                <w:sz w:val="24"/>
                <w:szCs w:val="24"/>
              </w:rPr>
              <w:t>нологических случаях зубопротезирования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288,7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284,4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284,4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организации оказ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медицинской помощи в соответствии с Территориальной программой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63 937,7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63 937,7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944,9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944,9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62 992,8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62 992,8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931,8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931,8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предоставлению д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полнительной денежной компенсации на усиленное питание доноров крови и (или) её компонентов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931,8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931,8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918,0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918,0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Совершенствование системы льготного лекарственного обеспечения в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69 926,3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69 926,3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</w:t>
            </w:r>
            <w:r w:rsidRPr="004F1CAF">
              <w:rPr>
                <w:sz w:val="24"/>
                <w:szCs w:val="24"/>
              </w:rPr>
              <w:t>н</w:t>
            </w:r>
            <w:r w:rsidRPr="004F1CAF">
              <w:rPr>
                <w:sz w:val="24"/>
                <w:szCs w:val="24"/>
              </w:rPr>
              <w:t>ными препаратами и медицинскими изделиями, кроме групп населения, получ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ющих инсулины, таблетированные сахароснижающие препараты, средства сам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контроля и диагностические средства, либо перенесших пересадки органов и тк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ней, получающих иммунодепрессанты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69 926,3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69 926,3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1 033,4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62 892,9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62 892,9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Профилактика террористических и экстремистских появлений на территории м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реализации в мед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цинских организациях, подведомственных органам местного самоуправления в Краснодарском крае, мероприятий по профилактике терроризма в Краснодарском крае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17 1 05 60480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17 1 05 60480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4F1CAF">
              <w:rPr>
                <w:sz w:val="24"/>
                <w:szCs w:val="24"/>
              </w:rPr>
              <w:t>м</w:t>
            </w:r>
            <w:r w:rsidRPr="004F1CAF">
              <w:rPr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17 1 05 60480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492,6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—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"Информатизация органов местного самоуправления муниципального обр</w:t>
            </w:r>
            <w:r w:rsidRPr="004F1CAF">
              <w:rPr>
                <w:bCs/>
                <w:sz w:val="24"/>
                <w:szCs w:val="24"/>
              </w:rPr>
              <w:t>а</w:t>
            </w:r>
            <w:r w:rsidRPr="004F1CAF">
              <w:rPr>
                <w:bCs/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3 556,2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3 556,2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3 556,2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органов местного самоуправления муниципального образования г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lastRenderedPageBreak/>
              <w:t>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18 1 01 00000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3 556,2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мероприятий муниципальной программы муниципального образов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3 556,2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3 556,2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"Социальная поддержка граждан в муниципальном образовании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17 640,6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17 640,6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</w:t>
            </w:r>
            <w:r w:rsidRPr="004F1CAF">
              <w:rPr>
                <w:sz w:val="24"/>
                <w:szCs w:val="24"/>
              </w:rPr>
              <w:t>б</w:t>
            </w:r>
            <w:r w:rsidRPr="004F1CAF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17 640,6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17 640,6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17 640,6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17 640,6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Дополнительная мера социальной поддержки пенсионеров в виде бесплатных п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ездок на автомобильном транспорте общего пользования на маршрутах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пального пригородного регулярного сообщения и муниципального междугоро</w:t>
            </w:r>
            <w:r w:rsidRPr="004F1CAF">
              <w:rPr>
                <w:sz w:val="24"/>
                <w:szCs w:val="24"/>
              </w:rPr>
              <w:t>д</w:t>
            </w:r>
            <w:r w:rsidRPr="004F1CAF">
              <w:rPr>
                <w:sz w:val="24"/>
                <w:szCs w:val="24"/>
              </w:rPr>
              <w:t>ного регулярного сообщения (кроме такси)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167,9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6 832,1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6 832,1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Дополнительная мера социальной поддержки отдельных категорий граждан в в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де предоставления бесплатной подписки на периодические печатные издания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4 150,0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4 150,0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муниципального образования город-курорт Геленджик", в виде беспла</w:t>
            </w:r>
            <w:r w:rsidRPr="004F1CAF">
              <w:rPr>
                <w:sz w:val="24"/>
                <w:szCs w:val="24"/>
              </w:rPr>
              <w:t>т</w:t>
            </w:r>
            <w:r w:rsidRPr="004F1CAF">
              <w:rPr>
                <w:sz w:val="24"/>
                <w:szCs w:val="24"/>
              </w:rPr>
              <w:t>ного проезда на автомобильном транспорте общего пользования на маршрутах городского, пригородного регулярного сообщения и муниципального междуг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242,9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242,9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Компенсация расходов на погребение, изготовление и установку надгробия в сл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чае смерти лица, удостоенного звания "Почетный гражданин муниципального о</w:t>
            </w:r>
            <w:r w:rsidRPr="004F1CAF">
              <w:rPr>
                <w:sz w:val="24"/>
                <w:szCs w:val="24"/>
              </w:rPr>
              <w:t>б</w:t>
            </w:r>
            <w:r w:rsidRPr="004F1CAF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территории муниципального образования город-курорт Геленджик, стоимости подключения объекта капитального строительства  к сетям водоснабжения и (или) водоотведения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Компенсация расходов на санаторно-курортное лечение лиц, удостоенных звания "Почетный гражданин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категориям граждан, постоянно проживающим на территории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Пенсионное обеспечение за выслугу лет лиц, замещавших муниципальные дол</w:t>
            </w:r>
            <w:r w:rsidRPr="004F1CAF">
              <w:rPr>
                <w:sz w:val="24"/>
                <w:szCs w:val="24"/>
              </w:rPr>
              <w:t>ж</w:t>
            </w:r>
            <w:r w:rsidRPr="004F1CAF">
              <w:rPr>
                <w:sz w:val="24"/>
                <w:szCs w:val="24"/>
              </w:rPr>
              <w:t>ности и должности муниципальной службы в муниципальном образовании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6 039,7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6 039,7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6 039,7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Муниципальная программа муниципального образования город-курорт Геле</w:t>
            </w:r>
            <w:r w:rsidRPr="004F1CAF">
              <w:rPr>
                <w:bCs/>
                <w:sz w:val="24"/>
                <w:szCs w:val="24"/>
              </w:rPr>
              <w:t>н</w:t>
            </w:r>
            <w:r w:rsidRPr="004F1CAF">
              <w:rPr>
                <w:bCs/>
                <w:sz w:val="24"/>
                <w:szCs w:val="24"/>
              </w:rPr>
              <w:t>джик "Формирование современной городской среды на территории муниципал</w:t>
            </w:r>
            <w:r w:rsidRPr="004F1CAF">
              <w:rPr>
                <w:bCs/>
                <w:sz w:val="24"/>
                <w:szCs w:val="24"/>
              </w:rPr>
              <w:t>ь</w:t>
            </w:r>
            <w:r w:rsidRPr="004F1CAF">
              <w:rPr>
                <w:bCs/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Основные мероприятия муниципальной  программы муниципального образования город-курорт Геленджик "Формирование современной городской среды на терр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тории муниципального образования город-курорт Геленджик"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формирования комфортной городской среды на территории мун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Поддержка государственных программ субъектов Российской Федерации и мун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ципальных программ формирования современной городской среды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lastRenderedPageBreak/>
              <w:t>19.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Обеспечение деятельности высшего должностного лица муниципального образ</w:t>
            </w:r>
            <w:r w:rsidRPr="004F1CAF">
              <w:rPr>
                <w:bCs/>
                <w:sz w:val="24"/>
                <w:szCs w:val="24"/>
              </w:rPr>
              <w:t>о</w:t>
            </w:r>
            <w:r w:rsidRPr="004F1CAF">
              <w:rPr>
                <w:bCs/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1 658,0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1 658,0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Непрограммные расходы в рамках обеспечения деятельности высшего должнос</w:t>
            </w:r>
            <w:r w:rsidRPr="004F1CAF">
              <w:rPr>
                <w:sz w:val="24"/>
                <w:szCs w:val="24"/>
              </w:rPr>
              <w:t>т</w:t>
            </w:r>
            <w:r w:rsidRPr="004F1CAF">
              <w:rPr>
                <w:sz w:val="24"/>
                <w:szCs w:val="24"/>
              </w:rPr>
              <w:t>ного лица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1 658,0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1 658,0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1 658,0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1 658,0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Обеспечение деятельности Думы муниципального образования город-курорт Г</w:t>
            </w:r>
            <w:r w:rsidRPr="004F1CAF">
              <w:rPr>
                <w:bCs/>
                <w:sz w:val="24"/>
                <w:szCs w:val="24"/>
              </w:rPr>
              <w:t>е</w:t>
            </w:r>
            <w:r w:rsidRPr="004F1CAF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7 738,1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7 738,1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Непрограммные расходы в рамках обеспечения деятельности Думы 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7 738,1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7 738,1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6 205,0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6 205,0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1 705,0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1 705,0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1 510,1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1 510,1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194,1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0,8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4 500,0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Обеспечение деятельности администрации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124 395,1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124 395,1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Непрограммные расходы в рамках обеспечения деятельности администрации м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124 395,1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124 395,1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124 395,1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124 395,1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113 785,3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113 785,3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 xml:space="preserve">дарственными (муниципальными) органами, казенными учреждениями, органами </w:t>
            </w:r>
            <w:r w:rsidRPr="004F1CAF">
              <w:rPr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107 962,8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107 960,6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5 779,5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5 781,7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43,0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тельщиками курортного сбора и операторами курортного сбора требований зак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нодательства Российской Федерации и Краснодарского края, связанных с пров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дением эксперимента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1 177,0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1 177,0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1 025,0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1 025,0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152,0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образованию и орг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низации деятельности административных комиссий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250,0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ведению учета гра</w:t>
            </w:r>
            <w:r w:rsidRPr="004F1CAF">
              <w:rPr>
                <w:sz w:val="24"/>
                <w:szCs w:val="24"/>
              </w:rPr>
              <w:t>ж</w:t>
            </w:r>
            <w:r w:rsidRPr="004F1CAF">
              <w:rPr>
                <w:sz w:val="24"/>
                <w:szCs w:val="24"/>
              </w:rPr>
              <w:t>дан отдельных категорий в качестве нуждающихся в жилых помещениях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организации и 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ществлению деятельности по опеке и попечительству в отношении несоверше</w:t>
            </w:r>
            <w:r w:rsidRPr="004F1CAF">
              <w:rPr>
                <w:sz w:val="24"/>
                <w:szCs w:val="24"/>
              </w:rPr>
              <w:t>н</w:t>
            </w:r>
            <w:r w:rsidRPr="004F1CAF">
              <w:rPr>
                <w:sz w:val="24"/>
                <w:szCs w:val="24"/>
              </w:rPr>
              <w:t>нолетних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3 910,2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3 910,2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3 910,2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3 910,2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созданию и орган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2 382,0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2 382,0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2 325,0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2 325,0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57,0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Осуществление отдельных государственных полномочий Краснодарского края по </w:t>
            </w:r>
            <w:r w:rsidRPr="004F1CAF">
              <w:rPr>
                <w:sz w:val="24"/>
                <w:szCs w:val="24"/>
              </w:rPr>
              <w:lastRenderedPageBreak/>
              <w:t>организации оздоровления и отдыха детей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52 1 01 60900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поддержке сельск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хозяйственного производства в Краснодарском крае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регулированию т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рифов организаций коммунального комплекса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588,6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по выявлению обсто</w:t>
            </w:r>
            <w:r w:rsidRPr="004F1CAF">
              <w:rPr>
                <w:sz w:val="24"/>
                <w:szCs w:val="24"/>
              </w:rPr>
              <w:t>я</w:t>
            </w:r>
            <w:r w:rsidRPr="004F1CAF">
              <w:rPr>
                <w:sz w:val="24"/>
                <w:szCs w:val="24"/>
              </w:rPr>
              <w:t>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</w:t>
            </w:r>
            <w:r w:rsidRPr="004F1CAF">
              <w:rPr>
                <w:sz w:val="24"/>
                <w:szCs w:val="24"/>
              </w:rPr>
              <w:t>з</w:t>
            </w:r>
            <w:r w:rsidRPr="004F1CAF">
              <w:rPr>
                <w:sz w:val="24"/>
                <w:szCs w:val="24"/>
              </w:rPr>
              <w:t>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щений специализированного жилищного фонда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404,1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 xml:space="preserve">дарственными (муниципальными) органами, казенными учреждениями, органами </w:t>
            </w:r>
            <w:r w:rsidRPr="004F1CAF">
              <w:rPr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52 1 01 62340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404,1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давших в результате чрезвычайных ситуаций регионального и межмуниципальн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го характера на территории Краснодарского края, и членов семей граждан Ро</w:t>
            </w:r>
            <w:r w:rsidRPr="004F1CAF">
              <w:rPr>
                <w:sz w:val="24"/>
                <w:szCs w:val="24"/>
              </w:rPr>
              <w:t>с</w:t>
            </w:r>
            <w:r w:rsidRPr="004F1CAF">
              <w:rPr>
                <w:sz w:val="24"/>
                <w:szCs w:val="24"/>
              </w:rPr>
              <w:t>сийской Федерации, погибших (умерших) в результате этих чрезвычайных ситу</w:t>
            </w:r>
            <w:r w:rsidRPr="004F1CAF">
              <w:rPr>
                <w:sz w:val="24"/>
                <w:szCs w:val="24"/>
              </w:rPr>
              <w:t>а</w:t>
            </w:r>
            <w:r w:rsidRPr="004F1CAF">
              <w:rPr>
                <w:sz w:val="24"/>
                <w:szCs w:val="24"/>
              </w:rPr>
              <w:t>ций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66,0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34 088,9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34 034,3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34 088,9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34 034,3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функционирования финансового управления администрации мун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21 732,5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21 677,9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21 732,5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21 677,9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16 898,9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16 898,9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4 824,7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4 770,1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12 356,4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12 356,4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12 356,4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12 356,4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Обеспечение деятельности Контрольно-счетной палаты муниципального образ</w:t>
            </w:r>
            <w:r w:rsidRPr="004F1CAF">
              <w:rPr>
                <w:bCs/>
                <w:sz w:val="24"/>
                <w:szCs w:val="24"/>
              </w:rPr>
              <w:t>о</w:t>
            </w:r>
            <w:r w:rsidRPr="004F1CAF">
              <w:rPr>
                <w:bCs/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5 702,8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5 702,8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5 702,8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5 702,8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1 533,1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Аудиторы Контрольно-счетной палаты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2 241,0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2 241,0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2 241,0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2 241,0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 xml:space="preserve">дарственными (муниципальными) органами, казенными учреждениями, органами </w:t>
            </w:r>
            <w:r w:rsidRPr="004F1CAF">
              <w:rPr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lastRenderedPageBreak/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2 241,0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2 241,0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1 928,7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1 928,7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1 928,7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1 928,7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1 449,4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478,0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478,0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16 283,9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16 283,9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16 283,9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16 283,9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Обеспечение функционирования управления имущественных отношений админ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страции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13 556,4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13 556,4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13 556,4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13 556,4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F1CAF">
              <w:rPr>
                <w:sz w:val="24"/>
                <w:szCs w:val="24"/>
              </w:rPr>
              <w:t>у</w:t>
            </w:r>
            <w:r w:rsidRPr="004F1CAF">
              <w:rPr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12 794,1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12 794,1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757,9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757,9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4,4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Отдельные непрограммные мероприятия в рамках управления имуществом мун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2 727,5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2 727,5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Мероприятия по утверждению генеральных планов, землеустройству и земл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 xml:space="preserve">пользованию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561,0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561,0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Оценка недвижимости, признание прав и регулирование отношений по муниц</w:t>
            </w:r>
            <w:r w:rsidRPr="004F1CAF">
              <w:rPr>
                <w:sz w:val="24"/>
                <w:szCs w:val="24"/>
              </w:rPr>
              <w:t>и</w:t>
            </w:r>
            <w:r w:rsidRPr="004F1CAF">
              <w:rPr>
                <w:sz w:val="24"/>
                <w:szCs w:val="24"/>
              </w:rPr>
              <w:t>пальной собственности, а также оформление прав на размещение нестационарных торговых объектов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2 166,5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2 166,5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2 118,2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2 118,2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48,3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Иные непрограммные расходы органов местного самоуправления муниципальн</w:t>
            </w:r>
            <w:r w:rsidRPr="004F1CAF">
              <w:rPr>
                <w:bCs/>
                <w:sz w:val="24"/>
                <w:szCs w:val="24"/>
              </w:rPr>
              <w:t>о</w:t>
            </w:r>
            <w:r w:rsidRPr="004F1CAF">
              <w:rPr>
                <w:bCs/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4 377,9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>4 382,7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bCs/>
                <w:sz w:val="24"/>
                <w:szCs w:val="24"/>
              </w:rPr>
            </w:pPr>
            <w:r w:rsidRPr="004F1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Резервный фонд администрации муниципального образования город-курорт Г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1 377,9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1 382,7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комплекса мероприятий по мобилизационной подготовке экон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мики муниципального образования город-курорт Геленджик к работе в период мобилизации и в военное время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Организация и проведение органами местного самоуправления муниципального образования город-курорт Геленджик мероприятий по мобилизационной подг</w:t>
            </w:r>
            <w:r w:rsidRPr="004F1CAF">
              <w:rPr>
                <w:sz w:val="24"/>
                <w:szCs w:val="24"/>
              </w:rPr>
              <w:t>о</w:t>
            </w:r>
            <w:r w:rsidRPr="004F1CAF">
              <w:rPr>
                <w:sz w:val="24"/>
                <w:szCs w:val="24"/>
              </w:rPr>
              <w:t>товке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1 307,9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1 312,7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1 300,0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300,0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1 000,0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</w:t>
            </w:r>
            <w:r w:rsidRPr="004F1CAF">
              <w:rPr>
                <w:sz w:val="24"/>
                <w:szCs w:val="24"/>
              </w:rPr>
              <w:t>е</w:t>
            </w:r>
            <w:r w:rsidRPr="004F1CAF">
              <w:rPr>
                <w:sz w:val="24"/>
                <w:szCs w:val="24"/>
              </w:rPr>
              <w:t>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12,7</w:t>
            </w: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</w:p>
        </w:tc>
        <w:tc>
          <w:tcPr>
            <w:tcW w:w="5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</w:p>
        </w:tc>
      </w:tr>
      <w:tr w:rsidR="009B74D0" w:rsidRPr="004F1CAF" w:rsidTr="00EF649E">
        <w:trPr>
          <w:gridAfter w:val="1"/>
          <w:wAfter w:w="567" w:type="dxa"/>
        </w:trPr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Pr="004F1CAF" w:rsidRDefault="009B74D0" w:rsidP="004F1CAF">
            <w:pPr>
              <w:jc w:val="both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F1CAF">
              <w:rPr>
                <w:sz w:val="24"/>
                <w:szCs w:val="24"/>
              </w:rPr>
              <w:t>ь</w:t>
            </w:r>
            <w:r w:rsidRPr="004F1CAF">
              <w:rPr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4F1CAF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Pr="004F1CAF" w:rsidRDefault="009B74D0" w:rsidP="00EF649E">
            <w:pPr>
              <w:jc w:val="right"/>
              <w:rPr>
                <w:sz w:val="24"/>
                <w:szCs w:val="24"/>
              </w:rPr>
            </w:pPr>
            <w:r w:rsidRPr="004F1CAF">
              <w:rPr>
                <w:sz w:val="24"/>
                <w:szCs w:val="24"/>
              </w:rPr>
              <w:t>12,7</w:t>
            </w:r>
          </w:p>
        </w:tc>
      </w:tr>
      <w:tr w:rsidR="009B74D0" w:rsidTr="00EF649E"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4D0" w:rsidRDefault="009B74D0" w:rsidP="009B74D0"/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4D0" w:rsidRDefault="009B74D0" w:rsidP="009B74D0">
            <w:r>
              <w:t xml:space="preserve"> </w:t>
            </w:r>
          </w:p>
        </w:tc>
        <w:tc>
          <w:tcPr>
            <w:tcW w:w="6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4D0" w:rsidRDefault="009B74D0" w:rsidP="009B74D0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Default="009B74D0" w:rsidP="009B74D0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Default="009B74D0" w:rsidP="009B74D0">
            <w:pPr>
              <w:jc w:val="right"/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Default="009B74D0" w:rsidP="009B74D0">
            <w:pPr>
              <w:jc w:val="right"/>
            </w:pPr>
          </w:p>
        </w:tc>
      </w:tr>
      <w:tr w:rsidR="00EF649E" w:rsidTr="00EF649E">
        <w:trPr>
          <w:gridAfter w:val="1"/>
          <w:wAfter w:w="567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649E" w:rsidRPr="001E1C72" w:rsidRDefault="00EF649E" w:rsidP="00EF649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8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649E" w:rsidRPr="001E1C72" w:rsidRDefault="00EF649E" w:rsidP="00EF649E">
            <w:pPr>
              <w:tabs>
                <w:tab w:val="left" w:pos="4536"/>
              </w:tabs>
              <w:ind w:firstLine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649E" w:rsidRPr="001E1C72" w:rsidRDefault="00EF649E" w:rsidP="00EF649E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649E" w:rsidRPr="001E1C72" w:rsidRDefault="00EF649E" w:rsidP="00EF649E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649E" w:rsidRPr="001E1C72" w:rsidRDefault="00EF649E" w:rsidP="00EF649E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48 855,3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649E" w:rsidRPr="001E1C72" w:rsidRDefault="00EF649E" w:rsidP="00EF649E">
            <w:pPr>
              <w:tabs>
                <w:tab w:val="left" w:pos="453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115 578,1»</w:t>
            </w:r>
          </w:p>
        </w:tc>
      </w:tr>
      <w:tr w:rsidR="00EF649E" w:rsidTr="00EF649E"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649E" w:rsidRDefault="00EF649E" w:rsidP="009B74D0"/>
        </w:tc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649E" w:rsidRDefault="00EF649E" w:rsidP="009B74D0"/>
        </w:tc>
        <w:tc>
          <w:tcPr>
            <w:tcW w:w="6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649E" w:rsidRDefault="00EF649E" w:rsidP="009B74D0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649E" w:rsidRDefault="00EF649E" w:rsidP="009B74D0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649E" w:rsidRDefault="00EF649E" w:rsidP="009B74D0">
            <w:pPr>
              <w:jc w:val="right"/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649E" w:rsidRDefault="00EF649E" w:rsidP="009B74D0">
            <w:pPr>
              <w:jc w:val="right"/>
            </w:pPr>
          </w:p>
        </w:tc>
      </w:tr>
      <w:tr w:rsidR="009B74D0" w:rsidTr="00EF649E">
        <w:trPr>
          <w:gridAfter w:val="1"/>
          <w:wAfter w:w="567" w:type="dxa"/>
        </w:trPr>
        <w:tc>
          <w:tcPr>
            <w:tcW w:w="6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CAF" w:rsidRDefault="004F1CAF" w:rsidP="004F1CAF">
            <w:pPr>
              <w:jc w:val="left"/>
            </w:pPr>
          </w:p>
          <w:p w:rsidR="009B74D0" w:rsidRDefault="009B74D0" w:rsidP="004F1CAF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Default="009B74D0" w:rsidP="009B74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4D0" w:rsidRDefault="009B74D0" w:rsidP="009B74D0">
            <w:pPr>
              <w:jc w:val="right"/>
            </w:pPr>
            <w:r>
              <w:t>В.А. Хрестин</w:t>
            </w:r>
          </w:p>
        </w:tc>
      </w:tr>
    </w:tbl>
    <w:p w:rsidR="009B74D0" w:rsidRPr="008F4942" w:rsidRDefault="009B74D0" w:rsidP="009B74D0"/>
    <w:p w:rsidR="00042E5C" w:rsidRPr="009B74D0" w:rsidRDefault="00042E5C" w:rsidP="009B74D0"/>
    <w:sectPr w:rsidR="00042E5C" w:rsidRPr="009B74D0" w:rsidSect="004F1CAF">
      <w:headerReference w:type="default" r:id="rId8"/>
      <w:pgSz w:w="16838" w:h="11906" w:orient="landscape"/>
      <w:pgMar w:top="1701" w:right="1134" w:bottom="567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49E" w:rsidRDefault="00EF649E" w:rsidP="004F1CAF">
      <w:r>
        <w:separator/>
      </w:r>
    </w:p>
  </w:endnote>
  <w:endnote w:type="continuationSeparator" w:id="0">
    <w:p w:rsidR="00EF649E" w:rsidRDefault="00EF649E" w:rsidP="004F1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49E" w:rsidRDefault="00EF649E" w:rsidP="004F1CAF">
      <w:r>
        <w:separator/>
      </w:r>
    </w:p>
  </w:footnote>
  <w:footnote w:type="continuationSeparator" w:id="0">
    <w:p w:rsidR="00EF649E" w:rsidRDefault="00EF649E" w:rsidP="004F1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2516840"/>
      <w:docPartObj>
        <w:docPartGallery w:val="Page Numbers (Top of Page)"/>
        <w:docPartUnique/>
      </w:docPartObj>
    </w:sdtPr>
    <w:sdtContent>
      <w:p w:rsidR="00EF649E" w:rsidRDefault="00EF649E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F14">
          <w:rPr>
            <w:noProof/>
          </w:rPr>
          <w:t>2</w:t>
        </w:r>
        <w:r>
          <w:fldChar w:fldCharType="end"/>
        </w:r>
      </w:p>
    </w:sdtContent>
  </w:sdt>
  <w:p w:rsidR="00EF649E" w:rsidRDefault="00EF64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D0"/>
    <w:rsid w:val="00042E5C"/>
    <w:rsid w:val="004F1CAF"/>
    <w:rsid w:val="00565F14"/>
    <w:rsid w:val="00800484"/>
    <w:rsid w:val="009B74D0"/>
    <w:rsid w:val="00E45012"/>
    <w:rsid w:val="00EF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C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1CAF"/>
  </w:style>
  <w:style w:type="paragraph" w:styleId="a5">
    <w:name w:val="footer"/>
    <w:basedOn w:val="a"/>
    <w:link w:val="a6"/>
    <w:uiPriority w:val="99"/>
    <w:unhideWhenUsed/>
    <w:rsid w:val="004F1C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1CAF"/>
  </w:style>
  <w:style w:type="paragraph" w:styleId="a7">
    <w:name w:val="Balloon Text"/>
    <w:basedOn w:val="a"/>
    <w:link w:val="a8"/>
    <w:uiPriority w:val="99"/>
    <w:semiHidden/>
    <w:unhideWhenUsed/>
    <w:rsid w:val="008004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4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C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1CAF"/>
  </w:style>
  <w:style w:type="paragraph" w:styleId="a5">
    <w:name w:val="footer"/>
    <w:basedOn w:val="a"/>
    <w:link w:val="a6"/>
    <w:uiPriority w:val="99"/>
    <w:unhideWhenUsed/>
    <w:rsid w:val="004F1C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1CAF"/>
  </w:style>
  <w:style w:type="paragraph" w:styleId="a7">
    <w:name w:val="Balloon Text"/>
    <w:basedOn w:val="a"/>
    <w:link w:val="a8"/>
    <w:uiPriority w:val="99"/>
    <w:semiHidden/>
    <w:unhideWhenUsed/>
    <w:rsid w:val="008004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4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A02BA-862B-48E2-BC55-227C492D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56</Pages>
  <Words>12328</Words>
  <Characters>70273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4</cp:revision>
  <cp:lastPrinted>2018-06-15T13:16:00Z</cp:lastPrinted>
  <dcterms:created xsi:type="dcterms:W3CDTF">2018-06-15T12:27:00Z</dcterms:created>
  <dcterms:modified xsi:type="dcterms:W3CDTF">2018-06-15T13:45:00Z</dcterms:modified>
</cp:coreProperties>
</file>