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3341"/>
        <w:gridCol w:w="4931"/>
      </w:tblGrid>
      <w:tr w:rsidR="000E6F92" w:rsidTr="000E6F92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F92" w:rsidRPr="00944E3E" w:rsidRDefault="00FC2E31" w:rsidP="00AB3C42">
            <w:pPr>
              <w:jc w:val="center"/>
            </w:pPr>
            <w:r>
              <w:t xml:space="preserve">    </w:t>
            </w:r>
            <w:r w:rsidR="000E6F92">
              <w:t>ПРИЛОЖЕНИЕ №1</w:t>
            </w:r>
          </w:p>
          <w:p w:rsidR="00AB3C42" w:rsidRDefault="00FC2E31" w:rsidP="00AB3C42">
            <w:pPr>
              <w:jc w:val="center"/>
            </w:pPr>
            <w:r>
              <w:t xml:space="preserve">     </w:t>
            </w:r>
            <w:r w:rsidR="00AB3C42">
              <w:t>к решению</w:t>
            </w:r>
            <w:r w:rsidR="007E27CF">
              <w:t xml:space="preserve"> Думы</w:t>
            </w:r>
          </w:p>
          <w:p w:rsidR="00FC2E31" w:rsidRDefault="00FC2E31" w:rsidP="00AB3C42">
            <w:pPr>
              <w:jc w:val="center"/>
            </w:pPr>
            <w:r>
              <w:t xml:space="preserve">         </w:t>
            </w:r>
            <w:r w:rsidR="00944E3E">
              <w:t>муниципального образования</w:t>
            </w:r>
          </w:p>
          <w:p w:rsidR="00944E3E" w:rsidRDefault="00944E3E" w:rsidP="00AB3C42">
            <w:pPr>
              <w:jc w:val="center"/>
            </w:pPr>
            <w:r>
              <w:t xml:space="preserve">     </w:t>
            </w:r>
            <w:r w:rsidR="00FC2E31">
              <w:t xml:space="preserve">   </w:t>
            </w:r>
            <w:r>
              <w:t>город-курорт Геленджик</w:t>
            </w:r>
          </w:p>
          <w:p w:rsidR="00944E3E" w:rsidRDefault="00FC2E31" w:rsidP="00AB3C42">
            <w:pPr>
              <w:jc w:val="center"/>
            </w:pPr>
            <w:r>
              <w:t xml:space="preserve">        </w:t>
            </w:r>
            <w:r w:rsidR="00944E3E">
              <w:t>от ________ № ____</w:t>
            </w:r>
          </w:p>
          <w:p w:rsidR="00944E3E" w:rsidRDefault="00944E3E" w:rsidP="00AB3C42">
            <w:pPr>
              <w:jc w:val="center"/>
            </w:pPr>
          </w:p>
          <w:p w:rsidR="00944E3E" w:rsidRDefault="00944E3E" w:rsidP="00AB3C42">
            <w:pPr>
              <w:jc w:val="center"/>
            </w:pPr>
          </w:p>
          <w:p w:rsidR="00944E3E" w:rsidRPr="00AB3C42" w:rsidRDefault="00FC2E31" w:rsidP="00944E3E">
            <w:pPr>
              <w:jc w:val="center"/>
            </w:pPr>
            <w:r>
              <w:t xml:space="preserve">         </w:t>
            </w:r>
            <w:r w:rsidR="00944E3E">
              <w:t>«ПРИЛОЖЕНИЕ №1</w:t>
            </w:r>
          </w:p>
        </w:tc>
      </w:tr>
      <w:tr w:rsidR="000E6F92" w:rsidTr="000E6F92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E6F92" w:rsidTr="000E6F92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2E31" w:rsidRDefault="00FC2E31" w:rsidP="00FC2E31">
            <w:pPr>
              <w:jc w:val="center"/>
            </w:pPr>
            <w:r>
              <w:t xml:space="preserve">        </w:t>
            </w:r>
            <w:r w:rsidR="000E6F92">
              <w:t>УТВЕРЖДЕН</w:t>
            </w:r>
          </w:p>
          <w:p w:rsidR="00FC2E31" w:rsidRDefault="000E6F92" w:rsidP="00FC2E31">
            <w:pPr>
              <w:jc w:val="center"/>
            </w:pPr>
            <w:r>
              <w:t xml:space="preserve">       </w:t>
            </w:r>
            <w:r w:rsidR="00FC2E31">
              <w:t xml:space="preserve">   </w:t>
            </w:r>
            <w:r>
              <w:t>решением Думы</w:t>
            </w:r>
          </w:p>
          <w:p w:rsidR="00FC2E31" w:rsidRDefault="000E6F92" w:rsidP="00FC2E31">
            <w:pPr>
              <w:jc w:val="center"/>
            </w:pPr>
            <w:r>
              <w:t xml:space="preserve">          муниципального образования</w:t>
            </w:r>
          </w:p>
          <w:p w:rsidR="00FC2E31" w:rsidRDefault="000E6F92" w:rsidP="00FC2E31">
            <w:pPr>
              <w:jc w:val="center"/>
            </w:pPr>
            <w:r>
              <w:t xml:space="preserve">            город-курорт Геленджик</w:t>
            </w:r>
          </w:p>
          <w:p w:rsidR="00FC2E31" w:rsidRDefault="00FC2E31" w:rsidP="00FC2E31">
            <w:pPr>
              <w:jc w:val="center"/>
            </w:pPr>
            <w:r>
              <w:t xml:space="preserve">              от 22 декабря 2017 года №703</w:t>
            </w:r>
          </w:p>
          <w:p w:rsidR="00FC2E31" w:rsidRDefault="00702BB6" w:rsidP="00FC2E31">
            <w:pPr>
              <w:jc w:val="center"/>
            </w:pPr>
            <w:r>
              <w:t xml:space="preserve">              </w:t>
            </w:r>
            <w:proofErr w:type="gramStart"/>
            <w:r w:rsidR="00FC2E31">
              <w:t>(в редакции решения Думы</w:t>
            </w:r>
            <w:proofErr w:type="gramEnd"/>
          </w:p>
          <w:p w:rsidR="00FC2E31" w:rsidRDefault="00702BB6" w:rsidP="00FC2E31">
            <w:pPr>
              <w:jc w:val="center"/>
            </w:pPr>
            <w:r>
              <w:t xml:space="preserve">             м</w:t>
            </w:r>
            <w:r w:rsidR="00FC2E31">
              <w:t>униципального</w:t>
            </w:r>
            <w:r>
              <w:t xml:space="preserve"> образования</w:t>
            </w:r>
          </w:p>
          <w:p w:rsidR="00702BB6" w:rsidRDefault="00702BB6" w:rsidP="00FC2E31">
            <w:pPr>
              <w:jc w:val="center"/>
            </w:pPr>
            <w:r>
              <w:t xml:space="preserve">             город-курорт Геленджик</w:t>
            </w:r>
          </w:p>
          <w:p w:rsidR="000E6F92" w:rsidRDefault="000E6F92" w:rsidP="00FC2E31">
            <w:pPr>
              <w:jc w:val="center"/>
            </w:pPr>
            <w:r>
              <w:t xml:space="preserve">             от __________ № ____</w:t>
            </w:r>
            <w:r w:rsidR="00702BB6">
              <w:t>)</w:t>
            </w:r>
          </w:p>
        </w:tc>
      </w:tr>
      <w:tr w:rsidR="000E6F92" w:rsidTr="000E6F92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E6F92" w:rsidTr="000E6F92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E6F92" w:rsidTr="000E6F92">
        <w:trPr>
          <w:cantSplit/>
        </w:trPr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F92" w:rsidRDefault="000E6F92" w:rsidP="007E27CF">
            <w:pPr>
              <w:jc w:val="center"/>
            </w:pPr>
            <w:r>
              <w:t xml:space="preserve">ПЕРЕЧЕНЬ </w:t>
            </w:r>
            <w:r>
              <w:br/>
              <w:t>главных администраторов доходов, источников</w:t>
            </w:r>
            <w:r>
              <w:br/>
              <w:t>финансирования дефицита бюджета муниципального образования</w:t>
            </w:r>
            <w:r>
              <w:br/>
              <w:t xml:space="preserve">город-курорт Геленджик – органов местного самоуправления </w:t>
            </w:r>
            <w:r>
              <w:br/>
              <w:t>муниципального образования город-курорт Геленджик, закрепляемые</w:t>
            </w:r>
            <w:r>
              <w:br/>
              <w:t xml:space="preserve"> за ними виды (подвиды) доходов</w:t>
            </w:r>
          </w:p>
        </w:tc>
      </w:tr>
      <w:tr w:rsidR="000E6F92" w:rsidTr="000E6F92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/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/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r>
              <w:t xml:space="preserve"> </w:t>
            </w:r>
          </w:p>
        </w:tc>
      </w:tr>
      <w:tr w:rsidR="000E6F92" w:rsidRPr="0094099C" w:rsidTr="000E6F92">
        <w:trPr>
          <w:cantSplit/>
        </w:trPr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B6" w:rsidRPr="0094099C" w:rsidRDefault="000E6F92" w:rsidP="00702BB6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Наименование главного </w:t>
            </w:r>
          </w:p>
          <w:p w:rsidR="000E6F92" w:rsidRPr="0094099C" w:rsidRDefault="000E6F92" w:rsidP="00702BB6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администратора доходов и источников ф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нансирования дефицита местного бюджета</w:t>
            </w:r>
          </w:p>
        </w:tc>
      </w:tr>
      <w:tr w:rsidR="000E6F92" w:rsidRPr="0094099C" w:rsidTr="000E6F92">
        <w:trPr>
          <w:cantSplit/>
        </w:trPr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4099C">
              <w:rPr>
                <w:sz w:val="24"/>
                <w:szCs w:val="24"/>
              </w:rPr>
              <w:t>адми-нистратора</w:t>
            </w:r>
            <w:proofErr w:type="spellEnd"/>
            <w:proofErr w:type="gramEnd"/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доходов и источников </w:t>
            </w:r>
          </w:p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финансирования </w:t>
            </w:r>
          </w:p>
        </w:tc>
        <w:tc>
          <w:tcPr>
            <w:tcW w:w="4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</w:p>
        </w:tc>
      </w:tr>
      <w:tr w:rsidR="000E6F92" w:rsidRPr="0094099C" w:rsidTr="000E6F92">
        <w:trPr>
          <w:cantSplit/>
        </w:trPr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4099C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дефицита местного </w:t>
            </w:r>
          </w:p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бюджета</w:t>
            </w:r>
          </w:p>
        </w:tc>
        <w:tc>
          <w:tcPr>
            <w:tcW w:w="49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</w:p>
        </w:tc>
      </w:tr>
    </w:tbl>
    <w:p w:rsidR="000E6F92" w:rsidRPr="0094099C" w:rsidRDefault="000E6F92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3341"/>
        <w:gridCol w:w="4931"/>
      </w:tblGrid>
      <w:tr w:rsidR="000E6F92" w:rsidRPr="0094099C" w:rsidTr="000E6F92">
        <w:trPr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</w:t>
            </w:r>
          </w:p>
        </w:tc>
        <w:tc>
          <w:tcPr>
            <w:tcW w:w="4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3</w:t>
            </w:r>
          </w:p>
        </w:tc>
      </w:tr>
      <w:tr w:rsidR="000E6F92" w:rsidRPr="0094099C" w:rsidTr="000E6F92"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 </w:t>
            </w:r>
          </w:p>
        </w:tc>
        <w:tc>
          <w:tcPr>
            <w:tcW w:w="4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Администрация муниципального образов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ния  город-курорт Геленджик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1 11 05034 04 0000 120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сдачи в аренду имущества, нах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1 13 02064 04 0000 130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ей имущества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lastRenderedPageBreak/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федерального бюджета,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бюджета субъекта Российской Федер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возмещения ущерба при возни</w:t>
            </w:r>
            <w:r w:rsidRPr="0094099C">
              <w:rPr>
                <w:sz w:val="24"/>
                <w:szCs w:val="24"/>
              </w:rPr>
              <w:t>к</w:t>
            </w:r>
            <w:r w:rsidRPr="0094099C">
              <w:rPr>
                <w:sz w:val="24"/>
                <w:szCs w:val="24"/>
              </w:rPr>
              <w:t>новении страховых случаев по обязательн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му страхованию гражданской ответственн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сти, когда выгодоприобретателями выступ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1 17 05040 04 0000 180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неналоговые доходы бюджетов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2 02 20051 04 0000 151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2 02 25064 04 0000 151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Субсидии бюджетам городских округов на государственную поддержку малого и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него предпринимательства, включая кр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стьянские (фермерские) хозяйства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2 02 25497 04 0000 151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lastRenderedPageBreak/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2 02 30027 04 0000 151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содержание ребенка в семье опекуна и пр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емной семье, а также вознаграждение, пр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читающееся приемному родителю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2 02 35055 04 0000 151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возмещение части процентной ставки по до</w:t>
            </w:r>
            <w:r w:rsidRPr="0094099C">
              <w:rPr>
                <w:sz w:val="24"/>
                <w:szCs w:val="24"/>
              </w:rPr>
              <w:t>л</w:t>
            </w:r>
            <w:r w:rsidRPr="0094099C">
              <w:rPr>
                <w:sz w:val="24"/>
                <w:szCs w:val="24"/>
              </w:rPr>
              <w:t>госрочным, среднесрочным и краткосрочным кредитам, взятым малыми формами хозя</w:t>
            </w:r>
            <w:r w:rsidRPr="0094099C">
              <w:rPr>
                <w:sz w:val="24"/>
                <w:szCs w:val="24"/>
              </w:rPr>
              <w:t>й</w:t>
            </w:r>
            <w:r w:rsidRPr="0094099C">
              <w:rPr>
                <w:sz w:val="24"/>
                <w:szCs w:val="24"/>
              </w:rPr>
              <w:t>ствования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2 02 35120 04 0000 151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</w:t>
            </w:r>
            <w:r w:rsidRPr="0094099C">
              <w:rPr>
                <w:sz w:val="24"/>
                <w:szCs w:val="24"/>
              </w:rPr>
              <w:t>ж</w:t>
            </w:r>
            <w:r w:rsidRPr="0094099C">
              <w:rPr>
                <w:sz w:val="24"/>
                <w:szCs w:val="24"/>
              </w:rPr>
              <w:t>ные заседатели федеральных судов общей юрисдикции в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межбюджетные трансферты, перед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2 07 04050 04 0000 180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безвозмездные поступления в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2 19 25020 04 0000 151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B94D6C" w:rsidRDefault="000E6F92" w:rsidP="005E3B37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Возврат остатков субсидий на мероприятия подпрограммы </w:t>
            </w:r>
            <w:r w:rsidR="005E3B37">
              <w:rPr>
                <w:sz w:val="24"/>
                <w:szCs w:val="24"/>
              </w:rPr>
              <w:t>«</w:t>
            </w:r>
            <w:r w:rsidRPr="0094099C">
              <w:rPr>
                <w:sz w:val="24"/>
                <w:szCs w:val="24"/>
              </w:rPr>
              <w:t>Обеспечение жильем мол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дых семей</w:t>
            </w:r>
            <w:r w:rsidR="005E3B37">
              <w:rPr>
                <w:sz w:val="24"/>
                <w:szCs w:val="24"/>
              </w:rPr>
              <w:t>»</w:t>
            </w:r>
            <w:r w:rsidRPr="0094099C">
              <w:rPr>
                <w:sz w:val="24"/>
                <w:szCs w:val="24"/>
              </w:rPr>
              <w:t xml:space="preserve"> федеральной целевой програм</w:t>
            </w:r>
            <w:r w:rsidR="005E3B37">
              <w:rPr>
                <w:sz w:val="24"/>
                <w:szCs w:val="24"/>
              </w:rPr>
              <w:t>мы «</w:t>
            </w:r>
            <w:r w:rsidRPr="0094099C">
              <w:rPr>
                <w:sz w:val="24"/>
                <w:szCs w:val="24"/>
              </w:rPr>
              <w:t>Жилище</w:t>
            </w:r>
            <w:r w:rsidR="005E3B37">
              <w:rPr>
                <w:sz w:val="24"/>
                <w:szCs w:val="24"/>
              </w:rPr>
              <w:t>»</w:t>
            </w:r>
            <w:r w:rsidRPr="0094099C">
              <w:rPr>
                <w:sz w:val="24"/>
                <w:szCs w:val="24"/>
              </w:rPr>
              <w:t xml:space="preserve"> на 2015 - 2020 годы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2 19 25064 04 0000 151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остатков субсидий на государстве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ную поддержку малого и среднего предпр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нимательства, включая крестьянские (фе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мерские) хозяйства,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Возврат прочих остатков субсидий, </w:t>
            </w:r>
            <w:proofErr w:type="spellStart"/>
            <w:proofErr w:type="gramStart"/>
            <w:r w:rsidRPr="0094099C">
              <w:rPr>
                <w:sz w:val="24"/>
                <w:szCs w:val="24"/>
              </w:rPr>
              <w:t>субвен-ций</w:t>
            </w:r>
            <w:proofErr w:type="spellEnd"/>
            <w:proofErr w:type="gramEnd"/>
            <w:r w:rsidRPr="0094099C">
              <w:rPr>
                <w:sz w:val="24"/>
                <w:szCs w:val="24"/>
              </w:rPr>
              <w:t xml:space="preserve">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01 02 00 00 04 0000 710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Получение кредитов от кредитных организ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ций бюджетами городских округов в валюте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01 02 00 00 04 0000 810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01 03 01 00 04 0000 710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</w:t>
            </w:r>
            <w:r w:rsidRPr="0094099C">
              <w:rPr>
                <w:sz w:val="24"/>
                <w:szCs w:val="24"/>
              </w:rPr>
              <w:t>с</w:t>
            </w:r>
            <w:r w:rsidRPr="0094099C">
              <w:rPr>
                <w:sz w:val="24"/>
                <w:szCs w:val="24"/>
              </w:rPr>
              <w:t>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01 03 01 00 04 0000 810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Финансовое управление администрации м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ниципального образования город-курорт Г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Денежные взыскания, налагаемые в возм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2 02 15001 04 0000 151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2 02 15002 04 0000 151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Дотации бюджетам городских округов на поддержку мер по обеспечению сбалансир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ванности бюджетов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межбюджетные трансферты, перед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2 08 04000 04 0000 180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Перечисления из бюджетов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 (в бюджеты городских округов) для ос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ществления возврата (зачета) излишне упл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ченных или излишне взысканных сумм нал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гов, сборов и иных платежей, а также сумм процентов за несвоевременное осуществл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ние такого возврата и процентов, начисле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ных на излишне взысканные суммы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прочих остатков субсидий, субве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01 05 02 01 04 0000 510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01 05 02 01 04 0000 610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Контрольно-счетная палата муниципального образования город-курорт Геленджик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Денежные взыскания, налагаемые в возм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Управление архитектуры и градостроител</w:t>
            </w:r>
            <w:r w:rsidRPr="0094099C">
              <w:rPr>
                <w:sz w:val="24"/>
                <w:szCs w:val="24"/>
              </w:rPr>
              <w:t>ь</w:t>
            </w:r>
            <w:r w:rsidRPr="0094099C">
              <w:rPr>
                <w:sz w:val="24"/>
                <w:szCs w:val="24"/>
              </w:rPr>
              <w:t>ства администрации муниципального образ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вания город-курорт Геленджик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1 08 07150 01 0000 110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Государственная пошлина за выдачу разр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шения на установку рекламной конструкции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1 13 01994 04 0000 130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Прочие доходы от оказания платных услуг </w:t>
            </w:r>
            <w:r w:rsidRPr="0094099C">
              <w:rPr>
                <w:sz w:val="24"/>
                <w:szCs w:val="24"/>
              </w:rPr>
              <w:lastRenderedPageBreak/>
              <w:t>(работ) получателями средств бюджетов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бюджета субъекта Российской Федер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прочих остатков субсидий, субве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4E7776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Управление строительства администрации муниципального образования город-курорт Геленджик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1 11 09044 04 0000 120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5E3B37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использования им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щества, находящегося в собственности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 (за исключением имущества муниципальных бюджетных и автономных учреждений, а также имущества муниц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пальных унитарных предприятий, в том чи</w:t>
            </w:r>
            <w:r w:rsidRPr="0094099C">
              <w:rPr>
                <w:sz w:val="24"/>
                <w:szCs w:val="24"/>
              </w:rPr>
              <w:t>с</w:t>
            </w:r>
            <w:r w:rsidRPr="0094099C">
              <w:rPr>
                <w:sz w:val="24"/>
                <w:szCs w:val="24"/>
              </w:rPr>
              <w:t>ле казенных)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 xml:space="preserve">ствам федерального бюджета, зачисляемый в </w:t>
            </w:r>
            <w:r w:rsidRPr="0094099C">
              <w:rPr>
                <w:sz w:val="24"/>
                <w:szCs w:val="24"/>
              </w:rPr>
              <w:lastRenderedPageBreak/>
              <w:t>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бюджета субъекта Российской Федер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межбюджетные трансферты, перед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прочих остатков субсидий, субве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Управление гражданской обороны и чрезв</w:t>
            </w:r>
            <w:r w:rsidRPr="0094099C">
              <w:rPr>
                <w:sz w:val="24"/>
                <w:szCs w:val="24"/>
              </w:rPr>
              <w:t>ы</w:t>
            </w:r>
            <w:r w:rsidRPr="0094099C">
              <w:rPr>
                <w:sz w:val="24"/>
                <w:szCs w:val="24"/>
              </w:rPr>
              <w:t>чайных ситуаций администрации муниц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пального образования город-курорт Геле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1 11 05034 04 0000 120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сдачи в аренду имущества, нах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1 13 01994 04 0000 130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Прочие доходы от оказания платных услуг </w:t>
            </w:r>
            <w:r w:rsidRPr="0094099C">
              <w:rPr>
                <w:sz w:val="24"/>
                <w:szCs w:val="24"/>
              </w:rPr>
              <w:lastRenderedPageBreak/>
              <w:t>(работ) получателями средств бюджетов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1 13 02064 04 0000 130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ей имущества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бюджета субъекта Российской Федер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возмещения ущерба при возни</w:t>
            </w:r>
            <w:r w:rsidRPr="0094099C">
              <w:rPr>
                <w:sz w:val="24"/>
                <w:szCs w:val="24"/>
              </w:rPr>
              <w:t>к</w:t>
            </w:r>
            <w:r w:rsidRPr="0094099C">
              <w:rPr>
                <w:sz w:val="24"/>
                <w:szCs w:val="24"/>
              </w:rPr>
              <w:t>новении страховых случаев по обязательн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му страхованию гражданской ответственн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сти, когда выгодоприобретателями выступ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межбюджетные трансферты, перед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прочих остатков субсидий, субве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Управление имущественных отношений а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 xml:space="preserve">министрации муниципального образования </w:t>
            </w:r>
            <w:r w:rsidRPr="0094099C">
              <w:rPr>
                <w:sz w:val="24"/>
                <w:szCs w:val="24"/>
              </w:rPr>
              <w:lastRenderedPageBreak/>
              <w:t>город-курорт Геленджик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1 11 01040 04 0000 120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зяйственных товариществ и обществ, или д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видендов по акциям, принадлежащим горо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ским округам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1 11 02084 04 0000 120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размещения сумм, аккумулиру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мых в ходе проведения аукционов по прод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же акций, находящихся в собственности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1 11 05012 04 0011 120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E24E61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округов, а также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 от продажи права на заключение дог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воров аренды указанных земельных учас</w:t>
            </w:r>
            <w:r w:rsidRPr="0094099C">
              <w:rPr>
                <w:sz w:val="24"/>
                <w:szCs w:val="24"/>
              </w:rPr>
              <w:t>т</w:t>
            </w:r>
            <w:r w:rsidRPr="0094099C">
              <w:rPr>
                <w:sz w:val="24"/>
                <w:szCs w:val="24"/>
              </w:rPr>
              <w:t>ков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1 11 05012 04 0012 120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E24E61">
            <w:pPr>
              <w:rPr>
                <w:sz w:val="24"/>
                <w:szCs w:val="24"/>
              </w:rPr>
            </w:pPr>
            <w:proofErr w:type="gramStart"/>
            <w:r w:rsidRPr="0094099C">
              <w:rPr>
                <w:sz w:val="24"/>
                <w:szCs w:val="24"/>
              </w:rPr>
              <w:t>Доходы, получаемые в виде арендной платы за земли городских населенных пунктов, го</w:t>
            </w:r>
            <w:r w:rsidRPr="0094099C">
              <w:rPr>
                <w:sz w:val="24"/>
                <w:szCs w:val="24"/>
              </w:rPr>
              <w:t>с</w:t>
            </w:r>
            <w:r w:rsidRPr="0094099C">
              <w:rPr>
                <w:sz w:val="24"/>
                <w:szCs w:val="24"/>
              </w:rPr>
              <w:t>ударственная собственность на которые не разграничена и которые расположены в гр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ницах городских округов,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1 11 05012 04 0013 120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252A25">
            <w:pPr>
              <w:rPr>
                <w:sz w:val="24"/>
                <w:szCs w:val="24"/>
              </w:rPr>
            </w:pPr>
            <w:proofErr w:type="gramStart"/>
            <w:r w:rsidRPr="0094099C">
              <w:rPr>
                <w:sz w:val="24"/>
                <w:szCs w:val="24"/>
              </w:rPr>
              <w:t>Доходы, получаемые в виде арендной платы за земли сельских населенных пунктов, гос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дарственная собственность на которые не разграничена и которые расположены в гр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ницах городских округов,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1 11 05012 04 0014 120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252A25">
            <w:pPr>
              <w:rPr>
                <w:sz w:val="24"/>
                <w:szCs w:val="24"/>
              </w:rPr>
            </w:pPr>
            <w:proofErr w:type="gramStart"/>
            <w:r w:rsidRPr="0094099C">
              <w:rPr>
                <w:sz w:val="24"/>
                <w:szCs w:val="24"/>
              </w:rPr>
              <w:t>Доходы, получаемые в виде арендной платы за земли промышленности, энергетики, транспорта, связи и земли иного специальн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го назначения, государственная собстве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ность на которые не разграничена и которые расположены в границах городских округов, а также средства от продажи права на закл</w:t>
            </w:r>
            <w:r w:rsidRPr="0094099C">
              <w:rPr>
                <w:sz w:val="24"/>
                <w:szCs w:val="24"/>
              </w:rPr>
              <w:t>ю</w:t>
            </w:r>
            <w:r w:rsidRPr="0094099C">
              <w:rPr>
                <w:sz w:val="24"/>
                <w:szCs w:val="24"/>
              </w:rPr>
              <w:t>чение договоров аренды указанных земел</w:t>
            </w:r>
            <w:r w:rsidRPr="0094099C">
              <w:rPr>
                <w:sz w:val="24"/>
                <w:szCs w:val="24"/>
              </w:rPr>
              <w:t>ь</w:t>
            </w:r>
            <w:r w:rsidRPr="0094099C">
              <w:rPr>
                <w:sz w:val="24"/>
                <w:szCs w:val="24"/>
              </w:rPr>
              <w:t>ных участков</w:t>
            </w:r>
            <w:proofErr w:type="gramEnd"/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1 11 05012 04 0015 120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proofErr w:type="gramStart"/>
            <w:r w:rsidRPr="0094099C">
              <w:rPr>
                <w:sz w:val="24"/>
                <w:szCs w:val="24"/>
              </w:rPr>
              <w:t>Доходы, получаемые в виде арендной платы за земли особо охраняемых территорий, го</w:t>
            </w:r>
            <w:r w:rsidRPr="0094099C">
              <w:rPr>
                <w:sz w:val="24"/>
                <w:szCs w:val="24"/>
              </w:rPr>
              <w:t>с</w:t>
            </w:r>
            <w:r w:rsidRPr="0094099C">
              <w:rPr>
                <w:sz w:val="24"/>
                <w:szCs w:val="24"/>
              </w:rPr>
              <w:t xml:space="preserve">ударственная собственность на которые не </w:t>
            </w:r>
            <w:r w:rsidRPr="0094099C">
              <w:rPr>
                <w:sz w:val="24"/>
                <w:szCs w:val="24"/>
              </w:rPr>
              <w:lastRenderedPageBreak/>
              <w:t>разграничена и которые расположены в гр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ницах городских округов,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1 11 05024 04 0000 120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proofErr w:type="gramStart"/>
            <w:r w:rsidRPr="0094099C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</w:t>
            </w:r>
            <w:r w:rsidRPr="0094099C">
              <w:rPr>
                <w:sz w:val="24"/>
                <w:szCs w:val="24"/>
              </w:rPr>
              <w:t>ю</w:t>
            </w:r>
            <w:r w:rsidRPr="0094099C">
              <w:rPr>
                <w:sz w:val="24"/>
                <w:szCs w:val="24"/>
              </w:rPr>
              <w:t>чение договоров аренды за земли, находящ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еся в собственности городских округов (за исключением земельных участков муниц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пальных бюджетных и автономных учрежд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ний)</w:t>
            </w:r>
            <w:proofErr w:type="gramEnd"/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1 11 05034 04 0000 120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сдачи в аренду имущества, нах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1 11 05324 04 0000 120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Плата по соглашениям об установлении се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витута, заключенным органами местного с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моуправления городских округов, госуда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ственными или муниципальными предпри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тиями либо государственными или муниц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пальными учреждениями в отношении з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мельных участков, находящихся в собстве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ности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1 11 07014 04 0000 120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тарных предприятий, созданных городскими округами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1 11 09044 04 0000 120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использования им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щества, находящегося в собственности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 (за исключением имущества муниципальных бюджетных и автономных учреждений, а также имущества муниц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пальных унитарных предприятий, в том чи</w:t>
            </w:r>
            <w:r w:rsidRPr="0094099C">
              <w:rPr>
                <w:sz w:val="24"/>
                <w:szCs w:val="24"/>
              </w:rPr>
              <w:t>с</w:t>
            </w:r>
            <w:r w:rsidRPr="0094099C">
              <w:rPr>
                <w:sz w:val="24"/>
                <w:szCs w:val="24"/>
              </w:rPr>
              <w:t>ле казенных)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федерального бюджета,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lastRenderedPageBreak/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бюджета субъекта Российской Федер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</w:t>
            </w:r>
            <w:proofErr w:type="gramStart"/>
            <w:r w:rsidRPr="0094099C">
              <w:rPr>
                <w:sz w:val="24"/>
                <w:szCs w:val="24"/>
              </w:rPr>
              <w:t>в(</w:t>
            </w:r>
            <w:proofErr w:type="gramEnd"/>
            <w:r w:rsidRPr="0094099C">
              <w:rPr>
                <w:sz w:val="24"/>
                <w:szCs w:val="24"/>
              </w:rPr>
              <w:t>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1 14 02042 04 0000 410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реализации имущества, наход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щегося в оперативном управлении учрежд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ний, находящихся в ведении органов упра</w:t>
            </w:r>
            <w:r w:rsidRPr="0094099C">
              <w:rPr>
                <w:sz w:val="24"/>
                <w:szCs w:val="24"/>
              </w:rPr>
              <w:t>в</w:t>
            </w:r>
            <w:r w:rsidRPr="0094099C">
              <w:rPr>
                <w:sz w:val="24"/>
                <w:szCs w:val="24"/>
              </w:rPr>
              <w:t>ления городских округов (за исключением имущества муниципальных бюджетных и автономных учреждений), в части реализ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 основных средств по указанному имущ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ству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1 14 02042 04 0000 440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реализации имущества, наход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щегося в оперативном управлении учрежд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ний, находящихся в ведении органов упра</w:t>
            </w:r>
            <w:r w:rsidRPr="0094099C">
              <w:rPr>
                <w:sz w:val="24"/>
                <w:szCs w:val="24"/>
              </w:rPr>
              <w:t>в</w:t>
            </w:r>
            <w:r w:rsidRPr="0094099C">
              <w:rPr>
                <w:sz w:val="24"/>
                <w:szCs w:val="24"/>
              </w:rPr>
              <w:t>ления городских округов (за исключением имущества муниципальных бюджетных и автономных учреждений), в части реализ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 материальных запасов по указанному имуществу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1 14 02043 04 0000 410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ципальных бюджетных и автономных учр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ждений, а также имущества муниципальных унитарных предприятий, в том числе казе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ных), в части реализации основных средств по указанному имуществу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1 14 02043 04 0000 440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ципальных бюджетных и автономных учр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ждений, а также имущества муниципальных унитарных предприятий, в том числе казе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ных), в части реализации материальных зап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сов по указанному имуществу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1 14 06012 04 0000 430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1 14 06024 04 0000 430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</w:t>
            </w:r>
            <w:r w:rsidRPr="0094099C">
              <w:rPr>
                <w:sz w:val="24"/>
                <w:szCs w:val="24"/>
              </w:rPr>
              <w:t>т</w:t>
            </w:r>
            <w:r w:rsidRPr="0094099C">
              <w:rPr>
                <w:sz w:val="24"/>
                <w:szCs w:val="24"/>
              </w:rPr>
              <w:t>ков муниципальных бюджетных и автоно</w:t>
            </w:r>
            <w:r w:rsidRPr="0094099C">
              <w:rPr>
                <w:sz w:val="24"/>
                <w:szCs w:val="24"/>
              </w:rPr>
              <w:t>м</w:t>
            </w:r>
            <w:r w:rsidRPr="0094099C">
              <w:rPr>
                <w:sz w:val="24"/>
                <w:szCs w:val="24"/>
              </w:rPr>
              <w:t>ных учреждений)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1 14 06324 04 0000 430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652EF1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652EF1">
              <w:rPr>
                <w:sz w:val="24"/>
                <w:szCs w:val="24"/>
              </w:rPr>
              <w:t>«</w:t>
            </w:r>
            <w:r w:rsidRPr="0094099C">
              <w:rPr>
                <w:sz w:val="24"/>
                <w:szCs w:val="24"/>
              </w:rPr>
              <w:t>Досту</w:t>
            </w:r>
            <w:r w:rsidRPr="0094099C">
              <w:rPr>
                <w:sz w:val="24"/>
                <w:szCs w:val="24"/>
              </w:rPr>
              <w:t>п</w:t>
            </w:r>
            <w:r w:rsidRPr="0094099C">
              <w:rPr>
                <w:sz w:val="24"/>
                <w:szCs w:val="24"/>
              </w:rPr>
              <w:t>ная среда</w:t>
            </w:r>
            <w:r w:rsidR="00652EF1">
              <w:rPr>
                <w:sz w:val="24"/>
                <w:szCs w:val="24"/>
              </w:rPr>
              <w:t>»</w:t>
            </w:r>
            <w:r w:rsidRPr="0094099C">
              <w:rPr>
                <w:sz w:val="24"/>
                <w:szCs w:val="24"/>
              </w:rPr>
              <w:t xml:space="preserve"> на 2011 - 2020 годы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2 02 35082 04 0000 151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ний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межбюджетные трансферты, перед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прочих остатков субсидий, субве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 xml:space="preserve">ций и иных межбюджетных трансфертов, </w:t>
            </w:r>
            <w:r w:rsidRPr="0094099C">
              <w:rPr>
                <w:sz w:val="24"/>
                <w:szCs w:val="24"/>
              </w:rPr>
              <w:lastRenderedPageBreak/>
              <w:t>имеющих целевое назначение, прошлых лет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Управление жилищно-коммунального хозя</w:t>
            </w:r>
            <w:r w:rsidRPr="0094099C">
              <w:rPr>
                <w:sz w:val="24"/>
                <w:szCs w:val="24"/>
              </w:rPr>
              <w:t>й</w:t>
            </w:r>
            <w:r w:rsidRPr="0094099C">
              <w:rPr>
                <w:sz w:val="24"/>
                <w:szCs w:val="24"/>
              </w:rPr>
              <w:t>ства администрации муниципального образ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вания город-курорт Геленджик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1 11 09044 04 0000 120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использования им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щества, находящегося в собственности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 (за исключением имущества муниципальных бюджетных и автономных учреждений, а также имущества муниц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пальных унитарных предприятий, в том чи</w:t>
            </w:r>
            <w:r w:rsidRPr="0094099C">
              <w:rPr>
                <w:sz w:val="24"/>
                <w:szCs w:val="24"/>
              </w:rPr>
              <w:t>с</w:t>
            </w:r>
            <w:r w:rsidRPr="0094099C">
              <w:rPr>
                <w:sz w:val="24"/>
                <w:szCs w:val="24"/>
              </w:rPr>
              <w:t>ле казенных)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федерального бюджета,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бюджета субъекта Российской Федер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2 02 20051 04 0000 151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Субсидии бюджетам муниципальных рай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нов на реализацию федеральных целевых программ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4F3715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4F3715">
              <w:rPr>
                <w:sz w:val="24"/>
                <w:szCs w:val="24"/>
              </w:rPr>
              <w:t>«</w:t>
            </w:r>
            <w:r w:rsidRPr="0094099C">
              <w:rPr>
                <w:sz w:val="24"/>
                <w:szCs w:val="24"/>
              </w:rPr>
              <w:t>Досту</w:t>
            </w:r>
            <w:r w:rsidRPr="0094099C">
              <w:rPr>
                <w:sz w:val="24"/>
                <w:szCs w:val="24"/>
              </w:rPr>
              <w:t>п</w:t>
            </w:r>
            <w:r w:rsidRPr="0094099C">
              <w:rPr>
                <w:sz w:val="24"/>
                <w:szCs w:val="24"/>
              </w:rPr>
              <w:t>ная среда</w:t>
            </w:r>
            <w:r w:rsidR="004F3715">
              <w:rPr>
                <w:sz w:val="24"/>
                <w:szCs w:val="24"/>
              </w:rPr>
              <w:t>»</w:t>
            </w:r>
            <w:r w:rsidRPr="0094099C">
              <w:rPr>
                <w:sz w:val="24"/>
                <w:szCs w:val="24"/>
              </w:rPr>
              <w:t xml:space="preserve"> на 2011 - 2020 годы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2 02 25555 04 0000 151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Субсидии бюджетам городских округов на поддержку государственных программ суб</w:t>
            </w:r>
            <w:r w:rsidRPr="0094099C">
              <w:rPr>
                <w:sz w:val="24"/>
                <w:szCs w:val="24"/>
              </w:rPr>
              <w:t>ъ</w:t>
            </w:r>
            <w:r w:rsidRPr="0094099C">
              <w:rPr>
                <w:sz w:val="24"/>
                <w:szCs w:val="24"/>
              </w:rPr>
              <w:t>ектов Российской Федерации и муниципал</w:t>
            </w:r>
            <w:r w:rsidRPr="0094099C">
              <w:rPr>
                <w:sz w:val="24"/>
                <w:szCs w:val="24"/>
              </w:rPr>
              <w:t>ь</w:t>
            </w:r>
            <w:r w:rsidRPr="0094099C">
              <w:rPr>
                <w:sz w:val="24"/>
                <w:szCs w:val="24"/>
              </w:rPr>
              <w:t>ных программ формирования современной городской среды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2 02 45399 04 0000 151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4F3715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Межбюджетные трансферты, передаваемые бюджетам городских округов на премиров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ние победителей Всерос</w:t>
            </w:r>
            <w:r w:rsidR="004F3715">
              <w:rPr>
                <w:sz w:val="24"/>
                <w:szCs w:val="24"/>
              </w:rPr>
              <w:t>сийского конкурса «</w:t>
            </w:r>
            <w:r w:rsidRPr="0094099C">
              <w:rPr>
                <w:sz w:val="24"/>
                <w:szCs w:val="24"/>
              </w:rPr>
              <w:t>Лучшая муниципальная практика</w:t>
            </w:r>
            <w:r w:rsidR="004F3715">
              <w:rPr>
                <w:sz w:val="24"/>
                <w:szCs w:val="24"/>
              </w:rPr>
              <w:t>»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межбюджетные трансферты, перед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2 07 04010 04 0000 180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Безвозмездные поступления от физических и юридических лиц на финансовое обеспеч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2 19 25027 04 0000 151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4F3715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остатков субсидий на мероприятия государственной программы Российской Ф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 xml:space="preserve">дерации </w:t>
            </w:r>
            <w:r w:rsidR="004F3715">
              <w:rPr>
                <w:sz w:val="24"/>
                <w:szCs w:val="24"/>
              </w:rPr>
              <w:t>«</w:t>
            </w:r>
            <w:r w:rsidRPr="0094099C">
              <w:rPr>
                <w:sz w:val="24"/>
                <w:szCs w:val="24"/>
              </w:rPr>
              <w:t>Доступная среда</w:t>
            </w:r>
            <w:r w:rsidR="004F3715">
              <w:rPr>
                <w:sz w:val="24"/>
                <w:szCs w:val="24"/>
              </w:rPr>
              <w:t>»</w:t>
            </w:r>
            <w:r w:rsidRPr="0094099C">
              <w:rPr>
                <w:sz w:val="24"/>
                <w:szCs w:val="24"/>
              </w:rPr>
              <w:t xml:space="preserve"> на 2011 - 2020 годы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Возврат прочих остатков субсидий, </w:t>
            </w:r>
            <w:proofErr w:type="spellStart"/>
            <w:proofErr w:type="gramStart"/>
            <w:r w:rsidRPr="0094099C">
              <w:rPr>
                <w:sz w:val="24"/>
                <w:szCs w:val="24"/>
              </w:rPr>
              <w:t>субвен-ций</w:t>
            </w:r>
            <w:proofErr w:type="spellEnd"/>
            <w:proofErr w:type="gramEnd"/>
            <w:r w:rsidRPr="0094099C">
              <w:rPr>
                <w:sz w:val="24"/>
                <w:szCs w:val="24"/>
              </w:rPr>
              <w:t xml:space="preserve">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Управление образования администрации м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ниципального образования город-курорт Г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1 13 02064 04 0000 130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ей имущества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 xml:space="preserve">ствам федерального бюджета, зачисляемый в </w:t>
            </w:r>
            <w:r w:rsidRPr="0094099C">
              <w:rPr>
                <w:sz w:val="24"/>
                <w:szCs w:val="24"/>
              </w:rPr>
              <w:lastRenderedPageBreak/>
              <w:t>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бюджета субъекта Российской Федер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1 14 02042 04 0000 440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реализации имущества, наход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щегося в оперативном управлении учрежд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ний, находящихся в ведении органов упра</w:t>
            </w:r>
            <w:r w:rsidRPr="0094099C">
              <w:rPr>
                <w:sz w:val="24"/>
                <w:szCs w:val="24"/>
              </w:rPr>
              <w:t>в</w:t>
            </w:r>
            <w:r w:rsidRPr="0094099C">
              <w:rPr>
                <w:sz w:val="24"/>
                <w:szCs w:val="24"/>
              </w:rPr>
              <w:t>ления городских округов (за исключением имущества муниципальных бюджетных и автономных учреждений), в части реализ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 материальных запасов по указанному имуществу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возмещения ущерба при возни</w:t>
            </w:r>
            <w:r w:rsidRPr="0094099C">
              <w:rPr>
                <w:sz w:val="24"/>
                <w:szCs w:val="24"/>
              </w:rPr>
              <w:t>к</w:t>
            </w:r>
            <w:r w:rsidRPr="0094099C">
              <w:rPr>
                <w:sz w:val="24"/>
                <w:szCs w:val="24"/>
              </w:rPr>
              <w:t>новении страховых случаев по обязательн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му страхованию гражданской ответственн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сти, когда выгодоприобретателями выступ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Денежные взыскания, налагаемые в возм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2 02 20051 04 0000 151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4F3715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4F3715">
              <w:rPr>
                <w:sz w:val="24"/>
                <w:szCs w:val="24"/>
              </w:rPr>
              <w:t>«</w:t>
            </w:r>
            <w:r w:rsidRPr="0094099C">
              <w:rPr>
                <w:sz w:val="24"/>
                <w:szCs w:val="24"/>
              </w:rPr>
              <w:t>Досту</w:t>
            </w:r>
            <w:r w:rsidRPr="0094099C">
              <w:rPr>
                <w:sz w:val="24"/>
                <w:szCs w:val="24"/>
              </w:rPr>
              <w:t>п</w:t>
            </w:r>
            <w:r w:rsidRPr="0094099C">
              <w:rPr>
                <w:sz w:val="24"/>
                <w:szCs w:val="24"/>
              </w:rPr>
              <w:lastRenderedPageBreak/>
              <w:t>ная среда</w:t>
            </w:r>
            <w:r w:rsidR="004F3715">
              <w:rPr>
                <w:sz w:val="24"/>
                <w:szCs w:val="24"/>
              </w:rPr>
              <w:t>»</w:t>
            </w:r>
            <w:r w:rsidRPr="0094099C">
              <w:rPr>
                <w:sz w:val="24"/>
                <w:szCs w:val="24"/>
              </w:rPr>
              <w:t xml:space="preserve"> на 2011 - 2020 годы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4F3715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4F3715">
              <w:rPr>
                <w:sz w:val="24"/>
                <w:szCs w:val="24"/>
              </w:rPr>
              <w:t>«</w:t>
            </w:r>
            <w:r w:rsidRPr="0094099C">
              <w:rPr>
                <w:sz w:val="24"/>
                <w:szCs w:val="24"/>
              </w:rPr>
              <w:t>Досту</w:t>
            </w:r>
            <w:r w:rsidRPr="0094099C">
              <w:rPr>
                <w:sz w:val="24"/>
                <w:szCs w:val="24"/>
              </w:rPr>
              <w:t>п</w:t>
            </w:r>
            <w:r w:rsidRPr="0094099C">
              <w:rPr>
                <w:sz w:val="24"/>
                <w:szCs w:val="24"/>
              </w:rPr>
              <w:t>ная среда</w:t>
            </w:r>
            <w:r w:rsidR="004F3715">
              <w:rPr>
                <w:sz w:val="24"/>
                <w:szCs w:val="24"/>
              </w:rPr>
              <w:t>»</w:t>
            </w:r>
            <w:r w:rsidRPr="0094099C">
              <w:rPr>
                <w:sz w:val="24"/>
                <w:szCs w:val="24"/>
              </w:rPr>
              <w:t xml:space="preserve"> на 2011 - 2020 годы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2 02 30029 04 0000 151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компенсацию части платы, взимаемой с р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дителей (законных представителей) за пр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смотр и уход за детьми, посещающими обр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зовательные организации, реализующие о</w:t>
            </w:r>
            <w:r w:rsidRPr="0094099C">
              <w:rPr>
                <w:sz w:val="24"/>
                <w:szCs w:val="24"/>
              </w:rPr>
              <w:t>б</w:t>
            </w:r>
            <w:r w:rsidRPr="0094099C">
              <w:rPr>
                <w:sz w:val="24"/>
                <w:szCs w:val="24"/>
              </w:rPr>
              <w:t>разовательные программы дошкольного о</w:t>
            </w:r>
            <w:r w:rsidRPr="0094099C">
              <w:rPr>
                <w:sz w:val="24"/>
                <w:szCs w:val="24"/>
              </w:rPr>
              <w:t>б</w:t>
            </w:r>
            <w:r w:rsidRPr="0094099C">
              <w:rPr>
                <w:sz w:val="24"/>
                <w:szCs w:val="24"/>
              </w:rPr>
              <w:t>разования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межбюджетные трансферты, перед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субъекта Российской Федерации, зачисл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городского округа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субъекта Российской Федерации, зачисл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городского округа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прочих остатков субсидий, субве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 xml:space="preserve">ций и иных межбюджетных трансфертов, имеющих целевое назначение, прошлых лет </w:t>
            </w:r>
            <w:r w:rsidRPr="0094099C">
              <w:rPr>
                <w:sz w:val="24"/>
                <w:szCs w:val="24"/>
              </w:rPr>
              <w:lastRenderedPageBreak/>
              <w:t>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Управление культуры, искусства и кинемат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графии администрации муниципального о</w:t>
            </w:r>
            <w:r w:rsidRPr="0094099C">
              <w:rPr>
                <w:sz w:val="24"/>
                <w:szCs w:val="24"/>
              </w:rPr>
              <w:t>б</w:t>
            </w:r>
            <w:r w:rsidRPr="0094099C">
              <w:rPr>
                <w:sz w:val="24"/>
                <w:szCs w:val="24"/>
              </w:rPr>
              <w:t>разования город-курорт Геленджик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федерального бюджета,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бюджета субъекта Российской Федер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возмещения ущерба при возни</w:t>
            </w:r>
            <w:r w:rsidRPr="0094099C">
              <w:rPr>
                <w:sz w:val="24"/>
                <w:szCs w:val="24"/>
              </w:rPr>
              <w:t>к</w:t>
            </w:r>
            <w:r w:rsidRPr="0094099C">
              <w:rPr>
                <w:sz w:val="24"/>
                <w:szCs w:val="24"/>
              </w:rPr>
              <w:t>новении страховых случаев по обязательн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му страхованию гражданской ответственн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сти, когда выгодоприобретателями выступ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Денежные взыскания, налагаемые в возм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EA0B04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</w:t>
            </w:r>
            <w:r w:rsidRPr="0094099C">
              <w:rPr>
                <w:sz w:val="24"/>
                <w:szCs w:val="24"/>
              </w:rPr>
              <w:lastRenderedPageBreak/>
              <w:t xml:space="preserve">программы Российской Федерации </w:t>
            </w:r>
            <w:r w:rsidR="00EA0B04">
              <w:rPr>
                <w:sz w:val="24"/>
                <w:szCs w:val="24"/>
              </w:rPr>
              <w:t>«</w:t>
            </w:r>
            <w:r w:rsidRPr="0094099C">
              <w:rPr>
                <w:sz w:val="24"/>
                <w:szCs w:val="24"/>
              </w:rPr>
              <w:t>Досту</w:t>
            </w:r>
            <w:r w:rsidRPr="0094099C">
              <w:rPr>
                <w:sz w:val="24"/>
                <w:szCs w:val="24"/>
              </w:rPr>
              <w:t>п</w:t>
            </w:r>
            <w:r w:rsidRPr="0094099C">
              <w:rPr>
                <w:sz w:val="24"/>
                <w:szCs w:val="24"/>
              </w:rPr>
              <w:t>ная среда</w:t>
            </w:r>
            <w:r w:rsidR="00EA0B04">
              <w:rPr>
                <w:sz w:val="24"/>
                <w:szCs w:val="24"/>
              </w:rPr>
              <w:t>»</w:t>
            </w:r>
            <w:r w:rsidRPr="0094099C">
              <w:rPr>
                <w:sz w:val="24"/>
                <w:szCs w:val="24"/>
              </w:rPr>
              <w:t xml:space="preserve"> на 2011 - 2020 годы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2 02 25519 04 0000 151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2 02 45144 04 0000 151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Межбюджетные трансферты, передаваемые бюджетам городских округов на комплект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вание книжных фондов библиотек муниц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пальных образований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межбюджетные трансферты, перед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субъекта Российской Федерации, зачисл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городского округа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субъекта Российской Федерации, зачисл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городского округа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2 19 45144 04 0000 151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остатков иных межбюджетных трансфертов на комплектование книжных фондов библиотек муниципальных образов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ний и государственных библиотек городов Москвы и Санкт-Петербурга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прочих остатков субсидий, субве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Управление по здравоохранению админ</w:t>
            </w:r>
            <w:r w:rsidRPr="0094099C">
              <w:rPr>
                <w:sz w:val="24"/>
                <w:szCs w:val="24"/>
              </w:rPr>
              <w:t>и</w:t>
            </w:r>
            <w:r w:rsidRPr="0094099C">
              <w:rPr>
                <w:sz w:val="24"/>
                <w:szCs w:val="24"/>
              </w:rPr>
              <w:t>страции муниципального образования город-курорт Геленджик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федерального бюджета,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бюджета субъекта Российской Федер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Денежные взыскания, налагаемые в возм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EA0B04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EA0B04">
              <w:rPr>
                <w:sz w:val="24"/>
                <w:szCs w:val="24"/>
              </w:rPr>
              <w:t>«</w:t>
            </w:r>
            <w:r w:rsidRPr="0094099C">
              <w:rPr>
                <w:sz w:val="24"/>
                <w:szCs w:val="24"/>
              </w:rPr>
              <w:t>Досту</w:t>
            </w:r>
            <w:r w:rsidRPr="0094099C">
              <w:rPr>
                <w:sz w:val="24"/>
                <w:szCs w:val="24"/>
              </w:rPr>
              <w:t>п</w:t>
            </w:r>
            <w:r w:rsidRPr="0094099C">
              <w:rPr>
                <w:sz w:val="24"/>
                <w:szCs w:val="24"/>
              </w:rPr>
              <w:t>ная среда</w:t>
            </w:r>
            <w:r w:rsidR="00EA0B04">
              <w:rPr>
                <w:sz w:val="24"/>
                <w:szCs w:val="24"/>
              </w:rPr>
              <w:t>»</w:t>
            </w:r>
            <w:r w:rsidRPr="0094099C">
              <w:rPr>
                <w:sz w:val="24"/>
                <w:szCs w:val="24"/>
              </w:rPr>
              <w:t xml:space="preserve"> на 2011 - 2020 годы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lastRenderedPageBreak/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субвенции бюджетам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межбюджетные трансферты, перед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субъекта Российской Федерации, зачисл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городского округа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субъекта Российской Федерации, зачисл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городского округа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прочих остатков субсидий, субве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Управление по физической культуре и спо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ту администрации муниципального образ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вания город-курорт Геленджик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 по сре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ствам бюджета субъекта Российской Федер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возмещения ущерба при возни</w:t>
            </w:r>
            <w:r w:rsidRPr="0094099C">
              <w:rPr>
                <w:sz w:val="24"/>
                <w:szCs w:val="24"/>
              </w:rPr>
              <w:t>к</w:t>
            </w:r>
            <w:r w:rsidRPr="0094099C">
              <w:rPr>
                <w:sz w:val="24"/>
                <w:szCs w:val="24"/>
              </w:rPr>
              <w:t>новении страховых случаев по обязательн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му страхованию гражданской ответственн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сти, когда выгодоприобретателями выступ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Денежные взыскания, налагаемые в возм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2 02 20051 04 0000 151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Субсидии бюджетам муниципальных рай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нов на реализацию федеральных целевых программ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EA0B04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EA0B04">
              <w:rPr>
                <w:sz w:val="24"/>
                <w:szCs w:val="24"/>
              </w:rPr>
              <w:t>«</w:t>
            </w:r>
            <w:r w:rsidRPr="0094099C">
              <w:rPr>
                <w:sz w:val="24"/>
                <w:szCs w:val="24"/>
              </w:rPr>
              <w:t>Досту</w:t>
            </w:r>
            <w:r w:rsidRPr="0094099C">
              <w:rPr>
                <w:sz w:val="24"/>
                <w:szCs w:val="24"/>
              </w:rPr>
              <w:t>п</w:t>
            </w:r>
            <w:r w:rsidRPr="0094099C">
              <w:rPr>
                <w:sz w:val="24"/>
                <w:szCs w:val="24"/>
              </w:rPr>
              <w:t>ная среда</w:t>
            </w:r>
            <w:r w:rsidR="00EA0B04">
              <w:rPr>
                <w:sz w:val="24"/>
                <w:szCs w:val="24"/>
              </w:rPr>
              <w:t>»</w:t>
            </w:r>
            <w:r w:rsidRPr="0094099C">
              <w:rPr>
                <w:sz w:val="24"/>
                <w:szCs w:val="24"/>
              </w:rPr>
              <w:t xml:space="preserve"> на 2011 - 2020 годы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межбюджетные трансферты, перед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 xml:space="preserve">врата бюджетными учреждениями остатков </w:t>
            </w:r>
            <w:r w:rsidRPr="0094099C">
              <w:rPr>
                <w:sz w:val="24"/>
                <w:szCs w:val="24"/>
              </w:rPr>
              <w:lastRenderedPageBreak/>
              <w:t>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субъекта Российской Федерации, зачисл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городского округа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субъекта Российской Федерации, зачисл</w:t>
            </w:r>
            <w:r w:rsidRPr="0094099C">
              <w:rPr>
                <w:sz w:val="24"/>
                <w:szCs w:val="24"/>
              </w:rPr>
              <w:t>я</w:t>
            </w:r>
            <w:r w:rsidRPr="0094099C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городского округа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прочих остатков субсидий, субве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Управление по делам молодежи администр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ции муниципального образования город-курорт Геленджик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 (возврат дебито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ской задолженности прошлых лет, зачисля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доходы от компенсации затрат бю</w:t>
            </w:r>
            <w:r w:rsidRPr="0094099C">
              <w:rPr>
                <w:sz w:val="24"/>
                <w:szCs w:val="24"/>
              </w:rPr>
              <w:t>д</w:t>
            </w:r>
            <w:r w:rsidRPr="0094099C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от возмещения ущерба при возни</w:t>
            </w:r>
            <w:r w:rsidRPr="0094099C">
              <w:rPr>
                <w:sz w:val="24"/>
                <w:szCs w:val="24"/>
              </w:rPr>
              <w:t>к</w:t>
            </w:r>
            <w:r w:rsidRPr="0094099C">
              <w:rPr>
                <w:sz w:val="24"/>
                <w:szCs w:val="24"/>
              </w:rPr>
              <w:t>новении страховых случаев по обязательн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му страхованию гражданской ответственн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сти, когда выгодоприобретателями выступ</w:t>
            </w:r>
            <w:r w:rsidRPr="0094099C">
              <w:rPr>
                <w:sz w:val="24"/>
                <w:szCs w:val="24"/>
              </w:rPr>
              <w:t>а</w:t>
            </w:r>
            <w:r w:rsidRPr="0094099C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Денежные взыскания, налагаемые в возм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94099C">
              <w:rPr>
                <w:sz w:val="24"/>
                <w:szCs w:val="24"/>
              </w:rPr>
              <w:t>о</w:t>
            </w:r>
            <w:r w:rsidRPr="0094099C">
              <w:rPr>
                <w:sz w:val="24"/>
                <w:szCs w:val="24"/>
              </w:rPr>
              <w:t>родских округов)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94099C">
              <w:rPr>
                <w:sz w:val="24"/>
                <w:szCs w:val="24"/>
              </w:rPr>
              <w:t>р</w:t>
            </w:r>
            <w:r w:rsidRPr="0094099C">
              <w:rPr>
                <w:sz w:val="24"/>
                <w:szCs w:val="24"/>
              </w:rPr>
              <w:t>ба, зачисляемые в бюджеты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Прочие субсидии бюджетам городских окр</w:t>
            </w:r>
            <w:r w:rsidRPr="0094099C">
              <w:rPr>
                <w:sz w:val="24"/>
                <w:szCs w:val="24"/>
              </w:rPr>
              <w:t>у</w:t>
            </w:r>
            <w:r w:rsidRPr="0094099C">
              <w:rPr>
                <w:sz w:val="24"/>
                <w:szCs w:val="24"/>
              </w:rPr>
              <w:t>гов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Доходы бюджетов городских округов от во</w:t>
            </w:r>
            <w:r w:rsidRPr="0094099C">
              <w:rPr>
                <w:sz w:val="24"/>
                <w:szCs w:val="24"/>
              </w:rPr>
              <w:t>з</w:t>
            </w:r>
            <w:r w:rsidRPr="0094099C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94099C">
              <w:rPr>
                <w:sz w:val="24"/>
                <w:szCs w:val="24"/>
              </w:rPr>
              <w:t>е</w:t>
            </w:r>
            <w:r w:rsidRPr="0094099C">
              <w:rPr>
                <w:sz w:val="24"/>
                <w:szCs w:val="24"/>
              </w:rPr>
              <w:t>та городского округа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 xml:space="preserve"> </w:t>
            </w:r>
          </w:p>
        </w:tc>
      </w:tr>
      <w:tr w:rsidR="000E6F92" w:rsidRPr="0094099C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Pr="0094099C" w:rsidRDefault="000E6F92" w:rsidP="007E27CF">
            <w:pPr>
              <w:jc w:val="center"/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Pr="0094099C" w:rsidRDefault="000E6F92" w:rsidP="007E27CF">
            <w:pPr>
              <w:rPr>
                <w:sz w:val="24"/>
                <w:szCs w:val="24"/>
              </w:rPr>
            </w:pPr>
            <w:r w:rsidRPr="0094099C">
              <w:rPr>
                <w:sz w:val="24"/>
                <w:szCs w:val="24"/>
              </w:rPr>
              <w:t>Возврат прочих остатков субсидий, субве</w:t>
            </w:r>
            <w:r w:rsidRPr="0094099C">
              <w:rPr>
                <w:sz w:val="24"/>
                <w:szCs w:val="24"/>
              </w:rPr>
              <w:t>н</w:t>
            </w:r>
            <w:r w:rsidRPr="0094099C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  <w:r w:rsidR="0094099C">
              <w:rPr>
                <w:sz w:val="24"/>
                <w:szCs w:val="24"/>
              </w:rPr>
              <w:t>»</w:t>
            </w:r>
          </w:p>
        </w:tc>
      </w:tr>
      <w:tr w:rsidR="000E6F92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Default="000E6F92" w:rsidP="007E27CF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F92" w:rsidRDefault="000E6F92" w:rsidP="007E27CF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F92" w:rsidRDefault="000E6F92" w:rsidP="007E27CF">
            <w:r>
              <w:t xml:space="preserve"> </w:t>
            </w:r>
          </w:p>
        </w:tc>
      </w:tr>
      <w:tr w:rsidR="000E6F92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E6F92" w:rsidTr="000E6F9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E6F92" w:rsidTr="000E6F92">
        <w:tc>
          <w:tcPr>
            <w:tcW w:w="4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F92" w:rsidRDefault="000E6F92" w:rsidP="007E27CF">
            <w:r>
              <w:t>Глава муниципального образования город-курорт Геленджик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F92" w:rsidRDefault="000E6F92" w:rsidP="007E27CF">
            <w:pPr>
              <w:jc w:val="right"/>
            </w:pPr>
            <w:r>
              <w:t>В.А.</w:t>
            </w:r>
            <w:r w:rsidR="002F7D70">
              <w:t xml:space="preserve"> </w:t>
            </w:r>
            <w:bookmarkStart w:id="0" w:name="_GoBack"/>
            <w:bookmarkEnd w:id="0"/>
            <w:proofErr w:type="spellStart"/>
            <w:r>
              <w:t>Хрестин</w:t>
            </w:r>
            <w:proofErr w:type="spellEnd"/>
          </w:p>
        </w:tc>
      </w:tr>
    </w:tbl>
    <w:p w:rsidR="000E6F92" w:rsidRPr="000E4E07" w:rsidRDefault="000E6F92" w:rsidP="000E6F92"/>
    <w:p w:rsidR="002500BB" w:rsidRPr="000E6F92" w:rsidRDefault="002500BB" w:rsidP="000E6F92"/>
    <w:sectPr w:rsidR="002500BB" w:rsidRPr="000E6F92" w:rsidSect="000E6F9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D6C" w:rsidRDefault="00B94D6C" w:rsidP="00E12559">
      <w:r>
        <w:separator/>
      </w:r>
    </w:p>
  </w:endnote>
  <w:endnote w:type="continuationSeparator" w:id="0">
    <w:p w:rsidR="00B94D6C" w:rsidRDefault="00B94D6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D6C" w:rsidRDefault="00B94D6C" w:rsidP="00E12559">
      <w:r>
        <w:separator/>
      </w:r>
    </w:p>
  </w:footnote>
  <w:footnote w:type="continuationSeparator" w:id="0">
    <w:p w:rsidR="00B94D6C" w:rsidRDefault="00B94D6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B94D6C" w:rsidRDefault="00B94D6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7D70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B94D6C" w:rsidRDefault="00B94D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F9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F92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2A25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D70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E7776"/>
    <w:rsid w:val="004F1EB4"/>
    <w:rsid w:val="004F2101"/>
    <w:rsid w:val="004F3715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3B37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2EF1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BB6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27CF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4588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099C"/>
    <w:rsid w:val="00944536"/>
    <w:rsid w:val="00944E3E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3C42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D6C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4E61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0B04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2E31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23</Pages>
  <Words>5717</Words>
  <Characters>32590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Оксана Маркосян</cp:lastModifiedBy>
  <cp:revision>4</cp:revision>
  <dcterms:created xsi:type="dcterms:W3CDTF">2018-06-14T09:57:00Z</dcterms:created>
  <dcterms:modified xsi:type="dcterms:W3CDTF">2018-06-14T12:21:00Z</dcterms:modified>
</cp:coreProperties>
</file>