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1341"/>
        <w:gridCol w:w="4591"/>
        <w:gridCol w:w="3815"/>
      </w:tblGrid>
      <w:tr w:rsidR="00594E53" w:rsidTr="00A66FD8">
        <w:trPr>
          <w:cantSplit/>
        </w:trPr>
        <w:tc>
          <w:tcPr>
            <w:tcW w:w="134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4E53" w:rsidRDefault="00594E53"/>
        </w:tc>
        <w:tc>
          <w:tcPr>
            <w:tcW w:w="4591" w:type="dxa"/>
            <w:noWrap/>
            <w:vAlign w:val="center"/>
            <w:hideMark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 w:rsidP="006861C7">
            <w:r>
              <w:t xml:space="preserve">ПРИЛОЖЕНИЕ № </w:t>
            </w:r>
            <w:r w:rsidR="006861C7">
              <w:t>10</w:t>
            </w:r>
            <w:bookmarkStart w:id="0" w:name="_GoBack"/>
            <w:bookmarkEnd w:id="0"/>
          </w:p>
        </w:tc>
      </w:tr>
      <w:tr w:rsidR="00594E53" w:rsidTr="00A66FD8">
        <w:trPr>
          <w:cantSplit/>
        </w:trPr>
        <w:tc>
          <w:tcPr>
            <w:tcW w:w="134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4E53" w:rsidRDefault="00594E53"/>
        </w:tc>
        <w:tc>
          <w:tcPr>
            <w:tcW w:w="4591" w:type="dxa"/>
            <w:noWrap/>
            <w:vAlign w:val="center"/>
            <w:hideMark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>
            <w:r>
              <w:t>к решению Думы</w:t>
            </w:r>
          </w:p>
        </w:tc>
      </w:tr>
      <w:tr w:rsidR="00594E53" w:rsidTr="00A66FD8">
        <w:trPr>
          <w:cantSplit/>
        </w:trPr>
        <w:tc>
          <w:tcPr>
            <w:tcW w:w="134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94E53" w:rsidRDefault="00594E53"/>
        </w:tc>
        <w:tc>
          <w:tcPr>
            <w:tcW w:w="4591" w:type="dxa"/>
            <w:noWrap/>
            <w:vAlign w:val="center"/>
            <w:hideMark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>
            <w:r>
              <w:t>муниципального образования</w:t>
            </w:r>
          </w:p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  <w:hideMark/>
          </w:tcPr>
          <w:p w:rsidR="00594E53" w:rsidRDefault="00594E53"/>
        </w:tc>
        <w:tc>
          <w:tcPr>
            <w:tcW w:w="4591" w:type="dxa"/>
            <w:noWrap/>
            <w:vAlign w:val="center"/>
            <w:hideMark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>
            <w:r>
              <w:t>город-курорт Геленджик</w:t>
            </w:r>
          </w:p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  <w:hideMark/>
          </w:tcPr>
          <w:p w:rsidR="00594E53" w:rsidRDefault="00594E53"/>
        </w:tc>
        <w:tc>
          <w:tcPr>
            <w:tcW w:w="4591" w:type="dxa"/>
            <w:noWrap/>
            <w:vAlign w:val="center"/>
            <w:hideMark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>
            <w:r>
              <w:t xml:space="preserve"> от __________ № ____</w:t>
            </w:r>
          </w:p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</w:tcPr>
          <w:p w:rsidR="00594E53" w:rsidRDefault="00594E53"/>
        </w:tc>
        <w:tc>
          <w:tcPr>
            <w:tcW w:w="4591" w:type="dxa"/>
            <w:noWrap/>
            <w:vAlign w:val="center"/>
          </w:tcPr>
          <w:p w:rsidR="00594E53" w:rsidRDefault="00594E53"/>
        </w:tc>
        <w:tc>
          <w:tcPr>
            <w:tcW w:w="3815" w:type="dxa"/>
            <w:noWrap/>
            <w:vAlign w:val="center"/>
          </w:tcPr>
          <w:p w:rsidR="00594E53" w:rsidRDefault="00594E53"/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</w:tcPr>
          <w:p w:rsidR="00594E53" w:rsidRDefault="00594E53"/>
        </w:tc>
        <w:tc>
          <w:tcPr>
            <w:tcW w:w="4591" w:type="dxa"/>
            <w:noWrap/>
            <w:vAlign w:val="center"/>
          </w:tcPr>
          <w:p w:rsidR="00594E53" w:rsidRDefault="00594E53"/>
        </w:tc>
        <w:tc>
          <w:tcPr>
            <w:tcW w:w="3815" w:type="dxa"/>
            <w:noWrap/>
            <w:vAlign w:val="center"/>
          </w:tcPr>
          <w:p w:rsidR="00594E53" w:rsidRDefault="00594E53"/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</w:tcPr>
          <w:p w:rsidR="00594E53" w:rsidRDefault="00594E53"/>
        </w:tc>
        <w:tc>
          <w:tcPr>
            <w:tcW w:w="4591" w:type="dxa"/>
            <w:noWrap/>
            <w:vAlign w:val="center"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 w:rsidP="00594E53">
            <w:r>
              <w:t>«ПРИЛОЖЕНИЕ № 12</w:t>
            </w:r>
          </w:p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</w:tcPr>
          <w:p w:rsidR="00594E53" w:rsidRDefault="00594E53"/>
        </w:tc>
        <w:tc>
          <w:tcPr>
            <w:tcW w:w="4591" w:type="dxa"/>
            <w:noWrap/>
            <w:vAlign w:val="center"/>
          </w:tcPr>
          <w:p w:rsidR="00594E53" w:rsidRDefault="00594E53"/>
        </w:tc>
        <w:tc>
          <w:tcPr>
            <w:tcW w:w="3815" w:type="dxa"/>
            <w:noWrap/>
            <w:vAlign w:val="center"/>
          </w:tcPr>
          <w:p w:rsidR="00594E53" w:rsidRDefault="00594E53"/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</w:tcPr>
          <w:p w:rsidR="00594E53" w:rsidRDefault="00594E53"/>
        </w:tc>
        <w:tc>
          <w:tcPr>
            <w:tcW w:w="4591" w:type="dxa"/>
            <w:noWrap/>
            <w:vAlign w:val="center"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 w:rsidP="00594E53">
            <w:r>
              <w:t>УТВЕРЖДЕНА</w:t>
            </w:r>
          </w:p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</w:tcPr>
          <w:p w:rsidR="00594E53" w:rsidRDefault="00594E53"/>
        </w:tc>
        <w:tc>
          <w:tcPr>
            <w:tcW w:w="4591" w:type="dxa"/>
            <w:noWrap/>
            <w:vAlign w:val="center"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>
            <w:r>
              <w:t xml:space="preserve"> решением Думы</w:t>
            </w:r>
          </w:p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</w:tcPr>
          <w:p w:rsidR="00594E53" w:rsidRDefault="00594E53"/>
        </w:tc>
        <w:tc>
          <w:tcPr>
            <w:tcW w:w="4591" w:type="dxa"/>
            <w:noWrap/>
            <w:vAlign w:val="center"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>
            <w:r>
              <w:t>муниципального образования</w:t>
            </w:r>
          </w:p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</w:tcPr>
          <w:p w:rsidR="00594E53" w:rsidRDefault="00594E53"/>
        </w:tc>
        <w:tc>
          <w:tcPr>
            <w:tcW w:w="4591" w:type="dxa"/>
            <w:noWrap/>
            <w:vAlign w:val="center"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>
            <w:r>
              <w:t>город-курорт Геленджик</w:t>
            </w:r>
          </w:p>
          <w:p w:rsidR="00594E53" w:rsidRDefault="00594E53">
            <w:r>
              <w:t>от 22 декабря 2017 года № 703</w:t>
            </w:r>
          </w:p>
          <w:p w:rsidR="00594E53" w:rsidRDefault="00594E53">
            <w:r>
              <w:t xml:space="preserve">(в редакции решения Думы </w:t>
            </w:r>
          </w:p>
          <w:p w:rsidR="00594E53" w:rsidRDefault="00594E53">
            <w:r>
              <w:t>муниципального образования</w:t>
            </w:r>
          </w:p>
          <w:p w:rsidR="00594E53" w:rsidRDefault="00594E53">
            <w:r>
              <w:t>город-курорт Геленджик</w:t>
            </w:r>
          </w:p>
        </w:tc>
      </w:tr>
      <w:tr w:rsidR="00594E53" w:rsidTr="00A66FD8">
        <w:trPr>
          <w:cantSplit/>
        </w:trPr>
        <w:tc>
          <w:tcPr>
            <w:tcW w:w="1341" w:type="dxa"/>
            <w:noWrap/>
            <w:vAlign w:val="center"/>
          </w:tcPr>
          <w:p w:rsidR="00594E53" w:rsidRDefault="00594E53"/>
        </w:tc>
        <w:tc>
          <w:tcPr>
            <w:tcW w:w="4591" w:type="dxa"/>
            <w:noWrap/>
            <w:vAlign w:val="center"/>
          </w:tcPr>
          <w:p w:rsidR="00594E53" w:rsidRDefault="00594E53"/>
        </w:tc>
        <w:tc>
          <w:tcPr>
            <w:tcW w:w="3815" w:type="dxa"/>
            <w:noWrap/>
            <w:vAlign w:val="center"/>
            <w:hideMark/>
          </w:tcPr>
          <w:p w:rsidR="00594E53" w:rsidRDefault="00594E53">
            <w:r>
              <w:t xml:space="preserve"> от __________ № ____)</w:t>
            </w:r>
          </w:p>
        </w:tc>
      </w:tr>
    </w:tbl>
    <w:p w:rsidR="00594E53" w:rsidRDefault="00594E53"/>
    <w:p w:rsidR="00594E53" w:rsidRDefault="00594E53"/>
    <w:tbl>
      <w:tblPr>
        <w:tblW w:w="9877" w:type="dxa"/>
        <w:tblLayout w:type="fixed"/>
        <w:tblLook w:val="04A0" w:firstRow="1" w:lastRow="0" w:firstColumn="1" w:lastColumn="0" w:noHBand="0" w:noVBand="1"/>
      </w:tblPr>
      <w:tblGrid>
        <w:gridCol w:w="624"/>
        <w:gridCol w:w="713"/>
        <w:gridCol w:w="3024"/>
        <w:gridCol w:w="708"/>
        <w:gridCol w:w="567"/>
        <w:gridCol w:w="567"/>
        <w:gridCol w:w="1560"/>
        <w:gridCol w:w="414"/>
        <w:gridCol w:w="153"/>
        <w:gridCol w:w="1417"/>
        <w:gridCol w:w="130"/>
      </w:tblGrid>
      <w:tr w:rsidR="00594E53" w:rsidTr="00A66FD8">
        <w:trPr>
          <w:cantSplit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E53" w:rsidRDefault="00594E53" w:rsidP="00594E53"/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E53" w:rsidRDefault="00594E53" w:rsidP="00594E53">
            <w:r>
              <w:t xml:space="preserve">ВЕДОМСТВЕННАЯ СТРУКТУРА </w:t>
            </w:r>
            <w:r>
              <w:br/>
              <w:t xml:space="preserve"> расходов бюджета  муниципального образования </w:t>
            </w:r>
            <w:r>
              <w:br/>
              <w:t>город-курорт Геленджик на 2018  год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E53" w:rsidRDefault="00594E53" w:rsidP="00594E53"/>
        </w:tc>
      </w:tr>
      <w:tr w:rsidR="00A66FD8" w:rsidTr="008A2EAA">
        <w:trPr>
          <w:gridAfter w:val="1"/>
          <w:wAfter w:w="130" w:type="dxa"/>
          <w:cantSplit/>
        </w:trPr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FD8" w:rsidRDefault="00A66FD8" w:rsidP="00594E53">
            <w:pPr>
              <w:jc w:val="right"/>
            </w:pPr>
            <w:r>
              <w:t> 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FD8" w:rsidRDefault="00A66FD8" w:rsidP="00594E53">
            <w:pPr>
              <w:jc w:val="right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FD8" w:rsidRDefault="00A66FD8" w:rsidP="00594E53">
            <w:pPr>
              <w:jc w:val="right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FD8" w:rsidRDefault="00A66FD8" w:rsidP="00594E53">
            <w:pPr>
              <w:jc w:val="right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FD8" w:rsidRDefault="00A66FD8" w:rsidP="00594E53">
            <w:pPr>
              <w:jc w:val="right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FD8" w:rsidRDefault="00A66FD8" w:rsidP="00594E53">
            <w:pPr>
              <w:jc w:val="right"/>
            </w:pPr>
            <w: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FD8" w:rsidRDefault="00A66FD8" w:rsidP="00594E53">
            <w:pPr>
              <w:jc w:val="right"/>
            </w:pPr>
            <w:r>
              <w:t> </w:t>
            </w:r>
          </w:p>
          <w:p w:rsidR="00A66FD8" w:rsidRDefault="00A66FD8" w:rsidP="00594E53">
            <w:pPr>
              <w:jc w:val="right"/>
            </w:pPr>
            <w:r>
              <w:t>(тыс. руб.)</w:t>
            </w:r>
          </w:p>
        </w:tc>
      </w:tr>
      <w:tr w:rsidR="00594E53" w:rsidTr="00A66FD8">
        <w:trPr>
          <w:gridAfter w:val="1"/>
          <w:wAfter w:w="130" w:type="dxa"/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>
            <w:r>
              <w:t>№ п/п</w:t>
            </w:r>
          </w:p>
        </w:tc>
        <w:tc>
          <w:tcPr>
            <w:tcW w:w="373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>
            <w: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>
            <w:pPr>
              <w:ind w:left="-108" w:right="-108"/>
            </w:pPr>
            <w:r>
              <w:t>Вед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>
            <w:r>
              <w:t>Рз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E53" w:rsidRDefault="00594E53" w:rsidP="00594E53">
            <w:r>
              <w:t>Пр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>
            <w: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>
            <w:r>
              <w:t>ВР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r>
              <w:t>Сумма</w:t>
            </w:r>
          </w:p>
        </w:tc>
      </w:tr>
      <w:tr w:rsidR="00594E53" w:rsidTr="00A66FD8">
        <w:trPr>
          <w:gridAfter w:val="1"/>
          <w:wAfter w:w="130" w:type="dxa"/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/>
        </w:tc>
        <w:tc>
          <w:tcPr>
            <w:tcW w:w="3737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/>
        </w:tc>
        <w:tc>
          <w:tcPr>
            <w:tcW w:w="70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/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/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E53" w:rsidRDefault="00594E53" w:rsidP="00594E53"/>
        </w:tc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/>
        </w:tc>
        <w:tc>
          <w:tcPr>
            <w:tcW w:w="567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/>
        </w:tc>
        <w:tc>
          <w:tcPr>
            <w:tcW w:w="141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53" w:rsidRDefault="00594E53" w:rsidP="00594E53"/>
        </w:tc>
      </w:tr>
    </w:tbl>
    <w:p w:rsidR="00594E53" w:rsidRPr="00594E53" w:rsidRDefault="00594E53">
      <w:pPr>
        <w:rPr>
          <w:sz w:val="2"/>
        </w:rPr>
      </w:pPr>
    </w:p>
    <w:tbl>
      <w:tblPr>
        <w:tblW w:w="9877" w:type="dxa"/>
        <w:tblLayout w:type="fixed"/>
        <w:tblLook w:val="04A0" w:firstRow="1" w:lastRow="0" w:firstColumn="1" w:lastColumn="0" w:noHBand="0" w:noVBand="1"/>
      </w:tblPr>
      <w:tblGrid>
        <w:gridCol w:w="624"/>
        <w:gridCol w:w="713"/>
        <w:gridCol w:w="3024"/>
        <w:gridCol w:w="709"/>
        <w:gridCol w:w="567"/>
        <w:gridCol w:w="113"/>
        <w:gridCol w:w="454"/>
        <w:gridCol w:w="213"/>
        <w:gridCol w:w="494"/>
        <w:gridCol w:w="556"/>
        <w:gridCol w:w="296"/>
        <w:gridCol w:w="370"/>
        <w:gridCol w:w="197"/>
        <w:gridCol w:w="266"/>
        <w:gridCol w:w="1151"/>
        <w:gridCol w:w="130"/>
      </w:tblGrid>
      <w:tr w:rsidR="00594E53" w:rsidTr="00A66FD8">
        <w:trPr>
          <w:gridAfter w:val="1"/>
          <w:wAfter w:w="130" w:type="dxa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r>
              <w:t>1</w:t>
            </w:r>
          </w:p>
        </w:tc>
        <w:tc>
          <w:tcPr>
            <w:tcW w:w="3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r>
              <w:t>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r>
              <w:t>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94E53" w:rsidRPr="00594E53" w:rsidRDefault="00594E53" w:rsidP="00594E53">
            <w:pPr>
              <w:jc w:val="left"/>
              <w:rPr>
                <w:b/>
                <w:bCs/>
                <w:sz w:val="24"/>
                <w:szCs w:val="24"/>
              </w:rPr>
            </w:pPr>
            <w:r w:rsidRPr="00594E5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Default="00594E53" w:rsidP="00A66FD8">
            <w:pPr>
              <w:jc w:val="right"/>
              <w:rPr>
                <w:b/>
                <w:bCs/>
                <w:sz w:val="24"/>
                <w:szCs w:val="24"/>
              </w:rPr>
            </w:pPr>
            <w:r w:rsidRPr="00594E53">
              <w:rPr>
                <w:b/>
                <w:bCs/>
                <w:sz w:val="24"/>
                <w:szCs w:val="24"/>
              </w:rPr>
              <w:t>3 428 460,3</w:t>
            </w:r>
          </w:p>
          <w:p w:rsidR="00594E53" w:rsidRPr="00594E53" w:rsidRDefault="00594E53" w:rsidP="00A66FD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Дума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7 767,8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7 767,8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Функционирование законод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тельных (представительных)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ганов государственной власти и представительных органов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3 267,8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деятельности Думы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3 267,8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Непрограммные расходы в ра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ках обеспечения деятельности Думы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3 267,8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Председатель Думы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1 533,1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1 533,1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1 533,1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Аппарат Думы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1 734,7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1 734,7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1 510,1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222,8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общегосударственные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деятельности Думы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Непрограммные расходы в ра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ках обеспечения деятельности Думы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Аппарат Думы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Информирование граждан о де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тельности органов местного с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Администрация муниципального образования 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328 560,3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274 567,9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Функционирование высшего должностного лица субъекта Ро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сийской Федерации 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1 658,0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деятельности вы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шего должностного лица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1 658,0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Непрограммные расходы в ра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ках обеспечения деятельности высшего должностного лица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1 658,0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Глава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1 658,0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1 658,0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1 658,0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Функционирование Правител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ства Российской Федерации, высших исполнительных органов государственной власти субъе</w:t>
            </w:r>
            <w:r w:rsidRPr="00594E53">
              <w:rPr>
                <w:sz w:val="24"/>
                <w:szCs w:val="24"/>
              </w:rPr>
              <w:t>к</w:t>
            </w:r>
            <w:r w:rsidRPr="00594E53">
              <w:rPr>
                <w:sz w:val="24"/>
                <w:szCs w:val="24"/>
              </w:rPr>
              <w:t>тов Российской Федерации, мес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127 762,9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местного самоуправления в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местного самоуправления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Формирование высококвалиф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цированного кадрового корпуса как основы функционирования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Дополнительное профессионал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</w:t>
            </w:r>
            <w:r w:rsidRPr="00594E53">
              <w:rPr>
                <w:sz w:val="24"/>
                <w:szCs w:val="24"/>
              </w:rPr>
              <w:lastRenderedPageBreak/>
              <w:t>курорт Геленджик "Информат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зация органов местного сам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управления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3 603,7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"Информатизация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ганов местного самоуправления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3 603,7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Внедрение и использование и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формационно-коммуникационных технологий в деятельности органов местного самоуправления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3 603,7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"Информат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зация органов местного сам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управления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18 1 01 10140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3 603,7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18 1 01 10140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3 603,7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деятельности адм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нистрации муниципального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124 128,9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Непрограммные расходы в ра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ках обеспечения деятельности администрации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124 128,9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Администрация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124 128,9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Расходы на обеспечение функций </w:t>
            </w:r>
            <w:r w:rsidRPr="00594E53">
              <w:rPr>
                <w:sz w:val="24"/>
                <w:szCs w:val="24"/>
              </w:rPr>
              <w:lastRenderedPageBreak/>
              <w:t>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113 911,5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108 125,7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5 738,5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47,3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Кра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нодарского края по формиров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нию и утверждению списков граждан, лишившихся жилого помещения в результате чрезв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чайной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Кра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нодарского края по осуществл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нию регионального госуда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ственного контроля за исполн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нием плательщиками курортного сбора и операторами курортного сбора требований законодател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ства Российской Федерации и Краснодарского края, связанных с проведением эксперимента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784,6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 xml:space="preserve">ными учреждениями, органами </w:t>
            </w:r>
            <w:r w:rsidRPr="00594E53">
              <w:rPr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683,3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101,3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разованию и организации де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тельности административных к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миссий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в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дению учета граждан отдельных категорий в качестве нужда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щихся в жилых помещениях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588,5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588,5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ганизации и осуществлению де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тельности по опеке и попечител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ству в отношении несовершенн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3 910,2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3 910,2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зданию и организации деятельн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 комиссий по делам несове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lastRenderedPageBreak/>
              <w:t>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2 382,0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2 325,0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57,0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Кра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нодарского края по организации оздоровления и отдыха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588,7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588,7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держке сельскохозяйственного производства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588,7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588,7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гулированию тарифов организ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ций коммунального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588,6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588,6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явлению обстоятельств, свид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тельствующих о необходимости оказания детям-сиротам и детям, оставшимся без попечения род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телей, лицам из числа детей-сирот и детей, оставшихся без попечения родителей, содействия в преодолении трудной жизне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ной ситуации, и осуществлению контроля за использованием детьми-сиротами и детьми, оставшимися без попечения 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дителей, лицами из числа детей-сирот и детей, оставшихся без попечения родителей, предоста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ленных им жилых помещений специализированного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Кра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нодарского края по формиров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нию и утверждению списков граждан Российской Федерации, пострадавших в результате чре</w:t>
            </w:r>
            <w:r w:rsidRPr="00594E53">
              <w:rPr>
                <w:sz w:val="24"/>
                <w:szCs w:val="24"/>
              </w:rPr>
              <w:t>з</w:t>
            </w:r>
            <w:r w:rsidRPr="00594E53">
              <w:rPr>
                <w:sz w:val="24"/>
                <w:szCs w:val="24"/>
              </w:rPr>
              <w:t>вычайных ситуаций региональн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и межмуниципального хара</w:t>
            </w:r>
            <w:r w:rsidRPr="00594E53">
              <w:rPr>
                <w:sz w:val="24"/>
                <w:szCs w:val="24"/>
              </w:rPr>
              <w:t>к</w:t>
            </w:r>
            <w:r w:rsidRPr="00594E53">
              <w:rPr>
                <w:sz w:val="24"/>
                <w:szCs w:val="24"/>
              </w:rPr>
              <w:t>тера на территории Краснода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ского края, и членов семей гра</w:t>
            </w:r>
            <w:r w:rsidRPr="00594E53">
              <w:rPr>
                <w:sz w:val="24"/>
                <w:szCs w:val="24"/>
              </w:rPr>
              <w:t>ж</w:t>
            </w:r>
            <w:r w:rsidRPr="00594E53">
              <w:rPr>
                <w:sz w:val="24"/>
                <w:szCs w:val="24"/>
              </w:rPr>
              <w:t>дан Российской Федерации, 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гибших (умерших) в результате этих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lastRenderedPageBreak/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52 1 01 62600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полномочий по составлению (изменению) спи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ков кандидатов в присяжные з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седатели федеральных судов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5 004,5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5 004,5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5 004,5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5 004,5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Проведение выборов депутатов Думы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99 1 01 12230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5 004,5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99 1 01 12230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5 004,5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Финансовое обеспечение непре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Создание и использование резе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вов финансовых 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Резервный фонд администрации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99 2 01 20590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99 2 01 20590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общегосударственные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137 024,5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"Поддержка казачьих обществ на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21 224,6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"Поддержка казачьих обществ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21 224,6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Создание условий для участия членов казачьих обществ в охране общественного порядка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21 224,6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поддержка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ленджикского районного казачь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го общества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11 1 03 11040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21 224,6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11 1 03 11040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21 224,6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</w:t>
            </w:r>
            <w:r w:rsidRPr="00594E53">
              <w:rPr>
                <w:sz w:val="24"/>
                <w:szCs w:val="24"/>
              </w:rPr>
              <w:lastRenderedPageBreak/>
              <w:t>курорт Геленджик "Обеспечение безопасности населения на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тории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1 010,7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"Противодействие коррупции в муниципальном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разовании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1 010,7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Формирование нетерпимого о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ношения общественности к ко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рупционным проявлениям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Социальная реклама, направле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ная на создание в обществе неприятия к коррупционному 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ведению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13 2 01 11520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13 2 01 11520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быстрого, удобного и экономически эффективного процесса оказания государстве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ных и муниципальных услуг 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зическим и юридическим лицами за счет реализации принципа "о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ного окна"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13 2 02 00000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13 2 02 00590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13 2 02 00590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13 2 02 00590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199,4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13 2 02 00590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lastRenderedPageBreak/>
              <w:t>ниципального образования город-курорт Геленджик "Развитие местного самоуправления в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97 829,8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местного самоуправления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97 829,8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Создание условий для всесторо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него развития территориального общественного самоуправления в муниципальном образовании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3 276,0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Компенсация расходов на оплату жилых помещений и коммунал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услуг руководителям органов территориального общественного самоуправления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2 586,0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2 586,0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Премирование руководителей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ганов территориального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ственного самоуправления, пр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знанных победителями конкурса на звание "Лучший орган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ториального общественного с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 xml:space="preserve">моуправления в муниципальном </w:t>
            </w:r>
            <w:r w:rsidRPr="00594E53">
              <w:rPr>
                <w:sz w:val="24"/>
                <w:szCs w:val="24"/>
              </w:rPr>
              <w:lastRenderedPageBreak/>
              <w:t>образовании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информационной открытости органов местного с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моуправления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 и создание оптимальных условий для наиболее полного информирования населения о 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ятельности органов местного с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моуправления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ленджик, о событиях и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тиях, проводимых на курорте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24 900,0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Информирование граждан о де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тельности органов местного с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23 400,0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23 400,0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15 1 02 10930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15 1 02 10930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1 408,9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Уплата членских взносов в ме</w:t>
            </w:r>
            <w:r w:rsidRPr="00594E53">
              <w:rPr>
                <w:sz w:val="24"/>
                <w:szCs w:val="24"/>
              </w:rPr>
              <w:t>ж</w:t>
            </w:r>
            <w:r w:rsidRPr="00594E53">
              <w:rPr>
                <w:sz w:val="24"/>
                <w:szCs w:val="24"/>
              </w:rPr>
              <w:t>дународную ассоциацию "Поро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ненные города"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15 1 03 10040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173,7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15 1 03 10040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173,7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Уплата членских взносов в асс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 xml:space="preserve">циацию "Совет муниципальных образований Краснодарского </w:t>
            </w:r>
            <w:r w:rsidRPr="00594E53">
              <w:rPr>
                <w:sz w:val="24"/>
                <w:szCs w:val="24"/>
              </w:rPr>
              <w:lastRenderedPageBreak/>
              <w:t>края"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15 1 03 10050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235,2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15 1 03 10050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235,2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15 1 03 10930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15 1 03 10930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Создание условий для обеспеч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финансово-хозяйственной деятельности органов местного самоуправления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68 244,9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68 244,9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36 466,7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30 550,6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15 1 05 00590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1 227,6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11 566,5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и по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lastRenderedPageBreak/>
              <w:t>держка малого и среднего пре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принимательства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11 566,5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Стимулирование конкурентосп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собности малого бизнеса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11 566,5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сти, а также оформление прав на размещение нестационарных то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11 566,5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11 226,5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5 392,9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5 392,9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5 392,9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Прочие выплаты по обязател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ствам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5 392,9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5 092,9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 xml:space="preserve">ния муниципального образования </w:t>
            </w:r>
            <w:r w:rsidRPr="00594E53">
              <w:rPr>
                <w:sz w:val="24"/>
                <w:szCs w:val="24"/>
              </w:rPr>
              <w:lastRenderedPageBreak/>
              <w:t>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комплекса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 по мобилизационной подготовке экономики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к работе в п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риод мобилизации и в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нами местного самоуправления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тий по мобилизационной подг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товке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99 9 01 11530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99 9 01 11530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899,1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Сельское хозяйство и рыболо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399,1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399,1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и по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держка малого и среднего пре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принимательства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399,1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Развитие производства сельск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хозяйственной продукции мал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ми формами хозяйствования в агропромышленном комплексе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399,1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держке сельскохозяйственного производства в Краснодарском крае в части предоставления су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сидий гражданам, ведущим ли</w:t>
            </w:r>
            <w:r w:rsidRPr="00594E53">
              <w:rPr>
                <w:sz w:val="24"/>
                <w:szCs w:val="24"/>
              </w:rPr>
              <w:t>ч</w:t>
            </w:r>
            <w:r w:rsidRPr="00594E53">
              <w:rPr>
                <w:sz w:val="24"/>
                <w:szCs w:val="24"/>
              </w:rPr>
              <w:t>ное подсобное хозяйство, кр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стьянским (фермерским) хозя</w:t>
            </w:r>
            <w:r w:rsidRPr="00594E53">
              <w:rPr>
                <w:sz w:val="24"/>
                <w:szCs w:val="24"/>
              </w:rPr>
              <w:t>й</w:t>
            </w:r>
            <w:r w:rsidRPr="00594E53">
              <w:rPr>
                <w:sz w:val="24"/>
                <w:szCs w:val="24"/>
              </w:rPr>
              <w:t>ствам, индивидуальным предпр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нимателям, осуществляющим 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ятельность в области сельскох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16 5 04 60090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399,1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16 5 04 60090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399,1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вопросы в области наци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"Обеспечение безопасности населения на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тории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"Защита насел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и территории муниципальн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образования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 от чрезвычайных ситу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ций природного и техногенного характера, обеспечение пожарной безопасности и безопасности л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населения и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 от чрезв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</w:t>
            </w:r>
            <w:r w:rsidRPr="00594E53">
              <w:rPr>
                <w:sz w:val="24"/>
                <w:szCs w:val="24"/>
              </w:rPr>
              <w:lastRenderedPageBreak/>
              <w:t>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и по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держка малого и среднего пре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принимательства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Стимулирование конкурентосп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собности малого бизнеса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Распространение положительного опыта организации и ведения предпринимательской деятельн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16 5 02 10830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16 5 02 10830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Проведение ежегодного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конкурса "Лучшие предприниматели муниципальн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образования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16 5 02 11070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16 5 02 11070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Вовлечение в предпринимател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скую среду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Премирование победителей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 конкурса "Лучший студенческий инвестиционный проект муниципального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16 5 03 11080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16 5 03 11080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"Дети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прав и законных интер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сов детей-сирот и детей, оста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 для детей-сирот и детей, оставшихся без попечения род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по организации о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оплате проезда детей-сирот и 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тей, оставшихся без попечения родителей, находящихся под оп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кой (попечительством), включая предварительную опеку (попеч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тельство), переданных на восп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48 955,4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6 039,7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"Социальная поддержка граждан 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6 039,7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"Социальная по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держка граждан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6 039,7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предоставления мер социальной поддержки отдел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ным категориям граждан, прож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вающих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6 039,7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Пенсионное обеспечение за 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слугу лет лиц, замещавших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ниципальные должности и дол</w:t>
            </w:r>
            <w:r w:rsidRPr="00594E53">
              <w:rPr>
                <w:sz w:val="24"/>
                <w:szCs w:val="24"/>
              </w:rPr>
              <w:t>ж</w:t>
            </w:r>
            <w:r w:rsidRPr="00594E53">
              <w:rPr>
                <w:sz w:val="24"/>
                <w:szCs w:val="24"/>
              </w:rPr>
              <w:t>ности муниципальной службы в муниципальном образовании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6 039,7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6 039,7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насел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22 030,7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"Дети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прав и законных интер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сов детей-сирот и детей, оста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lastRenderedPageBreak/>
              <w:t>дарственных полномочий по 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плате единовременного пособия детям-сиротам и детям, оста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шимся без попечения родителей, и лицам из их числа на госуда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ственную регистрацию права собственности (права пожизне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ного наследуемого владения), в том числе на оплату услуг, нео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ходимых для ее осуществления, за исключением жилых помещ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ний, приобретенных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Кра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нодарского края на выплату ед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новременного пособия на ремонт жилых помещений, принадлеж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щих детям-сиротам и детям, оставшимся без попечения род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телей, и лицам из их числа на праве собственности, по оконч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нии пребывания в образовател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и иных организациях, в том числе в организациях социальн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обслуживания граждан, пр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емных семьях, семьях опекунов (попечителей), а также по око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чании службы в Вооруженных Силах Российской Федерации или по возвращении из учрежд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гражданского общества в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гражда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ского общества в муниципальном образовании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Поддержка социально ориент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рованных некоммерческих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низаций в муниципальном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Субсидии социально ориентир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ванным некоммерческим орган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зациям в целях реализации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 (проектов) по социальной поддержке и защите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14 1 02 10570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14 1 02 10570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9 782,0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9 782,0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функционирования механизмов финансовой по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держки отдельных категорий граждан при решении их жили</w:t>
            </w:r>
            <w:r w:rsidRPr="00594E53">
              <w:rPr>
                <w:sz w:val="24"/>
                <w:szCs w:val="24"/>
              </w:rPr>
              <w:t>щ</w:t>
            </w:r>
            <w:r w:rsidRPr="00594E53">
              <w:rPr>
                <w:sz w:val="24"/>
                <w:szCs w:val="24"/>
              </w:rPr>
              <w:t>ной проблемы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9 782,0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подпрограммы "Обеспечение жильем молодых семей" федеральной целевой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граммы "Жилище"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2 01 L0200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9 782,0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2 01 L0200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9 782,0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lastRenderedPageBreak/>
              <w:t>ниципального образования город-курорт Геленджик "Социальная поддержка граждан 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11 877,5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"Социальная по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держка граждан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11 877,5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предоставления мер социальной поддержки отдел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ным категориям граждан, прож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вающих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11 877,5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пенсионеров в виде бесплатных поездок на автом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бильном транспорте общего пользования на маршрутах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пригородного рег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лярного сообщения 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междугородного рег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лярного сообщения (кроме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167,9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6 832,1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отдельных категорий граждан в виде предоставления бесплатной подписки на пери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дические печатные издания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Мера социальной поддержки лиц, награжденных медалью "За 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стойный вклад в развитие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Геленджик", в виде бе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платного проезда на автомобил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lastRenderedPageBreak/>
              <w:t>ном транспорте общего пользов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на маршрутах городского, пригородного регулярного соо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щения и муниципального межд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городного регулярного сообщ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(кроме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242,9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242,9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Компенсация расходов на погр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бение, изготовление и установку надгробия в случае смерти лица, удостоенного звания "Почетный гражданин муниципального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Частичная компенсация гражд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нам, имеющим трех и более 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тей, проживающим на террит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рии муниципального образования город-курорт Геленджик, стоим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 подключения объекта кап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тального строительства  к сетям водоснабжения и (или) водоотв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326,6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326,6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Компенсация расходов на сан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торно-курортное лечение лиц, удостоенных звания "Почетный гражданин муниципального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Мера социальной поддержки в виде льготной стоимости услуги по помывке в бане отдельным к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тегориям граждан, постоянно проживающим на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19 1 01 10740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20 835,0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"Дети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20 835,0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20 835,0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прав и законных интер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сов детей-сирот и детей, оста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20 835,0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плате ежемесячных денежных средств на содержание детей-сирот и детей, оставшихся без попечения родителей, наход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щихся под опекой (попечител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ством), включая предварител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ную опеку (попечительство), п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реданных на воспитание в прие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ную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13 743,8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13 743,8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плате ежемесячного вознагра</w:t>
            </w:r>
            <w:r w:rsidRPr="00594E53">
              <w:rPr>
                <w:sz w:val="24"/>
                <w:szCs w:val="24"/>
              </w:rPr>
              <w:t>ж</w:t>
            </w:r>
            <w:r w:rsidRPr="00594E53">
              <w:rPr>
                <w:sz w:val="24"/>
                <w:szCs w:val="24"/>
              </w:rPr>
              <w:t>дения, причитающегося прие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ным родителям за оказание услуг по воспитанию приемных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6 514,4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6 514,4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плате ежемесячных денежных средств на содержание детей, нуждающихся в особой заботе государства, переданных на п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тронатное воспитание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214,9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214,9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плате ежемесячного вознагра</w:t>
            </w:r>
            <w:r w:rsidRPr="00594E53">
              <w:rPr>
                <w:sz w:val="24"/>
                <w:szCs w:val="24"/>
              </w:rPr>
              <w:t>ж</w:t>
            </w:r>
            <w:r w:rsidRPr="00594E53">
              <w:rPr>
                <w:sz w:val="24"/>
                <w:szCs w:val="24"/>
              </w:rPr>
              <w:t>дения, причитающегося патр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натным воспитателям за оказание услуг по осуществлению патр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натного воспитания и постинте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натного сопровождения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361,9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361,9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вопросы в области соц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"Дети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прав и законных интер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сов детей-сирот и детей, оста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 для детей-сирот и детей, оставшихся без попечения род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3 856,4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3 856,4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3 856,4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Непрограммные расходы в ра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ках управления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3 856,4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муниципальным до</w:t>
            </w:r>
            <w:r w:rsidRPr="00594E53">
              <w:rPr>
                <w:sz w:val="24"/>
                <w:szCs w:val="24"/>
              </w:rPr>
              <w:t>л</w:t>
            </w:r>
            <w:r w:rsidRPr="00594E53">
              <w:rPr>
                <w:sz w:val="24"/>
                <w:szCs w:val="24"/>
              </w:rPr>
              <w:t>гом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3 856,4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Процентные платежи по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53 1 02 10150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3 856,4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53 1 02 10150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3 856,4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Финансовое управление админ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страции муниципального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34 882,5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34 882,5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деятельности 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нансовых, налоговых и таможе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ных органов и органов финанс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21 882,5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21 882,5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Непрограммные расходы в ра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ках управления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21 882,5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функционирования финансового управления админ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страции муниципального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21 882,5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21 882,5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16 898,9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4 974,7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общегосударственные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Прочие выплаты по обязател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ствам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Контрольно-счетная палата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5 722,7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5 722,7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деятельности 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нансовых, налоговых и таможе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ных органов и органов финанс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5 722,7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деятельности Ко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трольно-счетной палаты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5 722,7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Непрограммные расходы в ра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ках обеспечения деятельности Контрольно-счетной палаты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5 722,7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Председатель Контрольно-</w:t>
            </w:r>
            <w:r w:rsidRPr="00594E53">
              <w:rPr>
                <w:sz w:val="24"/>
                <w:szCs w:val="24"/>
              </w:rPr>
              <w:lastRenderedPageBreak/>
              <w:t>счетной палаты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1 533,1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1 533,1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1 533,1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Аудиторы Контрольно-счетной палаты муниципального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2 241,0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2 241,0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2 241,0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Аппарат Контрольно-счетной п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латы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1 948,6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1 948,6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1 449,4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94E5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497,9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архитектуры и град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строительства администрации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26 788,1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общегосударственные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Прочие выплаты по обязател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ствам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26 770,5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вопросы в области наци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26 770,5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"Обеспечение безопасности населения на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тории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"Защита насел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и территории муниципальн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образования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 от чрезвычайных ситу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ций природного и техногенного характера, обеспечение пожарной безопасности и безопасности л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lastRenderedPageBreak/>
              <w:t>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населения и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 от чрезв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26 620,5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"Подготовка гр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достроительной и землеустро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тельной  документации на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тории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25 544,3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работы по разрабо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ке и актуализации документов территориального планирования, подготовке градостроительной и землеустроительной документ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25 544,3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20 244,3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18 596,5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1 590,3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16 3 01 00190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57,5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16 3 01 11050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16 3 01 11050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"Формирование инвестиционной привлекательн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16 7 00 00000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1 076,2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Привлечение в экономику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 инвестиций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16 7 01 00000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1 076,2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16 7 01 10950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1 076,2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16 7 01 10950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1 076,2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 строительства адм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нистрации муниципального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280 931,9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102 036,5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96 907,4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lastRenderedPageBreak/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96 907,4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ственной инфраструктуры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96 907,4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объектов улично-дорожной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96 907,4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рации, технического перевоор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16 1 05 11580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2 227,5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16 1 05 11580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2 227,5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05 S1110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94 679,9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05 S1110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94 679,9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вопросы в области наци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5 129,1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5 129,1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ственной инфраструктуры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5 129,1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в пределах по</w:t>
            </w:r>
            <w:r w:rsidRPr="00594E53">
              <w:rPr>
                <w:sz w:val="24"/>
                <w:szCs w:val="24"/>
              </w:rPr>
              <w:t>л</w:t>
            </w:r>
            <w:r w:rsidRPr="00594E53">
              <w:rPr>
                <w:sz w:val="24"/>
                <w:szCs w:val="24"/>
              </w:rPr>
              <w:t>номочий управления и координ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управления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4 992,6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4 992,6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4 771,7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219,0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16 1 07 00190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объектов отрасли "Здравоохранение"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16 1 08 00000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строительству и реконструкции объектов здравоохранения, вкл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чая проектно-изыскательские 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боты, необходимых для орган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зации оказания медицинской 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мощи в соответствии с террит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риальной программой госуда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16 1 08 60960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16 1 08 60960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Жилищно-коммунальное хозя</w:t>
            </w:r>
            <w:r w:rsidRPr="00594E53">
              <w:rPr>
                <w:sz w:val="24"/>
                <w:szCs w:val="24"/>
              </w:rPr>
              <w:t>й</w:t>
            </w:r>
            <w:r w:rsidRPr="00594E53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104 133,6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104 133,6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 xml:space="preserve">ниципального образования город-курорт Геленджик "Газификация </w:t>
            </w:r>
            <w:r w:rsidRPr="00594E53">
              <w:rPr>
                <w:sz w:val="24"/>
                <w:szCs w:val="24"/>
              </w:rPr>
              <w:lastRenderedPageBreak/>
              <w:t>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48 463,1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"Газификация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48 463,1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уровня газификации населенных пунктов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48 463,1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рации, технического перевоор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10 478,3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10 478,3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 1 01 S0620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34 858,6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 1 01 S0620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34 858,6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 1 01 W0620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3 126,2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 1 01 W0620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3 126,2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55 670,5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ственной инфраструктуры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lastRenderedPageBreak/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49 904,2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объектов отрасли "Жилищно-коммунальное хозя</w:t>
            </w:r>
            <w:r w:rsidRPr="00594E53">
              <w:rPr>
                <w:sz w:val="24"/>
                <w:szCs w:val="24"/>
              </w:rPr>
              <w:t>й</w:t>
            </w:r>
            <w:r w:rsidRPr="00594E53">
              <w:rPr>
                <w:sz w:val="24"/>
                <w:szCs w:val="24"/>
              </w:rPr>
              <w:t>ство"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49 904,2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рации, технического перевоор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16 1 06 11580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19 431,9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16 1 06 11580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19 431,9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водоотведения в границах муниципального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зования, предусматривающая строительство глубоководного выпуска (проектирование объе</w:t>
            </w:r>
            <w:r w:rsidRPr="00594E53">
              <w:rPr>
                <w:sz w:val="24"/>
                <w:szCs w:val="24"/>
              </w:rPr>
              <w:t>к</w:t>
            </w:r>
            <w:r w:rsidRPr="00594E53">
              <w:rPr>
                <w:sz w:val="24"/>
                <w:szCs w:val="24"/>
              </w:rPr>
              <w:t>тов, предназначенных для обе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печения водоотведения)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06 S2700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30 472,3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06 S2700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30 472,3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5 766,3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Создание условий для развития жилищного строительства на те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ритории муниципального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16 2 02 00000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5 766,3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рации, технического перевоор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16 2 02 11580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5 766,3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16 2 02 11580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5 766,3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ственной инфраструктуры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рации, технического перевоор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ственной инфраструктуры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рации, технического перевоор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lastRenderedPageBreak/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12 370,0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12 370,0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12 370,0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ственной инфраструктуры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12 370,0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объектов отрасли "Здравоохранение"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16 1 08 00000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12 370,0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строительству и реконструкции объектов здравоохранения, вкл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чая проектно-изыскательские 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боты, необходимых для орган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зации оказания медицинской 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мощи в соответствии с террит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риальной программой госуда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16 1 08 60960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12 370,0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16 1 08 60960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12 370,0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52 391,8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52 391,8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lastRenderedPageBreak/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52 391,8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ственной инфраструктуры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52 391,8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объектов отраслей "Физическая культура, спорт" и "Молодежная политика"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52 391,8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рации, технического перевоор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52 391,8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960,0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51 431,8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гражданской обор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ны и чрезвычайных ситуаций а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министрации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100 899,8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91 912,6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населения и территории от чрезвычайных ситуаций пр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родного и техногенного характ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91 912,6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"Обеспечение безопасности населения на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тории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lastRenderedPageBreak/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91 912,6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"Защита насел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и территории муниципальн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образования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 от чрезвычайных ситу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ций природного и техногенного характера, обеспечение пожарной безопасности и безопасности л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91 912,6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населения и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 от чрезв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87 018,9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83 215,8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71 628,6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10 593,6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993,6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по предупрежд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нию и ликвидации последствий чрезвычайных ситуаций, стихи</w:t>
            </w:r>
            <w:r w:rsidRPr="00594E53">
              <w:rPr>
                <w:sz w:val="24"/>
                <w:szCs w:val="24"/>
              </w:rPr>
              <w:t>й</w:t>
            </w:r>
            <w:r w:rsidRPr="00594E53">
              <w:rPr>
                <w:sz w:val="24"/>
                <w:szCs w:val="24"/>
              </w:rPr>
              <w:t xml:space="preserve">ных бедствий и их последствий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3 623,1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3 623,1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Подготовка населения и орган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заций к действиям в чрезвыча</w:t>
            </w:r>
            <w:r w:rsidRPr="00594E53">
              <w:rPr>
                <w:sz w:val="24"/>
                <w:szCs w:val="24"/>
              </w:rPr>
              <w:t>й</w:t>
            </w:r>
            <w:r w:rsidRPr="00594E53">
              <w:rPr>
                <w:sz w:val="24"/>
                <w:szCs w:val="24"/>
              </w:rPr>
              <w:t>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13 1 03 11540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Закупка товаров, работ и услуг </w:t>
            </w:r>
            <w:r w:rsidRPr="00594E53">
              <w:rPr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13 1 03 11540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реализацией подпр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4 893,7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1 771,2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1 736,6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34,2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3 122,5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2 755,8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365,8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8 987,2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8 987,2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"Обеспечение безопасности населения на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lastRenderedPageBreak/>
              <w:t>тории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8 987,2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"Защита насел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и территории муниципальн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образования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 от чрезвычайных ситу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ций природного и техногенного характера, обеспечение пожарной безопасности и безопасности л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8 987,2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населения и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 от чрезв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8 987,2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Система комплексного обеспеч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безопасности жизнедеятел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8 987,2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8 987,2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имущественных о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ношений администрации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57 925,3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20 151,8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общегосударственные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20 151,8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"Дети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прав и законных интер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сов детей-сирот и детей, оста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обеспечению жилыми помещен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ями детей-сирот и детей, оста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шихся без попечения родителей, лиц из числа детей-сирот и детей, оставшихся без попечения род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телей, в соответствии с Законом Краснодарского края "Об обесп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чении дополнительных гарантий прав на имущество и жилое 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мещение детей-сирот и детей, оставшихся без попечения род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телей, в Краснодарском крае"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08 1 01 62730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имуществом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19 901,2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Непрограммные расходы в ра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ках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19 901,2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функционирования управления имущественных о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ношений администрации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13 992,1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13 992,1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12 816,1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1 171,6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Отдельные непрограммные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приятия в рамках управления имуществом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5 909,1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1 321,0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1 321,0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сти, а также оформление прав на размещение нестационарных то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4 588,1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4 530,8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57,3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244,7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244,7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244,7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Прочие выплаты по обязател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ствам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244,7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244,7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26 920,0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26 920,0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lastRenderedPageBreak/>
              <w:t>ниципального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1 920,0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1 920,0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тельности инвалидов и иных м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1 920,0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1 920,0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1 920,0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"Комплексное развитие пассажирского тран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порта в муниципальном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Обновление подвижного состава с улучшенными технико-экономическими и экологическ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ми характеристиками для обсл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живания муниципальных мар</w:t>
            </w:r>
            <w:r w:rsidRPr="00594E53">
              <w:rPr>
                <w:sz w:val="24"/>
                <w:szCs w:val="24"/>
              </w:rPr>
              <w:t>ш</w:t>
            </w:r>
            <w:r w:rsidRPr="00594E53">
              <w:rPr>
                <w:sz w:val="24"/>
                <w:szCs w:val="24"/>
              </w:rPr>
              <w:t>рутов регулярного сообщения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16 4 02 00000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lastRenderedPageBreak/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16 4 02 10950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16 4 02 10950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Жилищно-коммунальное хозя</w:t>
            </w:r>
            <w:r w:rsidRPr="00594E53">
              <w:rPr>
                <w:sz w:val="24"/>
                <w:szCs w:val="24"/>
              </w:rPr>
              <w:t>й</w:t>
            </w:r>
            <w:r w:rsidRPr="00594E53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10 853,5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10 784,1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жилищно-коммунального хозяйства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Геленджик", не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Уплата взносов на капитальный ремонт общего имущества в мн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"Дети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10 125,5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10 125,5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прав и законных интер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сов детей-сирот и детей, оста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10 125,5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жилых помещ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ний детям-сиротам и детям, оставшимся без попечения род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телей, лицам из их числа по дог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ворам найма специализирова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6 099,9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6 099,9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жилых помещ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ний детям-сиротам и детям, оставшимся без попечения род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телей, лицам из их числа по дог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ворам найма специализирова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V0820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4 025,6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V0820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4 025,6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130,4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130,4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130,4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Прочие выплаты по обязател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ствам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130,4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130,4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69,4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69,4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69,4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69,4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Прочие выплаты по обязател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ствам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69,4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жилищно-коммунального хозяйства адм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нистрации муниципального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635 196,1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общегосударственные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местного самоуправления в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местного самоуправления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lastRenderedPageBreak/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Создание условий для всесторо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него развития территориального общественного самоуправления в муниципальном образовании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Премирование победителей еж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годного смотра-конкурса на зв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ние "Лучший квартал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Премирование победителей ко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курса на звание "Лучший объед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ненный квартальный округ в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Премирование победителей еж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годного смотра-конкурса на зв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ние "Лучший многоквартирный дом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Премирование победителей еж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годного смотра-конкурса на зв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ние "Дом образцового содерж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15 1 01 11570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301 444,4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Сельское хозяйство и рыболо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376,2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376,2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джик", не вошедшие в подпр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16 6 00 00000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376,2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джик", не вошедших в подпр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16 6 01 00000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376,2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 государственных полномочий Краснодарского края по  предупреждению и ликвид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болезней животных, их леч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нию, отлову и содержанию бе</w:t>
            </w:r>
            <w:r w:rsidRPr="00594E53">
              <w:rPr>
                <w:sz w:val="24"/>
                <w:szCs w:val="24"/>
              </w:rPr>
              <w:t>з</w:t>
            </w:r>
            <w:r w:rsidRPr="00594E53">
              <w:rPr>
                <w:sz w:val="24"/>
                <w:szCs w:val="24"/>
              </w:rPr>
              <w:t>надзорных животных, защите населения от болезней, общих для человека и животных, в части 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гулирования численности безна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зорных животных на территории муниципальных образований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16 6 01 61650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376,2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16 6 01 61650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376,2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301 068,2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</w:t>
            </w:r>
            <w:r w:rsidRPr="00594E53">
              <w:rPr>
                <w:sz w:val="24"/>
                <w:szCs w:val="24"/>
              </w:rPr>
              <w:lastRenderedPageBreak/>
              <w:t>курорт Геленджик "Развитие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296 568,2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 доро</w:t>
            </w:r>
            <w:r w:rsidRPr="00594E53">
              <w:rPr>
                <w:sz w:val="24"/>
                <w:szCs w:val="24"/>
              </w:rPr>
              <w:t>ж</w:t>
            </w:r>
            <w:r w:rsidRPr="00594E53">
              <w:rPr>
                <w:sz w:val="24"/>
                <w:szCs w:val="24"/>
              </w:rPr>
              <w:t>ного хозяйства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296 568,2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Проведение комплекса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тий по модернизации, строител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ству, реконструкции и ремонту объектов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296 568,2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и реконструкция автомобильных дорог местного значения,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1 472,3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1 472,3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Капитальный ремонт, ремонт 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томобильных дорог местного значения,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06 6 01 10310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63 471,6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06 6 01 10310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63 471,6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Содержание автомобильных 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рог местного значения, включая проектные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148 024,5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148 024,5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безопасности доро</w:t>
            </w:r>
            <w:r w:rsidRPr="00594E53">
              <w:rPr>
                <w:sz w:val="24"/>
                <w:szCs w:val="24"/>
              </w:rPr>
              <w:t>ж</w:t>
            </w:r>
            <w:r w:rsidRPr="00594E53">
              <w:rPr>
                <w:sz w:val="24"/>
                <w:szCs w:val="24"/>
              </w:rPr>
              <w:t>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55 925,6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55 925,6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Капитальный ремонт и ремонт автомобильных дорог общего </w:t>
            </w:r>
            <w:r w:rsidRPr="00594E53">
              <w:rPr>
                <w:sz w:val="24"/>
                <w:szCs w:val="24"/>
              </w:rPr>
              <w:lastRenderedPageBreak/>
              <w:t>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S2440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27 674,2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6 01 S2440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27 674,2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уровня доступности мест для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12 1 03 10990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12 1 03 10990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"Формиров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ние современной городской ср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ды на территории муниципальн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образования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"Формиров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ние современной городской ср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ды на территории муниципальн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образования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формирования ко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фортной городской среды на те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ритории муниципального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Поддержка государственных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 субъектов Российской Ф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дерации и муниципальных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 формирования совреме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1 01 L5550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1 01 L5550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Жилищно-коммунальное хозя</w:t>
            </w:r>
            <w:r w:rsidRPr="00594E53">
              <w:rPr>
                <w:sz w:val="24"/>
                <w:szCs w:val="24"/>
              </w:rPr>
              <w:t>й</w:t>
            </w:r>
            <w:r w:rsidRPr="00594E53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332 935,7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жилищно-коммунального хозяйства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Геленджик", не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Уплата взносов на капитальный ремонт общего имущества в мн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286 457,6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264 343,8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"Развитие, реко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струкция, капитальный ремонт и содержание объектов внешнего благоустройства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214 343,8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Проведение комплексных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 по содержанию и обно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лению благоустроенных террит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рий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214 343,8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73 446,5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73 011,0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435,5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91 718,2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91 718,2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3 365,5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3 365,5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Прочие мероприятия по благ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устройству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19 584,0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94E5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19 584,0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сбора, вывоза, ут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лизации и переработки бытовых и промышленных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20 889,2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20 889,2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3 615,9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3 615,9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Поощрение победителей краевого конкурса на звание "Лучший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 территориального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06 3 01 60170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609,0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06 3 01 60170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609,0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благоустройства территории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в границах территорий органов территориального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ственного самоуправления - 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бедителей краевого конкурса на звание "Лучший орган террит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риального общественного сам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S0170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1 115,5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3 01 S0170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1 115,5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"Обращение с твердыми коммунальными отх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дами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эффективной сист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мы сбора ТКО на территории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сбора, вывоза, ут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лизации и переработки бытовых и промышленных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06 5 01 10560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06 5 01 10560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то</w:t>
            </w:r>
            <w:r w:rsidRPr="00594E53">
              <w:rPr>
                <w:sz w:val="24"/>
                <w:szCs w:val="24"/>
              </w:rPr>
              <w:t>п</w:t>
            </w:r>
            <w:r w:rsidRPr="00594E53">
              <w:rPr>
                <w:sz w:val="24"/>
                <w:szCs w:val="24"/>
              </w:rPr>
              <w:t>ливно-энергетического комплекса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21 113,8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топливно-энергетического комплекса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21 113,8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Техническое обслуживание и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держание уличного и декорати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ного освещения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21 113,8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07 4 01 10340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21 113,8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07 4 01 10340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21 113,8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"Формиров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ние современной городской ср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ды на территории муниципальн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образования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"Формиров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ние современной городской ср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lastRenderedPageBreak/>
              <w:t>ды на территории муниципальн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образования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формирования ко</w:t>
            </w:r>
            <w:r w:rsidRPr="00594E53">
              <w:rPr>
                <w:sz w:val="24"/>
                <w:szCs w:val="24"/>
              </w:rPr>
              <w:t>м</w:t>
            </w:r>
            <w:r w:rsidRPr="00594E53">
              <w:rPr>
                <w:sz w:val="24"/>
                <w:szCs w:val="24"/>
              </w:rPr>
              <w:t>фортной городской среды на те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ритории муниципального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Поддержка государственных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 субъектов Российской Ф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дерации и муниципальных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 формирования совреме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1 01 L5550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1 01 L5550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вопросы в области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45 778,1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45 772,5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жилищно-коммунального хозяйства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45 772,5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Геленджик", не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45 772,5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14 761,9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13 823,8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763,9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174,2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5 422,1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5 067,8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352,4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в целях финансового обеспечения затрат в рамках мер по предупреждению банкротства и восстановлению платежеспособности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унитарных предприятий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06 7 01 10810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06 7 01 10810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25 000,0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Кра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нодарского края по осуществл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нию регионального госуда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ственного жилищного надзора и лицензионного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588,5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джик", не вошедшие в подпр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16 6 00 00000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"Социально-экономическое и территориал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ное развитие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джик", не вошедших в подпр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16 6 01 00000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 государственных полномочий Краснодарского края по  предупреждению и ликвид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болезней животных, их леч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нию, отлову и содержанию бе</w:t>
            </w:r>
            <w:r w:rsidRPr="00594E53">
              <w:rPr>
                <w:sz w:val="24"/>
                <w:szCs w:val="24"/>
              </w:rPr>
              <w:t>з</w:t>
            </w:r>
            <w:r w:rsidRPr="00594E53">
              <w:rPr>
                <w:sz w:val="24"/>
                <w:szCs w:val="24"/>
              </w:rPr>
              <w:t>надзорных животных, защите населения от болезней, общих для человека и животных, в части 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гулирования численности безна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lastRenderedPageBreak/>
              <w:t>зорных животных на территории муниципальных образований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16 6 01 61650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16 6 01 61650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жилищно-коммунального хозяйства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"Развитие ж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Геленджик", не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шедших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Содержание мемориальных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оружений и объектов, увековеч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вающих память погибших при защите Отечества, относящихся к объектам культурного наследия и находящихся в казне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06 7 01 10290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образования админ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страции муниципального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1 307 523,3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1 287 206,8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514 624,9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510 353,3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510 353,3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Создание в образовательных учреждениях условий, обеспеч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вающих безопасность учащихся, воспитанников и работников,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хранность зданий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12 274,1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муниципальными учреждениями капитального 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12 142,9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12 142,9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S0460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S0460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 различной направленн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11 937,3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Возмещение недополученных муниципальными образовател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ными организациями поступл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ний родительской платы на 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 xml:space="preserve">ществление присмотра и ухода за </w:t>
            </w:r>
            <w:r w:rsidRPr="00594E53">
              <w:rPr>
                <w:sz w:val="24"/>
                <w:szCs w:val="24"/>
              </w:rPr>
              <w:lastRenderedPageBreak/>
              <w:t>детьми, родители (законные представители) которых частично либо полностью освобождены от взимания родительской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02 1 03 10620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11 937,3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02 1 03 10620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11 937,3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Разработка и реализация мех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низмов мотивации работников муниципальных образовательных учреждений к повышению кач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ства работы и непрерывному профессиональному образованию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1 753,8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ния, культуры и здравоохранения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Геленджик, прожив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ющих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759,0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759,0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отдельным категориям работн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ков муниципальных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тельных учреждений, не  явля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щихся педагогическими работн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ками, проживающих и работа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педагогическим работникам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ниципальных образовательных организаций, проживающим и работающим в сельских населе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970,7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970,7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ными учреждениями (организ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циями), в том числе путем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вершенствования муниципальных заданий на оказание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484 388,1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205 801,9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205 801,9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государственных полномочий по обеспечению го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ударственных гарантий реализ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прав на получение общед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ступного и бесплатного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в муниципальных 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школьных и общеобразовател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278 586,2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278 586,2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2 280,6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2 280,6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тельности инвалидов и иных м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2 280,6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310,2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310,2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государственной программы Российской Федер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"Доступная среда" на 2011 - 2020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L0270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1 843,5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L0270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1 843,5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государственной программы Российской Федер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"Доступная среда" на 2011 - 2020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W0270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126,9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W0270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126,9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lastRenderedPageBreak/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1 991,0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1 991,0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1 991,0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помощь мес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ным бюджетам для решения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S0050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1 991,0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S0050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1 991,0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590 336,7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586 187,6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586 187,6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Модернизация содержания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 и условий организации образовательного процесса для получения качественного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43 418,5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обучающихся 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ниципальных общеобразовател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учреждений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02 1 01 10640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35 391,0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02 1 01 10640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35 391,0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 xml:space="preserve">дарственных полномочий по обеспечению льготным питанием учащихся из многодетных семей </w:t>
            </w:r>
            <w:r w:rsidRPr="00594E53">
              <w:rPr>
                <w:sz w:val="24"/>
                <w:szCs w:val="24"/>
              </w:rPr>
              <w:lastRenderedPageBreak/>
              <w:t>в муниципальных общеобразов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02 1 01 62370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2 227,5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02 1 01 62370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2 227,5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дарственной программы Красн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дарского края "Развитие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01 S0600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5 800,0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01 S0600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5 800,0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Создание в образовательных учреждениях условий, обеспеч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вающих безопасность учащихся, воспитанников и работников,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хранность зданий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17 618,8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муниципальными учреждениями капитального 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12 552,8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12 552,8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Строительство (реконструкция, в том числе с элементами реста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рации, технического перевоор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жения) объектов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4 608,2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4 608,2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S0460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436,5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S0460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436,5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мероприятий по предупреждению детского 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рожно-транспортного травмати</w:t>
            </w:r>
            <w:r w:rsidRPr="00594E53">
              <w:rPr>
                <w:sz w:val="24"/>
                <w:szCs w:val="24"/>
              </w:rPr>
              <w:t>з</w:t>
            </w:r>
            <w:r w:rsidRPr="00594E53">
              <w:rPr>
                <w:sz w:val="24"/>
                <w:szCs w:val="24"/>
              </w:rPr>
              <w:t>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S2470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S2470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 различной направленн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1 602,4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</w:t>
            </w:r>
            <w:r w:rsidRPr="00594E53">
              <w:rPr>
                <w:sz w:val="24"/>
                <w:szCs w:val="24"/>
              </w:rPr>
              <w:t>к</w:t>
            </w:r>
            <w:r w:rsidRPr="00594E53">
              <w:rPr>
                <w:sz w:val="24"/>
                <w:szCs w:val="24"/>
              </w:rPr>
              <w:t>тов проведения экзаменов для государственной итоговой атт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стации по образовательным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граммам основного общего и среднего общего образования и выплате педагогическим рабо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никам, участвующим в провед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нии единого государственного экзамена, компенсации за работу по подготовке и проведению ед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ного государственного экзамена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1 602,4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1 582,4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Разработка и реализация мех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низмов мотивации работников муниципальных образовательных учреждений к повышению кач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ства работы и непрерывному профессиональному образованию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13 835,2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Дополнительная мера социальной поддержки в виде компенсации (частичной компенсации) за наем жилых помещений для отдельных </w:t>
            </w:r>
            <w:r w:rsidRPr="00594E53">
              <w:rPr>
                <w:sz w:val="24"/>
                <w:szCs w:val="24"/>
              </w:rPr>
              <w:lastRenderedPageBreak/>
              <w:t>категорий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ния, культуры и здравоохранения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Геленджик, прожив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ющих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2 359,2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2 359,2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Ежемесячная доплата отдельным категориям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общеобразовательных учреждений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9 814,3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9 814,3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отдельным категориям работн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ков муниципальных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тельных учреждений, не  явля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щихся педагогическими работн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ками, проживающих и работа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педагогическим работникам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 xml:space="preserve">ниципальных образовательных </w:t>
            </w:r>
            <w:r w:rsidRPr="00594E53">
              <w:rPr>
                <w:sz w:val="24"/>
                <w:szCs w:val="24"/>
              </w:rPr>
              <w:lastRenderedPageBreak/>
              <w:t>организаций, проживающим и работающим в сельских населе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1 641,3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1 641,3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ными учреждениями (организ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циями), в том числе путем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вершенствования муниципальных заданий на оказание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509 712,7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123 422,4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123 422,4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государственных полномочий по обеспечению го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ударственных гарантий реализ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прав на получение общед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ступного и бесплатного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в муниципальных 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школьных и общеобразовател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386 290,3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386 290,3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2 312,1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 xml:space="preserve">ного образования город-курорт </w:t>
            </w:r>
            <w:r w:rsidRPr="00594E53">
              <w:rPr>
                <w:sz w:val="24"/>
                <w:szCs w:val="24"/>
              </w:rPr>
              <w:lastRenderedPageBreak/>
              <w:t>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2 312,1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тельности инвалидов и иных м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2 312,1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2 312,1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2 312,1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1 837,0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1 837,0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1 837,0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помощь мес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ным бюджетам для решения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S0050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1 837,0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S0050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1 837,0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Дополнительное образование 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101 929,3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98 380,5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 xml:space="preserve">ного образования город-курорт </w:t>
            </w:r>
            <w:r w:rsidRPr="00594E53">
              <w:rPr>
                <w:sz w:val="24"/>
                <w:szCs w:val="24"/>
              </w:rPr>
              <w:lastRenderedPageBreak/>
              <w:t>Геленджик "Развитие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98 380,5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Создание в образовательных учреждениях условий, обеспеч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вающих безопасность учащихся, воспитанников и работников,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хранность зданий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1 347,8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муниципальными учреждениями капитального 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1 347,8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1 347,8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 различной направленн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1 309,3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приятий, направленных на фо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мирование и развитие у обуча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щихся творческих способностей, способностей к занятиям физич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ской культурой и спортом, а та</w:t>
            </w:r>
            <w:r w:rsidRPr="00594E53">
              <w:rPr>
                <w:sz w:val="24"/>
                <w:szCs w:val="24"/>
              </w:rPr>
              <w:t>к</w:t>
            </w:r>
            <w:r w:rsidRPr="00594E53">
              <w:rPr>
                <w:sz w:val="24"/>
                <w:szCs w:val="24"/>
              </w:rPr>
              <w:t>же на организацию их свободного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1 309,3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1 309,3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Разработка и реализация мех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низмов мотивации работников муниципальных образовательных учреждений к повышению кач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ства работы и непрерывному профессиональному образованию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717,3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 xml:space="preserve">ния, культуры и здравоохранения </w:t>
            </w:r>
            <w:r w:rsidRPr="00594E53">
              <w:rPr>
                <w:sz w:val="24"/>
                <w:szCs w:val="24"/>
              </w:rPr>
              <w:lastRenderedPageBreak/>
              <w:t>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Геленджик, прожив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ющих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475,3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475,3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 социальной поддержки отдельным категор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работников муниципальных физкультурно-спортивных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низаций, осуществляющих по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готовку спортивного резерва, и муниципальных образовательных учреждений дополнительного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203,2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203,2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педагогическим работникам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ниципальных образовательных организаций, проживающим и работающим в сельских населе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38,8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38,8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Развитие системы управления </w:t>
            </w:r>
            <w:r w:rsidRPr="00594E53">
              <w:rPr>
                <w:sz w:val="24"/>
                <w:szCs w:val="24"/>
              </w:rPr>
              <w:lastRenderedPageBreak/>
              <w:t>муниципальными образовател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ными учреждениями (организ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циями), в том числе путем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вершенствования муниципальных заданий на оказание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95 006,1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95 006,1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95 006,1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2 376,8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2 376,8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тельности инвалидов и иных м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2 376,8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1 159,0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1 159,0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государственной программы Российской Федер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"Доступная среда" на 2011 - 2020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L0270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lastRenderedPageBreak/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L0270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1 000,9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государственной программы Российской Федер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"Доступная среда" на 2011 - 2020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W0270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216,9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W0270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216,9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1 172,0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1 172,0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1 172,0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помощь мес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ным бюджетам для решения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S0050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1 172,0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S0050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1 172,0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8 205,2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"Дети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8 205,2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8 205,2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отдыха, оздоровл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и занятости детей и подрос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8 205,2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по организации о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lastRenderedPageBreak/>
              <w:t>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08 1 02 10420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5 092,8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08 1 02 10420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5 092,8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дарственной программы Красн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дарского края "Дети Кубани"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02 S0590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3 112,4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02 S0590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3 112,4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вопросы в области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72 110,7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72 110,7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72 110,7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Модернизация содержания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 и условий организации образовательного процесса для получения качественного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33,4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обеспечению льготным питанием учащихся из многодетных семей в муниципальных общеобразов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02 1 01 62370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33,4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02 1 01 62370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33,4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 различной направленн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1 501,7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Подготовка и проведение торж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ственной церемонии "Одаренные дети - будущее России"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02 1 03 10660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02 1 03 10660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участия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в официал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мероприятиях (олимпиадах, конкурсах, мероприятиях, направленных на выявление и развитие у обучающихся инте</w:t>
            </w:r>
            <w:r w:rsidRPr="00594E53">
              <w:rPr>
                <w:sz w:val="24"/>
                <w:szCs w:val="24"/>
              </w:rPr>
              <w:t>л</w:t>
            </w:r>
            <w:r w:rsidRPr="00594E53">
              <w:rPr>
                <w:sz w:val="24"/>
                <w:szCs w:val="24"/>
              </w:rPr>
              <w:t>лектуальных и творческих сп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собностей, способностей к зан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тиям физической культурой и спортом, интереса к научной (научно-исследовательской) де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тельности, творческой деятельн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сти, физкультурно-спортивной деятельности)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1 448,8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1 448,8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</w:t>
            </w:r>
            <w:r w:rsidRPr="00594E53">
              <w:rPr>
                <w:sz w:val="24"/>
                <w:szCs w:val="24"/>
              </w:rPr>
              <w:t>к</w:t>
            </w:r>
            <w:r w:rsidRPr="00594E53">
              <w:rPr>
                <w:sz w:val="24"/>
                <w:szCs w:val="24"/>
              </w:rPr>
              <w:t>тов проведения экзаменов для государственной итоговой атт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стации по образовательным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граммам основного общего и среднего общего образования и выплате педагогическим рабо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никам, участвующим в провед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нии единого государственного экзамена, компенсации за работу по подготовке и проведению ед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ного государственного экзамена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Разработка и реализация мех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низмов мотивации работников муниципальных образовательных учреждений к повышению кач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ства работы и непрерывному профессиональному образованию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39,8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педагогическим работникам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ниципальных образовательных организаций, проживающим и работающим в сельских населе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39,8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39,8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ными учреждениями (организ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циями), в том числе путем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вершенствования муниципальных заданий на оказание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70 535,8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6 839,9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6 411,5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426,1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57 861,9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50 867,8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6 759,3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234,8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государственных полномочий по обеспечению го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ударственных гарантий реализ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прав на получение общед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ступного и бесплатного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в муниципальных 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школьных и общеобразовател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5 834,0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5 658,1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20 316,5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насел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6 688,9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6 688,9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6 688,9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 различной направленн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6 688,9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Дополнительные меры социал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ной поддержки по оплате проезда учащихся муниципальных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образовательных учреждений, учреждений начального профе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сионального образования, ст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дентов высших и средних спец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альных учебных заведений дне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ной формы обучения, распол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женных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6 688,9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6 688,9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13 627,6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13 627,6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13 627,6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мер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приятий различной направленн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13 627,6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обеспечению выплаты компенс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части родительской платы за присмотр и уход за детьми, 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сещающими образовательные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ганизации, реализующие общео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lastRenderedPageBreak/>
              <w:t>разовательную программу 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13 627,6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201,5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13 426,1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культуры, искусства и кинематографии администр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313 446,5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53 161,4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Дополнительное образование 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53 161,4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52 888,4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52 888,4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Совершенствование деятельности муниципальных учреждений культуры и дополнительного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детей в области иску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52 801,7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52 276,9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52 276,9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муниципальными учреждениями капитального 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524,8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lastRenderedPageBreak/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524,8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Укрепление кадрового потенци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ла муниципальных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86,7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педагогическим работникам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ниципальных образовательных организаций, проживающим и работающим в сельских населе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86,7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86,7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273,0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273,0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тельности инвалидов и иных м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ломобильных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273,0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273,0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lastRenderedPageBreak/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273,0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260 285,1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240 509,2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240 114,2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240 114,2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Совершенствование деятельности муниципальных учреждений культуры и дополнительного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детей в области иску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221 281,1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105 898,1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105 898,1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муниципальными учреждениями капитального 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14 023,6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14 023,6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культуры 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1 476,5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lastRenderedPageBreak/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1 476,5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54,4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оплаты труда рабо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ников муниципальных учрежд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S0120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89 467,9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S0120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89 467,9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S0640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7 579,8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S0640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7 579,8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W0640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2 780,8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01 W0640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2 780,8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Проведение мероприятий в обл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18 300,0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18 150,0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613,3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lastRenderedPageBreak/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17 536,7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Гранты главы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 "Одаренные дети"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03 1 02 11140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03 1 02 11140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Укрепление кадрового потенци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ла муниципальных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533,1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отдельным категориям работн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ков муниципальных учреждений культуры, проживающих и раб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333,1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333,1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ния, культуры и здравоохранения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Геленджик, прожив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ющих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"Дети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lastRenderedPageBreak/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прав и законных интер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сов детей-сирот и детей, оста</w:t>
            </w:r>
            <w:r w:rsidRPr="00594E53">
              <w:rPr>
                <w:sz w:val="24"/>
                <w:szCs w:val="24"/>
              </w:rPr>
              <w:t>в</w:t>
            </w:r>
            <w:r w:rsidRPr="00594E53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08 1 01 10510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гражданского общества в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гражда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ского общества в муниципальном образовании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Укрепление единства народов России и развитие национальных культур в муниципальном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14 1 01 10910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14 1 01 10910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непрограммные меропри</w:t>
            </w:r>
            <w:r w:rsidRPr="00594E53">
              <w:rPr>
                <w:sz w:val="24"/>
                <w:szCs w:val="24"/>
              </w:rPr>
              <w:t>я</w:t>
            </w:r>
            <w:r w:rsidRPr="00594E53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прочих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помощь мес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ным бюджетам для решения с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S0050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9 09 S0050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вопросы в области кул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19 775,9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19 775,9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19 775,9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Укрепление кадрового потенци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ла муниципальных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педагогическим работникам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ниципальных образовательных организаций, проживающим и работающим в сельских населе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 xml:space="preserve">ных пунктах, рабочих поселках </w:t>
            </w:r>
            <w:r w:rsidRPr="00594E53">
              <w:rPr>
                <w:sz w:val="24"/>
                <w:szCs w:val="24"/>
              </w:rPr>
              <w:lastRenderedPageBreak/>
              <w:t>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эффективности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управления в сфере культуры муниципального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19 774,6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4 186,4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4 059,0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127,4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15 588,2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14 300,7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1 191,2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96,3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по здравоохранению администрации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232 759,8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населения и территории от чрезвычайных ситуаций пр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родного и техногенного характ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"Обеспечение безопасности населения на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тории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Подпрограмма "Защита насел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 и территории муниципальн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го образования город-курорт Г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ленджик от чрезвычайных ситу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ций природного и техногенного характера, обеспечение пожарной безопасности и безопасности л</w:t>
            </w:r>
            <w:r w:rsidRPr="00594E53">
              <w:rPr>
                <w:sz w:val="24"/>
                <w:szCs w:val="24"/>
              </w:rPr>
              <w:t>ю</w:t>
            </w:r>
            <w:r w:rsidRPr="00594E53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Защита населения и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 от чрезв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Резерв материальных ресурсов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 для ли</w:t>
            </w:r>
            <w:r w:rsidRPr="00594E53">
              <w:rPr>
                <w:sz w:val="24"/>
                <w:szCs w:val="24"/>
              </w:rPr>
              <w:t>к</w:t>
            </w:r>
            <w:r w:rsidRPr="00594E53">
              <w:rPr>
                <w:sz w:val="24"/>
                <w:szCs w:val="24"/>
              </w:rPr>
              <w:t>видации чрезвычайных ситуаций природного и техногенного х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13 1 03 11100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106,0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lastRenderedPageBreak/>
              <w:t>ниципального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здрав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нения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квалификации 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ботников муниципальных учр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S1630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S1630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231 137,6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Стационарная медицинская п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85 963,6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85 963,6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здрав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85 963,6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эффективности 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дицинских услуг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77 508,2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ганизации оказания медицинской помощи в соответствии с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ториальной программой госуда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lastRenderedPageBreak/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76 911,9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76 911,9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обеспечению финансирования оказания медицинской помощи в экстренной и неотложной формах в медицинских организациях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ниципальной системы здрав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охранения лицам, не застрах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ванным в системе обязательного медицинского страхования, в том числе иностранным гражданам и лицам без гражданства в рамках реализации Федерального закона от 7 июня 2013 года N 108-ФЗ "О подготовке и проведении в Ро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сийской Федерации чемпионата мира по футболу FIFA 2018 года, Кубка конфедераций FIFA 2017 года и внесении изменений в о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дельные законодательные акты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17 1 01 62680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596,3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17 1 01 62680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596,3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нения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8 455,4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культуры 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5 349,6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lastRenderedPageBreak/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5 349,6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ния, культуры и здравоохранения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Геленджик, прожив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ющих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564,6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564,6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Мера социальной поддержки в виде ежемесячной денежной в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платы работникам, замещающим должности в муниципальных учреждениях здравоохранения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2 541,2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2 541,2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99 462,6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99 462,6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здрав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99 462,6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эффективности 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дицинских услуг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 xml:space="preserve">ном образовании город-курорт </w:t>
            </w:r>
            <w:r w:rsidRPr="00594E53">
              <w:rPr>
                <w:sz w:val="24"/>
                <w:szCs w:val="24"/>
              </w:rPr>
              <w:lastRenderedPageBreak/>
              <w:t>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23 823,1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мер социальной поддержки жертвам политич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ских репрессий, труженикам т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ла, ветеранам труда, ветеранам военной службы, достигшим во</w:t>
            </w:r>
            <w:r w:rsidRPr="00594E53">
              <w:rPr>
                <w:sz w:val="24"/>
                <w:szCs w:val="24"/>
              </w:rPr>
              <w:t>з</w:t>
            </w:r>
            <w:r w:rsidRPr="00594E53">
              <w:rPr>
                <w:sz w:val="24"/>
                <w:szCs w:val="24"/>
              </w:rPr>
              <w:t>раста, дающего право на пенсию по старости, в бесплатном изг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товлении и ремонте зубных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тезов (кроме изготовленных из драгоценных металлов) в сло</w:t>
            </w:r>
            <w:r w:rsidRPr="00594E53">
              <w:rPr>
                <w:sz w:val="24"/>
                <w:szCs w:val="24"/>
              </w:rPr>
              <w:t>ж</w:t>
            </w:r>
            <w:r w:rsidRPr="00594E53">
              <w:rPr>
                <w:sz w:val="24"/>
                <w:szCs w:val="24"/>
              </w:rPr>
              <w:t>ных клинических и технологич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ских случаях зубопротезирования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284,4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284,4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ганизации оказания медицинской помощи в соответствии с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ториальной программой госуда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23 538,7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23 538,7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нения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3 657,1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отдельным категориям работн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ков муниципальных учреждений здравоохранения, проживающих и работающих в сельской местн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408,7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408,7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культуры 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2 629,5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2 629,5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ния, культуры и здравоохранения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Геленджик, прожив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ющих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618,9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618,9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Совершенствование системы льготного лекарственного обе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печения в муниципальном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71 982,4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мер социальной поддержки отдельным группам населения в обеспечении лека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ственными препаратами и мед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цинскими изделиями, кроме групп населения, получающих инсулины, таблетированные с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lastRenderedPageBreak/>
              <w:t>хароснижающие препараты, средства самоконтроля и диагн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стические средства, либо пер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несших пересадки органов и тк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ней, получающих иммунодепре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санты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17 1 04 61080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71 982,4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17 1 04 61080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4 800,0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17 1 04 61080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67 182,4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здрав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нения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культуры 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29 119,5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 xml:space="preserve">ниципального образования город-курорт Геленджик "Развитие </w:t>
            </w:r>
            <w:r w:rsidRPr="00594E53">
              <w:rPr>
                <w:sz w:val="24"/>
                <w:szCs w:val="24"/>
              </w:rPr>
              <w:lastRenderedPageBreak/>
              <w:t>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29 119,5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здрав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29 119,5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эффективности 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дицинских услуг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25 485,9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ганизации оказания медицинской помощи в соответствии с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ториальной программой госуда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25 485,9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25 485,9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нения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3 633,6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щений, отопления и освещения отдельным категориям работн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ков муниципальных учреждений здравоохранения, проживающих и работающих в сельской местн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Дополнительная мера социальной поддержки в виде ежемесячной денежной выплаты отдельным </w:t>
            </w:r>
            <w:r w:rsidRPr="00594E53">
              <w:rPr>
                <w:sz w:val="24"/>
                <w:szCs w:val="24"/>
              </w:rPr>
              <w:lastRenderedPageBreak/>
              <w:t>категориям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культуры 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856,7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856,7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ния, культуры и здравоохранения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Геленджик, прожив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ющих на территории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566,5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566,5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ежемесячная д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нежная выплата водителям ск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рой медицинской помощи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ципальных учреждений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2 130,7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2 130,7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Заготовка, переработка, хранение и обеспечение безопасности д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8 100,2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8 100,2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lastRenderedPageBreak/>
              <w:t>ного образования город-курорт Геленджик "Развитие здрав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8 100,2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эффективности 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дицинских услуг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8 042,0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ганизации оказания медицинской помощи в соответствии с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ториальной программой госуда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8 042,0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8 042,0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нения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 культуры 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17 1 03 10170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58,2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вопросы в области здр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8 367,6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8 367,6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lastRenderedPageBreak/>
              <w:t>ного образования город-курорт Геленджик "Развитие здрав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8 367,6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Повышение эффективности м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дицинских услуг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7 274,1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5 260,1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4 627,2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630,1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мер социальной поддержки жертвам политич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ских репрессий, труженикам т</w:t>
            </w:r>
            <w:r w:rsidRPr="00594E53">
              <w:rPr>
                <w:sz w:val="24"/>
                <w:szCs w:val="24"/>
              </w:rPr>
              <w:t>ы</w:t>
            </w:r>
            <w:r w:rsidRPr="00594E53">
              <w:rPr>
                <w:sz w:val="24"/>
                <w:szCs w:val="24"/>
              </w:rPr>
              <w:t>ла, ветеранам труда, ветеранам военной службы, достигшим во</w:t>
            </w:r>
            <w:r w:rsidRPr="00594E53">
              <w:rPr>
                <w:sz w:val="24"/>
                <w:szCs w:val="24"/>
              </w:rPr>
              <w:t>з</w:t>
            </w:r>
            <w:r w:rsidRPr="00594E53">
              <w:rPr>
                <w:sz w:val="24"/>
                <w:szCs w:val="24"/>
              </w:rPr>
              <w:t>раста, дающего право на пенсию по старости, в бесплатном изг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товлении и ремонте зубных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тезов (кроме изготовленных из драгоценных металлов) в сло</w:t>
            </w:r>
            <w:r w:rsidRPr="00594E53">
              <w:rPr>
                <w:sz w:val="24"/>
                <w:szCs w:val="24"/>
              </w:rPr>
              <w:t>ж</w:t>
            </w:r>
            <w:r w:rsidRPr="00594E53">
              <w:rPr>
                <w:sz w:val="24"/>
                <w:szCs w:val="24"/>
              </w:rPr>
              <w:t>ных клинических и технологич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ских случаях зубопротезирования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ганизации оказания медицинской помощи в соответствии с Терр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ториальной программой госуда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2 009,7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17 1 01 60850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2 009,7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мер социальной поддержки отдельным категор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дополнительной денежной компенсации на ус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ленное питание доноров крови и (или) её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17 1 02 60690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17 1 02 60690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Совершенствование системы льготного лекарственного обе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печения в муниципальном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1 079,7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мер социальной поддержки отдельным группам населения в обеспечении лека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ственными препаратами и мед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цинскими изделиями, кроме групп населения, получающих инсулины, таблетированные с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lastRenderedPageBreak/>
              <w:t>хароснижающие препараты, средства самоконтроля и диагн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стические средства, либо пер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несших пересадки органов и тк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ней, получающих иммунодепре</w:t>
            </w:r>
            <w:r w:rsidRPr="00594E53">
              <w:rPr>
                <w:sz w:val="24"/>
                <w:szCs w:val="24"/>
              </w:rPr>
              <w:t>с</w:t>
            </w:r>
            <w:r w:rsidRPr="00594E53">
              <w:rPr>
                <w:sz w:val="24"/>
                <w:szCs w:val="24"/>
              </w:rPr>
              <w:t>санты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17 1 04 61080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1 079,7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17 1 04 61080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1 079,7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1 471,2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насел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1 471,2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здравоохранения"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1 471,2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здрав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охранения"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1 471,2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мер социальной поддержки отдельным категор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1 471,2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Мера социальной поддержки в виде оплаты 90% стоимости изг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товления и ремонта зубных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тезов, кроме расходов на оплату стоимости драгоценных металлов и металлокерамики, для отдел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категорий граждан, постоя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но проживающих на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17 1 02 10240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17 1 02 10240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Дополнительная мера социальной </w:t>
            </w:r>
            <w:r w:rsidRPr="00594E53">
              <w:rPr>
                <w:sz w:val="24"/>
                <w:szCs w:val="24"/>
              </w:rPr>
              <w:lastRenderedPageBreak/>
              <w:t>поддержки доноров крови и её компонентов в виде денежной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17 1 02 40100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510,5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17 1 02 40100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510,5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Осуществление отдельных гос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дарственных полномочий по предоставлению дополнительной денежной компенсации на ус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ленное питание доноров крови и (или) её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17 1 02 60690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17 1 02 60690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918,0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по физической кул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туре и спорту администрации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75 584,0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5 936,6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общегосударственные в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5 936,6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зической культуры и спорта на территории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5 936,6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физической культуры и спорта на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5 936,6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Развитие массового спорта, пр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общение различных слоев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ства к регулярным занятиям 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зической культурой и спортом, развитие спорта высших дост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5 936,6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5 936,6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5 372,5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561,8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69 647,4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66 832,2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зической культуры и спорта на территории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66 832,2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физической культуры и спорта на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66 832,2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Развитие массового спорта, пр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общение различных слоев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ства к регулярным занятиям 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зической культурой и спортом, развитие спорта высших дост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65 009,5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61 938,0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Расходы на выплаты персоналу в </w:t>
            </w:r>
            <w:r w:rsidRPr="00594E53">
              <w:rPr>
                <w:sz w:val="24"/>
                <w:szCs w:val="24"/>
              </w:rPr>
              <w:lastRenderedPageBreak/>
              <w:t>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8 089,5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1 792,5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51 566,2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489,8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Организация и проведение оф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циальных физкультурно-оздоровительных и спортивных мероприятий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04 1 01 10270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711,1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04 1 01 10270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711,1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Субсидии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 на возмещение части затрат по участию в учебно-тренировочных сборах, соревн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ваниях среди мужских команд по футболу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04 1 01 10520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04 1 01 10520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1 500,0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Обеспечение участия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в зональных, региональных, всероссийских, международных мероприятиях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860,4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705,7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154,7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Укрепление материально-технической базы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ных учреждений 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1 822,7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Приобретение спортивно-технологического оборудования, инвентаря и экипировки для фи</w:t>
            </w:r>
            <w:r w:rsidRPr="00594E53">
              <w:rPr>
                <w:sz w:val="24"/>
                <w:szCs w:val="24"/>
              </w:rPr>
              <w:t>з</w:t>
            </w:r>
            <w:r w:rsidRPr="00594E53">
              <w:rPr>
                <w:sz w:val="24"/>
                <w:szCs w:val="24"/>
              </w:rPr>
              <w:t>культурно-спортивных организ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ций отрасли "Физическая культ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ра и спорт", осуществляющих спортивную подготовку по баз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вым видам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02 S2690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1 822,7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02 S2690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1 822,7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вопросы в области физ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2 815,2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"Развитие 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зической культуры и спорта на территории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2 815,2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"Развитие физической культуры и спорта на территории муниципального образования г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2 815,2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Развитие массового спорта, пр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общение различных слоев общ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ства к регулярным занятиям ф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зической культурой и спортом, развитие спорта высших дост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2 815,2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2 815,2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2 636,4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14.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Управление по делам молодежи администрации муниципального образования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20 472,2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20 472,2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17 620,3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17 620,3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"Молодежь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17 620,3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Организационное и методическое обеспечение реализации мол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дежной политики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14 525,0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деятел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ности (оказание услуг)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14 525,0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12 597,0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1 740,6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187,4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Гражданское и военно-патриотическое воспитание, творческое, интеллектуальное и духовно-нравственное развитие молодежи муниципального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894,5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894,5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76,8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817,7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Формирование здорового образа жизни в молодежной среде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437,5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lastRenderedPageBreak/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05 1 04 10460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437,5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05 1 04 10460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05 1 04 10460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421,0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Содействие экономической сам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стоятельности молодых граждан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248,0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Гранты муниципального образ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вания город-курорт Геленджик для социально и общественно а</w:t>
            </w:r>
            <w:r w:rsidRPr="00594E53">
              <w:rPr>
                <w:sz w:val="24"/>
                <w:szCs w:val="24"/>
              </w:rPr>
              <w:t>к</w:t>
            </w:r>
            <w:r w:rsidRPr="00594E53">
              <w:rPr>
                <w:sz w:val="24"/>
                <w:szCs w:val="24"/>
              </w:rPr>
              <w:t>тивной молодежи, обучающейся в образовательных организациях, реализующих образовательные программы высшего и (или) среднего профессионального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разования, расположенных на территории муниципального о</w:t>
            </w:r>
            <w:r w:rsidRPr="00594E53">
              <w:rPr>
                <w:sz w:val="24"/>
                <w:szCs w:val="24"/>
              </w:rPr>
              <w:t>б</w:t>
            </w:r>
            <w:r w:rsidRPr="00594E53">
              <w:rPr>
                <w:sz w:val="24"/>
                <w:szCs w:val="24"/>
              </w:rPr>
              <w:t>разования город-курорт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05 1 05 10260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05 1 05 10260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50,0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05 1 05 10460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05 1 05 10460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198,0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Содействие общественно-политической активности мол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lastRenderedPageBreak/>
              <w:t>дежи муниципального образов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05 1 08 00000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1 441,8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субсидии Н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коммерческому Партнерству "Содействие в развитии курорта Геленджик" в целях участия в о</w:t>
            </w:r>
            <w:r w:rsidRPr="00594E53">
              <w:rPr>
                <w:sz w:val="24"/>
                <w:szCs w:val="24"/>
              </w:rPr>
              <w:t>р</w:t>
            </w:r>
            <w:r w:rsidRPr="00594E53">
              <w:rPr>
                <w:sz w:val="24"/>
                <w:szCs w:val="24"/>
              </w:rPr>
              <w:t>ганизации работы добровольцев (волонтеров) на территории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в период пр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ведения чемпионата мира по фу</w:t>
            </w:r>
            <w:r w:rsidRPr="00594E53">
              <w:rPr>
                <w:sz w:val="24"/>
                <w:szCs w:val="24"/>
              </w:rPr>
              <w:t>т</w:t>
            </w:r>
            <w:r w:rsidRPr="00594E53">
              <w:rPr>
                <w:sz w:val="24"/>
                <w:szCs w:val="24"/>
              </w:rPr>
              <w:t>болу FIFA 2018 года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05 1 08 10280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1 254,6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Предоставление субсидий бю</w:t>
            </w:r>
            <w:r w:rsidRPr="00594E53">
              <w:rPr>
                <w:sz w:val="24"/>
                <w:szCs w:val="24"/>
              </w:rPr>
              <w:t>д</w:t>
            </w:r>
            <w:r w:rsidRPr="00594E53">
              <w:rPr>
                <w:sz w:val="24"/>
                <w:szCs w:val="24"/>
              </w:rPr>
              <w:t>жетным, автономным учрежден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ям и иным некоммерческим орг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05 1 08 10280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1 254,6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05 1 08 10460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187,2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05 1 08 10460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19,6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05 1 08 10460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167,6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Информационное обеспечение реализации молодежной полит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ки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73,5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Реализация мероприятий мун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ципальной программы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05 1 09 10460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73,5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94E5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05 1 09 10460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73,5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Другие вопросы в области обр</w:t>
            </w:r>
            <w:r w:rsidRPr="00594E53">
              <w:rPr>
                <w:sz w:val="24"/>
                <w:szCs w:val="24"/>
              </w:rPr>
              <w:t>а</w:t>
            </w:r>
            <w:r w:rsidRPr="00594E53">
              <w:rPr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2 851,9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Муниципальная программа 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ниципального образования город-курорт Геленджик "Молодежь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2 851,9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Основные мероприятия муниц</w:t>
            </w:r>
            <w:r w:rsidRPr="00594E53">
              <w:rPr>
                <w:sz w:val="24"/>
                <w:szCs w:val="24"/>
              </w:rPr>
              <w:t>и</w:t>
            </w:r>
            <w:r w:rsidRPr="00594E53">
              <w:rPr>
                <w:sz w:val="24"/>
                <w:szCs w:val="24"/>
              </w:rPr>
              <w:t>пальной программы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ного образования город-курорт Геленджик "Молодежь Геле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2 851,9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Организационное и методическое обеспечение реализации мол</w:t>
            </w:r>
            <w:r w:rsidRPr="00594E53">
              <w:rPr>
                <w:sz w:val="24"/>
                <w:szCs w:val="24"/>
              </w:rPr>
              <w:t>о</w:t>
            </w:r>
            <w:r w:rsidRPr="00594E53">
              <w:rPr>
                <w:sz w:val="24"/>
                <w:szCs w:val="24"/>
              </w:rPr>
              <w:t>дежной политики в муниципал</w:t>
            </w:r>
            <w:r w:rsidRPr="00594E53">
              <w:rPr>
                <w:sz w:val="24"/>
                <w:szCs w:val="24"/>
              </w:rPr>
              <w:t>ь</w:t>
            </w:r>
            <w:r w:rsidRPr="00594E53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2 851,9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обеспечение функций органов местного самоуправл</w:t>
            </w:r>
            <w:r w:rsidRPr="00594E53">
              <w:rPr>
                <w:sz w:val="24"/>
                <w:szCs w:val="24"/>
              </w:rPr>
              <w:t>е</w:t>
            </w:r>
            <w:r w:rsidRPr="00594E53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2 851,9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</w:t>
            </w:r>
            <w:r w:rsidRPr="00594E53">
              <w:rPr>
                <w:sz w:val="24"/>
                <w:szCs w:val="24"/>
              </w:rPr>
              <w:t>у</w:t>
            </w:r>
            <w:r w:rsidRPr="00594E53">
              <w:rPr>
                <w:sz w:val="24"/>
                <w:szCs w:val="24"/>
              </w:rPr>
              <w:t>ниципальными) органами, казе</w:t>
            </w:r>
            <w:r w:rsidRPr="00594E53">
              <w:rPr>
                <w:sz w:val="24"/>
                <w:szCs w:val="24"/>
              </w:rPr>
              <w:t>н</w:t>
            </w:r>
            <w:r w:rsidRPr="00594E53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2 644,6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206,5</w:t>
            </w: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</w:p>
        </w:tc>
      </w:tr>
      <w:tr w:rsidR="00594E53" w:rsidRP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05 1 01 00190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594E53">
            <w:pPr>
              <w:ind w:left="-109" w:right="-107"/>
              <w:jc w:val="both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Pr="00594E53" w:rsidRDefault="00594E53" w:rsidP="00A66FD8">
            <w:pPr>
              <w:jc w:val="right"/>
              <w:rPr>
                <w:sz w:val="24"/>
                <w:szCs w:val="24"/>
              </w:rPr>
            </w:pPr>
            <w:r w:rsidRPr="00594E53">
              <w:rPr>
                <w:sz w:val="24"/>
                <w:szCs w:val="24"/>
              </w:rPr>
              <w:t>0,8</w:t>
            </w:r>
            <w:r w:rsidR="00A66FD8">
              <w:rPr>
                <w:sz w:val="24"/>
                <w:szCs w:val="24"/>
              </w:rPr>
              <w:t>»</w:t>
            </w:r>
          </w:p>
        </w:tc>
      </w:tr>
      <w:tr w:rsid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Default="00594E53" w:rsidP="00594E53"/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Default="00594E53" w:rsidP="00594E53"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Default="00594E53" w:rsidP="00594E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Default="00594E53" w:rsidP="00594E53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Default="00594E53" w:rsidP="00594E53"/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Default="00594E53" w:rsidP="00594E53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Default="00594E53" w:rsidP="00594E53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53" w:rsidRDefault="00594E53" w:rsidP="00A66FD8">
            <w:pPr>
              <w:jc w:val="right"/>
            </w:pPr>
          </w:p>
        </w:tc>
      </w:tr>
      <w:tr w:rsid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b/>
                <w:bCs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Default="00594E53" w:rsidP="00594E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E53" w:rsidTr="00A66FD8">
        <w:trPr>
          <w:gridAfter w:val="1"/>
          <w:wAfter w:w="130" w:type="dxa"/>
        </w:trPr>
        <w:tc>
          <w:tcPr>
            <w:tcW w:w="5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FD8" w:rsidRDefault="00A66FD8" w:rsidP="00594E53"/>
          <w:p w:rsidR="00594E53" w:rsidRDefault="00594E53" w:rsidP="00A66FD8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/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/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Default="00594E53" w:rsidP="00594E53">
            <w:pPr>
              <w:jc w:val="right"/>
            </w:pPr>
            <w:r>
              <w:t>В.А. Хрестин</w:t>
            </w:r>
          </w:p>
        </w:tc>
      </w:tr>
      <w:tr w:rsid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r>
              <w:t xml:space="preserve"> </w:t>
            </w: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/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Default="00594E53" w:rsidP="00594E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Default="00594E53" w:rsidP="00594E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Default="00594E53" w:rsidP="00594E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E53" w:rsidTr="00A66FD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3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Default="00594E53" w:rsidP="00594E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E53" w:rsidTr="00A66FD8"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44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Default="00594E53" w:rsidP="00594E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E53" w:rsidTr="00A66FD8"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44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4E53" w:rsidRDefault="00594E53" w:rsidP="00594E53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53" w:rsidRDefault="00594E53" w:rsidP="00594E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E53" w:rsidRPr="003914E8" w:rsidRDefault="00594E53" w:rsidP="00594E53"/>
    <w:p w:rsidR="00042E5C" w:rsidRPr="00594E53" w:rsidRDefault="00042E5C" w:rsidP="00594E53"/>
    <w:sectPr w:rsidR="00042E5C" w:rsidRPr="00594E53" w:rsidSect="00A66FD8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FD8" w:rsidRDefault="00A66FD8" w:rsidP="00A66FD8">
      <w:r>
        <w:separator/>
      </w:r>
    </w:p>
  </w:endnote>
  <w:endnote w:type="continuationSeparator" w:id="0">
    <w:p w:rsidR="00A66FD8" w:rsidRDefault="00A66FD8" w:rsidP="00A6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FD8" w:rsidRDefault="00A66FD8" w:rsidP="00A66FD8">
      <w:r>
        <w:separator/>
      </w:r>
    </w:p>
  </w:footnote>
  <w:footnote w:type="continuationSeparator" w:id="0">
    <w:p w:rsidR="00A66FD8" w:rsidRDefault="00A66FD8" w:rsidP="00A66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597342"/>
      <w:docPartObj>
        <w:docPartGallery w:val="Page Numbers (Top of Page)"/>
        <w:docPartUnique/>
      </w:docPartObj>
    </w:sdtPr>
    <w:sdtEndPr/>
    <w:sdtContent>
      <w:p w:rsidR="00A66FD8" w:rsidRDefault="00A66FD8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1C7">
          <w:rPr>
            <w:noProof/>
          </w:rPr>
          <w:t>110</w:t>
        </w:r>
        <w:r>
          <w:fldChar w:fldCharType="end"/>
        </w:r>
      </w:p>
    </w:sdtContent>
  </w:sdt>
  <w:p w:rsidR="00A66FD8" w:rsidRDefault="00A66F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E53"/>
    <w:rsid w:val="00042E5C"/>
    <w:rsid w:val="00594E53"/>
    <w:rsid w:val="006861C7"/>
    <w:rsid w:val="00A6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F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6FD8"/>
  </w:style>
  <w:style w:type="paragraph" w:styleId="a5">
    <w:name w:val="footer"/>
    <w:basedOn w:val="a"/>
    <w:link w:val="a6"/>
    <w:uiPriority w:val="99"/>
    <w:unhideWhenUsed/>
    <w:rsid w:val="00A66F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FD8"/>
  </w:style>
  <w:style w:type="paragraph" w:styleId="a7">
    <w:name w:val="Balloon Text"/>
    <w:basedOn w:val="a"/>
    <w:link w:val="a8"/>
    <w:uiPriority w:val="99"/>
    <w:semiHidden/>
    <w:unhideWhenUsed/>
    <w:rsid w:val="00A66F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F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F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6FD8"/>
  </w:style>
  <w:style w:type="paragraph" w:styleId="a5">
    <w:name w:val="footer"/>
    <w:basedOn w:val="a"/>
    <w:link w:val="a6"/>
    <w:uiPriority w:val="99"/>
    <w:unhideWhenUsed/>
    <w:rsid w:val="00A66F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FD8"/>
  </w:style>
  <w:style w:type="paragraph" w:styleId="a7">
    <w:name w:val="Balloon Text"/>
    <w:basedOn w:val="a"/>
    <w:link w:val="a8"/>
    <w:uiPriority w:val="99"/>
    <w:semiHidden/>
    <w:unhideWhenUsed/>
    <w:rsid w:val="00A66F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110</Pages>
  <Words>24102</Words>
  <Characters>137386</Characters>
  <Application>Microsoft Office Word</Application>
  <DocSecurity>0</DocSecurity>
  <Lines>1144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2</cp:revision>
  <cp:lastPrinted>2018-06-15T12:46:00Z</cp:lastPrinted>
  <dcterms:created xsi:type="dcterms:W3CDTF">2018-06-15T10:56:00Z</dcterms:created>
  <dcterms:modified xsi:type="dcterms:W3CDTF">2018-06-15T12:47:00Z</dcterms:modified>
</cp:coreProperties>
</file>