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812"/>
        <w:gridCol w:w="4253"/>
      </w:tblGrid>
      <w:tr w:rsidR="002D0123" w:rsidTr="002D0123">
        <w:trPr>
          <w:cantSplit/>
        </w:trPr>
        <w:tc>
          <w:tcPr>
            <w:tcW w:w="581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 w:rsidP="00281FBC">
            <w:r>
              <w:t>ПРИЛОЖЕНИЕ № 1</w:t>
            </w:r>
            <w:r w:rsidR="00281FBC">
              <w:t>3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/>
        </w:tc>
      </w:tr>
      <w:tr w:rsidR="002D0123" w:rsidTr="002D0123">
        <w:trPr>
          <w:cantSplit/>
        </w:trPr>
        <w:tc>
          <w:tcPr>
            <w:tcW w:w="581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r>
              <w:t>к решению Думы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  <w:hideMark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r>
              <w:t>муниципального образования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  <w:hideMark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r>
              <w:t>город-курорт Геленджик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  <w:hideMark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r>
              <w:t>от __________ № ____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</w:tcPr>
          <w:p w:rsidR="002D0123" w:rsidRDefault="002D0123"/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</w:tcPr>
          <w:p w:rsidR="002D0123" w:rsidRDefault="002D0123"/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r>
              <w:t>«ПРИЛОЖЕНИЕ № 15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</w:tcPr>
          <w:p w:rsidR="002D0123" w:rsidRDefault="002D0123"/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r>
              <w:t>УТВЕРЖДЕНЫ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r>
              <w:t>решением Думы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r>
              <w:t>муниципального образования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pPr>
              <w:ind w:right="-34"/>
            </w:pPr>
            <w:r>
              <w:t>город-курорт Геленджик</w:t>
            </w:r>
          </w:p>
          <w:p w:rsidR="002D0123" w:rsidRDefault="002D0123">
            <w:pPr>
              <w:ind w:right="-34"/>
            </w:pPr>
            <w:r>
              <w:t>от 22 декабря 2017 года № 703</w:t>
            </w:r>
          </w:p>
          <w:p w:rsidR="002D0123" w:rsidRDefault="002D0123">
            <w:pPr>
              <w:ind w:right="-34"/>
            </w:pPr>
            <w:proofErr w:type="gramStart"/>
            <w:r>
              <w:t>(в редакции решения Думы</w:t>
            </w:r>
            <w:proofErr w:type="gramEnd"/>
          </w:p>
          <w:p w:rsidR="002D0123" w:rsidRDefault="002D0123">
            <w:pPr>
              <w:ind w:right="-34"/>
            </w:pPr>
            <w:r>
              <w:t>муниципального образования</w:t>
            </w:r>
          </w:p>
          <w:p w:rsidR="002D0123" w:rsidRDefault="002D0123">
            <w:pPr>
              <w:ind w:right="-34"/>
            </w:pPr>
            <w:r>
              <w:t xml:space="preserve">город-курорт Геленджик 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  <w:hideMark/>
          </w:tcPr>
          <w:p w:rsidR="002D0123" w:rsidRDefault="002D0123">
            <w:r>
              <w:t>от __________ № ____)</w:t>
            </w:r>
          </w:p>
        </w:tc>
      </w:tr>
      <w:tr w:rsidR="002D0123" w:rsidTr="002D0123">
        <w:trPr>
          <w:cantSplit/>
        </w:trPr>
        <w:tc>
          <w:tcPr>
            <w:tcW w:w="5812" w:type="dxa"/>
            <w:noWrap/>
            <w:vAlign w:val="center"/>
          </w:tcPr>
          <w:p w:rsidR="002D0123" w:rsidRDefault="002D0123"/>
        </w:tc>
        <w:tc>
          <w:tcPr>
            <w:tcW w:w="4253" w:type="dxa"/>
            <w:noWrap/>
            <w:vAlign w:val="center"/>
          </w:tcPr>
          <w:p w:rsidR="002D0123" w:rsidRDefault="002D0123"/>
        </w:tc>
      </w:tr>
    </w:tbl>
    <w:p w:rsidR="002D0123" w:rsidRPr="00281FBC" w:rsidRDefault="002D0123"/>
    <w:tbl>
      <w:tblPr>
        <w:tblW w:w="9498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3402"/>
        <w:gridCol w:w="1559"/>
        <w:gridCol w:w="1560"/>
      </w:tblGrid>
      <w:tr w:rsidR="00887784" w:rsidRPr="00281FBC" w:rsidTr="00281FBC">
        <w:trPr>
          <w:cantSplit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784" w:rsidRPr="00281FBC" w:rsidRDefault="00887784" w:rsidP="000F6FF8">
            <w:pPr>
              <w:rPr>
                <w:bCs/>
              </w:rPr>
            </w:pPr>
            <w:r w:rsidRPr="00281FBC">
              <w:rPr>
                <w:bCs/>
              </w:rPr>
              <w:t xml:space="preserve">ИСТОЧНИКИ </w:t>
            </w:r>
            <w:r w:rsidRPr="00281FBC">
              <w:rPr>
                <w:bCs/>
              </w:rPr>
              <w:br/>
              <w:t xml:space="preserve">внутреннего финансирования дефицита бюджета </w:t>
            </w:r>
            <w:r w:rsidRPr="00281FBC">
              <w:rPr>
                <w:bCs/>
              </w:rPr>
              <w:br/>
              <w:t xml:space="preserve">муниципального образования город-курорт Геленджик, </w:t>
            </w:r>
            <w:r w:rsidRPr="00281FBC">
              <w:rPr>
                <w:bCs/>
              </w:rPr>
              <w:br/>
              <w:t xml:space="preserve">перечень </w:t>
            </w:r>
            <w:proofErr w:type="gramStart"/>
            <w:r w:rsidRPr="00281FBC">
              <w:rPr>
                <w:bCs/>
              </w:rPr>
              <w:t xml:space="preserve">статей источников финансирования </w:t>
            </w:r>
            <w:r w:rsidRPr="00281FBC">
              <w:rPr>
                <w:bCs/>
              </w:rPr>
              <w:br/>
              <w:t>дефицитов бюджетов</w:t>
            </w:r>
            <w:proofErr w:type="gramEnd"/>
            <w:r w:rsidRPr="00281FBC">
              <w:rPr>
                <w:bCs/>
              </w:rPr>
              <w:t xml:space="preserve"> на плановый период 2019 и  2020 годов</w:t>
            </w:r>
          </w:p>
        </w:tc>
      </w:tr>
      <w:tr w:rsidR="00281FBC" w:rsidTr="00281FBC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784" w:rsidRDefault="00887784" w:rsidP="000F6FF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784" w:rsidRDefault="00887784" w:rsidP="000F6FF8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784" w:rsidRDefault="00887784" w:rsidP="000F6FF8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7784" w:rsidRDefault="00887784" w:rsidP="000F6FF8">
            <w:pPr>
              <w:rPr>
                <w:b/>
                <w:bCs/>
              </w:rPr>
            </w:pPr>
          </w:p>
        </w:tc>
      </w:tr>
      <w:tr w:rsidR="00887784" w:rsidTr="00281FBC">
        <w:trPr>
          <w:cantSplit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784" w:rsidRDefault="00887784" w:rsidP="000F6FF8">
            <w:pPr>
              <w:jc w:val="right"/>
            </w:pPr>
            <w:r>
              <w:t>(тыс. руб.)</w:t>
            </w:r>
          </w:p>
        </w:tc>
      </w:tr>
      <w:tr w:rsidR="002D0123" w:rsidTr="00281FBC"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>
            <w:r>
              <w:t>Код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>
            <w:r>
              <w:t>Наименование кода группы, подгруппы, статьи, подв</w:t>
            </w:r>
            <w:r>
              <w:t>и</w:t>
            </w:r>
            <w:r>
              <w:t xml:space="preserve">да, аналитической группы </w:t>
            </w:r>
            <w:proofErr w:type="gramStart"/>
            <w:r>
              <w:t>вида источников финанс</w:t>
            </w:r>
            <w:r>
              <w:t>и</w:t>
            </w:r>
            <w:r>
              <w:t>рования дефицитов бюдж</w:t>
            </w:r>
            <w:r>
              <w:t>е</w:t>
            </w:r>
            <w:r>
              <w:t>тов</w:t>
            </w:r>
            <w:proofErr w:type="gram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>
            <w:r>
              <w:t>Сумма</w:t>
            </w:r>
          </w:p>
        </w:tc>
      </w:tr>
      <w:tr w:rsidR="002D0123" w:rsidTr="00281FBC"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/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>
            <w:r>
              <w:t>2019 год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>
            <w:r>
              <w:t>2020 год</w:t>
            </w:r>
          </w:p>
        </w:tc>
      </w:tr>
    </w:tbl>
    <w:p w:rsidR="00887784" w:rsidRPr="00887784" w:rsidRDefault="00887784">
      <w:pPr>
        <w:rPr>
          <w:sz w:val="2"/>
        </w:rPr>
      </w:pPr>
    </w:p>
    <w:tbl>
      <w:tblPr>
        <w:tblW w:w="9497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3402"/>
        <w:gridCol w:w="1559"/>
        <w:gridCol w:w="1559"/>
      </w:tblGrid>
      <w:tr w:rsidR="002D0123" w:rsidTr="00281FBC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87784" w:rsidRDefault="00887784" w:rsidP="000F6FF8">
            <w:r>
              <w:t>4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2D0123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>Источники внутреннего фина</w:t>
            </w:r>
            <w:r w:rsidRPr="002D0123">
              <w:rPr>
                <w:bCs/>
                <w:sz w:val="24"/>
                <w:szCs w:val="24"/>
              </w:rPr>
              <w:t>н</w:t>
            </w:r>
            <w:r w:rsidRPr="002D0123">
              <w:rPr>
                <w:bCs/>
                <w:sz w:val="24"/>
                <w:szCs w:val="24"/>
              </w:rPr>
              <w:t>сирования дефицитов бюдж</w:t>
            </w:r>
            <w:r w:rsidRPr="002D0123">
              <w:rPr>
                <w:bCs/>
                <w:sz w:val="24"/>
                <w:szCs w:val="24"/>
              </w:rPr>
              <w:t>е</w:t>
            </w:r>
            <w:r w:rsidRPr="002D0123">
              <w:rPr>
                <w:bCs/>
                <w:sz w:val="24"/>
                <w:szCs w:val="24"/>
              </w:rPr>
              <w:t>тов,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2D0123" w:rsidP="002D012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>76</w:t>
            </w:r>
            <w:r w:rsidR="002D0123" w:rsidRPr="002D0123">
              <w:rPr>
                <w:bCs/>
                <w:sz w:val="24"/>
                <w:szCs w:val="24"/>
              </w:rPr>
              <w:t xml:space="preserve"> </w:t>
            </w:r>
            <w:r w:rsidRPr="002D0123">
              <w:rPr>
                <w:bCs/>
                <w:sz w:val="24"/>
                <w:szCs w:val="24"/>
              </w:rPr>
              <w:t>800,0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>Кредиты кредитных организ</w:t>
            </w:r>
            <w:r w:rsidRPr="002D0123">
              <w:rPr>
                <w:bCs/>
                <w:sz w:val="24"/>
                <w:szCs w:val="24"/>
              </w:rPr>
              <w:t>а</w:t>
            </w:r>
            <w:r w:rsidRPr="002D0123">
              <w:rPr>
                <w:bCs/>
                <w:sz w:val="24"/>
                <w:szCs w:val="24"/>
              </w:rPr>
              <w:t>ций в валюте Российской Фед</w:t>
            </w:r>
            <w:r w:rsidRPr="002D0123">
              <w:rPr>
                <w:bCs/>
                <w:sz w:val="24"/>
                <w:szCs w:val="24"/>
              </w:rPr>
              <w:t>е</w:t>
            </w:r>
            <w:r w:rsidRPr="002D0123">
              <w:rPr>
                <w:bCs/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2D0123" w:rsidP="002D012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>-76</w:t>
            </w:r>
            <w:r w:rsidR="002D0123" w:rsidRPr="002D0123">
              <w:rPr>
                <w:bCs/>
                <w:sz w:val="24"/>
                <w:szCs w:val="24"/>
              </w:rPr>
              <w:t xml:space="preserve"> </w:t>
            </w:r>
            <w:r w:rsidRPr="002D0123">
              <w:rPr>
                <w:bCs/>
                <w:sz w:val="24"/>
                <w:szCs w:val="24"/>
              </w:rPr>
              <w:t>800,0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Получение кредитов от креди</w:t>
            </w:r>
            <w:r w:rsidRPr="002D0123">
              <w:rPr>
                <w:sz w:val="24"/>
                <w:szCs w:val="24"/>
              </w:rPr>
              <w:t>т</w:t>
            </w:r>
            <w:r w:rsidRPr="002D0123">
              <w:rPr>
                <w:sz w:val="24"/>
                <w:szCs w:val="24"/>
              </w:rPr>
              <w:t>ных организаций в валюте Ро</w:t>
            </w:r>
            <w:r w:rsidRPr="002D0123">
              <w:rPr>
                <w:sz w:val="24"/>
                <w:szCs w:val="24"/>
              </w:rPr>
              <w:t>с</w:t>
            </w:r>
            <w:r w:rsidRPr="002D0123">
              <w:rPr>
                <w:sz w:val="24"/>
                <w:szCs w:val="24"/>
              </w:rPr>
              <w:lastRenderedPageBreak/>
              <w:t>сийской Федерации</w:t>
            </w:r>
          </w:p>
          <w:p w:rsidR="00281FBC" w:rsidRPr="002D0123" w:rsidRDefault="00281FBC" w:rsidP="008877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lastRenderedPageBreak/>
              <w:t>76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2D0123" w:rsidP="002D01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lastRenderedPageBreak/>
              <w:t>000 01 02 00 00 04 0000 710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Получение кредитов от креди</w:t>
            </w:r>
            <w:r w:rsidRPr="002D0123">
              <w:rPr>
                <w:sz w:val="24"/>
                <w:szCs w:val="24"/>
              </w:rPr>
              <w:t>т</w:t>
            </w:r>
            <w:r w:rsidRPr="002D0123">
              <w:rPr>
                <w:sz w:val="24"/>
                <w:szCs w:val="24"/>
              </w:rPr>
              <w:t>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76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2D0123" w:rsidP="002D01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Погашение кредитов, пред</w:t>
            </w:r>
            <w:r w:rsidRPr="002D0123">
              <w:rPr>
                <w:sz w:val="24"/>
                <w:szCs w:val="24"/>
              </w:rPr>
              <w:t>о</w:t>
            </w:r>
            <w:r w:rsidRPr="002D0123">
              <w:rPr>
                <w:sz w:val="24"/>
                <w:szCs w:val="24"/>
              </w:rPr>
              <w:t>ставленных кредитными орг</w:t>
            </w:r>
            <w:r w:rsidRPr="002D0123">
              <w:rPr>
                <w:sz w:val="24"/>
                <w:szCs w:val="24"/>
              </w:rPr>
              <w:t>а</w:t>
            </w:r>
            <w:r w:rsidRPr="002D0123">
              <w:rPr>
                <w:sz w:val="24"/>
                <w:szCs w:val="24"/>
              </w:rPr>
              <w:t>низациями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76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76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800,0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8505E0" w:rsidRDefault="00887784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8505E0" w:rsidRDefault="00887784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8505E0" w:rsidRDefault="00887784" w:rsidP="002D012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8505E0" w:rsidRDefault="00887784" w:rsidP="002D0123">
            <w:pPr>
              <w:jc w:val="right"/>
              <w:rPr>
                <w:sz w:val="20"/>
                <w:szCs w:val="20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000 01 02 00 00 04 0000 810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Погашение бюджетами горо</w:t>
            </w:r>
            <w:r w:rsidRPr="002D0123">
              <w:rPr>
                <w:sz w:val="24"/>
                <w:szCs w:val="24"/>
              </w:rPr>
              <w:t>д</w:t>
            </w:r>
            <w:r w:rsidRPr="002D0123">
              <w:rPr>
                <w:sz w:val="24"/>
                <w:szCs w:val="24"/>
              </w:rPr>
              <w:t>ских округов кредитов от кр</w:t>
            </w:r>
            <w:r w:rsidRPr="002D0123">
              <w:rPr>
                <w:sz w:val="24"/>
                <w:szCs w:val="24"/>
              </w:rPr>
              <w:t>е</w:t>
            </w:r>
            <w:r w:rsidRPr="002D0123">
              <w:rPr>
                <w:sz w:val="24"/>
                <w:szCs w:val="24"/>
              </w:rPr>
              <w:t>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76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76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800,0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8505E0" w:rsidRDefault="00887784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8505E0" w:rsidRDefault="00887784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8505E0" w:rsidRDefault="00887784" w:rsidP="002D012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8505E0" w:rsidRDefault="00887784" w:rsidP="002D0123">
            <w:pPr>
              <w:jc w:val="right"/>
              <w:rPr>
                <w:sz w:val="20"/>
                <w:szCs w:val="20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bCs/>
                <w:sz w:val="24"/>
                <w:szCs w:val="24"/>
              </w:rPr>
            </w:pPr>
            <w:r w:rsidRPr="002D0123">
              <w:rPr>
                <w:bCs/>
                <w:sz w:val="24"/>
                <w:szCs w:val="24"/>
              </w:rPr>
              <w:t>Изменение остатков средств на счетах по учету средств бюдж</w:t>
            </w:r>
            <w:r w:rsidRPr="002D0123">
              <w:rPr>
                <w:bCs/>
                <w:sz w:val="24"/>
                <w:szCs w:val="24"/>
              </w:rPr>
              <w:t>е</w:t>
            </w:r>
            <w:r w:rsidRPr="002D0123">
              <w:rPr>
                <w:bCs/>
                <w:sz w:val="24"/>
                <w:szCs w:val="24"/>
              </w:rPr>
              <w:t>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2D0123" w:rsidP="002D012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2D0123" w:rsidP="002D0123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8505E0" w:rsidRDefault="00887784" w:rsidP="00887784">
            <w:pPr>
              <w:jc w:val="both"/>
              <w:rPr>
                <w:bCs/>
                <w:sz w:val="20"/>
                <w:szCs w:val="20"/>
              </w:rPr>
            </w:pPr>
            <w:r w:rsidRPr="008505E0">
              <w:rPr>
                <w:bCs/>
                <w:sz w:val="20"/>
                <w:szCs w:val="20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8505E0" w:rsidRDefault="00887784" w:rsidP="00887784">
            <w:pPr>
              <w:jc w:val="both"/>
              <w:rPr>
                <w:bCs/>
                <w:sz w:val="20"/>
                <w:szCs w:val="20"/>
              </w:rPr>
            </w:pPr>
            <w:r w:rsidRPr="008505E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8505E0" w:rsidRDefault="00887784" w:rsidP="002D0123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8505E0" w:rsidRDefault="00887784" w:rsidP="002D012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910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617,9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822</w:t>
            </w:r>
            <w:r w:rsidR="002D0123" w:rsidRPr="002D0123">
              <w:rPr>
                <w:sz w:val="24"/>
                <w:szCs w:val="24"/>
              </w:rPr>
              <w:t xml:space="preserve"> </w:t>
            </w:r>
            <w:r w:rsidRPr="002D0123">
              <w:rPr>
                <w:sz w:val="24"/>
                <w:szCs w:val="24"/>
              </w:rPr>
              <w:t>656,9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7784" w:rsidRPr="002D0123" w:rsidRDefault="00887784" w:rsidP="002D0123">
            <w:pPr>
              <w:jc w:val="right"/>
              <w:rPr>
                <w:sz w:val="24"/>
                <w:szCs w:val="24"/>
              </w:rPr>
            </w:pPr>
          </w:p>
        </w:tc>
      </w:tr>
      <w:tr w:rsidR="002D0123" w:rsidTr="008505E0">
        <w:trPr>
          <w:trHeight w:val="453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2 910 617,9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2 822 656,9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2 910 617,9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2 822 656,9</w:t>
            </w:r>
          </w:p>
        </w:tc>
      </w:tr>
      <w:tr w:rsidR="002D0123" w:rsidRPr="008505E0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8505E0" w:rsidRDefault="002D0123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2D012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2D0123">
            <w:pPr>
              <w:jc w:val="right"/>
              <w:rPr>
                <w:sz w:val="20"/>
                <w:szCs w:val="20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000 01 05 02 01 04 0000 510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2 910 617,9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2 822 656,9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8505E0" w:rsidRDefault="002D0123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2D012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2D0123">
            <w:pPr>
              <w:jc w:val="right"/>
              <w:rPr>
                <w:sz w:val="20"/>
                <w:szCs w:val="20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2 910 617,9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2 822 656,9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8505E0" w:rsidRDefault="002D0123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2D012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2D0123">
            <w:pPr>
              <w:jc w:val="right"/>
              <w:rPr>
                <w:sz w:val="20"/>
                <w:szCs w:val="20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2 910 617,9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2 822 656,9</w:t>
            </w:r>
          </w:p>
        </w:tc>
      </w:tr>
      <w:tr w:rsidR="002D0123" w:rsidRPr="008505E0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8505E0" w:rsidRDefault="002D0123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887784">
            <w:pPr>
              <w:jc w:val="both"/>
              <w:rPr>
                <w:sz w:val="20"/>
                <w:szCs w:val="20"/>
              </w:rPr>
            </w:pPr>
            <w:r w:rsidRPr="008505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2D012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8505E0" w:rsidRDefault="002D0123" w:rsidP="002D0123">
            <w:pPr>
              <w:jc w:val="right"/>
              <w:rPr>
                <w:sz w:val="20"/>
                <w:szCs w:val="20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2 910 617,9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2 822 656,9</w:t>
            </w: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000 01 05 02 01 04 0000 610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2 910 617,9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2D0123">
            <w:pPr>
              <w:jc w:val="right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>2 822 656,9</w:t>
            </w:r>
            <w:r w:rsidR="006E06C8">
              <w:rPr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0F6F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123" w:rsidRPr="002D0123" w:rsidRDefault="002D0123" w:rsidP="000F6FF8">
            <w:pPr>
              <w:jc w:val="both"/>
              <w:rPr>
                <w:sz w:val="24"/>
                <w:szCs w:val="24"/>
              </w:rPr>
            </w:pPr>
          </w:p>
        </w:tc>
      </w:tr>
      <w:tr w:rsidR="002D0123" w:rsidTr="00281FB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  <w:r w:rsidRPr="002D01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784" w:rsidRPr="002D0123" w:rsidRDefault="00887784" w:rsidP="00887784">
            <w:pPr>
              <w:jc w:val="both"/>
              <w:rPr>
                <w:sz w:val="24"/>
                <w:szCs w:val="24"/>
              </w:rPr>
            </w:pPr>
          </w:p>
        </w:tc>
      </w:tr>
      <w:tr w:rsidR="002D0123" w:rsidTr="00281FBC"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0123" w:rsidRDefault="002D0123" w:rsidP="002D0123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123" w:rsidRDefault="002D0123" w:rsidP="000F6FF8">
            <w:pPr>
              <w:jc w:val="right"/>
            </w:pPr>
            <w:r>
              <w:t>В.А. Хрестин</w:t>
            </w:r>
          </w:p>
        </w:tc>
      </w:tr>
    </w:tbl>
    <w:p w:rsidR="00042E5C" w:rsidRPr="00887784" w:rsidRDefault="00042E5C" w:rsidP="008505E0">
      <w:pPr>
        <w:jc w:val="both"/>
      </w:pPr>
    </w:p>
    <w:sectPr w:rsidR="00042E5C" w:rsidRPr="00887784" w:rsidSect="00281F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FBC" w:rsidRDefault="00281FBC" w:rsidP="00281FBC">
      <w:r>
        <w:separator/>
      </w:r>
    </w:p>
  </w:endnote>
  <w:endnote w:type="continuationSeparator" w:id="0">
    <w:p w:rsidR="00281FBC" w:rsidRDefault="00281FBC" w:rsidP="0028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FBC" w:rsidRDefault="00281FBC" w:rsidP="00281FBC">
      <w:r>
        <w:separator/>
      </w:r>
    </w:p>
  </w:footnote>
  <w:footnote w:type="continuationSeparator" w:id="0">
    <w:p w:rsidR="00281FBC" w:rsidRDefault="00281FBC" w:rsidP="00281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837528"/>
      <w:docPartObj>
        <w:docPartGallery w:val="Page Numbers (Top of Page)"/>
        <w:docPartUnique/>
      </w:docPartObj>
    </w:sdtPr>
    <w:sdtEndPr/>
    <w:sdtContent>
      <w:p w:rsidR="00281FBC" w:rsidRDefault="00281FBC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6C8">
          <w:rPr>
            <w:noProof/>
          </w:rPr>
          <w:t>2</w:t>
        </w:r>
        <w:r>
          <w:fldChar w:fldCharType="end"/>
        </w:r>
      </w:p>
    </w:sdtContent>
  </w:sdt>
  <w:p w:rsidR="00281FBC" w:rsidRDefault="00281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784"/>
    <w:rsid w:val="00042E5C"/>
    <w:rsid w:val="00281FBC"/>
    <w:rsid w:val="002D0123"/>
    <w:rsid w:val="006E06C8"/>
    <w:rsid w:val="008505E0"/>
    <w:rsid w:val="0088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F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1FBC"/>
  </w:style>
  <w:style w:type="paragraph" w:styleId="a5">
    <w:name w:val="footer"/>
    <w:basedOn w:val="a"/>
    <w:link w:val="a6"/>
    <w:uiPriority w:val="99"/>
    <w:unhideWhenUsed/>
    <w:rsid w:val="00281F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1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F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1FBC"/>
  </w:style>
  <w:style w:type="paragraph" w:styleId="a5">
    <w:name w:val="footer"/>
    <w:basedOn w:val="a"/>
    <w:link w:val="a6"/>
    <w:uiPriority w:val="99"/>
    <w:unhideWhenUsed/>
    <w:rsid w:val="00281F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1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3</cp:revision>
  <cp:lastPrinted>2018-06-15T13:55:00Z</cp:lastPrinted>
  <dcterms:created xsi:type="dcterms:W3CDTF">2018-06-15T13:54:00Z</dcterms:created>
  <dcterms:modified xsi:type="dcterms:W3CDTF">2018-06-15T14:01:00Z</dcterms:modified>
</cp:coreProperties>
</file>