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659"/>
        <w:gridCol w:w="3881"/>
        <w:gridCol w:w="1680"/>
      </w:tblGrid>
      <w:tr w:rsidR="00277D14" w:rsidTr="00277D14">
        <w:trPr>
          <w:cantSplit/>
        </w:trPr>
        <w:tc>
          <w:tcPr>
            <w:tcW w:w="4111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7D14" w:rsidRDefault="00277D14"/>
        </w:tc>
        <w:tc>
          <w:tcPr>
            <w:tcW w:w="5561" w:type="dxa"/>
            <w:gridSpan w:val="2"/>
            <w:noWrap/>
            <w:vAlign w:val="center"/>
            <w:hideMark/>
          </w:tcPr>
          <w:p w:rsidR="00277D14" w:rsidRDefault="00277D14" w:rsidP="00277D14">
            <w:r>
              <w:t xml:space="preserve">                    ПРИЛОЖЕНИЕ № 1</w:t>
            </w:r>
            <w:r>
              <w:t>2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7D14" w:rsidRDefault="00277D14"/>
        </w:tc>
        <w:tc>
          <w:tcPr>
            <w:tcW w:w="5561" w:type="dxa"/>
            <w:gridSpan w:val="2"/>
            <w:noWrap/>
            <w:vAlign w:val="center"/>
            <w:hideMark/>
          </w:tcPr>
          <w:p w:rsidR="00277D14" w:rsidRDefault="00277D14">
            <w:r>
              <w:t xml:space="preserve">                    к решению Думы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center"/>
            <w:hideMark/>
          </w:tcPr>
          <w:p w:rsidR="00277D14" w:rsidRDefault="00277D14"/>
        </w:tc>
        <w:tc>
          <w:tcPr>
            <w:tcW w:w="5561" w:type="dxa"/>
            <w:gridSpan w:val="2"/>
            <w:noWrap/>
            <w:vAlign w:val="center"/>
            <w:hideMark/>
          </w:tcPr>
          <w:p w:rsidR="00277D14" w:rsidRDefault="00277D14">
            <w:r>
              <w:t xml:space="preserve">                    муниципального образования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  <w:hideMark/>
          </w:tcPr>
          <w:p w:rsidR="00277D14" w:rsidRDefault="00277D14">
            <w:r>
              <w:t xml:space="preserve"> </w:t>
            </w:r>
          </w:p>
        </w:tc>
        <w:tc>
          <w:tcPr>
            <w:tcW w:w="5561" w:type="dxa"/>
            <w:gridSpan w:val="2"/>
            <w:vAlign w:val="bottom"/>
            <w:hideMark/>
          </w:tcPr>
          <w:p w:rsidR="00277D14" w:rsidRDefault="00277D14">
            <w:r>
              <w:t xml:space="preserve">                    город-курорт Геленджик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  <w:hideMark/>
          </w:tcPr>
          <w:p w:rsidR="00277D14" w:rsidRDefault="00277D14"/>
        </w:tc>
        <w:tc>
          <w:tcPr>
            <w:tcW w:w="5561" w:type="dxa"/>
            <w:gridSpan w:val="2"/>
            <w:vAlign w:val="bottom"/>
            <w:hideMark/>
          </w:tcPr>
          <w:p w:rsidR="00277D14" w:rsidRDefault="00277D14">
            <w:r>
              <w:t xml:space="preserve">                     от __________ № ____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  <w:hideMark/>
          </w:tcPr>
          <w:p w:rsidR="00277D14" w:rsidRDefault="00277D14"/>
        </w:tc>
        <w:tc>
          <w:tcPr>
            <w:tcW w:w="3881" w:type="dxa"/>
            <w:vAlign w:val="bottom"/>
            <w:hideMark/>
          </w:tcPr>
          <w:p w:rsidR="00277D14" w:rsidRDefault="00277D14">
            <w:r>
              <w:t xml:space="preserve">       </w:t>
            </w:r>
          </w:p>
        </w:tc>
        <w:tc>
          <w:tcPr>
            <w:tcW w:w="1680" w:type="dxa"/>
            <w:noWrap/>
            <w:vAlign w:val="bottom"/>
            <w:hideMark/>
          </w:tcPr>
          <w:p w:rsidR="00277D14" w:rsidRDefault="00277D14"/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  <w:hideMark/>
          </w:tcPr>
          <w:p w:rsidR="00277D14" w:rsidRDefault="00277D14"/>
        </w:tc>
        <w:tc>
          <w:tcPr>
            <w:tcW w:w="3881" w:type="dxa"/>
            <w:vAlign w:val="bottom"/>
            <w:hideMark/>
          </w:tcPr>
          <w:p w:rsidR="00277D14" w:rsidRDefault="00277D14">
            <w:r>
              <w:t xml:space="preserve">  </w:t>
            </w:r>
          </w:p>
        </w:tc>
        <w:tc>
          <w:tcPr>
            <w:tcW w:w="1680" w:type="dxa"/>
            <w:noWrap/>
            <w:vAlign w:val="bottom"/>
            <w:hideMark/>
          </w:tcPr>
          <w:p w:rsidR="00277D14" w:rsidRDefault="00277D14"/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center"/>
            <w:hideMark/>
          </w:tcPr>
          <w:p w:rsidR="00277D14" w:rsidRDefault="00277D14">
            <w:r>
              <w:t xml:space="preserve">                    «ПРИЛОЖЕНИЕ № 14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center"/>
            <w:hideMark/>
          </w:tcPr>
          <w:p w:rsidR="00277D14" w:rsidRDefault="00277D14">
            <w:r>
              <w:t xml:space="preserve">  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center"/>
            <w:hideMark/>
          </w:tcPr>
          <w:p w:rsidR="00277D14" w:rsidRDefault="00277D14">
            <w:r>
              <w:t xml:space="preserve">                    УТВЕРЖДЕНЫ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center"/>
            <w:hideMark/>
          </w:tcPr>
          <w:p w:rsidR="00277D14" w:rsidRDefault="00277D14">
            <w:r>
              <w:t xml:space="preserve">                    решением Думы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center"/>
            <w:hideMark/>
          </w:tcPr>
          <w:p w:rsidR="00277D14" w:rsidRDefault="00277D14">
            <w:r>
              <w:t xml:space="preserve">                    муниципального образования 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bottom"/>
            <w:hideMark/>
          </w:tcPr>
          <w:p w:rsidR="00277D14" w:rsidRDefault="00277D14">
            <w:r>
              <w:t xml:space="preserve">                    город-курорт Геленджик </w:t>
            </w:r>
          </w:p>
          <w:p w:rsidR="00277D14" w:rsidRDefault="00277D14">
            <w:r>
              <w:t xml:space="preserve">                     от 22 декабря 2017 года № 703</w:t>
            </w:r>
          </w:p>
          <w:p w:rsidR="00277D14" w:rsidRDefault="00277D14">
            <w:r>
              <w:t xml:space="preserve">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277D14" w:rsidRDefault="00277D14">
            <w:r>
              <w:t xml:space="preserve">                      муниципального образования</w:t>
            </w:r>
          </w:p>
          <w:p w:rsidR="00277D14" w:rsidRDefault="00277D14">
            <w:r>
              <w:t xml:space="preserve">                      город-курорт Геленджик</w:t>
            </w:r>
          </w:p>
        </w:tc>
      </w:tr>
      <w:tr w:rsidR="00277D14" w:rsidTr="00277D14">
        <w:trPr>
          <w:cantSplit/>
        </w:trPr>
        <w:tc>
          <w:tcPr>
            <w:tcW w:w="4111" w:type="dxa"/>
            <w:gridSpan w:val="2"/>
            <w:noWrap/>
            <w:vAlign w:val="bottom"/>
          </w:tcPr>
          <w:p w:rsidR="00277D14" w:rsidRDefault="00277D14"/>
        </w:tc>
        <w:tc>
          <w:tcPr>
            <w:tcW w:w="5561" w:type="dxa"/>
            <w:gridSpan w:val="2"/>
            <w:vAlign w:val="bottom"/>
          </w:tcPr>
          <w:p w:rsidR="00277D14" w:rsidRDefault="00277D14">
            <w:r>
              <w:t xml:space="preserve">                     от __________ № ____)</w:t>
            </w:r>
          </w:p>
          <w:p w:rsidR="00277D14" w:rsidRDefault="00277D14"/>
        </w:tc>
      </w:tr>
      <w:tr w:rsidR="00277D14" w:rsidTr="00277D14">
        <w:trPr>
          <w:cantSplit/>
        </w:trPr>
        <w:tc>
          <w:tcPr>
            <w:tcW w:w="9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D14" w:rsidRDefault="00277D14" w:rsidP="00F61B89"/>
          <w:p w:rsidR="00277D14" w:rsidRDefault="00277D14" w:rsidP="00F61B89">
            <w:r>
              <w:t xml:space="preserve">ИСТОЧНИКИ </w:t>
            </w:r>
            <w:r>
              <w:br/>
              <w:t xml:space="preserve">внутреннего финансирования дефицита бюджета </w:t>
            </w:r>
            <w:r>
              <w:br/>
              <w:t xml:space="preserve">муниципального образования город-курорт Геленджик, </w:t>
            </w:r>
            <w:r>
              <w:br/>
              <w:t xml:space="preserve">перечень </w:t>
            </w:r>
            <w:proofErr w:type="gramStart"/>
            <w:r>
              <w:t xml:space="preserve">статей источников финансирования </w:t>
            </w:r>
            <w:r>
              <w:br/>
              <w:t>дефицитов бюджетов</w:t>
            </w:r>
            <w:proofErr w:type="gramEnd"/>
            <w:r>
              <w:t xml:space="preserve"> на 2018 год</w:t>
            </w:r>
          </w:p>
        </w:tc>
      </w:tr>
      <w:tr w:rsidR="00277D14" w:rsidTr="00277D14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D14" w:rsidRDefault="00277D14" w:rsidP="00F61B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D14" w:rsidRDefault="00277D14" w:rsidP="00F61B89">
            <w:pPr>
              <w:rPr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D14" w:rsidRDefault="00277D14" w:rsidP="00F61B89">
            <w:pPr>
              <w:rPr>
                <w:b/>
                <w:bCs/>
              </w:rPr>
            </w:pPr>
          </w:p>
        </w:tc>
      </w:tr>
      <w:tr w:rsidR="00277D14" w:rsidTr="00277D14">
        <w:trPr>
          <w:cantSplit/>
        </w:trPr>
        <w:tc>
          <w:tcPr>
            <w:tcW w:w="9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pPr>
              <w:jc w:val="right"/>
            </w:pPr>
            <w:r>
              <w:t>(тыс. руб.)</w:t>
            </w:r>
          </w:p>
        </w:tc>
      </w:tr>
      <w:tr w:rsidR="00277D14" w:rsidTr="00277D14">
        <w:trPr>
          <w:cantSplit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Код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Наименование кода группы, по</w:t>
            </w:r>
            <w:r>
              <w:t>д</w:t>
            </w:r>
            <w:r>
              <w:t>группы, статьи, подвида, аналитич</w:t>
            </w:r>
            <w:r>
              <w:t>е</w:t>
            </w:r>
            <w:r>
              <w:t xml:space="preserve">ской группы </w:t>
            </w:r>
            <w:proofErr w:type="gramStart"/>
            <w:r>
              <w:t>вида источников фина</w:t>
            </w:r>
            <w:r>
              <w:t>н</w:t>
            </w:r>
            <w:r>
              <w:t>сирования дефицитов бюджетов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Сумма</w:t>
            </w:r>
          </w:p>
        </w:tc>
      </w:tr>
    </w:tbl>
    <w:p w:rsidR="00277D14" w:rsidRPr="00277D14" w:rsidRDefault="00277D14">
      <w:pPr>
        <w:rPr>
          <w:sz w:val="2"/>
        </w:rPr>
      </w:pPr>
    </w:p>
    <w:tbl>
      <w:tblPr>
        <w:tblW w:w="9701" w:type="dxa"/>
        <w:tblInd w:w="-2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"/>
        <w:gridCol w:w="3452"/>
        <w:gridCol w:w="4032"/>
        <w:gridCol w:w="508"/>
        <w:gridCol w:w="1651"/>
        <w:gridCol w:w="29"/>
      </w:tblGrid>
      <w:tr w:rsidR="00277D14" w:rsidTr="00277D14">
        <w:trPr>
          <w:gridBefore w:val="1"/>
          <w:wBefore w:w="29" w:type="dxa"/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77D14" w:rsidRDefault="00277D14" w:rsidP="00F61B89">
            <w:r>
              <w:t>3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F91559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112 901,9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в том числе: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19 200,0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Получение кредитов от кредитных орган</w:t>
            </w:r>
            <w:r w:rsidRPr="00277D14">
              <w:rPr>
                <w:sz w:val="24"/>
                <w:szCs w:val="24"/>
              </w:rPr>
              <w:t>и</w:t>
            </w:r>
            <w:r w:rsidRPr="00277D14">
              <w:rPr>
                <w:sz w:val="24"/>
                <w:szCs w:val="24"/>
              </w:rPr>
              <w:t>заций в валюте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76 800,0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Получение кредитов от кредитных орган</w:t>
            </w:r>
            <w:r w:rsidRPr="00277D14">
              <w:rPr>
                <w:sz w:val="24"/>
                <w:szCs w:val="24"/>
              </w:rPr>
              <w:t>и</w:t>
            </w:r>
            <w:r w:rsidRPr="00277D14">
              <w:rPr>
                <w:sz w:val="24"/>
                <w:szCs w:val="24"/>
              </w:rPr>
              <w:t>заций бюджетами городских округов в в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76 800,0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Погашение кредитов, предоставленных кредитными организациями в валюте Ро</w:t>
            </w:r>
            <w:r w:rsidRPr="00277D14">
              <w:rPr>
                <w:sz w:val="24"/>
                <w:szCs w:val="24"/>
              </w:rPr>
              <w:t>с</w:t>
            </w:r>
            <w:r w:rsidRPr="00277D14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96 000,0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902 01 02 00 00 04 0000 810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96 000,0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15 540,0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ции в валюте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15 540,0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19 200,0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902 01 03 01 00 04 0000 710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Получение кредитов от других бюджетов бюджетной системы Российской Федер</w:t>
            </w:r>
            <w:r w:rsidRPr="00277D14">
              <w:rPr>
                <w:sz w:val="24"/>
                <w:szCs w:val="24"/>
              </w:rPr>
              <w:t>а</w:t>
            </w:r>
            <w:r w:rsidRPr="00277D14">
              <w:rPr>
                <w:sz w:val="24"/>
                <w:szCs w:val="24"/>
              </w:rPr>
              <w:t>ции бюджетами городских округов в вал</w:t>
            </w:r>
            <w:r w:rsidRPr="00277D14">
              <w:rPr>
                <w:sz w:val="24"/>
                <w:szCs w:val="24"/>
              </w:rPr>
              <w:t>ю</w:t>
            </w:r>
            <w:r w:rsidRPr="00277D14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19 200,0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Погашение бюджетных кредитов, пол</w:t>
            </w:r>
            <w:r w:rsidRPr="00277D14">
              <w:rPr>
                <w:sz w:val="24"/>
                <w:szCs w:val="24"/>
              </w:rPr>
              <w:t>у</w:t>
            </w:r>
            <w:r w:rsidRPr="00277D14">
              <w:rPr>
                <w:sz w:val="24"/>
                <w:szCs w:val="24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3 660,0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3 660,0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116 561,9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3 </w:t>
            </w:r>
            <w:r w:rsidRPr="00277D14">
              <w:rPr>
                <w:sz w:val="24"/>
                <w:szCs w:val="24"/>
              </w:rPr>
              <w:t>411</w:t>
            </w:r>
            <w:r w:rsidRPr="00277D14">
              <w:rPr>
                <w:sz w:val="24"/>
                <w:szCs w:val="24"/>
              </w:rPr>
              <w:t xml:space="preserve"> 571,6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Увеличение прочих остатков средств бю</w:t>
            </w:r>
            <w:r w:rsidRPr="00277D14">
              <w:rPr>
                <w:sz w:val="24"/>
                <w:szCs w:val="24"/>
              </w:rPr>
              <w:t>д</w:t>
            </w:r>
            <w:r w:rsidRPr="00277D14">
              <w:rPr>
                <w:sz w:val="24"/>
                <w:szCs w:val="24"/>
              </w:rPr>
              <w:t>жетов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3 </w:t>
            </w:r>
            <w:bookmarkStart w:id="0" w:name="_GoBack"/>
            <w:bookmarkEnd w:id="0"/>
            <w:r w:rsidRPr="00277D14">
              <w:rPr>
                <w:sz w:val="24"/>
                <w:szCs w:val="24"/>
              </w:rPr>
              <w:t>411</w:t>
            </w:r>
            <w:r w:rsidRPr="00277D14">
              <w:rPr>
                <w:sz w:val="24"/>
                <w:szCs w:val="24"/>
              </w:rPr>
              <w:t xml:space="preserve"> 571,6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3 4</w:t>
            </w:r>
            <w:r w:rsidRPr="00277D14">
              <w:rPr>
                <w:sz w:val="24"/>
                <w:szCs w:val="24"/>
              </w:rPr>
              <w:t>11</w:t>
            </w:r>
            <w:r w:rsidRPr="00277D14">
              <w:rPr>
                <w:sz w:val="24"/>
                <w:szCs w:val="24"/>
              </w:rPr>
              <w:t xml:space="preserve"> 571,6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3 5</w:t>
            </w:r>
            <w:r w:rsidRPr="00277D14">
              <w:rPr>
                <w:sz w:val="24"/>
                <w:szCs w:val="24"/>
              </w:rPr>
              <w:t>28</w:t>
            </w:r>
            <w:r w:rsidRPr="00277D14">
              <w:rPr>
                <w:sz w:val="24"/>
                <w:szCs w:val="24"/>
              </w:rPr>
              <w:t xml:space="preserve"> 133,5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Уменьшение прочих остатков средств </w:t>
            </w:r>
            <w:r w:rsidRPr="00277D14">
              <w:rPr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lastRenderedPageBreak/>
              <w:t>3 5</w:t>
            </w:r>
            <w:r w:rsidRPr="00277D14">
              <w:rPr>
                <w:sz w:val="24"/>
                <w:szCs w:val="24"/>
              </w:rPr>
              <w:t>28</w:t>
            </w:r>
            <w:r w:rsidRPr="00277D14">
              <w:rPr>
                <w:sz w:val="24"/>
                <w:szCs w:val="24"/>
              </w:rPr>
              <w:t xml:space="preserve"> 133,5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7D14" w:rsidRPr="00277D14" w:rsidRDefault="00277D14" w:rsidP="00277D14">
            <w:pPr>
              <w:jc w:val="right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>3 5</w:t>
            </w:r>
            <w:r w:rsidRPr="00277D14">
              <w:rPr>
                <w:sz w:val="24"/>
                <w:szCs w:val="24"/>
              </w:rPr>
              <w:t>28</w:t>
            </w:r>
            <w:r w:rsidRPr="00277D14">
              <w:rPr>
                <w:sz w:val="24"/>
                <w:szCs w:val="24"/>
              </w:rPr>
              <w:t xml:space="preserve"> 133,5</w:t>
            </w:r>
            <w:r>
              <w:rPr>
                <w:sz w:val="24"/>
                <w:szCs w:val="24"/>
              </w:rPr>
              <w:t>»</w:t>
            </w: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  <w:r w:rsidRPr="00277D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Pr="00277D14" w:rsidRDefault="00277D14" w:rsidP="00277D14">
            <w:pPr>
              <w:jc w:val="both"/>
              <w:rPr>
                <w:sz w:val="24"/>
                <w:szCs w:val="24"/>
              </w:rPr>
            </w:pPr>
          </w:p>
        </w:tc>
      </w:tr>
      <w:tr w:rsidR="00277D14" w:rsidTr="00277D14">
        <w:trPr>
          <w:gridBefore w:val="1"/>
          <w:wBefore w:w="29" w:type="dxa"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Default="00277D14" w:rsidP="00277D14">
            <w:pPr>
              <w:jc w:val="both"/>
            </w:pPr>
            <w:r>
              <w:t xml:space="preserve"> 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Default="00277D14" w:rsidP="00277D14">
            <w:pPr>
              <w:jc w:val="both"/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D14" w:rsidRDefault="00277D14" w:rsidP="00277D14">
            <w:pPr>
              <w:jc w:val="both"/>
            </w:pPr>
          </w:p>
        </w:tc>
      </w:tr>
      <w:tr w:rsidR="00277D14" w:rsidTr="00277D14">
        <w:trPr>
          <w:gridAfter w:val="1"/>
          <w:wAfter w:w="29" w:type="dxa"/>
        </w:trPr>
        <w:tc>
          <w:tcPr>
            <w:tcW w:w="7513" w:type="dxa"/>
            <w:gridSpan w:val="3"/>
            <w:vAlign w:val="bottom"/>
            <w:hideMark/>
          </w:tcPr>
          <w:p w:rsidR="00277D14" w:rsidRDefault="00277D14" w:rsidP="00277D14">
            <w:pPr>
              <w:jc w:val="left"/>
            </w:pPr>
            <w:r>
              <w:t>Глава муниципального образования</w:t>
            </w:r>
            <w:r>
              <w:br/>
              <w:t>город-курорт Геленджик</w:t>
            </w:r>
          </w:p>
        </w:tc>
        <w:tc>
          <w:tcPr>
            <w:tcW w:w="2159" w:type="dxa"/>
            <w:gridSpan w:val="2"/>
            <w:noWrap/>
            <w:vAlign w:val="bottom"/>
            <w:hideMark/>
          </w:tcPr>
          <w:p w:rsidR="00277D14" w:rsidRDefault="00277D14">
            <w:pPr>
              <w:jc w:val="right"/>
            </w:pPr>
            <w:r>
              <w:t>В.А. Хрестин</w:t>
            </w:r>
          </w:p>
        </w:tc>
      </w:tr>
    </w:tbl>
    <w:p w:rsidR="00277D14" w:rsidRPr="00277D14" w:rsidRDefault="00277D14" w:rsidP="00277D14"/>
    <w:sectPr w:rsidR="00277D14" w:rsidRPr="00277D14" w:rsidSect="00277D1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14" w:rsidRDefault="00277D14" w:rsidP="00277D14">
      <w:r>
        <w:separator/>
      </w:r>
    </w:p>
  </w:endnote>
  <w:endnote w:type="continuationSeparator" w:id="0">
    <w:p w:rsidR="00277D14" w:rsidRDefault="00277D14" w:rsidP="0027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14" w:rsidRDefault="00277D14" w:rsidP="00277D14">
      <w:r>
        <w:separator/>
      </w:r>
    </w:p>
  </w:footnote>
  <w:footnote w:type="continuationSeparator" w:id="0">
    <w:p w:rsidR="00277D14" w:rsidRDefault="00277D14" w:rsidP="00277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387855"/>
      <w:docPartObj>
        <w:docPartGallery w:val="Page Numbers (Top of Page)"/>
        <w:docPartUnique/>
      </w:docPartObj>
    </w:sdtPr>
    <w:sdtContent>
      <w:p w:rsidR="00277D14" w:rsidRDefault="00277D14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559">
          <w:rPr>
            <w:noProof/>
          </w:rPr>
          <w:t>3</w:t>
        </w:r>
        <w:r>
          <w:fldChar w:fldCharType="end"/>
        </w:r>
      </w:p>
    </w:sdtContent>
  </w:sdt>
  <w:p w:rsidR="00277D14" w:rsidRDefault="00277D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14"/>
    <w:rsid w:val="00042E5C"/>
    <w:rsid w:val="00277D14"/>
    <w:rsid w:val="00F9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D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D14"/>
  </w:style>
  <w:style w:type="paragraph" w:styleId="a5">
    <w:name w:val="footer"/>
    <w:basedOn w:val="a"/>
    <w:link w:val="a6"/>
    <w:uiPriority w:val="99"/>
    <w:unhideWhenUsed/>
    <w:rsid w:val="00277D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D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D14"/>
  </w:style>
  <w:style w:type="paragraph" w:styleId="a5">
    <w:name w:val="footer"/>
    <w:basedOn w:val="a"/>
    <w:link w:val="a6"/>
    <w:uiPriority w:val="99"/>
    <w:unhideWhenUsed/>
    <w:rsid w:val="00277D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5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2018-06-15T13:35:00Z</cp:lastPrinted>
  <dcterms:created xsi:type="dcterms:W3CDTF">2018-06-15T13:27:00Z</dcterms:created>
  <dcterms:modified xsi:type="dcterms:W3CDTF">2018-06-15T13:36:00Z</dcterms:modified>
</cp:coreProperties>
</file>