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CE0" w:rsidRPr="00F5146F" w:rsidRDefault="000D7CE0" w:rsidP="00F51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46F" w:rsidRPr="00F5146F" w:rsidRDefault="00F5146F" w:rsidP="00F51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46F" w:rsidRPr="00F5146F" w:rsidRDefault="00F5146F" w:rsidP="00F51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46F" w:rsidRDefault="00F5146F" w:rsidP="00F51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46F" w:rsidRDefault="00F5146F" w:rsidP="00F51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46F" w:rsidRDefault="00F5146F" w:rsidP="00F51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46F" w:rsidRDefault="00F5146F" w:rsidP="00F51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46F" w:rsidRDefault="00F5146F" w:rsidP="00F51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46F" w:rsidRPr="00F5146F" w:rsidRDefault="00F5146F" w:rsidP="00F51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46F" w:rsidRDefault="00F5146F" w:rsidP="00F51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822" w:rsidRPr="00F5146F" w:rsidRDefault="00A47822" w:rsidP="00F51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46F" w:rsidRDefault="00F5146F" w:rsidP="00F51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46F" w:rsidRPr="00F5146F" w:rsidRDefault="00F5146F" w:rsidP="00F51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46F" w:rsidRDefault="00F5146F" w:rsidP="00F514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46F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F5146F" w:rsidRDefault="00F5146F" w:rsidP="00F514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46F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город-курорт Геленджик</w:t>
      </w:r>
    </w:p>
    <w:p w:rsidR="00F5146F" w:rsidRDefault="00F5146F" w:rsidP="00F514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46F">
        <w:rPr>
          <w:rFonts w:ascii="Times New Roman" w:hAnsi="Times New Roman" w:cs="Times New Roman"/>
          <w:b/>
          <w:sz w:val="28"/>
          <w:szCs w:val="28"/>
        </w:rPr>
        <w:t>от 9 июня 2012 года №1759 «Об утверждении Плана</w:t>
      </w:r>
    </w:p>
    <w:p w:rsidR="00F5146F" w:rsidRDefault="00F5146F" w:rsidP="00F514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46F">
        <w:rPr>
          <w:rFonts w:ascii="Times New Roman" w:hAnsi="Times New Roman" w:cs="Times New Roman"/>
          <w:b/>
          <w:sz w:val="28"/>
          <w:szCs w:val="28"/>
        </w:rPr>
        <w:t>противодействия корруп</w:t>
      </w:r>
      <w:r>
        <w:rPr>
          <w:rFonts w:ascii="Times New Roman" w:hAnsi="Times New Roman" w:cs="Times New Roman"/>
          <w:b/>
          <w:sz w:val="28"/>
          <w:szCs w:val="28"/>
        </w:rPr>
        <w:t>ции в муниципальном образовании</w:t>
      </w:r>
    </w:p>
    <w:p w:rsidR="00F5146F" w:rsidRDefault="00F5146F" w:rsidP="00F514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46F">
        <w:rPr>
          <w:rFonts w:ascii="Times New Roman" w:hAnsi="Times New Roman" w:cs="Times New Roman"/>
          <w:b/>
          <w:sz w:val="28"/>
          <w:szCs w:val="28"/>
        </w:rPr>
        <w:t>город-курорт Геленджик» (в редакции постановления</w:t>
      </w:r>
    </w:p>
    <w:p w:rsidR="00F5146F" w:rsidRDefault="00F5146F" w:rsidP="00F514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46F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</w:t>
      </w:r>
    </w:p>
    <w:p w:rsidR="00F5146F" w:rsidRPr="00F5146F" w:rsidRDefault="00F5146F" w:rsidP="00F514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46F">
        <w:rPr>
          <w:rFonts w:ascii="Times New Roman" w:hAnsi="Times New Roman" w:cs="Times New Roman"/>
          <w:b/>
          <w:sz w:val="28"/>
          <w:szCs w:val="28"/>
        </w:rPr>
        <w:t>город-курорт Геленджик от 8 октября 2021 года №1990)</w:t>
      </w:r>
    </w:p>
    <w:p w:rsidR="00F5146F" w:rsidRDefault="00F5146F" w:rsidP="00F51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46F" w:rsidRPr="00F5146F" w:rsidRDefault="00F5146F" w:rsidP="00F51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46F" w:rsidRPr="00F5146F" w:rsidRDefault="00F5146F" w:rsidP="00AB7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14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целях повышения эффективности противодействия коррупции в муниципальном образовании город-курорт Геленджик, в соответствии с Нацио</w:t>
      </w:r>
      <w:r w:rsidR="00AB70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514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нальным планом противодействия коррупции на 2021-2024 годы, утвержден</w:t>
      </w:r>
      <w:r w:rsidR="00AB70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514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ным Указом Президента Российской Федерации от 16 августа 2021 года №478, распоряжением главы администрации (губернатора) Краснодарского края </w:t>
      </w:r>
      <w:r w:rsidR="00AB70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F514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30 сентября 2008 года №789-р «О мерах по противодействию коррупции в Краснодарском крае» (в редакции распоряжения главы администрации (губер</w:t>
      </w:r>
      <w:r w:rsidR="00AB70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514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натора) Краснодарского края от 13 сентября 2021 года №242-р), руководствуясь статьями 16, 37, 43 Федерального закона от 6 октября 2003 года №131-Ф3</w:t>
      </w:r>
      <w:r w:rsidR="00AB70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F514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 (в редакции Федерального закона от </w:t>
      </w:r>
      <w:r w:rsidR="00AB7050" w:rsidRPr="00AB70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="00AB70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февраля </w:t>
      </w:r>
      <w:r w:rsidR="00AB7050" w:rsidRPr="00AB70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2023</w:t>
      </w:r>
      <w:r w:rsidR="00AB70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AB7050" w:rsidRPr="00AB70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70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478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12-ФЗ</w:t>
      </w:r>
      <w:r w:rsidRPr="00F514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), статьями </w:t>
      </w:r>
      <w:r w:rsidR="008A19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514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A19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33</w:t>
      </w:r>
      <w:r w:rsidRPr="00F514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A19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72</w:t>
      </w:r>
      <w:r w:rsidRPr="00F514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Устава муниципального образования город-курорт Геленджик, </w:t>
      </w:r>
      <w:proofErr w:type="gramStart"/>
      <w:r w:rsidRPr="00F514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411D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14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11D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14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11D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14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11D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14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11D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14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11D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14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11D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14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11D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14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</w:t>
      </w:r>
      <w:r w:rsidR="00411D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14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 w:rsidR="00411D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14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ю:</w:t>
      </w:r>
    </w:p>
    <w:p w:rsidR="00F5146F" w:rsidRDefault="00F5146F" w:rsidP="008C0E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14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Внести в постановление администрации муниципального образования город-курорт Геленджик от 9 июня 2012 года №1759 «Об утверждении </w:t>
      </w:r>
      <w:r w:rsidR="008C0E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F514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Плана противодействия коррупции в муниципальном образовании город-курорт Геленджик» (в редакции постановления администрации муниципаль</w:t>
      </w:r>
      <w:r w:rsidR="008C0E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514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ного образования город-курорт Геленджик </w:t>
      </w:r>
      <w:r w:rsidR="00AB7050" w:rsidRPr="00AB70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8 октября 2021 года №1990</w:t>
      </w:r>
      <w:r w:rsidR="00AB70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следующие</w:t>
      </w:r>
      <w:r w:rsidRPr="00F514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изменения:</w:t>
      </w:r>
    </w:p>
    <w:p w:rsidR="00AB7050" w:rsidRDefault="000324A6" w:rsidP="008C0E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1) в пункте 4 </w:t>
      </w:r>
      <w:r w:rsidR="00AB70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слова «заместителя главы</w:t>
      </w:r>
      <w:r w:rsidR="00A478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B70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заменить словами «первого заместителя</w:t>
      </w:r>
      <w:r w:rsidR="000650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главы</w:t>
      </w:r>
      <w:r w:rsidR="00AB70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478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15ED0" w:rsidRDefault="00D15ED0" w:rsidP="008C0E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0324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пункт 2.4 приложения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после слов «о доходах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24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дополнить словом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«расходах,»;</w:t>
      </w:r>
    </w:p>
    <w:p w:rsidR="000324A6" w:rsidRDefault="000324A6" w:rsidP="008C0E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3) пункт 2.5 приложения после слов «о доходах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дополнить словом «расходах,»;</w:t>
      </w:r>
    </w:p>
    <w:p w:rsidR="00AB7050" w:rsidRDefault="00B21ABF" w:rsidP="008C0E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4) приложение </w:t>
      </w:r>
      <w:r w:rsidR="00AB70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дополнить пунктом </w:t>
      </w:r>
      <w:r w:rsidR="00A478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3.3 </w:t>
      </w:r>
      <w:r w:rsidR="00AB70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следующего содержания:</w:t>
      </w:r>
    </w:p>
    <w:p w:rsidR="00AB7050" w:rsidRDefault="00AB7050" w:rsidP="00AB70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09"/>
        <w:gridCol w:w="2464"/>
        <w:gridCol w:w="2464"/>
      </w:tblGrid>
      <w:tr w:rsidR="00AB7050" w:rsidTr="00AB7050">
        <w:tc>
          <w:tcPr>
            <w:tcW w:w="817" w:type="dxa"/>
          </w:tcPr>
          <w:p w:rsidR="00AB7050" w:rsidRPr="00AB7050" w:rsidRDefault="00AB7050" w:rsidP="00AB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050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109" w:type="dxa"/>
          </w:tcPr>
          <w:p w:rsidR="00AB7050" w:rsidRPr="00AB7050" w:rsidRDefault="00AB7050" w:rsidP="00AB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05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предупреждению коррупции при осуществлении закупок</w:t>
            </w:r>
          </w:p>
        </w:tc>
        <w:tc>
          <w:tcPr>
            <w:tcW w:w="2464" w:type="dxa"/>
          </w:tcPr>
          <w:p w:rsidR="00AB7050" w:rsidRPr="00AB7050" w:rsidRDefault="00AB7050" w:rsidP="00AB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0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4" w:type="dxa"/>
          </w:tcPr>
          <w:p w:rsidR="00AB7050" w:rsidRPr="00AB7050" w:rsidRDefault="00AB7050" w:rsidP="00AB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050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муниципального образования город-курорт Геленджик</w:t>
            </w:r>
          </w:p>
        </w:tc>
      </w:tr>
    </w:tbl>
    <w:p w:rsidR="00AB7050" w:rsidRPr="00F5146F" w:rsidRDefault="008C0ED1" w:rsidP="008C0E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F5146F" w:rsidRPr="00411DF0" w:rsidRDefault="008C0ED1" w:rsidP="00CA7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</w:t>
      </w:r>
      <w:r w:rsidR="00CA7C40">
        <w:rPr>
          <w:rFonts w:ascii="Times New Roman" w:hAnsi="Times New Roman" w:cs="Times New Roman"/>
          <w:sz w:val="28"/>
          <w:szCs w:val="28"/>
        </w:rPr>
        <w:t xml:space="preserve">               муниципального образования город-курорт Геленджик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7C40">
        <w:rPr>
          <w:rFonts w:ascii="Times New Roman" w:hAnsi="Times New Roman" w:cs="Times New Roman"/>
          <w:sz w:val="28"/>
          <w:szCs w:val="28"/>
        </w:rPr>
        <w:t xml:space="preserve"> и разместить на </w:t>
      </w:r>
      <w:proofErr w:type="spellStart"/>
      <w:proofErr w:type="gramStart"/>
      <w:r w:rsidR="00CA7C40">
        <w:rPr>
          <w:rFonts w:ascii="Times New Roman" w:hAnsi="Times New Roman" w:cs="Times New Roman"/>
          <w:sz w:val="28"/>
          <w:szCs w:val="28"/>
        </w:rPr>
        <w:t>офи-циальном</w:t>
      </w:r>
      <w:proofErr w:type="spellEnd"/>
      <w:proofErr w:type="gramEnd"/>
      <w:r w:rsidR="00CA7C40">
        <w:rPr>
          <w:rFonts w:ascii="Times New Roman" w:hAnsi="Times New Roman" w:cs="Times New Roman"/>
          <w:sz w:val="28"/>
          <w:szCs w:val="28"/>
        </w:rPr>
        <w:t xml:space="preserve"> сайте администрации муниципального образования город-курорт Геленджик в информационно-телеко</w:t>
      </w:r>
      <w:r w:rsidR="00B56E95">
        <w:rPr>
          <w:rFonts w:ascii="Times New Roman" w:hAnsi="Times New Roman" w:cs="Times New Roman"/>
          <w:sz w:val="28"/>
          <w:szCs w:val="28"/>
        </w:rPr>
        <w:t>ммуникационной сети «Интернет» (</w:t>
      </w:r>
      <w:proofErr w:type="spellStart"/>
      <w:r w:rsidR="00615D23">
        <w:rPr>
          <w:rFonts w:ascii="Times New Roman" w:hAnsi="Times New Roman" w:cs="Times New Roman"/>
          <w:sz w:val="28"/>
          <w:szCs w:val="28"/>
          <w:lang w:val="en-US"/>
        </w:rPr>
        <w:t>admgel</w:t>
      </w:r>
      <w:proofErr w:type="spellEnd"/>
      <w:r w:rsidR="00CA7C40" w:rsidRPr="00CA7C4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15D2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A7C40">
        <w:rPr>
          <w:rFonts w:ascii="Times New Roman" w:hAnsi="Times New Roman" w:cs="Times New Roman"/>
          <w:sz w:val="28"/>
          <w:szCs w:val="28"/>
        </w:rPr>
        <w:t>).</w:t>
      </w:r>
    </w:p>
    <w:p w:rsidR="00CA7C40" w:rsidRDefault="00CA7C40" w:rsidP="00CA7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C40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опублико-вания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A7C40" w:rsidRDefault="00CA7C40" w:rsidP="00CA7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C40" w:rsidRDefault="00CA7C40" w:rsidP="00CA7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659" w:rsidRDefault="00D42659" w:rsidP="00CA7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CA7C40" w:rsidRDefault="00D42659" w:rsidP="00CA7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CA7C4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CA7C40" w:rsidRDefault="00CA7C40" w:rsidP="00CA7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</w:t>
      </w:r>
      <w:r w:rsidR="00C351F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811DC">
        <w:rPr>
          <w:rFonts w:ascii="Times New Roman" w:hAnsi="Times New Roman" w:cs="Times New Roman"/>
          <w:sz w:val="28"/>
          <w:szCs w:val="28"/>
        </w:rPr>
        <w:t xml:space="preserve">     </w:t>
      </w:r>
      <w:r w:rsidR="00D42659">
        <w:rPr>
          <w:rFonts w:ascii="Times New Roman" w:hAnsi="Times New Roman" w:cs="Times New Roman"/>
          <w:sz w:val="28"/>
          <w:szCs w:val="28"/>
        </w:rPr>
        <w:t>М.П. Рыбалкина</w:t>
      </w:r>
    </w:p>
    <w:p w:rsidR="0050377B" w:rsidRDefault="0050377B" w:rsidP="00CA7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77B" w:rsidRDefault="0050377B" w:rsidP="00CA7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77B" w:rsidRDefault="0050377B" w:rsidP="00CA7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77B" w:rsidRDefault="0050377B" w:rsidP="00CA7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77B" w:rsidRDefault="0050377B" w:rsidP="00CA7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77B" w:rsidRDefault="0050377B" w:rsidP="00CA7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77B" w:rsidRDefault="0050377B" w:rsidP="00CA7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77B" w:rsidRDefault="0050377B" w:rsidP="00CA7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77B" w:rsidRDefault="0050377B" w:rsidP="00CA7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77B" w:rsidRDefault="0050377B" w:rsidP="00CA7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77B" w:rsidRDefault="0050377B" w:rsidP="00CA7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77B" w:rsidRDefault="0050377B" w:rsidP="00CA7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77B" w:rsidRDefault="0050377B" w:rsidP="00CA7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77B" w:rsidRDefault="0050377B" w:rsidP="00CA7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77B" w:rsidRDefault="0050377B" w:rsidP="00CA7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77B" w:rsidRDefault="0050377B" w:rsidP="00CA7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77B" w:rsidRDefault="0050377B" w:rsidP="00CA7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77B" w:rsidRDefault="0050377B" w:rsidP="00CA7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77B" w:rsidRDefault="0050377B" w:rsidP="00CA7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77B" w:rsidRDefault="0050377B" w:rsidP="00CA7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77B" w:rsidRDefault="0050377B" w:rsidP="00CA7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77B" w:rsidRDefault="0050377B" w:rsidP="00CA7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77B" w:rsidRDefault="0050377B" w:rsidP="00CA7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77B" w:rsidRPr="0050377B" w:rsidRDefault="0050377B" w:rsidP="0050377B">
      <w:pPr>
        <w:spacing w:after="0" w:line="30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 СОГЛАСОВАНИЯ</w:t>
      </w:r>
    </w:p>
    <w:p w:rsidR="0050377B" w:rsidRPr="0050377B" w:rsidRDefault="0050377B" w:rsidP="00503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администрации </w:t>
      </w:r>
    </w:p>
    <w:p w:rsidR="0050377B" w:rsidRPr="0050377B" w:rsidRDefault="0050377B" w:rsidP="00503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50377B" w:rsidRPr="0050377B" w:rsidRDefault="0050377B" w:rsidP="00503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____________________№________</w:t>
      </w:r>
    </w:p>
    <w:p w:rsidR="0050377B" w:rsidRPr="0050377B" w:rsidRDefault="0050377B" w:rsidP="00503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7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</w:t>
      </w:r>
    </w:p>
    <w:p w:rsidR="0050377B" w:rsidRPr="0050377B" w:rsidRDefault="0050377B" w:rsidP="00503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50377B" w:rsidRPr="0050377B" w:rsidRDefault="0050377B" w:rsidP="00503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9 июня 2012 года №1759 «Об утверждении Плана</w:t>
      </w:r>
    </w:p>
    <w:p w:rsidR="0050377B" w:rsidRPr="0050377B" w:rsidRDefault="0050377B" w:rsidP="00503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противодействия коррупции в муниципальном образовании</w:t>
      </w:r>
    </w:p>
    <w:p w:rsidR="0050377B" w:rsidRPr="0050377B" w:rsidRDefault="0050377B" w:rsidP="00503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37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Геленджик» (в редакции постановления</w:t>
      </w:r>
      <w:proofErr w:type="gramEnd"/>
    </w:p>
    <w:p w:rsidR="0050377B" w:rsidRPr="0050377B" w:rsidRDefault="0050377B" w:rsidP="00503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</w:p>
    <w:p w:rsidR="0050377B" w:rsidRPr="0050377B" w:rsidRDefault="0050377B" w:rsidP="0050377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5037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8 октября 2021 года №1990)</w:t>
      </w:r>
      <w:r w:rsidRPr="0050377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</w:t>
      </w:r>
    </w:p>
    <w:p w:rsidR="0050377B" w:rsidRPr="0050377B" w:rsidRDefault="0050377B" w:rsidP="00503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77B" w:rsidRPr="0050377B" w:rsidRDefault="0050377B" w:rsidP="00615D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77B" w:rsidRPr="0050377B" w:rsidRDefault="0050377B" w:rsidP="00615D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77B" w:rsidRPr="0050377B" w:rsidRDefault="0050377B" w:rsidP="00615D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77B" w:rsidRPr="0050377B" w:rsidRDefault="0050377B" w:rsidP="00615D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 и внесен:</w:t>
      </w:r>
    </w:p>
    <w:p w:rsidR="0050377B" w:rsidRPr="0050377B" w:rsidRDefault="0050377B" w:rsidP="00615D23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</w:t>
      </w:r>
    </w:p>
    <w:p w:rsidR="0050377B" w:rsidRPr="0050377B" w:rsidRDefault="0050377B" w:rsidP="00615D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</w:t>
      </w:r>
    </w:p>
    <w:p w:rsidR="0050377B" w:rsidRPr="0050377B" w:rsidRDefault="0050377B" w:rsidP="00615D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</w:p>
    <w:p w:rsidR="0050377B" w:rsidRPr="0050377B" w:rsidRDefault="0050377B" w:rsidP="00615D23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                                                                       А.К. Ананиади</w:t>
      </w:r>
    </w:p>
    <w:p w:rsidR="0050377B" w:rsidRPr="0050377B" w:rsidRDefault="0050377B" w:rsidP="00615D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77B" w:rsidRPr="0050377B" w:rsidRDefault="0050377B" w:rsidP="00615D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77B" w:rsidRPr="0050377B" w:rsidRDefault="0050377B" w:rsidP="00615D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50377B" w:rsidRPr="0050377B" w:rsidRDefault="0050377B" w:rsidP="00615D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правового управления</w:t>
      </w:r>
    </w:p>
    <w:p w:rsidR="0050377B" w:rsidRPr="0050377B" w:rsidRDefault="0050377B" w:rsidP="00615D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</w:t>
      </w:r>
    </w:p>
    <w:p w:rsidR="0050377B" w:rsidRPr="0050377B" w:rsidRDefault="0050377B" w:rsidP="00615D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Д.Г. Кулиничев</w:t>
      </w:r>
    </w:p>
    <w:p w:rsidR="0050377B" w:rsidRPr="00615D23" w:rsidRDefault="0050377B" w:rsidP="00615D23">
      <w:pPr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77B" w:rsidRPr="00615D23" w:rsidRDefault="0050377B" w:rsidP="00615D23">
      <w:pPr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77B" w:rsidRPr="00615D23" w:rsidRDefault="00615D23" w:rsidP="00615D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D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 w:rsidR="0050377B" w:rsidRPr="00615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</w:t>
      </w:r>
    </w:p>
    <w:p w:rsidR="0050377B" w:rsidRPr="00615D23" w:rsidRDefault="0050377B" w:rsidP="00615D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D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50377B" w:rsidRPr="00615D23" w:rsidRDefault="0050377B" w:rsidP="00615D2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D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                                                                  А.С. Мельников</w:t>
      </w:r>
    </w:p>
    <w:p w:rsidR="0050377B" w:rsidRPr="00615D23" w:rsidRDefault="0050377B" w:rsidP="00615D23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77B" w:rsidRPr="00B56E95" w:rsidRDefault="0050377B" w:rsidP="00615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0377B" w:rsidRPr="00B56E95" w:rsidSect="00C351F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28B" w:rsidRDefault="0002128B" w:rsidP="00C351F3">
      <w:pPr>
        <w:spacing w:after="0" w:line="240" w:lineRule="auto"/>
      </w:pPr>
      <w:r>
        <w:separator/>
      </w:r>
    </w:p>
  </w:endnote>
  <w:endnote w:type="continuationSeparator" w:id="0">
    <w:p w:rsidR="0002128B" w:rsidRDefault="0002128B" w:rsidP="00C3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28B" w:rsidRDefault="0002128B" w:rsidP="00C351F3">
      <w:pPr>
        <w:spacing w:after="0" w:line="240" w:lineRule="auto"/>
      </w:pPr>
      <w:r>
        <w:separator/>
      </w:r>
    </w:p>
  </w:footnote>
  <w:footnote w:type="continuationSeparator" w:id="0">
    <w:p w:rsidR="0002128B" w:rsidRDefault="0002128B" w:rsidP="00C35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1796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351F3" w:rsidRPr="00C351F3" w:rsidRDefault="00C351F3" w:rsidP="00C351F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351F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351F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351F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901F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351F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39"/>
    <w:rsid w:val="0002128B"/>
    <w:rsid w:val="000324A6"/>
    <w:rsid w:val="000650AA"/>
    <w:rsid w:val="000D7CE0"/>
    <w:rsid w:val="00335900"/>
    <w:rsid w:val="00411DF0"/>
    <w:rsid w:val="0050377B"/>
    <w:rsid w:val="00592C42"/>
    <w:rsid w:val="005F426B"/>
    <w:rsid w:val="00615D23"/>
    <w:rsid w:val="006E00E1"/>
    <w:rsid w:val="00740139"/>
    <w:rsid w:val="008A195C"/>
    <w:rsid w:val="008C0ED1"/>
    <w:rsid w:val="0095629D"/>
    <w:rsid w:val="00A47822"/>
    <w:rsid w:val="00AB5CE5"/>
    <w:rsid w:val="00AB7050"/>
    <w:rsid w:val="00B21ABF"/>
    <w:rsid w:val="00B56E95"/>
    <w:rsid w:val="00B811DC"/>
    <w:rsid w:val="00B901FB"/>
    <w:rsid w:val="00C351F3"/>
    <w:rsid w:val="00CA7C40"/>
    <w:rsid w:val="00CC5A9A"/>
    <w:rsid w:val="00D15ED0"/>
    <w:rsid w:val="00D42659"/>
    <w:rsid w:val="00F03C60"/>
    <w:rsid w:val="00F5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51F3"/>
  </w:style>
  <w:style w:type="paragraph" w:styleId="a6">
    <w:name w:val="footer"/>
    <w:basedOn w:val="a"/>
    <w:link w:val="a7"/>
    <w:uiPriority w:val="99"/>
    <w:unhideWhenUsed/>
    <w:rsid w:val="00C3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51F3"/>
  </w:style>
  <w:style w:type="table" w:customStyle="1" w:styleId="1">
    <w:name w:val="Сетка таблицы1"/>
    <w:basedOn w:val="a1"/>
    <w:next w:val="a3"/>
    <w:uiPriority w:val="59"/>
    <w:rsid w:val="0050377B"/>
    <w:pPr>
      <w:widowControl w:val="0"/>
      <w:autoSpaceDN w:val="0"/>
      <w:spacing w:after="0" w:line="240" w:lineRule="auto"/>
    </w:pPr>
    <w:rPr>
      <w:rFonts w:ascii="Calibri" w:eastAsia="SimSun" w:hAnsi="Calibri" w:cs="F"/>
      <w:kern w:val="3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1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11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51F3"/>
  </w:style>
  <w:style w:type="paragraph" w:styleId="a6">
    <w:name w:val="footer"/>
    <w:basedOn w:val="a"/>
    <w:link w:val="a7"/>
    <w:uiPriority w:val="99"/>
    <w:unhideWhenUsed/>
    <w:rsid w:val="00C3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51F3"/>
  </w:style>
  <w:style w:type="table" w:customStyle="1" w:styleId="1">
    <w:name w:val="Сетка таблицы1"/>
    <w:basedOn w:val="a1"/>
    <w:next w:val="a3"/>
    <w:uiPriority w:val="59"/>
    <w:rsid w:val="0050377B"/>
    <w:pPr>
      <w:widowControl w:val="0"/>
      <w:autoSpaceDN w:val="0"/>
      <w:spacing w:after="0" w:line="240" w:lineRule="auto"/>
    </w:pPr>
    <w:rPr>
      <w:rFonts w:ascii="Calibri" w:eastAsia="SimSun" w:hAnsi="Calibri" w:cs="F"/>
      <w:kern w:val="3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1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11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Заболотнев</dc:creator>
  <cp:lastModifiedBy>Михаил Заболотнев</cp:lastModifiedBy>
  <cp:revision>2</cp:revision>
  <cp:lastPrinted>2023-04-03T07:06:00Z</cp:lastPrinted>
  <dcterms:created xsi:type="dcterms:W3CDTF">2023-04-03T07:44:00Z</dcterms:created>
  <dcterms:modified xsi:type="dcterms:W3CDTF">2023-04-03T07:44:00Z</dcterms:modified>
</cp:coreProperties>
</file>