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90E3E">
        <w:trPr>
          <w:trHeight w:val="2410"/>
        </w:trPr>
        <w:tc>
          <w:tcPr>
            <w:tcW w:w="5070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2007C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гражданской обороны и чрезвычайных ситуаций администрации муниципа</w:t>
            </w:r>
            <w:r w:rsidR="00DC3059">
              <w:rPr>
                <w:rFonts w:eastAsia="Calibri"/>
                <w:sz w:val="28"/>
                <w:szCs w:val="28"/>
                <w:lang w:eastAsia="ru-RU"/>
              </w:rPr>
              <w:t xml:space="preserve">льного образования город-курорт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E9136F" w:rsidRPr="007546E5" w:rsidRDefault="002007CA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20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="00503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1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декабрь</w:t>
      </w:r>
      <w:r w:rsidR="00375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AF1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438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1999" w:rsidRDefault="00150F51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999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ноября 2015 года №3801 «Об оплате труда работников </w:t>
      </w:r>
    </w:p>
    <w:p w:rsidR="00AF1999" w:rsidRP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proofErr w:type="gramStart"/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F1999" w:rsidRP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Геленджик, </w:t>
      </w:r>
      <w:proofErr w:type="gramStart"/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999" w:rsidRP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области гражданской обороны, защиты </w:t>
      </w:r>
    </w:p>
    <w:p w:rsidR="00AF1999" w:rsidRP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и территорий от чрезвычайных ситуаций </w:t>
      </w:r>
    </w:p>
    <w:p w:rsidR="009E28E8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техногенного характера, обеспечения </w:t>
      </w:r>
      <w:proofErr w:type="gramStart"/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8E8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и безопасности людей на водных объектах» </w:t>
      </w:r>
    </w:p>
    <w:p w:rsidR="00AF1999" w:rsidRP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AF1999" w:rsidRPr="00AF1999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B51F2" w:rsidRPr="000437BF" w:rsidRDefault="00AF1999" w:rsidP="00A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2023 года №2731)</w:t>
      </w:r>
      <w:r w:rsidR="0020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1F2" w:rsidRDefault="00EB51F2" w:rsidP="00E1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9E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8E8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26 ноября 2015 года №3801 «Об оплате труда работников муниципальных учреждений муниципального образования город-курорт Геленджик,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</w:t>
      </w:r>
      <w:proofErr w:type="gramEnd"/>
      <w:r w:rsidR="009E28E8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пожарной безопасности и безопасности людей на водных объектах» (в редакции постановления администрации муниципального образования город-курорт Геленджик</w:t>
      </w:r>
      <w:r w:rsidR="009E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E8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2023 года №2731)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E8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3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поступивший от 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 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E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r w:rsidR="00063E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790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94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8E8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26 ноября 2015 года №3801 «Об оплате труда работников муниципальных учреждений муниципального образования город-курорт Геленджик,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</w:t>
      </w:r>
      <w:proofErr w:type="gramEnd"/>
      <w:r w:rsidR="009E28E8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объектах» (в редакции постановления администрации муниципального образования город-курорт Геленджик</w:t>
      </w:r>
      <w:r w:rsidR="009E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E8" w:rsidRPr="00A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2023 года №2731)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A4" w:rsidRDefault="00403BA4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4F" w:rsidRDefault="00790E3E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B4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4A" w:rsidRDefault="0047374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57" w:rsidRDefault="00EA4A57" w:rsidP="004E50DA">
      <w:pPr>
        <w:spacing w:after="0" w:line="240" w:lineRule="auto"/>
      </w:pPr>
      <w:r>
        <w:separator/>
      </w:r>
    </w:p>
  </w:endnote>
  <w:endnote w:type="continuationSeparator" w:id="0">
    <w:p w:rsidR="00EA4A57" w:rsidRDefault="00EA4A5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57" w:rsidRDefault="00EA4A57" w:rsidP="004E50DA">
      <w:pPr>
        <w:spacing w:after="0" w:line="240" w:lineRule="auto"/>
      </w:pPr>
      <w:r>
        <w:separator/>
      </w:r>
    </w:p>
  </w:footnote>
  <w:footnote w:type="continuationSeparator" w:id="0">
    <w:p w:rsidR="00EA4A57" w:rsidRDefault="00EA4A5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A4A57">
    <w:pPr>
      <w:pStyle w:val="a4"/>
      <w:jc w:val="center"/>
    </w:pPr>
  </w:p>
  <w:p w:rsidR="005E437C" w:rsidRDefault="00EA4A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5C48"/>
    <w:rsid w:val="000504AF"/>
    <w:rsid w:val="00063EF4"/>
    <w:rsid w:val="000644C2"/>
    <w:rsid w:val="00066152"/>
    <w:rsid w:val="00077376"/>
    <w:rsid w:val="00081083"/>
    <w:rsid w:val="0009201A"/>
    <w:rsid w:val="000B775C"/>
    <w:rsid w:val="000C6E4E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51665"/>
    <w:rsid w:val="0016222B"/>
    <w:rsid w:val="00166140"/>
    <w:rsid w:val="001752DB"/>
    <w:rsid w:val="00182079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007CA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6E5"/>
    <w:rsid w:val="00375D08"/>
    <w:rsid w:val="00391CDE"/>
    <w:rsid w:val="003B4B2C"/>
    <w:rsid w:val="003D195A"/>
    <w:rsid w:val="003E045F"/>
    <w:rsid w:val="003E3DF6"/>
    <w:rsid w:val="003E52D4"/>
    <w:rsid w:val="003F3CAB"/>
    <w:rsid w:val="003F4E72"/>
    <w:rsid w:val="00403BA4"/>
    <w:rsid w:val="004059F9"/>
    <w:rsid w:val="00417EF8"/>
    <w:rsid w:val="00434CBF"/>
    <w:rsid w:val="00434F29"/>
    <w:rsid w:val="00442D10"/>
    <w:rsid w:val="00442E20"/>
    <w:rsid w:val="00454EEE"/>
    <w:rsid w:val="0046127B"/>
    <w:rsid w:val="00465156"/>
    <w:rsid w:val="004675E6"/>
    <w:rsid w:val="0047374A"/>
    <w:rsid w:val="004771EB"/>
    <w:rsid w:val="00481ADF"/>
    <w:rsid w:val="004832CC"/>
    <w:rsid w:val="004905B0"/>
    <w:rsid w:val="004D31C4"/>
    <w:rsid w:val="004E0457"/>
    <w:rsid w:val="004E50DA"/>
    <w:rsid w:val="004E5936"/>
    <w:rsid w:val="004F5B77"/>
    <w:rsid w:val="004F6A8B"/>
    <w:rsid w:val="00503A80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05ED"/>
    <w:rsid w:val="005B1F24"/>
    <w:rsid w:val="005B74B9"/>
    <w:rsid w:val="005C321D"/>
    <w:rsid w:val="005C49F7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0E3E"/>
    <w:rsid w:val="00792DBF"/>
    <w:rsid w:val="007A436B"/>
    <w:rsid w:val="007C269D"/>
    <w:rsid w:val="007D673D"/>
    <w:rsid w:val="007F3957"/>
    <w:rsid w:val="00813A91"/>
    <w:rsid w:val="00816552"/>
    <w:rsid w:val="00817DCA"/>
    <w:rsid w:val="00820141"/>
    <w:rsid w:val="00843F63"/>
    <w:rsid w:val="00857057"/>
    <w:rsid w:val="008606BD"/>
    <w:rsid w:val="00860AF6"/>
    <w:rsid w:val="008753BE"/>
    <w:rsid w:val="0088081C"/>
    <w:rsid w:val="00882BE9"/>
    <w:rsid w:val="00893BE6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E28E8"/>
    <w:rsid w:val="009E5A3C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68D8"/>
    <w:rsid w:val="00A87148"/>
    <w:rsid w:val="00AD7FA0"/>
    <w:rsid w:val="00AF1999"/>
    <w:rsid w:val="00B10361"/>
    <w:rsid w:val="00B141EA"/>
    <w:rsid w:val="00B159E3"/>
    <w:rsid w:val="00B31728"/>
    <w:rsid w:val="00B67491"/>
    <w:rsid w:val="00B839EA"/>
    <w:rsid w:val="00B91BB8"/>
    <w:rsid w:val="00B979A9"/>
    <w:rsid w:val="00BA4554"/>
    <w:rsid w:val="00BA4F0E"/>
    <w:rsid w:val="00BB214A"/>
    <w:rsid w:val="00BB485D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17F3"/>
    <w:rsid w:val="00DA7B7B"/>
    <w:rsid w:val="00DC18E1"/>
    <w:rsid w:val="00DC3059"/>
    <w:rsid w:val="00DC639E"/>
    <w:rsid w:val="00DC791D"/>
    <w:rsid w:val="00DE3EF0"/>
    <w:rsid w:val="00DF5972"/>
    <w:rsid w:val="00E11AA0"/>
    <w:rsid w:val="00E1297F"/>
    <w:rsid w:val="00E2173D"/>
    <w:rsid w:val="00E426E0"/>
    <w:rsid w:val="00E450DC"/>
    <w:rsid w:val="00E677A8"/>
    <w:rsid w:val="00E737FF"/>
    <w:rsid w:val="00E9136F"/>
    <w:rsid w:val="00E93F23"/>
    <w:rsid w:val="00E961D6"/>
    <w:rsid w:val="00EA4A57"/>
    <w:rsid w:val="00EA5F10"/>
    <w:rsid w:val="00EB068E"/>
    <w:rsid w:val="00EB51A9"/>
    <w:rsid w:val="00EB51F2"/>
    <w:rsid w:val="00EB622D"/>
    <w:rsid w:val="00ED2F40"/>
    <w:rsid w:val="00EF0C3C"/>
    <w:rsid w:val="00EF47FA"/>
    <w:rsid w:val="00F04A59"/>
    <w:rsid w:val="00F37B17"/>
    <w:rsid w:val="00F4271B"/>
    <w:rsid w:val="00F42F6E"/>
    <w:rsid w:val="00F70506"/>
    <w:rsid w:val="00F75159"/>
    <w:rsid w:val="00F8790E"/>
    <w:rsid w:val="00FA6985"/>
    <w:rsid w:val="00FB2051"/>
    <w:rsid w:val="00FB554C"/>
    <w:rsid w:val="00FD3DA5"/>
    <w:rsid w:val="00FE040B"/>
    <w:rsid w:val="00FE0F44"/>
    <w:rsid w:val="00FE48C6"/>
    <w:rsid w:val="00FE7B2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E3DC-9400-435E-8E06-AF879467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70</cp:revision>
  <cp:lastPrinted>2024-12-19T06:38:00Z</cp:lastPrinted>
  <dcterms:created xsi:type="dcterms:W3CDTF">2022-06-06T06:11:00Z</dcterms:created>
  <dcterms:modified xsi:type="dcterms:W3CDTF">2024-12-19T06:39:00Z</dcterms:modified>
</cp:coreProperties>
</file>