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36D9F" w:rsidRDefault="00336D9F" w:rsidP="00336D9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отдела</w:t>
            </w:r>
          </w:p>
          <w:p w:rsidR="00336D9F" w:rsidRDefault="00336D9F" w:rsidP="00336D9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по социальным вопросам администрации муниципального образования город-курорт Геленджик </w:t>
            </w:r>
          </w:p>
          <w:p w:rsidR="00391A82" w:rsidRDefault="00336D9F" w:rsidP="00336D9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Бондаренко Ю.А.</w:t>
            </w:r>
          </w:p>
          <w:p w:rsidR="00336D9F" w:rsidRPr="006A02DA" w:rsidRDefault="00336D9F" w:rsidP="00336D9F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6423A6" w:rsidRDefault="006423A6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268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декабря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268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412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336D9F" w:rsidRPr="00336D9F" w:rsidRDefault="008D1511" w:rsidP="00336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F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36D9F"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меры социальной поддержки в виде</w:t>
      </w:r>
    </w:p>
    <w:p w:rsidR="00336D9F" w:rsidRDefault="00336D9F" w:rsidP="00336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единовременной денежной  выплаты отдельным категориям </w:t>
      </w:r>
    </w:p>
    <w:p w:rsidR="0034119A" w:rsidRPr="00261085" w:rsidRDefault="00336D9F" w:rsidP="00336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работников</w:t>
      </w:r>
      <w:r w:rsidR="00261085" w:rsidRPr="002610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5548C" w:rsidRDefault="00D5548C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646" w:rsidRPr="00DE0B94" w:rsidRDefault="00C32646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5E" w:rsidRPr="00126C4B" w:rsidRDefault="009A271D" w:rsidP="00C32646">
      <w:pPr>
        <w:pStyle w:val="20"/>
        <w:shd w:val="clear" w:color="auto" w:fill="auto"/>
        <w:spacing w:before="0" w:line="264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336D9F" w:rsidRPr="00336D9F">
        <w:rPr>
          <w:rFonts w:ascii="Times New Roman" w:eastAsia="Times New Roman" w:hAnsi="Times New Roman"/>
          <w:lang w:eastAsia="ru-RU"/>
        </w:rPr>
        <w:t>Об установлении меры социальной поддержки в виде</w:t>
      </w:r>
      <w:r w:rsidR="00336D9F">
        <w:rPr>
          <w:rFonts w:ascii="Times New Roman" w:eastAsia="Times New Roman" w:hAnsi="Times New Roman"/>
          <w:lang w:eastAsia="ru-RU"/>
        </w:rPr>
        <w:t xml:space="preserve"> </w:t>
      </w:r>
      <w:r w:rsidR="00336D9F" w:rsidRPr="00336D9F">
        <w:rPr>
          <w:rFonts w:ascii="Times New Roman" w:eastAsia="Times New Roman" w:hAnsi="Times New Roman"/>
          <w:lang w:eastAsia="ru-RU"/>
        </w:rPr>
        <w:t>единовременной денежной  выплаты отдельным категориям медицинских работников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E56E3F">
        <w:rPr>
          <w:rFonts w:ascii="Times New Roman" w:eastAsia="Times New Roman" w:hAnsi="Times New Roman"/>
          <w:lang w:eastAsia="ru-RU"/>
        </w:rPr>
        <w:t xml:space="preserve"> </w:t>
      </w:r>
      <w:r w:rsidR="00C32646">
        <w:rPr>
          <w:rFonts w:ascii="Times New Roman" w:eastAsia="Times New Roman" w:hAnsi="Times New Roman"/>
          <w:lang w:eastAsia="ru-RU"/>
        </w:rPr>
        <w:t>2 декабря</w:t>
      </w:r>
      <w:r w:rsidR="00881C1C">
        <w:rPr>
          <w:rFonts w:ascii="Times New Roman" w:eastAsia="Times New Roman" w:hAnsi="Times New Roman"/>
          <w:lang w:eastAsia="ru-RU"/>
        </w:rPr>
        <w:t xml:space="preserve"> </w:t>
      </w:r>
      <w:r w:rsidR="00592467">
        <w:rPr>
          <w:rFonts w:ascii="Times New Roman" w:eastAsia="Times New Roman" w:hAnsi="Times New Roman"/>
          <w:lang w:eastAsia="ru-RU"/>
        </w:rPr>
        <w:t>2024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740902">
        <w:rPr>
          <w:rFonts w:ascii="Times New Roman" w:eastAsia="Times New Roman" w:hAnsi="Times New Roman"/>
          <w:lang w:eastAsia="ru-RU"/>
        </w:rPr>
        <w:t xml:space="preserve">отдела по социальным вопросам </w:t>
      </w:r>
      <w:r w:rsidR="00776A11">
        <w:rPr>
          <w:rFonts w:ascii="Times New Roman" w:eastAsia="Times New Roman" w:hAnsi="Times New Roman"/>
          <w:lang w:eastAsia="ru-RU"/>
        </w:rPr>
        <w:t xml:space="preserve">администрации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9A271D" w:rsidRDefault="009A271D" w:rsidP="00C32646">
      <w:pPr>
        <w:pStyle w:val="20"/>
        <w:shd w:val="clear" w:color="auto" w:fill="auto"/>
        <w:spacing w:before="0" w:line="264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C32646">
        <w:rPr>
          <w:rFonts w:ascii="Times New Roman" w:eastAsia="Times New Roman" w:hAnsi="Times New Roman"/>
          <w:lang w:eastAsia="ru-RU"/>
        </w:rPr>
        <w:t>2 декабря</w:t>
      </w:r>
      <w:r w:rsidR="00592467">
        <w:rPr>
          <w:rFonts w:ascii="Times New Roman" w:eastAsia="Times New Roman" w:hAnsi="Times New Roman"/>
          <w:lang w:eastAsia="ru-RU"/>
        </w:rPr>
        <w:t xml:space="preserve"> 2024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C32646">
      <w:pPr>
        <w:pStyle w:val="20"/>
        <w:shd w:val="clear" w:color="auto" w:fill="auto"/>
        <w:spacing w:before="0" w:line="264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C32646" w:rsidRPr="00336D9F">
        <w:rPr>
          <w:rFonts w:ascii="Times New Roman" w:eastAsia="Times New Roman" w:hAnsi="Times New Roman"/>
          <w:lang w:eastAsia="ru-RU"/>
        </w:rPr>
        <w:t>Об установлении меры социальной поддержки в виде</w:t>
      </w:r>
      <w:r w:rsidR="00C32646">
        <w:rPr>
          <w:rFonts w:ascii="Times New Roman" w:eastAsia="Times New Roman" w:hAnsi="Times New Roman"/>
          <w:lang w:eastAsia="ru-RU"/>
        </w:rPr>
        <w:t xml:space="preserve"> </w:t>
      </w:r>
      <w:r w:rsidR="00C32646" w:rsidRPr="00336D9F">
        <w:rPr>
          <w:rFonts w:ascii="Times New Roman" w:eastAsia="Times New Roman" w:hAnsi="Times New Roman"/>
          <w:lang w:eastAsia="ru-RU"/>
        </w:rPr>
        <w:t xml:space="preserve">единовременной денежной  выплаты отдельным </w:t>
      </w:r>
      <w:r w:rsidR="00C32646" w:rsidRPr="00336D9F">
        <w:rPr>
          <w:rFonts w:ascii="Times New Roman" w:eastAsia="Times New Roman" w:hAnsi="Times New Roman"/>
          <w:lang w:eastAsia="ru-RU"/>
        </w:rPr>
        <w:lastRenderedPageBreak/>
        <w:t>категориям медицинских работников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E83484" w:rsidRDefault="00E83484" w:rsidP="00C32646">
      <w:pPr>
        <w:pStyle w:val="20"/>
        <w:shd w:val="clear" w:color="auto" w:fill="auto"/>
        <w:spacing w:before="0" w:line="264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C32646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467" w:rsidRDefault="00592467" w:rsidP="0059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2FF" w:rsidRDefault="00873D72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412F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412FF" w:rsidRDefault="002412FF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12FF" w:rsidRPr="007546E5" w:rsidRDefault="002412FF" w:rsidP="002412F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873D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7FA" w:rsidRDefault="006F77FA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AA7" w:rsidRDefault="00B74AA7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902" w:rsidRDefault="0074090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902" w:rsidRDefault="0074090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902" w:rsidRDefault="0074090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902" w:rsidRDefault="0074090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902" w:rsidRDefault="0074090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902" w:rsidRDefault="0074090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902" w:rsidRDefault="0074090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0E83" w:rsidRDefault="00900E8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76556">
        <w:trPr>
          <w:trHeight w:val="1560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CA1921" w:rsidRPr="006A02DA" w:rsidRDefault="00CA1921" w:rsidP="00070450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00E83" w:rsidRPr="007A662A" w:rsidRDefault="00900E83" w:rsidP="00900E83">
      <w:pPr>
        <w:spacing w:after="0" w:line="1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декабря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412</w:t>
      </w:r>
    </w:p>
    <w:p w:rsidR="00900E83" w:rsidRDefault="00900E83" w:rsidP="00900E83">
      <w:pPr>
        <w:spacing w:after="0" w:line="1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900E83" w:rsidRPr="005665BE" w:rsidRDefault="00900E83" w:rsidP="00900E83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900E83" w:rsidRPr="00336D9F" w:rsidRDefault="00900E83" w:rsidP="00900E83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F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меры социальной поддержки в виде</w:t>
      </w:r>
    </w:p>
    <w:p w:rsidR="00900E83" w:rsidRDefault="00900E83" w:rsidP="00900E83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единовременной денежной  выплаты отдельным категориям </w:t>
      </w:r>
    </w:p>
    <w:p w:rsidR="00900E83" w:rsidRPr="00261085" w:rsidRDefault="00900E83" w:rsidP="00900E83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работников</w:t>
      </w:r>
      <w:r w:rsidRPr="002610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00E83" w:rsidRPr="00DE0B94" w:rsidRDefault="00900E83" w:rsidP="00900E83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E83" w:rsidRPr="00126C4B" w:rsidRDefault="00900E83" w:rsidP="00900E83">
      <w:pPr>
        <w:pStyle w:val="20"/>
        <w:shd w:val="clear" w:color="auto" w:fill="auto"/>
        <w:spacing w:before="0" w:line="19" w:lineRule="atLeast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336D9F">
        <w:rPr>
          <w:rFonts w:ascii="Times New Roman" w:eastAsia="Times New Roman" w:hAnsi="Times New Roman"/>
          <w:lang w:eastAsia="ru-RU"/>
        </w:rPr>
        <w:t>Об установлении меры социальной поддержки в виде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336D9F">
        <w:rPr>
          <w:rFonts w:ascii="Times New Roman" w:eastAsia="Times New Roman" w:hAnsi="Times New Roman"/>
          <w:lang w:eastAsia="ru-RU"/>
        </w:rPr>
        <w:t>единовременной денежной  выплаты отдельным категориям медицинских работников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2 декабря 2024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lang w:eastAsia="ru-RU"/>
        </w:rPr>
        <w:t xml:space="preserve">отдела по социальным вопросам администрации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900E83" w:rsidRDefault="00900E83" w:rsidP="00900E83">
      <w:pPr>
        <w:pStyle w:val="20"/>
        <w:shd w:val="clear" w:color="auto" w:fill="auto"/>
        <w:spacing w:before="0" w:line="19" w:lineRule="atLeast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2 декабря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900E83" w:rsidRDefault="00900E83" w:rsidP="00900E83">
      <w:pPr>
        <w:pStyle w:val="20"/>
        <w:shd w:val="clear" w:color="auto" w:fill="auto"/>
        <w:spacing w:before="0" w:line="19" w:lineRule="atLeast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336D9F">
        <w:rPr>
          <w:rFonts w:ascii="Times New Roman" w:eastAsia="Times New Roman" w:hAnsi="Times New Roman"/>
          <w:lang w:eastAsia="ru-RU"/>
        </w:rPr>
        <w:t>Об установлении меры социальной поддержки в виде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336D9F">
        <w:rPr>
          <w:rFonts w:ascii="Times New Roman" w:eastAsia="Times New Roman" w:hAnsi="Times New Roman"/>
          <w:lang w:eastAsia="ru-RU"/>
        </w:rPr>
        <w:t>единовременной денежной  выплаты отдельным категориям медицинских работников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900E83" w:rsidRDefault="00900E83" w:rsidP="00900E83">
      <w:pPr>
        <w:pStyle w:val="20"/>
        <w:shd w:val="clear" w:color="auto" w:fill="auto"/>
        <w:spacing w:before="0" w:line="19" w:lineRule="atLeast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900E83" w:rsidRPr="008753BE" w:rsidRDefault="00900E83" w:rsidP="00900E83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00E83" w:rsidRDefault="00900E83" w:rsidP="0090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E83" w:rsidRDefault="00900E83" w:rsidP="00900E83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900E83" w:rsidRDefault="00900E83" w:rsidP="00900E83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00E83" w:rsidRPr="007546E5" w:rsidRDefault="00900E83" w:rsidP="00900E83">
      <w:pPr>
        <w:tabs>
          <w:tab w:val="left" w:pos="7938"/>
        </w:tabs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</w:t>
      </w:r>
    </w:p>
    <w:p w:rsidR="006423A6" w:rsidRDefault="006423A6" w:rsidP="00900E83">
      <w:pPr>
        <w:spacing w:after="0" w:line="228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1FE" w:rsidRDefault="00DF01FE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C43" w:rsidRDefault="00BA5C4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AA7" w:rsidRDefault="00B74AA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450" w:rsidRDefault="0007045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D5548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2B" w:rsidRDefault="005A7E2B" w:rsidP="007D1224">
      <w:pPr>
        <w:spacing w:after="0" w:line="240" w:lineRule="auto"/>
      </w:pPr>
      <w:r>
        <w:separator/>
      </w:r>
    </w:p>
  </w:endnote>
  <w:endnote w:type="continuationSeparator" w:id="0">
    <w:p w:rsidR="005A7E2B" w:rsidRDefault="005A7E2B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2B" w:rsidRDefault="005A7E2B" w:rsidP="007D1224">
      <w:pPr>
        <w:spacing w:after="0" w:line="240" w:lineRule="auto"/>
      </w:pPr>
      <w:r>
        <w:separator/>
      </w:r>
    </w:p>
  </w:footnote>
  <w:footnote w:type="continuationSeparator" w:id="0">
    <w:p w:rsidR="005A7E2B" w:rsidRDefault="005A7E2B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450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845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085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433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1E5D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D9F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3DA0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A7E2B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4CCC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02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3D72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4393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E83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8E6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5C43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68D1"/>
    <w:rsid w:val="00C279A0"/>
    <w:rsid w:val="00C308DE"/>
    <w:rsid w:val="00C3237C"/>
    <w:rsid w:val="00C32646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548C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64C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0AD8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1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1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1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1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883E3-4F0D-4533-B2CF-23E5DB6D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73</cp:revision>
  <cp:lastPrinted>2024-12-05T12:09:00Z</cp:lastPrinted>
  <dcterms:created xsi:type="dcterms:W3CDTF">2022-04-25T09:52:00Z</dcterms:created>
  <dcterms:modified xsi:type="dcterms:W3CDTF">2024-12-05T12:13:00Z</dcterms:modified>
</cp:coreProperties>
</file>