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C3285D">
        <w:tc>
          <w:tcPr>
            <w:tcW w:w="5353" w:type="dxa"/>
          </w:tcPr>
          <w:p w:rsidR="003A5945" w:rsidRPr="007546E5" w:rsidRDefault="003A5945" w:rsidP="00C3285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E2CF1" w:rsidRDefault="00CE2CF1" w:rsidP="00C3285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3285D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C3285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3285D" w:rsidRDefault="00C3285D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28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августа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328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361</w:t>
      </w:r>
    </w:p>
    <w:p w:rsidR="00477697" w:rsidRDefault="00847316" w:rsidP="0047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E262A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477697" w:rsidRDefault="00847316" w:rsidP="0047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776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3285D" w:rsidRDefault="00847316" w:rsidP="00C3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bookmarkStart w:id="0" w:name="_Hlk123140805"/>
      <w:bookmarkStart w:id="1" w:name="_Hlk126132736"/>
      <w:bookmarkStart w:id="2" w:name="_Hlk124350715"/>
      <w:r w:rsidR="00450E1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C3285D"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C3285D" w:rsidRDefault="00C3285D" w:rsidP="00C3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C3285D" w:rsidRDefault="00C3285D" w:rsidP="00C3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</w:p>
    <w:p w:rsidR="00C3285D" w:rsidRDefault="00C3285D" w:rsidP="00C3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«Выдача </w:t>
      </w:r>
    </w:p>
    <w:p w:rsidR="00C3285D" w:rsidRDefault="00C3285D" w:rsidP="00C3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285D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на использование земель или земельного участка, </w:t>
      </w:r>
    </w:p>
    <w:p w:rsidR="00B2214B" w:rsidRPr="00B2214B" w:rsidRDefault="00C3285D" w:rsidP="00C3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285D">
        <w:rPr>
          <w:rFonts w:ascii="Times New Roman" w:hAnsi="Times New Roman" w:cs="Times New Roman"/>
          <w:sz w:val="28"/>
          <w:szCs w:val="28"/>
          <w:lang w:eastAsia="ru-RU"/>
        </w:rPr>
        <w:t>находящихся в муниципальной собственности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C3285D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>административного регламента п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редоставления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>администрац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>город-курорт Геленджи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к муниципальной услуги «Выдача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 xml:space="preserve">разрешения на использование 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земель или земельного участка,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>находящихся в муниципальной собственности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827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285D">
        <w:rPr>
          <w:rFonts w:ascii="Times New Roman" w:eastAsia="Times New Roman" w:hAnsi="Times New Roman" w:cs="Times New Roman"/>
          <w:lang w:eastAsia="ru-RU"/>
        </w:rPr>
        <w:t>13 августа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13 августа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город-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зы проекта постановления </w:t>
      </w:r>
      <w:r w:rsidR="00BD7A96">
        <w:rPr>
          <w:rFonts w:ascii="Times New Roman" w:eastAsia="Times New Roman" w:hAnsi="Times New Roman" w:cs="Times New Roman"/>
          <w:lang w:eastAsia="ru-RU"/>
        </w:rPr>
        <w:lastRenderedPageBreak/>
        <w:t>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gramStart"/>
      <w:r w:rsidR="00BD7A96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C3285D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>административного регламента п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редоставления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>администрац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>город-курорт Геленджи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к муниципальной услуги «Выдача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 xml:space="preserve">разрешения на использование </w:t>
      </w:r>
      <w:r w:rsidR="00C3285D">
        <w:rPr>
          <w:rFonts w:ascii="Times New Roman" w:eastAsia="Times New Roman" w:hAnsi="Times New Roman" w:cs="Times New Roman"/>
          <w:lang w:eastAsia="ru-RU"/>
        </w:rPr>
        <w:t xml:space="preserve">земель или земельного участка, </w:t>
      </w:r>
      <w:r w:rsidR="00C3285D" w:rsidRPr="00C3285D">
        <w:rPr>
          <w:rFonts w:ascii="Times New Roman" w:eastAsia="Times New Roman" w:hAnsi="Times New Roman" w:cs="Times New Roman"/>
          <w:lang w:eastAsia="ru-RU"/>
        </w:rPr>
        <w:t>находящихся в муниципальной собственности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5D" w:rsidRPr="00B7223E" w:rsidRDefault="00C3285D" w:rsidP="00C32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C3285D" w:rsidRPr="00B7223E" w:rsidRDefault="00C3285D" w:rsidP="00C3285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CA" w:rsidRDefault="00C959C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5D" w:rsidRDefault="00C3285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5D" w:rsidRDefault="00C3285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5D" w:rsidRDefault="00C3285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5D" w:rsidRDefault="00C3285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5D" w:rsidRDefault="00C3285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5D" w:rsidRDefault="00C3285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A3C" w:rsidRDefault="00013A3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68" w:rsidRDefault="00030668" w:rsidP="004E50DA">
      <w:pPr>
        <w:spacing w:after="0" w:line="240" w:lineRule="auto"/>
      </w:pPr>
      <w:r>
        <w:separator/>
      </w:r>
    </w:p>
  </w:endnote>
  <w:endnote w:type="continuationSeparator" w:id="0">
    <w:p w:rsidR="00030668" w:rsidRDefault="0003066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68" w:rsidRDefault="00030668" w:rsidP="004E50DA">
      <w:pPr>
        <w:spacing w:after="0" w:line="240" w:lineRule="auto"/>
      </w:pPr>
      <w:r>
        <w:separator/>
      </w:r>
    </w:p>
  </w:footnote>
  <w:footnote w:type="continuationSeparator" w:id="0">
    <w:p w:rsidR="00030668" w:rsidRDefault="0003066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030668">
    <w:pPr>
      <w:pStyle w:val="a4"/>
      <w:jc w:val="center"/>
    </w:pPr>
  </w:p>
  <w:p w:rsidR="005E437C" w:rsidRDefault="000306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3A3C"/>
    <w:rsid w:val="000210AB"/>
    <w:rsid w:val="000234BB"/>
    <w:rsid w:val="00024880"/>
    <w:rsid w:val="00030668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0F778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4D36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906D1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0CCC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27D9"/>
    <w:rsid w:val="00453443"/>
    <w:rsid w:val="00466250"/>
    <w:rsid w:val="004664AB"/>
    <w:rsid w:val="00477697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40DD"/>
    <w:rsid w:val="004D5610"/>
    <w:rsid w:val="004D7281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A51F0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27FFA"/>
    <w:rsid w:val="00833EED"/>
    <w:rsid w:val="00844995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972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42E5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942A4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262A"/>
    <w:rsid w:val="00BE48A0"/>
    <w:rsid w:val="00BE5153"/>
    <w:rsid w:val="00BE7F68"/>
    <w:rsid w:val="00BF29D9"/>
    <w:rsid w:val="00BF5A3D"/>
    <w:rsid w:val="00C13077"/>
    <w:rsid w:val="00C20177"/>
    <w:rsid w:val="00C20330"/>
    <w:rsid w:val="00C3285D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59CA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53AA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E6C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9FA2"/>
  <w15:docId w15:val="{F1C029D2-FD42-4703-92D9-7430D40E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8DAC-5AC3-4F28-9438-A5C16635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103</cp:revision>
  <cp:lastPrinted>2025-06-10T12:42:00Z</cp:lastPrinted>
  <dcterms:created xsi:type="dcterms:W3CDTF">2022-06-06T06:11:00Z</dcterms:created>
  <dcterms:modified xsi:type="dcterms:W3CDTF">2025-08-26T07:26:00Z</dcterms:modified>
</cp:coreProperties>
</file>