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435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сентября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664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435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944F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864E9" w:rsidRPr="00B8005B" w:rsidRDefault="002C0E3E" w:rsidP="009864E9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64E9" w:rsidRPr="00B8005B">
        <w:rPr>
          <w:rFonts w:ascii="Times New Roman" w:hAnsi="Times New Roman"/>
          <w:sz w:val="28"/>
          <w:szCs w:val="28"/>
        </w:rPr>
        <w:t xml:space="preserve">О внесении изменений в перечень должностей </w:t>
      </w:r>
    </w:p>
    <w:p w:rsidR="009864E9" w:rsidRPr="00B8005B" w:rsidRDefault="009864E9" w:rsidP="009864E9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05B">
        <w:rPr>
          <w:rFonts w:ascii="Times New Roman" w:hAnsi="Times New Roman"/>
          <w:sz w:val="28"/>
          <w:szCs w:val="28"/>
        </w:rPr>
        <w:t xml:space="preserve">муниципальной службы в администрации </w:t>
      </w:r>
    </w:p>
    <w:p w:rsidR="009864E9" w:rsidRPr="00B8005B" w:rsidRDefault="009864E9" w:rsidP="009864E9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05B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Геленджик, </w:t>
      </w:r>
    </w:p>
    <w:p w:rsidR="009864E9" w:rsidRPr="00B8005B" w:rsidRDefault="009864E9" w:rsidP="009864E9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8005B">
        <w:rPr>
          <w:rFonts w:ascii="Times New Roman" w:hAnsi="Times New Roman"/>
          <w:sz w:val="28"/>
          <w:szCs w:val="28"/>
        </w:rPr>
        <w:t>замещение</w:t>
      </w:r>
      <w:proofErr w:type="gramEnd"/>
      <w:r w:rsidRPr="00B8005B">
        <w:rPr>
          <w:rFonts w:ascii="Times New Roman" w:hAnsi="Times New Roman"/>
          <w:sz w:val="28"/>
          <w:szCs w:val="28"/>
        </w:rPr>
        <w:t xml:space="preserve"> которых связано с коррупционными </w:t>
      </w:r>
    </w:p>
    <w:p w:rsidR="009864E9" w:rsidRPr="00B8005B" w:rsidRDefault="009864E9" w:rsidP="009864E9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05B">
        <w:rPr>
          <w:rFonts w:ascii="Times New Roman" w:hAnsi="Times New Roman"/>
          <w:sz w:val="28"/>
          <w:szCs w:val="28"/>
        </w:rPr>
        <w:t xml:space="preserve">рисками, </w:t>
      </w:r>
      <w:proofErr w:type="gramStart"/>
      <w:r w:rsidRPr="00B8005B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B8005B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</w:p>
    <w:p w:rsidR="009864E9" w:rsidRPr="00B8005B" w:rsidRDefault="009864E9" w:rsidP="009864E9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05B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9864E9" w:rsidRPr="00B8005B" w:rsidRDefault="009864E9" w:rsidP="009864E9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8005B">
        <w:rPr>
          <w:rFonts w:ascii="Times New Roman" w:hAnsi="Times New Roman"/>
          <w:sz w:val="28"/>
          <w:szCs w:val="28"/>
        </w:rPr>
        <w:t xml:space="preserve">от 17 апреля 2020 года №679 (в редакции постановления </w:t>
      </w:r>
      <w:proofErr w:type="gramEnd"/>
    </w:p>
    <w:p w:rsidR="009864E9" w:rsidRPr="00B8005B" w:rsidRDefault="009864E9" w:rsidP="009864E9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05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D100F0" w:rsidRPr="00D100F0" w:rsidRDefault="009864E9" w:rsidP="0098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05B">
        <w:rPr>
          <w:rFonts w:ascii="Times New Roman" w:hAnsi="Times New Roman"/>
          <w:sz w:val="28"/>
          <w:szCs w:val="28"/>
        </w:rPr>
        <w:t>город-курорт Геленджик от 10 мая 2023 года №955)</w:t>
      </w:r>
      <w:r w:rsidR="00DC56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C0E3E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0C" w:rsidRDefault="002C0E3E" w:rsidP="00C5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                      «</w:t>
      </w:r>
      <w:r w:rsidR="009864E9" w:rsidRPr="00BE4AE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перечень должностей муници</w:t>
      </w:r>
      <w:r w:rsidR="009864E9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пальной службы в администрации </w:t>
      </w:r>
      <w:r w:rsidR="009864E9" w:rsidRPr="00BE4AE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</w:t>
      </w:r>
      <w:r w:rsidR="009864E9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ования город-курорт Геленджик, </w:t>
      </w:r>
      <w:r w:rsidR="009864E9" w:rsidRPr="00BE4AE7">
        <w:rPr>
          <w:rFonts w:ascii="Times New Roman" w:eastAsia="Times New Roman" w:hAnsi="Times New Roman"/>
          <w:sz w:val="28"/>
          <w:szCs w:val="28"/>
          <w:lang w:eastAsia="ru-RU"/>
        </w:rPr>
        <w:t>замещение ко</w:t>
      </w:r>
      <w:r w:rsidR="009864E9">
        <w:rPr>
          <w:rFonts w:ascii="Times New Roman" w:eastAsia="Times New Roman" w:hAnsi="Times New Roman"/>
          <w:sz w:val="28"/>
          <w:szCs w:val="28"/>
          <w:lang w:eastAsia="ru-RU"/>
        </w:rPr>
        <w:t xml:space="preserve">торых связано с коррупционными </w:t>
      </w:r>
      <w:r w:rsidR="009864E9" w:rsidRPr="00BE4AE7">
        <w:rPr>
          <w:rFonts w:ascii="Times New Roman" w:eastAsia="Times New Roman" w:hAnsi="Times New Roman"/>
          <w:sz w:val="28"/>
          <w:szCs w:val="28"/>
          <w:lang w:eastAsia="ru-RU"/>
        </w:rPr>
        <w:t>рисками, утвержденны</w:t>
      </w:r>
      <w:r w:rsidR="009864E9">
        <w:rPr>
          <w:rFonts w:ascii="Times New Roman" w:eastAsia="Times New Roman" w:hAnsi="Times New Roman"/>
          <w:sz w:val="28"/>
          <w:szCs w:val="28"/>
          <w:lang w:eastAsia="ru-RU"/>
        </w:rPr>
        <w:t xml:space="preserve">й постановлением администрации </w:t>
      </w:r>
      <w:r w:rsidR="009864E9" w:rsidRPr="00BE4AE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</w:t>
      </w:r>
      <w:r w:rsidR="009864E9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 </w:t>
      </w:r>
      <w:r w:rsidR="009864E9" w:rsidRPr="00BE4AE7">
        <w:rPr>
          <w:rFonts w:ascii="Times New Roman" w:eastAsia="Times New Roman" w:hAnsi="Times New Roman"/>
          <w:sz w:val="28"/>
          <w:szCs w:val="28"/>
          <w:lang w:eastAsia="ru-RU"/>
        </w:rPr>
        <w:t xml:space="preserve">от 17 апреля 2020 года </w:t>
      </w:r>
      <w:r w:rsidR="009864E9">
        <w:rPr>
          <w:rFonts w:ascii="Times New Roman" w:eastAsia="Times New Roman" w:hAnsi="Times New Roman"/>
          <w:sz w:val="28"/>
          <w:szCs w:val="28"/>
          <w:lang w:eastAsia="ru-RU"/>
        </w:rPr>
        <w:t xml:space="preserve">№679 (в редакции постановления </w:t>
      </w:r>
      <w:r w:rsidR="009864E9" w:rsidRPr="00BE4AE7">
        <w:rPr>
          <w:rFonts w:ascii="Times New Roman" w:eastAsia="Times New Roman" w:hAnsi="Times New Roman"/>
          <w:sz w:val="28"/>
          <w:szCs w:val="28"/>
          <w:lang w:eastAsia="ru-RU"/>
        </w:rPr>
        <w:t>администра</w:t>
      </w:r>
      <w:r w:rsidR="009864E9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муниципального образования </w:t>
      </w:r>
      <w:r w:rsidR="009864E9" w:rsidRPr="00BE4AE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от </w:t>
      </w:r>
      <w:r w:rsidR="001352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9864E9" w:rsidRPr="00BE4AE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proofErr w:type="gramEnd"/>
      <w:r w:rsidR="009864E9" w:rsidRPr="00BE4AE7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2023 года №955)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4E9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сентября</w:t>
      </w:r>
      <w:r w:rsidR="00C5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поступивший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F97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="00024880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937455" w:rsidRPr="00024880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размещен </w:t>
      </w:r>
      <w:r w:rsidR="009864E9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сентября</w:t>
      </w:r>
      <w:r w:rsidR="007A39C4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937455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2E5B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64E9" w:rsidRPr="00BE4AE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перечень должностей муници</w:t>
      </w:r>
      <w:r w:rsidR="009864E9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пальной службы в администрации </w:t>
      </w:r>
      <w:r w:rsidR="009864E9" w:rsidRPr="00BE4A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</w:t>
      </w:r>
      <w:r w:rsidR="009864E9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ования город-курорт Геленджик, </w:t>
      </w:r>
      <w:r w:rsidR="009864E9" w:rsidRPr="00BE4AE7">
        <w:rPr>
          <w:rFonts w:ascii="Times New Roman" w:eastAsia="Times New Roman" w:hAnsi="Times New Roman"/>
          <w:sz w:val="28"/>
          <w:szCs w:val="28"/>
          <w:lang w:eastAsia="ru-RU"/>
        </w:rPr>
        <w:t>замещение ко</w:t>
      </w:r>
      <w:r w:rsidR="009864E9">
        <w:rPr>
          <w:rFonts w:ascii="Times New Roman" w:eastAsia="Times New Roman" w:hAnsi="Times New Roman"/>
          <w:sz w:val="28"/>
          <w:szCs w:val="28"/>
          <w:lang w:eastAsia="ru-RU"/>
        </w:rPr>
        <w:t xml:space="preserve">торых связано с коррупционными </w:t>
      </w:r>
      <w:r w:rsidR="009864E9" w:rsidRPr="00BE4AE7">
        <w:rPr>
          <w:rFonts w:ascii="Times New Roman" w:eastAsia="Times New Roman" w:hAnsi="Times New Roman"/>
          <w:sz w:val="28"/>
          <w:szCs w:val="28"/>
          <w:lang w:eastAsia="ru-RU"/>
        </w:rPr>
        <w:t>рисками, утвержденны</w:t>
      </w:r>
      <w:r w:rsidR="009864E9">
        <w:rPr>
          <w:rFonts w:ascii="Times New Roman" w:eastAsia="Times New Roman" w:hAnsi="Times New Roman"/>
          <w:sz w:val="28"/>
          <w:szCs w:val="28"/>
          <w:lang w:eastAsia="ru-RU"/>
        </w:rPr>
        <w:t xml:space="preserve">й постановлением администрации </w:t>
      </w:r>
      <w:r w:rsidR="009864E9" w:rsidRPr="00BE4AE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</w:t>
      </w:r>
      <w:r w:rsidR="009864E9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 </w:t>
      </w:r>
      <w:r w:rsidR="009864E9" w:rsidRPr="00BE4AE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352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864E9" w:rsidRPr="00BE4AE7">
        <w:rPr>
          <w:rFonts w:ascii="Times New Roman" w:eastAsia="Times New Roman" w:hAnsi="Times New Roman"/>
          <w:sz w:val="28"/>
          <w:szCs w:val="28"/>
          <w:lang w:eastAsia="ru-RU"/>
        </w:rPr>
        <w:t xml:space="preserve">17 апреля 2020 года </w:t>
      </w:r>
      <w:r w:rsidR="009864E9">
        <w:rPr>
          <w:rFonts w:ascii="Times New Roman" w:eastAsia="Times New Roman" w:hAnsi="Times New Roman"/>
          <w:sz w:val="28"/>
          <w:szCs w:val="28"/>
          <w:lang w:eastAsia="ru-RU"/>
        </w:rPr>
        <w:t xml:space="preserve">№679 (в редакции постановления </w:t>
      </w:r>
      <w:r w:rsidR="009864E9" w:rsidRPr="00BE4AE7">
        <w:rPr>
          <w:rFonts w:ascii="Times New Roman" w:eastAsia="Times New Roman" w:hAnsi="Times New Roman"/>
          <w:sz w:val="28"/>
          <w:szCs w:val="28"/>
          <w:lang w:eastAsia="ru-RU"/>
        </w:rPr>
        <w:t>администра</w:t>
      </w:r>
      <w:r w:rsidR="009864E9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муниципального образования </w:t>
      </w:r>
      <w:r w:rsidR="009864E9" w:rsidRPr="00BE4AE7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10 мая 2023 года №955)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455" w:rsidRDefault="00937455" w:rsidP="009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37455" w:rsidRPr="008753BE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3745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47" w:rsidRDefault="00135247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47" w:rsidRDefault="00135247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Default="002E5BE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Default="002E5BE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EE" w:rsidRDefault="00E643EE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135247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B72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567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63" w:rsidRDefault="00F50C63" w:rsidP="004E50DA">
      <w:pPr>
        <w:spacing w:after="0" w:line="240" w:lineRule="auto"/>
      </w:pPr>
      <w:r>
        <w:separator/>
      </w:r>
    </w:p>
  </w:endnote>
  <w:endnote w:type="continuationSeparator" w:id="0">
    <w:p w:rsidR="00F50C63" w:rsidRDefault="00F50C6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63" w:rsidRDefault="00F50C63" w:rsidP="004E50DA">
      <w:pPr>
        <w:spacing w:after="0" w:line="240" w:lineRule="auto"/>
      </w:pPr>
      <w:r>
        <w:separator/>
      </w:r>
    </w:p>
  </w:footnote>
  <w:footnote w:type="continuationSeparator" w:id="0">
    <w:p w:rsidR="00F50C63" w:rsidRDefault="00F50C6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50C63">
    <w:pPr>
      <w:pStyle w:val="a4"/>
      <w:jc w:val="center"/>
    </w:pPr>
  </w:p>
  <w:p w:rsidR="005E437C" w:rsidRDefault="00F50C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31B8"/>
    <w:rsid w:val="000644C2"/>
    <w:rsid w:val="00081083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82732"/>
    <w:rsid w:val="001A157C"/>
    <w:rsid w:val="001A4C41"/>
    <w:rsid w:val="001A4D23"/>
    <w:rsid w:val="001A622C"/>
    <w:rsid w:val="001B1D5A"/>
    <w:rsid w:val="001D4734"/>
    <w:rsid w:val="001F44D9"/>
    <w:rsid w:val="001F6D4D"/>
    <w:rsid w:val="0020271C"/>
    <w:rsid w:val="0020570A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7DCE"/>
    <w:rsid w:val="002D718C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52885"/>
    <w:rsid w:val="0035395E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650A8"/>
    <w:rsid w:val="00473071"/>
    <w:rsid w:val="004749EB"/>
    <w:rsid w:val="00481ADF"/>
    <w:rsid w:val="004B3A68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48CD"/>
    <w:rsid w:val="00514950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552F7"/>
    <w:rsid w:val="00666E4E"/>
    <w:rsid w:val="006967C3"/>
    <w:rsid w:val="006B3E24"/>
    <w:rsid w:val="006C13B8"/>
    <w:rsid w:val="006C17D5"/>
    <w:rsid w:val="006C7F9A"/>
    <w:rsid w:val="006D1632"/>
    <w:rsid w:val="006D7555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7E29"/>
    <w:rsid w:val="00772CEE"/>
    <w:rsid w:val="00781E64"/>
    <w:rsid w:val="007958D1"/>
    <w:rsid w:val="007A39C4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928A4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37455"/>
    <w:rsid w:val="009412D5"/>
    <w:rsid w:val="00944F1F"/>
    <w:rsid w:val="0096537A"/>
    <w:rsid w:val="00967BCA"/>
    <w:rsid w:val="0097068A"/>
    <w:rsid w:val="009864E9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06CFF"/>
    <w:rsid w:val="00C27855"/>
    <w:rsid w:val="00C3079E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1297F"/>
    <w:rsid w:val="00E2173D"/>
    <w:rsid w:val="00E263FE"/>
    <w:rsid w:val="00E43583"/>
    <w:rsid w:val="00E55AA5"/>
    <w:rsid w:val="00E643EE"/>
    <w:rsid w:val="00E70629"/>
    <w:rsid w:val="00E71F20"/>
    <w:rsid w:val="00E7567B"/>
    <w:rsid w:val="00E9136F"/>
    <w:rsid w:val="00E961D6"/>
    <w:rsid w:val="00EA5F10"/>
    <w:rsid w:val="00ED7BAE"/>
    <w:rsid w:val="00EE7E8B"/>
    <w:rsid w:val="00EF0C3C"/>
    <w:rsid w:val="00F34E18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4A3D"/>
    <w:rsid w:val="00F86D2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4B2F-EA09-44E6-A0F4-00F7AE95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72</cp:revision>
  <cp:lastPrinted>2023-09-07T11:16:00Z</cp:lastPrinted>
  <dcterms:created xsi:type="dcterms:W3CDTF">2022-06-06T06:11:00Z</dcterms:created>
  <dcterms:modified xsi:type="dcterms:W3CDTF">2023-09-07T11:19:00Z</dcterms:modified>
</cp:coreProperties>
</file>