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47ED6" w:rsidRDefault="005C37ED" w:rsidP="00C47ED6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решение Совета</w:t>
      </w:r>
      <w:r w:rsidR="00C47ED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народных депутатов </w:t>
      </w:r>
    </w:p>
    <w:p w:rsidR="00C47ED6" w:rsidRDefault="005C37ED" w:rsidP="00C47ED6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города-курорта Геленджик от 7 августа 2001 года №53 </w:t>
      </w:r>
    </w:p>
    <w:p w:rsidR="005C37ED" w:rsidRDefault="00C47ED6" w:rsidP="00C47ED6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«О символах </w:t>
      </w:r>
      <w:r w:rsidR="005C37E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города-курорта Геленджик»</w:t>
      </w: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(в редакции решения Думы </w:t>
      </w:r>
      <w:r w:rsidRPr="005C3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3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 город-курорт Геленджик</w:t>
      </w:r>
    </w:p>
    <w:p w:rsid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8 апреля 2005 года №65)</w:t>
      </w:r>
    </w:p>
    <w:p w:rsidR="005C37ED" w:rsidRPr="005C37ED" w:rsidRDefault="005C37ED" w:rsidP="005C37ED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37ED" w:rsidRPr="00C4736A" w:rsidRDefault="005C37ED" w:rsidP="005C37ED">
      <w:pPr>
        <w:suppressAutoHyphens/>
        <w:spacing w:after="0" w:line="240" w:lineRule="auto"/>
        <w:ind w:right="-3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7ED" w:rsidRDefault="005C37ED" w:rsidP="005C37ED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Уставом муниципального образования город-курорт Геленджик, руководствуясь статьями 9, 17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35 Федерального закона от 6 октября 2003 года №131-ФЗ </w:t>
      </w:r>
      <w:r w:rsidR="00447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 (в редакции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закона от 28 декабря 2013 года </w:t>
      </w:r>
      <w:r w:rsidR="00447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№416-ФЗ)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татьями 7, 26, 68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proofErr w:type="gramEnd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 а:</w:t>
      </w:r>
    </w:p>
    <w:p w:rsidR="00447651" w:rsidRDefault="005C37ED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7ED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решение</w:t>
      </w:r>
      <w:r w:rsidRP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Совета народных депутатов города-курорта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>Геленджик от 7 августа 2001 года №53 «О символах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города-курорта Геленджик»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(в редакции решения Думы </w:t>
      </w:r>
      <w:r w:rsidRPr="005C37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37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37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8 апреля 2005 года №65)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447651" w:rsidRDefault="005C37ED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1)п</w:t>
      </w:r>
      <w:r w:rsidR="00CB2B78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1.1</w:t>
      </w:r>
      <w:r w:rsidR="003F69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изложить в следующей редакции:</w:t>
      </w:r>
    </w:p>
    <w:p w:rsidR="00447651" w:rsidRDefault="00CB2B78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«1.1.Герб муниципального образования город-курорт Геленджик (далее – герб) является официальным символом муниципального  образования город-курорт Геленджик.</w:t>
      </w:r>
    </w:p>
    <w:p w:rsidR="00447651" w:rsidRDefault="00CB2B78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Герб подлежит внесению в Государственный геральдический регистр Российской Федерации»;</w:t>
      </w:r>
    </w:p>
    <w:p w:rsidR="00447651" w:rsidRDefault="00CB2B78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44765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1.4</w:t>
      </w:r>
      <w:r w:rsidR="00194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изложить в следующей редакции:</w:t>
      </w:r>
    </w:p>
    <w:p w:rsidR="00447651" w:rsidRDefault="00194432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«1.4.Герб </w:t>
      </w:r>
      <w:r w:rsidR="009909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помещается</w:t>
      </w:r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бланках:</w:t>
      </w:r>
    </w:p>
    <w:p w:rsidR="00447651" w:rsidRDefault="002B26EB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муниципального образования город-курорт Геленджик;</w:t>
      </w:r>
    </w:p>
    <w:p w:rsidR="002B26EB" w:rsidRDefault="002B26EB" w:rsidP="0044765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 заместителя главы муниципального образования город-курорт Геленджик;</w:t>
      </w:r>
    </w:p>
    <w:p w:rsidR="002B26EB" w:rsidRDefault="002B26EB" w:rsidP="005C37E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заместителя главы муниципального образования город-курорт Геленджик;</w:t>
      </w:r>
    </w:p>
    <w:p w:rsidR="002B26EB" w:rsidRDefault="002B26EB" w:rsidP="005C37E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</w:t>
      </w:r>
      <w:r w:rsidR="00E2528D">
        <w:rPr>
          <w:rFonts w:ascii="Times New Roman" w:eastAsia="Times New Roman" w:hAnsi="Times New Roman" w:cs="Times New Roman"/>
          <w:sz w:val="28"/>
          <w:szCs w:val="28"/>
          <w:lang w:eastAsia="ar-SA"/>
        </w:rPr>
        <w:t>аслевых (функциональных) органов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город-курорт Геленджик, обладающих правами юридического лица;</w:t>
      </w:r>
    </w:p>
    <w:p w:rsidR="00194432" w:rsidRDefault="00194432" w:rsidP="005C37E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Думы муниципального образования город-курорт Геленджик;</w:t>
      </w:r>
    </w:p>
    <w:p w:rsidR="00194432" w:rsidRDefault="00194432" w:rsidP="005C37E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председателя Думы муниципального образования город-курорт Геленджик;</w:t>
      </w:r>
    </w:p>
    <w:p w:rsidR="002B26EB" w:rsidRDefault="002B26EB" w:rsidP="002B26E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депутата Думы муниципального образования город-курорт Геленджик;</w:t>
      </w:r>
    </w:p>
    <w:p w:rsidR="002B26EB" w:rsidRDefault="002B26EB" w:rsidP="002B26E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Контрольно-счетной палаты муниципального образования город-курорт Геленджик;</w:t>
      </w:r>
    </w:p>
    <w:p w:rsidR="002B26EB" w:rsidRDefault="002B26EB" w:rsidP="002B26E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правовых актов</w:t>
      </w:r>
      <w:r w:rsidR="006A332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A3325" w:rsidRDefault="006A3325" w:rsidP="002B26E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коллегиальных органов, созданных в </w:t>
      </w:r>
      <w:r w:rsidR="00E2528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органах местного самоуправления муниципального образования город-курорт Геленджик.</w:t>
      </w:r>
    </w:p>
    <w:p w:rsidR="00A653DD" w:rsidRDefault="00A653DD" w:rsidP="002B26E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Герб помещается на печатях:</w:t>
      </w:r>
    </w:p>
    <w:p w:rsidR="00E2528D" w:rsidRDefault="00E2528D" w:rsidP="00E2528D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муниципального образования город-курорт Геленджик;</w:t>
      </w:r>
    </w:p>
    <w:p w:rsidR="008018A3" w:rsidRDefault="00E2528D" w:rsidP="00E2528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отраслевых (функциональных) органов администрации муниципального образования город-курорт Геленджик, облад</w:t>
      </w:r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 правами юридического лица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528D" w:rsidRDefault="008018A3" w:rsidP="00E2528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Герб помещается на угловом штампе администрации муниципального образования город-курорт Геленджик</w:t>
      </w:r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2E4D3A" w:rsidRDefault="00E36A6B" w:rsidP="002E4D3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4D3A">
        <w:rPr>
          <w:rFonts w:ascii="Times New Roman" w:eastAsia="Times New Roman" w:hAnsi="Times New Roman" w:cs="Times New Roman"/>
          <w:sz w:val="28"/>
          <w:szCs w:val="28"/>
          <w:lang w:eastAsia="ar-SA"/>
        </w:rPr>
        <w:t>)пункт 1.5 приложения к решению изложить в следующей редакции:</w:t>
      </w:r>
    </w:p>
    <w:p w:rsidR="002E4D3A" w:rsidRDefault="002E4D3A" w:rsidP="002E4D3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«1.5.Герб помещается:</w:t>
      </w:r>
    </w:p>
    <w:p w:rsidR="002E4D3A" w:rsidRDefault="002E4D3A" w:rsidP="002E4D3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фасадах зданий, в которых расположены органы</w:t>
      </w:r>
      <w:r w:rsidRPr="002E4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муниципального образования город-курорт Геленджик;</w:t>
      </w:r>
    </w:p>
    <w:p w:rsidR="002E4D3A" w:rsidRDefault="002E4D3A" w:rsidP="002E4D3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рабочих кабинетах главы муниципального образования город-курорт Геленджик, иных выборных должностных лиц местного самоуправления;</w:t>
      </w:r>
    </w:p>
    <w:p w:rsidR="002E4D3A" w:rsidRDefault="002E4D3A" w:rsidP="002E4D3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залах заседаний органов местного самоуправления муниципального образования город-курорт Геленджик</w:t>
      </w:r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E22C1" w:rsidRDefault="00E36A6B" w:rsidP="008E22C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>)пункт 1.7 приложения к решению изложить в следующей редакции:</w:t>
      </w:r>
    </w:p>
    <w:p w:rsidR="008E22C1" w:rsidRDefault="008365F2" w:rsidP="008E22C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«1.7.Герб может помещаться </w:t>
      </w:r>
      <w:proofErr w:type="gramStart"/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8E22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E22C1" w:rsidRDefault="008E22C1" w:rsidP="008E22C1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местного самоуправления муниципального образования город-курорт Геленджик, муниципальных унитарных предприятий и муниципальных учреждений;</w:t>
      </w:r>
    </w:p>
    <w:p w:rsidR="008018A3" w:rsidRDefault="008E22C1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заслуги перед муниципальным образованием город-курорт Геленджик и документах к ним</w:t>
      </w:r>
      <w:r w:rsidR="003F0C9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18A3" w:rsidRDefault="003F0C96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удостоверениях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выборных должностных лиц местного самоуправления, лиц, замещающих должности муниципальной службы в органах местного самоуправления муниципального образования город-курорт Геленджик;</w:t>
      </w:r>
    </w:p>
    <w:p w:rsidR="008018A3" w:rsidRDefault="003F0C96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муниципальной собственности.</w:t>
      </w:r>
    </w:p>
    <w:p w:rsidR="008018A3" w:rsidRDefault="003F0C96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размещение герба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018A3" w:rsidRDefault="003F0C96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печатных средств массовой информации муниципального образования город-курорт Геленджик;</w:t>
      </w:r>
    </w:p>
    <w:p w:rsidR="003F0C96" w:rsidRDefault="003F0C96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грамотах, приглашениях, визитных карточках должностных лиц органов местного самоуправления муниципального образования город-курорт Геленджик, а также использование его в качестве геральдической основы для изготовления знаков, эмблем, иной символики, оформления зрелищных мероприятий»;</w:t>
      </w:r>
      <w:proofErr w:type="gramEnd"/>
    </w:p>
    <w:p w:rsidR="008365F2" w:rsidRDefault="008365F2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5)пункт 1.8 приложения к решению дополн</w:t>
      </w:r>
      <w:r w:rsidR="00C47ED6">
        <w:rPr>
          <w:rFonts w:ascii="Times New Roman" w:eastAsia="Times New Roman" w:hAnsi="Times New Roman" w:cs="Times New Roman"/>
          <w:sz w:val="28"/>
          <w:szCs w:val="28"/>
          <w:lang w:eastAsia="ar-SA"/>
        </w:rPr>
        <w:t>ить абзацами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8365F2" w:rsidRDefault="008365F2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</w:t>
      </w:r>
      <w:r w:rsidR="00A209BE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одновременном размещении гербов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город-курорт Геленджик</w:t>
      </w:r>
      <w:r w:rsidR="00A20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Краснодарского края герб муниципального образования город-курорт Геленджик располагается правее герба Краснодарского края, если стоять к ним лицом.</w:t>
      </w:r>
    </w:p>
    <w:p w:rsidR="00A209BE" w:rsidRDefault="00A209BE" w:rsidP="008018A3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одновременном размещении четного количества гербов  (но более двух) Государственный герб Российской Федерации ра</w:t>
      </w:r>
      <w:r w:rsidR="008E1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сполагается левее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центра, если стоять к ним лицом. Справа от Государственного герба Российской Федерации</w:t>
      </w:r>
      <w:r w:rsidR="008E1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располагается Герб Краснодарского края, слева от Государственного герба Российской Федерации располагается герб муниципального образования город-курорт Геленджик. Справа от Герба Краснодарского края располагается герб иного муниципального образования, общественного объединения, предприятия, учреждения, организации»;</w:t>
      </w:r>
    </w:p>
    <w:p w:rsidR="00E36A6B" w:rsidRDefault="008365F2" w:rsidP="003F0C96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6A6B">
        <w:rPr>
          <w:rFonts w:ascii="Times New Roman" w:eastAsia="Times New Roman" w:hAnsi="Times New Roman" w:cs="Times New Roman"/>
          <w:sz w:val="28"/>
          <w:szCs w:val="28"/>
          <w:lang w:eastAsia="ar-SA"/>
        </w:rPr>
        <w:t>)пункт 1.9 приложения к решению изложить в следующей редакции:</w:t>
      </w:r>
    </w:p>
    <w:p w:rsidR="00E36A6B" w:rsidRDefault="00E36A6B" w:rsidP="003F0C96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«1.9.Использование герба с нарушением настоящего Положения, а также надругательство над гербом влечет за собой ответственность в соответствии с действующим законодательством»;</w:t>
      </w:r>
    </w:p>
    <w:p w:rsidR="00E36A6B" w:rsidRDefault="008365F2" w:rsidP="00E36A6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36A6B">
        <w:rPr>
          <w:rFonts w:ascii="Times New Roman" w:eastAsia="Times New Roman" w:hAnsi="Times New Roman" w:cs="Times New Roman"/>
          <w:sz w:val="28"/>
          <w:szCs w:val="28"/>
          <w:lang w:eastAsia="ar-SA"/>
        </w:rPr>
        <w:t>)пункт 1.10 приложения к решению изложить в следующей редакции:</w:t>
      </w:r>
    </w:p>
    <w:p w:rsidR="00E36A6B" w:rsidRDefault="00E36A6B" w:rsidP="00E36A6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«1.10.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изготовления, использования, хранения и уничтожения бланков, печатей</w:t>
      </w:r>
      <w:r w:rsidR="00DF304F">
        <w:rPr>
          <w:rFonts w:ascii="Times New Roman" w:eastAsia="Times New Roman" w:hAnsi="Times New Roman" w:cs="Times New Roman"/>
          <w:sz w:val="28"/>
          <w:szCs w:val="28"/>
          <w:lang w:eastAsia="ar-SA"/>
        </w:rPr>
        <w:t>, штампов с изображением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герба </w:t>
      </w:r>
      <w:r w:rsidR="00DF304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органах местного самоуправления муниципального образования город-курорт Геленджик устанавливается соответствующим п</w:t>
      </w:r>
      <w:r w:rsidR="008E19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равовым актом указанного органа»;</w:t>
      </w:r>
    </w:p>
    <w:p w:rsidR="008365F2" w:rsidRDefault="008365F2" w:rsidP="008365F2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8)главу 1 приложения к решению дополнить пунктом 1.11 следующего содержания:</w:t>
      </w:r>
    </w:p>
    <w:p w:rsidR="008365F2" w:rsidRDefault="00C47ED6" w:rsidP="008365F2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«1.11.Глава</w:t>
      </w:r>
      <w:r w:rsidR="00836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ород-курорт Геленджик может дать разрешение на</w:t>
      </w:r>
      <w:r w:rsidR="00836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герба в случаях, не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настоящим П</w:t>
      </w:r>
      <w:r w:rsidR="008365F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оложением, если это соответствует значению герба, определенному настоящим Положением».</w:t>
      </w:r>
    </w:p>
    <w:p w:rsidR="005C37ED" w:rsidRDefault="005C37ED" w:rsidP="005C37ED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2.Настоящее решение опубликовать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Геленджикской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газете «Прибой».</w:t>
      </w:r>
    </w:p>
    <w:p w:rsidR="005C37ED" w:rsidRPr="00C4736A" w:rsidRDefault="005C37ED" w:rsidP="005C37ED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C4736A">
        <w:rPr>
          <w:rFonts w:ascii="Times New Roman" w:eastAsia="Times New Roman" w:hAnsi="Times New Roman" w:cs="Times New Roman"/>
          <w:sz w:val="28"/>
          <w:szCs w:val="20"/>
          <w:lang w:eastAsia="ar-SA"/>
        </w:rPr>
        <w:t>.Решение вступает в силу со дн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 его официального опубликования</w:t>
      </w:r>
      <w:r w:rsidRPr="00C4736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5C37ED" w:rsidRPr="00C4736A" w:rsidRDefault="005C37ED" w:rsidP="005C37ED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7ED" w:rsidRDefault="005C37ED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7ED" w:rsidRDefault="005C37ED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муниципального образования</w:t>
      </w:r>
    </w:p>
    <w:p w:rsidR="005C37ED" w:rsidRDefault="00C47ED6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ород-курорт Геленджик                                                                  </w:t>
      </w:r>
      <w:r w:rsid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proofErr w:type="spellStart"/>
      <w:r w:rsidR="005C37ED">
        <w:rPr>
          <w:rFonts w:ascii="Times New Roman" w:eastAsia="Times New Roman" w:hAnsi="Times New Roman" w:cs="Times New Roman"/>
          <w:sz w:val="28"/>
          <w:szCs w:val="20"/>
          <w:lang w:eastAsia="ar-SA"/>
        </w:rPr>
        <w:t>В.А.Хрестин</w:t>
      </w:r>
      <w:proofErr w:type="spellEnd"/>
    </w:p>
    <w:p w:rsidR="005C37ED" w:rsidRDefault="005C37ED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7ED" w:rsidRDefault="005C37ED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C37ED" w:rsidRDefault="005C37ED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</w:p>
    <w:p w:rsidR="005C37ED" w:rsidRDefault="005C37ED" w:rsidP="005C37ED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город-курорт Геленджик                                          </w:t>
      </w:r>
      <w:r w:rsid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Б.К.Закарьянов</w:t>
      </w:r>
      <w:proofErr w:type="spellEnd"/>
    </w:p>
    <w:p w:rsidR="005C37ED" w:rsidRDefault="005C37ED" w:rsidP="00801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8018A3" w:rsidRDefault="005C37ED" w:rsidP="00801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муниципального образования</w:t>
      </w:r>
    </w:p>
    <w:p w:rsidR="005C37ED" w:rsidRPr="008018A3" w:rsidRDefault="005C37ED" w:rsidP="00801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______________№___________</w:t>
      </w:r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>«О внесении изменений в решение Совета</w:t>
      </w:r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>народных депутатов города-курорта Геленджик</w:t>
      </w:r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>от 7 августа 2001 года №53 «О символах</w:t>
      </w:r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города-курорта Геленджик»</w:t>
      </w:r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18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(в редакции решения Думы </w:t>
      </w:r>
      <w:r w:rsidRP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город-курорт Геленджик</w:t>
      </w:r>
    </w:p>
    <w:p w:rsidR="008018A3" w:rsidRPr="008018A3" w:rsidRDefault="008018A3" w:rsidP="008018A3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8 апреля 2005 года №65)»</w:t>
      </w:r>
    </w:p>
    <w:p w:rsidR="005C37ED" w:rsidRPr="00047892" w:rsidRDefault="005C37ED" w:rsidP="005C37ED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8A3" w:rsidRDefault="008018A3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внесен: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В.А.Хрестин</w:t>
      </w:r>
      <w:proofErr w:type="spellEnd"/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проекта: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правового управления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А.Г.Савиди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аместитель главы </w:t>
      </w:r>
    </w:p>
    <w:p w:rsidR="005C37ED" w:rsidRPr="00C4736A" w:rsidRDefault="005C37ED" w:rsidP="005C3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C37ED" w:rsidRPr="00C4736A" w:rsidRDefault="005C37ED" w:rsidP="005C3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Т.П.Константинова</w:t>
      </w: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37ED" w:rsidRPr="00C4736A" w:rsidRDefault="005C37ED" w:rsidP="005C3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постоянной комиссии</w:t>
      </w:r>
    </w:p>
    <w:p w:rsidR="005C37ED" w:rsidRPr="00C4736A" w:rsidRDefault="005C37ED" w:rsidP="005C3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 муниципального образования</w:t>
      </w:r>
    </w:p>
    <w:p w:rsidR="005C37ED" w:rsidRDefault="005C37ED" w:rsidP="005C3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C37ED" w:rsidRPr="00C4736A" w:rsidRDefault="005C37ED" w:rsidP="008018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правовым вопросам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80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М.Д.Димитриев</w:t>
      </w:r>
      <w:proofErr w:type="spellEnd"/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37ED" w:rsidRPr="00C4736A" w:rsidRDefault="005C37ED" w:rsidP="005C37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C37ED" w:rsidRPr="00C4736A" w:rsidSect="008E1926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CD" w:rsidRDefault="000F73CD" w:rsidP="008E1926">
      <w:pPr>
        <w:spacing w:after="0" w:line="240" w:lineRule="auto"/>
      </w:pPr>
      <w:r>
        <w:separator/>
      </w:r>
    </w:p>
  </w:endnote>
  <w:endnote w:type="continuationSeparator" w:id="0">
    <w:p w:rsidR="000F73CD" w:rsidRDefault="000F73CD" w:rsidP="008E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CD" w:rsidRDefault="000F73CD" w:rsidP="008E1926">
      <w:pPr>
        <w:spacing w:after="0" w:line="240" w:lineRule="auto"/>
      </w:pPr>
      <w:r>
        <w:separator/>
      </w:r>
    </w:p>
  </w:footnote>
  <w:footnote w:type="continuationSeparator" w:id="0">
    <w:p w:rsidR="000F73CD" w:rsidRDefault="000F73CD" w:rsidP="008E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26" w:rsidRDefault="008E1926">
    <w:pPr>
      <w:pStyle w:val="a3"/>
      <w:jc w:val="center"/>
    </w:pPr>
  </w:p>
  <w:p w:rsidR="008E1926" w:rsidRDefault="008E19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B"/>
    <w:rsid w:val="000F73CD"/>
    <w:rsid w:val="00100C51"/>
    <w:rsid w:val="00194432"/>
    <w:rsid w:val="002671BE"/>
    <w:rsid w:val="002B26EB"/>
    <w:rsid w:val="002C15A0"/>
    <w:rsid w:val="002E4D3A"/>
    <w:rsid w:val="002F6A2C"/>
    <w:rsid w:val="003F0C96"/>
    <w:rsid w:val="003F69FD"/>
    <w:rsid w:val="00447651"/>
    <w:rsid w:val="00495C08"/>
    <w:rsid w:val="005C37ED"/>
    <w:rsid w:val="006A3325"/>
    <w:rsid w:val="008018A3"/>
    <w:rsid w:val="008365F2"/>
    <w:rsid w:val="008E1926"/>
    <w:rsid w:val="008E22C1"/>
    <w:rsid w:val="0099091D"/>
    <w:rsid w:val="00A209BE"/>
    <w:rsid w:val="00A653DD"/>
    <w:rsid w:val="00BD453D"/>
    <w:rsid w:val="00C0603B"/>
    <w:rsid w:val="00C47ED6"/>
    <w:rsid w:val="00C82680"/>
    <w:rsid w:val="00CB2B78"/>
    <w:rsid w:val="00DF304F"/>
    <w:rsid w:val="00E2528D"/>
    <w:rsid w:val="00E36A6B"/>
    <w:rsid w:val="00E84AD1"/>
    <w:rsid w:val="00F56013"/>
    <w:rsid w:val="00F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926"/>
  </w:style>
  <w:style w:type="paragraph" w:styleId="a5">
    <w:name w:val="footer"/>
    <w:basedOn w:val="a"/>
    <w:link w:val="a6"/>
    <w:uiPriority w:val="99"/>
    <w:unhideWhenUsed/>
    <w:rsid w:val="008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926"/>
  </w:style>
  <w:style w:type="paragraph" w:styleId="a5">
    <w:name w:val="footer"/>
    <w:basedOn w:val="a"/>
    <w:link w:val="a6"/>
    <w:uiPriority w:val="99"/>
    <w:unhideWhenUsed/>
    <w:rsid w:val="008E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Таксиди Галина Юрьевна</dc:creator>
  <cp:keywords/>
  <dc:description/>
  <cp:lastModifiedBy>Таксиди Галина Юрьевна</cp:lastModifiedBy>
  <cp:revision>9</cp:revision>
  <cp:lastPrinted>2014-02-12T08:37:00Z</cp:lastPrinted>
  <dcterms:created xsi:type="dcterms:W3CDTF">2014-02-07T05:33:00Z</dcterms:created>
  <dcterms:modified xsi:type="dcterms:W3CDTF">2014-02-12T15:21:00Z</dcterms:modified>
</cp:coreProperties>
</file>