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8B3F5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B629D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B629D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июл</w:t>
      </w:r>
      <w:r w:rsidR="0090069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2018 года № </w:t>
      </w:r>
      <w:r w:rsidR="009B4EA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440CD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98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7C406D" w:rsidRDefault="008B3F52" w:rsidP="00501182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F52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="00440CD7">
        <w:rPr>
          <w:rFonts w:ascii="Times New Roman" w:eastAsia="Times New Roman" w:hAnsi="Times New Roman"/>
          <w:sz w:val="28"/>
          <w:szCs w:val="28"/>
          <w:lang w:eastAsia="ru-RU"/>
        </w:rPr>
        <w:t>б утверждении перечня видов муниципального контроля на территории</w:t>
      </w:r>
      <w:r w:rsidRPr="008B3F5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1814E7">
        <w:rPr>
          <w:rFonts w:ascii="Times New Roman" w:eastAsia="Times New Roman" w:hAnsi="Times New Roman"/>
          <w:sz w:val="28"/>
          <w:szCs w:val="28"/>
          <w:lang w:eastAsia="ru-RU"/>
        </w:rPr>
        <w:t xml:space="preserve"> и отраслевых (функциональных) органов администрации муниципального образования город-курорт Геленджик, уполномоченных на их осуществление</w:t>
      </w:r>
      <w:r w:rsidRPr="008B3F52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2AA5" w:rsidRDefault="00CB2AA5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DB6E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F61264" w:rsidRPr="00F61264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перечня видов муниципального контроля на территории муниципального образования город-курорт Геленджик и отраслевых (функциональных) органов администрации муниципального образования город-курорт Геленджик, уполномоченных на их осуществление</w:t>
      </w:r>
      <w:r w:rsidR="00C655E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A781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B3F5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615D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E01"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 w:rsidR="000615DB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F2001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50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AE766F" w:rsidRPr="00AE766F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перечня видов муниципального контроля на территории муниципального образования город-курорт Геленджик и отраслевых (функциональных) органов администрации муниципального образования город-курорт Геленджик, уполномоченных на их осуществление»</w:t>
      </w:r>
      <w:r w:rsidR="007112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E267EF" w:rsidRDefault="00E267E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267EF" w:rsidRPr="00E267EF" w:rsidRDefault="00E267EF" w:rsidP="00E267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67EF"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 w:rsidRPr="00E267EF"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Pr="007C406D" w:rsidRDefault="00E267EF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67EF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  <w:bookmarkStart w:id="0" w:name="_GoBack"/>
      <w:bookmarkEnd w:id="0"/>
    </w:p>
    <w:sectPr w:rsidR="002F0DBB" w:rsidRPr="007C406D" w:rsidSect="007C40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615DB"/>
    <w:rsid w:val="000F5D1D"/>
    <w:rsid w:val="001814E7"/>
    <w:rsid w:val="002F0DBB"/>
    <w:rsid w:val="00367658"/>
    <w:rsid w:val="003A0647"/>
    <w:rsid w:val="00440CD7"/>
    <w:rsid w:val="004B47BC"/>
    <w:rsid w:val="004D4049"/>
    <w:rsid w:val="004E0A01"/>
    <w:rsid w:val="00501182"/>
    <w:rsid w:val="00504D90"/>
    <w:rsid w:val="005126BD"/>
    <w:rsid w:val="005A781A"/>
    <w:rsid w:val="005B4F23"/>
    <w:rsid w:val="005B53E2"/>
    <w:rsid w:val="005F1366"/>
    <w:rsid w:val="006445B8"/>
    <w:rsid w:val="007112AE"/>
    <w:rsid w:val="007C406D"/>
    <w:rsid w:val="00860E01"/>
    <w:rsid w:val="008B3F52"/>
    <w:rsid w:val="00900696"/>
    <w:rsid w:val="009B4EA1"/>
    <w:rsid w:val="00AE766F"/>
    <w:rsid w:val="00B31C21"/>
    <w:rsid w:val="00B629D4"/>
    <w:rsid w:val="00C655E0"/>
    <w:rsid w:val="00CB2AA5"/>
    <w:rsid w:val="00D1616B"/>
    <w:rsid w:val="00DB6E62"/>
    <w:rsid w:val="00E267EF"/>
    <w:rsid w:val="00E4217D"/>
    <w:rsid w:val="00E6795F"/>
    <w:rsid w:val="00F02DC9"/>
    <w:rsid w:val="00F2001E"/>
    <w:rsid w:val="00F6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2018-06-15T06:49:00Z</cp:lastPrinted>
  <dcterms:created xsi:type="dcterms:W3CDTF">2018-07-13T08:48:00Z</dcterms:created>
  <dcterms:modified xsi:type="dcterms:W3CDTF">2018-07-13T08:48:00Z</dcterms:modified>
</cp:coreProperties>
</file>