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23743" w:rsidTr="00F86016">
        <w:tc>
          <w:tcPr>
            <w:tcW w:w="5070" w:type="dxa"/>
          </w:tcPr>
          <w:p w:rsidR="00B23743" w:rsidRDefault="00B23743" w:rsidP="00B23743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7D4E10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Исполняющему обязанности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="00B23743" w:rsidRPr="00B23743">
              <w:rPr>
                <w:sz w:val="28"/>
                <w:szCs w:val="28"/>
                <w:lang w:eastAsia="ru-RU"/>
              </w:rPr>
              <w:t>ачальни</w:t>
            </w:r>
            <w:r w:rsidR="00B23743">
              <w:rPr>
                <w:sz w:val="28"/>
                <w:szCs w:val="28"/>
                <w:lang w:eastAsia="ru-RU"/>
              </w:rPr>
              <w:t>к</w:t>
            </w:r>
            <w:r>
              <w:rPr>
                <w:sz w:val="28"/>
                <w:szCs w:val="28"/>
                <w:lang w:eastAsia="ru-RU"/>
              </w:rPr>
              <w:t>а</w:t>
            </w:r>
            <w:r w:rsidR="00B23743" w:rsidRPr="00B23743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управления</w:t>
            </w:r>
            <w:r w:rsidR="00B71626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архитектуры и гра</w:t>
            </w:r>
            <w:r w:rsidR="00FE7030">
              <w:rPr>
                <w:sz w:val="28"/>
                <w:szCs w:val="28"/>
                <w:lang w:eastAsia="ru-RU"/>
              </w:rPr>
              <w:t>до</w:t>
            </w:r>
            <w:r>
              <w:rPr>
                <w:sz w:val="28"/>
                <w:szCs w:val="28"/>
                <w:lang w:eastAsia="ru-RU"/>
              </w:rPr>
              <w:t xml:space="preserve">строительства </w:t>
            </w:r>
            <w:r w:rsidR="00B23743" w:rsidRPr="00B23743">
              <w:rPr>
                <w:sz w:val="28"/>
                <w:szCs w:val="28"/>
                <w:lang w:eastAsia="ru-RU"/>
              </w:rPr>
              <w:t>администрации муниципального образования</w:t>
            </w:r>
            <w:r w:rsidR="00D6701E">
              <w:rPr>
                <w:sz w:val="28"/>
                <w:szCs w:val="28"/>
                <w:lang w:eastAsia="ru-RU"/>
              </w:rPr>
              <w:t xml:space="preserve"> </w:t>
            </w:r>
            <w:r w:rsidR="00EC4989"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</w:p>
          <w:p w:rsidR="00B23743" w:rsidRPr="00B23743" w:rsidRDefault="007D4E10" w:rsidP="00B23743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Бессонову Д.А.</w:t>
            </w:r>
          </w:p>
        </w:tc>
      </w:tr>
    </w:tbl>
    <w:p w:rsidR="00D25B0B" w:rsidRDefault="00D25B0B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397E" w:rsidRDefault="0001397E" w:rsidP="00B237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D25B0B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D2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421F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 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F8601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421F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86</w:t>
      </w:r>
    </w:p>
    <w:p w:rsidR="001F35CD" w:rsidRDefault="001F35CD" w:rsidP="001F3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1F35CD" w:rsidRDefault="001F35CD" w:rsidP="001F3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1F35CD" w:rsidRDefault="001F35CD" w:rsidP="001F3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F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</w:p>
    <w:p w:rsidR="001F35CD" w:rsidRDefault="001F35CD" w:rsidP="001F3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управлении архитектуры и градостроительства </w:t>
      </w:r>
    </w:p>
    <w:p w:rsidR="001F35CD" w:rsidRDefault="001F35CD" w:rsidP="001F3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1F35CD" w:rsidRDefault="001F35CD" w:rsidP="001F3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1F35CD" w:rsidRDefault="001F35CD" w:rsidP="001F3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F35CD" w:rsidRDefault="001F35CD" w:rsidP="001F3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5CD" w:rsidRDefault="001F35CD" w:rsidP="001F35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5CD" w:rsidRPr="001F35CD" w:rsidRDefault="001F35CD" w:rsidP="001F35CD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город-курорт Геленджик «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Об утверждении Положения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об управлении ар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хитектуры и градостроительства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администрац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ии муниципального образования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й округ город-курорт Геленджик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Краснодарского края» 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5 декабря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 2025 года поступивший от управления 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архитектуры и градостроительства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1F35CD" w:rsidRPr="001F35CD" w:rsidRDefault="001F35CD" w:rsidP="001F35CD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5 декабря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 2025 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1F35CD" w:rsidRPr="001F35CD" w:rsidRDefault="001F35CD" w:rsidP="001F35CD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город-курорт Геленджик «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lastRenderedPageBreak/>
        <w:t xml:space="preserve">Положения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об управлении ар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хитектуры и градостроительства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администрац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ии муниципального образования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й округ город-курорт Геленджик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Краснодарского края» коррупциогенные факторы не выявлены.</w:t>
      </w:r>
    </w:p>
    <w:p w:rsidR="001F35CD" w:rsidRPr="001F35CD" w:rsidRDefault="001F35CD" w:rsidP="001F35CD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1F35CD" w:rsidRPr="001F35CD" w:rsidRDefault="001F35CD" w:rsidP="001F35CD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1F35CD" w:rsidRDefault="001F35CD" w:rsidP="001F35CD">
      <w:pPr>
        <w:spacing w:after="0" w:line="240" w:lineRule="auto"/>
        <w:ind w:firstLine="709"/>
        <w:jc w:val="both"/>
      </w:pPr>
    </w:p>
    <w:p w:rsidR="001F35CD" w:rsidRDefault="001F35CD" w:rsidP="001F35C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5CD" w:rsidRDefault="001F35CD" w:rsidP="001F35C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5CD" w:rsidRPr="00B7223E" w:rsidRDefault="001F35CD" w:rsidP="001F3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А.А. Питер</w:t>
      </w: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1F0B" w:rsidRDefault="00421F0B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1F0B" w:rsidRDefault="00421F0B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1F35CD" w:rsidTr="00DD61D4">
        <w:trPr>
          <w:trHeight w:val="1560"/>
        </w:trPr>
        <w:tc>
          <w:tcPr>
            <w:tcW w:w="2716" w:type="pct"/>
          </w:tcPr>
          <w:p w:rsidR="001F35CD" w:rsidRDefault="001F35CD" w:rsidP="00DD61D4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1F35CD" w:rsidRDefault="001F35CD" w:rsidP="00DD61D4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Председателю Думы муниципального образования город-курорт Геленджик Димитриеву М.Д.</w:t>
            </w:r>
          </w:p>
        </w:tc>
      </w:tr>
    </w:tbl>
    <w:p w:rsidR="001F35CD" w:rsidRDefault="001F35CD" w:rsidP="001F3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5CD" w:rsidRPr="006A02DA" w:rsidRDefault="001F35CD" w:rsidP="001F35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421F0B" w:rsidRDefault="00421F0B" w:rsidP="0042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421F0B" w:rsidRDefault="00421F0B" w:rsidP="0042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421F0B" w:rsidRDefault="00421F0B" w:rsidP="0042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«</w:t>
      </w:r>
      <w:r w:rsidRPr="001F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</w:p>
    <w:p w:rsidR="00421F0B" w:rsidRDefault="00421F0B" w:rsidP="0042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управлении архитектуры и градостроительства </w:t>
      </w:r>
    </w:p>
    <w:p w:rsidR="00421F0B" w:rsidRDefault="00421F0B" w:rsidP="0042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421F0B" w:rsidRDefault="00421F0B" w:rsidP="0042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421F0B" w:rsidRDefault="00421F0B" w:rsidP="0042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21F0B" w:rsidRDefault="00421F0B" w:rsidP="0042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0B" w:rsidRDefault="00421F0B" w:rsidP="00421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F0B" w:rsidRPr="001F35CD" w:rsidRDefault="00421F0B" w:rsidP="00421F0B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 на основании решения Думы муниципального образования город-курорт Геленджик 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город-курорт Геленджик «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Об утверждении Положения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об управлении ар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хитектуры и градостроительства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администрац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ии муниципального образования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й округ город-курорт Геленджик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Краснодарского края» 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5 декабря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 2025 года поступивший от управления 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архитектуры и градостроительства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421F0B" w:rsidRPr="001F35CD" w:rsidRDefault="00421F0B" w:rsidP="00421F0B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5 декабря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 2025 года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421F0B" w:rsidRPr="001F35CD" w:rsidRDefault="00421F0B" w:rsidP="00421F0B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решения Думы муниципального образования город-курорт Геленджик «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Об утверждении Положения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об управлении ар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хитектуры и градостроительства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администрац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ии муниципального образования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городско</w:t>
      </w:r>
      <w:r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 xml:space="preserve">й округ город-курорт Геленджик </w:t>
      </w: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Краснодарского края» коррупциогенные факторы не выявлены.</w:t>
      </w:r>
    </w:p>
    <w:p w:rsidR="00421F0B" w:rsidRPr="001F35CD" w:rsidRDefault="00421F0B" w:rsidP="00421F0B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lastRenderedPageBreak/>
        <w:t>Заключения от независимых экспертов не поступали.</w:t>
      </w:r>
    </w:p>
    <w:p w:rsidR="00421F0B" w:rsidRPr="001F35CD" w:rsidRDefault="00421F0B" w:rsidP="00421F0B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</w:pPr>
      <w:r w:rsidRPr="001F35CD">
        <w:rPr>
          <w:rFonts w:ascii="Times New Roman" w:eastAsia="Times New Roman" w:hAnsi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35CD" w:rsidRPr="00B7223E" w:rsidRDefault="001F35CD" w:rsidP="001F35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А.А. Питер</w:t>
      </w: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F35CD" w:rsidRDefault="001F35CD" w:rsidP="001F35C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3B7">
        <w:rPr>
          <w:rFonts w:ascii="Times New Roman" w:eastAsia="Times New Roman" w:hAnsi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1F35CD" w:rsidP="00421F0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  <w:bookmarkStart w:id="0" w:name="_GoBack"/>
      <w:bookmarkEnd w:id="0"/>
    </w:p>
    <w:sectPr w:rsidR="00DC639E" w:rsidRPr="00E45FDF" w:rsidSect="0001397E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328" w:rsidRDefault="003D2328" w:rsidP="004E50DA">
      <w:pPr>
        <w:spacing w:after="0" w:line="240" w:lineRule="auto"/>
      </w:pPr>
      <w:r>
        <w:separator/>
      </w:r>
    </w:p>
  </w:endnote>
  <w:endnote w:type="continuationSeparator" w:id="0">
    <w:p w:rsidR="003D2328" w:rsidRDefault="003D2328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328" w:rsidRDefault="003D2328" w:rsidP="004E50DA">
      <w:pPr>
        <w:spacing w:after="0" w:line="240" w:lineRule="auto"/>
      </w:pPr>
      <w:r>
        <w:separator/>
      </w:r>
    </w:p>
  </w:footnote>
  <w:footnote w:type="continuationSeparator" w:id="0">
    <w:p w:rsidR="003D2328" w:rsidRDefault="003D2328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5F3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3D2328">
    <w:pPr>
      <w:pStyle w:val="a4"/>
      <w:jc w:val="center"/>
    </w:pPr>
  </w:p>
  <w:p w:rsidR="005E437C" w:rsidRDefault="003D23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397E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46A3A"/>
    <w:rsid w:val="000504AF"/>
    <w:rsid w:val="0005542E"/>
    <w:rsid w:val="000643B8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55C28"/>
    <w:rsid w:val="0017059B"/>
    <w:rsid w:val="00182732"/>
    <w:rsid w:val="001A157C"/>
    <w:rsid w:val="001A4C41"/>
    <w:rsid w:val="001A4D23"/>
    <w:rsid w:val="001A622C"/>
    <w:rsid w:val="001A6EB8"/>
    <w:rsid w:val="001B136B"/>
    <w:rsid w:val="001B1D5A"/>
    <w:rsid w:val="001C4B12"/>
    <w:rsid w:val="001C7377"/>
    <w:rsid w:val="001D4734"/>
    <w:rsid w:val="001E0D52"/>
    <w:rsid w:val="001E5774"/>
    <w:rsid w:val="001F35CD"/>
    <w:rsid w:val="001F44D9"/>
    <w:rsid w:val="0020271C"/>
    <w:rsid w:val="00211B45"/>
    <w:rsid w:val="002132DE"/>
    <w:rsid w:val="002208FC"/>
    <w:rsid w:val="00227E3C"/>
    <w:rsid w:val="002422F0"/>
    <w:rsid w:val="002456B9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45BA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02E9"/>
    <w:rsid w:val="003645F2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328"/>
    <w:rsid w:val="003D2C8E"/>
    <w:rsid w:val="003E56FD"/>
    <w:rsid w:val="003F3CAB"/>
    <w:rsid w:val="003F4E72"/>
    <w:rsid w:val="00417EF8"/>
    <w:rsid w:val="00421F0B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82F7B"/>
    <w:rsid w:val="005846D8"/>
    <w:rsid w:val="005855B3"/>
    <w:rsid w:val="00587D06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37B0F"/>
    <w:rsid w:val="00753A08"/>
    <w:rsid w:val="00772C64"/>
    <w:rsid w:val="00772CEE"/>
    <w:rsid w:val="00772E51"/>
    <w:rsid w:val="00773194"/>
    <w:rsid w:val="00781E64"/>
    <w:rsid w:val="0079143A"/>
    <w:rsid w:val="007958D1"/>
    <w:rsid w:val="007A436B"/>
    <w:rsid w:val="007A7684"/>
    <w:rsid w:val="007D336E"/>
    <w:rsid w:val="007D4E10"/>
    <w:rsid w:val="007D5C5C"/>
    <w:rsid w:val="007D6904"/>
    <w:rsid w:val="007D74A5"/>
    <w:rsid w:val="007E424C"/>
    <w:rsid w:val="007E6683"/>
    <w:rsid w:val="007E7A2A"/>
    <w:rsid w:val="007F1A2B"/>
    <w:rsid w:val="00805559"/>
    <w:rsid w:val="008129DD"/>
    <w:rsid w:val="008135CE"/>
    <w:rsid w:val="00813A91"/>
    <w:rsid w:val="00816000"/>
    <w:rsid w:val="00820141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629"/>
    <w:rsid w:val="008926F7"/>
    <w:rsid w:val="008928A4"/>
    <w:rsid w:val="008A137C"/>
    <w:rsid w:val="008A45B4"/>
    <w:rsid w:val="008B0101"/>
    <w:rsid w:val="008B2D7F"/>
    <w:rsid w:val="008B570F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2453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24E5"/>
    <w:rsid w:val="00A23563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11C05"/>
    <w:rsid w:val="00B146E4"/>
    <w:rsid w:val="00B23743"/>
    <w:rsid w:val="00B23C45"/>
    <w:rsid w:val="00B4145B"/>
    <w:rsid w:val="00B534DA"/>
    <w:rsid w:val="00B54A9A"/>
    <w:rsid w:val="00B61388"/>
    <w:rsid w:val="00B61DAD"/>
    <w:rsid w:val="00B6374E"/>
    <w:rsid w:val="00B65501"/>
    <w:rsid w:val="00B71626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657F"/>
    <w:rsid w:val="00C136FB"/>
    <w:rsid w:val="00C30C8B"/>
    <w:rsid w:val="00C4355A"/>
    <w:rsid w:val="00C45F35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94E81"/>
    <w:rsid w:val="00CA3A76"/>
    <w:rsid w:val="00CB30B4"/>
    <w:rsid w:val="00CD02F8"/>
    <w:rsid w:val="00CF1717"/>
    <w:rsid w:val="00D01C0C"/>
    <w:rsid w:val="00D03666"/>
    <w:rsid w:val="00D04BEB"/>
    <w:rsid w:val="00D172A9"/>
    <w:rsid w:val="00D208B5"/>
    <w:rsid w:val="00D20FDF"/>
    <w:rsid w:val="00D25B0B"/>
    <w:rsid w:val="00D26F82"/>
    <w:rsid w:val="00D313BB"/>
    <w:rsid w:val="00D34081"/>
    <w:rsid w:val="00D416FD"/>
    <w:rsid w:val="00D41EDC"/>
    <w:rsid w:val="00D427E0"/>
    <w:rsid w:val="00D525E9"/>
    <w:rsid w:val="00D57C85"/>
    <w:rsid w:val="00D600CC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75B8C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11586"/>
    <w:rsid w:val="00F14101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016"/>
    <w:rsid w:val="00F86D29"/>
    <w:rsid w:val="00F9642C"/>
    <w:rsid w:val="00FB2051"/>
    <w:rsid w:val="00FC2D1F"/>
    <w:rsid w:val="00FD3DA5"/>
    <w:rsid w:val="00FE040B"/>
    <w:rsid w:val="00FE7030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BFEB"/>
  <w15:docId w15:val="{A339E8CC-330F-4693-8BA5-F856D59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A8283-CBE0-456F-BAA2-BA7347FF7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120</cp:revision>
  <cp:lastPrinted>2025-12-08T11:45:00Z</cp:lastPrinted>
  <dcterms:created xsi:type="dcterms:W3CDTF">2022-06-06T06:11:00Z</dcterms:created>
  <dcterms:modified xsi:type="dcterms:W3CDTF">2025-12-08T13:06:00Z</dcterms:modified>
</cp:coreProperties>
</file>