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087E3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</w:t>
      </w:r>
      <w:r w:rsidR="00686F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FD76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</w:t>
      </w:r>
      <w:r w:rsidR="00336A0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="00FD76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2019 года № </w:t>
      </w:r>
      <w:r w:rsidR="00336A0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6A32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087E3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</w:p>
    <w:p w:rsidR="00015679" w:rsidRDefault="00100287" w:rsidP="007958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 w:rsidR="000011BA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7958BE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E046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87E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958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3F">
        <w:rPr>
          <w:rFonts w:ascii="Times New Roman" w:eastAsia="Times New Roman" w:hAnsi="Times New Roman"/>
          <w:sz w:val="28"/>
          <w:szCs w:val="28"/>
          <w:lang w:eastAsia="ru-RU"/>
        </w:rPr>
        <w:t>июн</w:t>
      </w:r>
      <w:r w:rsidR="007958BE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</w:p>
    <w:p w:rsidR="00A8505B" w:rsidRDefault="007958BE" w:rsidP="00E046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087E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087E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046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87E3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87E3F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осуществления органами местного </w:t>
      </w:r>
    </w:p>
    <w:p w:rsidR="00DA6D26" w:rsidRDefault="00087E3F" w:rsidP="00E046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самоуправления муниципального образования</w:t>
      </w:r>
      <w:r w:rsidR="00E0468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721EE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в сфере регулирования тарифов организаций, осуществляющих холодное водоснабжение и (или) водоотведение на территории муниципального образования город-курорт Геленджик</w:t>
      </w:r>
      <w:r w:rsidR="00E33A8E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BA6A48">
        <w:rPr>
          <w:rFonts w:ascii="Times New Roman" w:eastAsia="Times New Roman" w:hAnsi="Times New Roman"/>
          <w:sz w:val="28"/>
          <w:szCs w:val="24"/>
          <w:lang w:eastAsia="ru-RU"/>
        </w:rPr>
        <w:t xml:space="preserve"> (в редакции </w:t>
      </w:r>
      <w:proofErr w:type="gramEnd"/>
    </w:p>
    <w:p w:rsidR="00A8505B" w:rsidRDefault="00BA6A48" w:rsidP="00E046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решения Думы муниципального образования город-курорт </w:t>
      </w:r>
    </w:p>
    <w:p w:rsidR="000011BA" w:rsidRDefault="00BA6A48" w:rsidP="00E046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Геленджик от 2</w:t>
      </w:r>
      <w:r w:rsidR="00252A51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52A51">
        <w:rPr>
          <w:rFonts w:ascii="Times New Roman" w:eastAsia="Times New Roman" w:hAnsi="Times New Roman"/>
          <w:sz w:val="28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2018 года №</w:t>
      </w:r>
      <w:r w:rsidR="00252A51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5)</w:t>
      </w:r>
      <w:r w:rsidR="00DA6D26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proofErr w:type="gramEnd"/>
    </w:p>
    <w:p w:rsidR="00A71035" w:rsidRDefault="00A71035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76C" w:rsidRDefault="0048676C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76C" w:rsidRDefault="0048676C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035" w:rsidRDefault="007C406D" w:rsidP="004867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030C79"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48676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24 июня 2014 года №128 «О порядке осуществления органами местного самоуправления муниципального образования город-курорт Геленджик</w:t>
      </w:r>
      <w:proofErr w:type="gramEnd"/>
      <w:r w:rsidR="004867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в сфере регулирования тарифов организаций, осуществляющих холодное водоснабжение и (или) водоотведение на территории муниципального образования город-курорт Геленджик</w:t>
      </w:r>
      <w:r w:rsidR="0048676C">
        <w:rPr>
          <w:rFonts w:ascii="Times New Roman" w:eastAsia="Times New Roman" w:hAnsi="Times New Roman"/>
          <w:sz w:val="28"/>
          <w:szCs w:val="24"/>
          <w:lang w:eastAsia="ru-RU"/>
        </w:rPr>
        <w:t>» (в редакции решения Думы муниципального образования город-курорт Геленджик от 24 декабря 2018 года №55)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7C406D" w:rsidRDefault="00A71035" w:rsidP="004867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8676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5605F6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C507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город-курорт Геленджик </w:t>
      </w:r>
      <w:r w:rsidR="007335E9"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C406D" w:rsidRDefault="007C406D" w:rsidP="00CD73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48676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24 июня 2014 года №128 «О порядке осуществления органами местного самоуправления муниципального образования город-курорт Геленджик полномочий в сфере регулирования тарифов организаций, осуществляющих холодное водоснабжение и (или) водоотведение на территории муниципального образования город-курорт Геленджик</w:t>
      </w:r>
      <w:r w:rsidR="0048676C">
        <w:rPr>
          <w:rFonts w:ascii="Times New Roman" w:eastAsia="Times New Roman" w:hAnsi="Times New Roman"/>
          <w:sz w:val="28"/>
          <w:szCs w:val="24"/>
          <w:lang w:eastAsia="ru-RU"/>
        </w:rPr>
        <w:t>» (в редакции решения Думы муниципального</w:t>
      </w:r>
      <w:proofErr w:type="gramEnd"/>
      <w:r w:rsidR="0048676C">
        <w:rPr>
          <w:rFonts w:ascii="Times New Roman" w:eastAsia="Times New Roman" w:hAnsi="Times New Roman"/>
          <w:sz w:val="28"/>
          <w:szCs w:val="24"/>
          <w:lang w:eastAsia="ru-RU"/>
        </w:rPr>
        <w:t xml:space="preserve"> образования город-курорт Геленджик от 24 декабря 2018 года №55)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DE1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F0300" w:rsidRDefault="00AF0300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6A707A" w:rsidRDefault="006A707A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30DE" w:rsidRDefault="008B30DE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035" w:rsidRDefault="00A7103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406D" w:rsidRDefault="00F71B4C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2F0DBB" w:rsidRDefault="007C406D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F7440" w:rsidRPr="006F7440" w:rsidTr="002927DA">
        <w:tc>
          <w:tcPr>
            <w:tcW w:w="2716" w:type="pct"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6F7440" w:rsidRPr="006F7440" w:rsidRDefault="004C6914" w:rsidP="004C69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</w:tbl>
    <w:p w:rsidR="006F7440" w:rsidRDefault="006F7440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CE6" w:rsidRPr="006F7440" w:rsidRDefault="00A17CE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05B" w:rsidRDefault="00A8505B" w:rsidP="00A850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A8505B" w:rsidRDefault="00A8505B" w:rsidP="00A850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20 мая 2019 года № 138</w:t>
      </w:r>
    </w:p>
    <w:p w:rsidR="00A8505B" w:rsidRDefault="00A8505B" w:rsidP="00A85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24 июня </w:t>
      </w:r>
    </w:p>
    <w:p w:rsidR="00A8505B" w:rsidRDefault="00A8505B" w:rsidP="00A85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года №128 «О порядке осуществления органами местного </w:t>
      </w:r>
    </w:p>
    <w:p w:rsidR="00A8505B" w:rsidRDefault="00A8505B" w:rsidP="00A85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самоуправления муниципального образования город-курорт Геленджик полномочий в сфере регулирования тарифов организаций, осуществляющих холодное водоснабжение и (или) водоотведение на территории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(в редакции </w:t>
      </w:r>
      <w:proofErr w:type="gramEnd"/>
    </w:p>
    <w:p w:rsidR="00A8505B" w:rsidRDefault="00A8505B" w:rsidP="00A85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решения Думы муниципального образования город-курорт </w:t>
      </w:r>
    </w:p>
    <w:p w:rsidR="00A8505B" w:rsidRDefault="00A8505B" w:rsidP="00A85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Геленджик от 24 декабря 2018 года №55)»</w:t>
      </w:r>
      <w:proofErr w:type="gramEnd"/>
    </w:p>
    <w:p w:rsidR="00A8505B" w:rsidRDefault="00A8505B" w:rsidP="00A850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05B" w:rsidRDefault="00A8505B" w:rsidP="00A850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05B" w:rsidRDefault="00A8505B" w:rsidP="00A850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05B" w:rsidRDefault="00A8505B" w:rsidP="00A850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24 июня 2014 года №128 «О порядке осуществления органами местного самоуправления муниципального образования город-курорт Геленджик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в сфере регулирования тарифов организаций, осуществляющих холодное водоснабжение и (или) водоотведение на территории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 (в редакции решения Думы муниципального образования город-курорт Геленджик от 24 декабря 2018 года №55)».</w:t>
      </w:r>
    </w:p>
    <w:p w:rsidR="00A8505B" w:rsidRDefault="00A8505B" w:rsidP="00A850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14 мая 2019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A8505B" w:rsidRDefault="00A8505B" w:rsidP="00A85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24 июня 2014 года №128 «О порядке осуществления органами местного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самоуправления муниципального образования город-курорт Геленджик полномочий в сфере регулирования тарифов организаций, осуществляющих холодное водоснабжение и (или) водоотведение на территории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 (в редакции решения Думы муниципального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образования город-курорт Геленджик от 24 декабря 2018 года №55)»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A8505B" w:rsidRDefault="00A8505B" w:rsidP="00A85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8505B" w:rsidRDefault="00A8505B" w:rsidP="00A85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8505B" w:rsidRDefault="00A8505B" w:rsidP="00A85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05B" w:rsidRDefault="00A8505B" w:rsidP="00A85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05B" w:rsidRDefault="00A8505B" w:rsidP="00A85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A8505B" w:rsidRDefault="00A8505B" w:rsidP="00A85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A8505B" w:rsidRDefault="00A8505B" w:rsidP="00A85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21A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Pr="00DA5249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В.В. Мулюк</w:t>
      </w:r>
    </w:p>
    <w:p w:rsidR="006F7440" w:rsidRPr="007C406D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F7440" w:rsidRPr="007C406D" w:rsidSect="007C40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9"/>
    <w:rsid w:val="000011BA"/>
    <w:rsid w:val="00015679"/>
    <w:rsid w:val="00030C79"/>
    <w:rsid w:val="000443BA"/>
    <w:rsid w:val="00055F08"/>
    <w:rsid w:val="00084D88"/>
    <w:rsid w:val="00087E3F"/>
    <w:rsid w:val="000D4F14"/>
    <w:rsid w:val="00100287"/>
    <w:rsid w:val="001437CE"/>
    <w:rsid w:val="00143840"/>
    <w:rsid w:val="00167390"/>
    <w:rsid w:val="00192CB8"/>
    <w:rsid w:val="001C5076"/>
    <w:rsid w:val="00206C5F"/>
    <w:rsid w:val="00225EBA"/>
    <w:rsid w:val="00252A51"/>
    <w:rsid w:val="002C301F"/>
    <w:rsid w:val="002F0DBB"/>
    <w:rsid w:val="003217A3"/>
    <w:rsid w:val="00323ECB"/>
    <w:rsid w:val="00336A0B"/>
    <w:rsid w:val="00367658"/>
    <w:rsid w:val="003A0647"/>
    <w:rsid w:val="00450BBF"/>
    <w:rsid w:val="0048676C"/>
    <w:rsid w:val="004A4224"/>
    <w:rsid w:val="004B47BC"/>
    <w:rsid w:val="004C6914"/>
    <w:rsid w:val="004D4049"/>
    <w:rsid w:val="004E0A01"/>
    <w:rsid w:val="00501182"/>
    <w:rsid w:val="005126BD"/>
    <w:rsid w:val="00532087"/>
    <w:rsid w:val="005605F6"/>
    <w:rsid w:val="00577BAB"/>
    <w:rsid w:val="00577D4E"/>
    <w:rsid w:val="005826EF"/>
    <w:rsid w:val="005972BC"/>
    <w:rsid w:val="005A781A"/>
    <w:rsid w:val="005B4F23"/>
    <w:rsid w:val="005B53E2"/>
    <w:rsid w:val="005E6DB7"/>
    <w:rsid w:val="005F1366"/>
    <w:rsid w:val="006445B8"/>
    <w:rsid w:val="00647145"/>
    <w:rsid w:val="00686FB6"/>
    <w:rsid w:val="00697A03"/>
    <w:rsid w:val="006A322D"/>
    <w:rsid w:val="006A707A"/>
    <w:rsid w:val="006C516F"/>
    <w:rsid w:val="006D58EA"/>
    <w:rsid w:val="006F7440"/>
    <w:rsid w:val="007112AE"/>
    <w:rsid w:val="00712F59"/>
    <w:rsid w:val="00716CCC"/>
    <w:rsid w:val="00721EE9"/>
    <w:rsid w:val="007335E9"/>
    <w:rsid w:val="00744BBA"/>
    <w:rsid w:val="007653C5"/>
    <w:rsid w:val="00795205"/>
    <w:rsid w:val="007958BE"/>
    <w:rsid w:val="007C406D"/>
    <w:rsid w:val="007E13CD"/>
    <w:rsid w:val="00860E01"/>
    <w:rsid w:val="0086140A"/>
    <w:rsid w:val="008B30DE"/>
    <w:rsid w:val="008D255C"/>
    <w:rsid w:val="008E31FF"/>
    <w:rsid w:val="00900696"/>
    <w:rsid w:val="009245C4"/>
    <w:rsid w:val="009573DD"/>
    <w:rsid w:val="00972DFB"/>
    <w:rsid w:val="009A64B0"/>
    <w:rsid w:val="009B4EA1"/>
    <w:rsid w:val="009D4FCF"/>
    <w:rsid w:val="00A05399"/>
    <w:rsid w:val="00A17CE6"/>
    <w:rsid w:val="00A22203"/>
    <w:rsid w:val="00A71035"/>
    <w:rsid w:val="00A8505B"/>
    <w:rsid w:val="00AC646A"/>
    <w:rsid w:val="00AF0300"/>
    <w:rsid w:val="00B31C21"/>
    <w:rsid w:val="00B3481A"/>
    <w:rsid w:val="00B72993"/>
    <w:rsid w:val="00B9252A"/>
    <w:rsid w:val="00BA6A48"/>
    <w:rsid w:val="00BB01A9"/>
    <w:rsid w:val="00C5421A"/>
    <w:rsid w:val="00CD6092"/>
    <w:rsid w:val="00CD73D2"/>
    <w:rsid w:val="00D1616B"/>
    <w:rsid w:val="00D64C66"/>
    <w:rsid w:val="00D91B8B"/>
    <w:rsid w:val="00DA0D36"/>
    <w:rsid w:val="00DA5249"/>
    <w:rsid w:val="00DA6D26"/>
    <w:rsid w:val="00DB6E62"/>
    <w:rsid w:val="00DE1A6C"/>
    <w:rsid w:val="00DE711F"/>
    <w:rsid w:val="00E04683"/>
    <w:rsid w:val="00E33A8E"/>
    <w:rsid w:val="00E4217D"/>
    <w:rsid w:val="00E6795F"/>
    <w:rsid w:val="00EA587E"/>
    <w:rsid w:val="00EC49B2"/>
    <w:rsid w:val="00F02DC9"/>
    <w:rsid w:val="00F07528"/>
    <w:rsid w:val="00F16195"/>
    <w:rsid w:val="00F2001E"/>
    <w:rsid w:val="00F31FB7"/>
    <w:rsid w:val="00F5319C"/>
    <w:rsid w:val="00F61DC2"/>
    <w:rsid w:val="00F71B4C"/>
    <w:rsid w:val="00FD681B"/>
    <w:rsid w:val="00FD76E8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2018-11-26T09:32:00Z</cp:lastPrinted>
  <dcterms:created xsi:type="dcterms:W3CDTF">2019-05-20T13:51:00Z</dcterms:created>
  <dcterms:modified xsi:type="dcterms:W3CDTF">2019-05-20T13:51:00Z</dcterms:modified>
</cp:coreProperties>
</file>