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B1B2A" w:rsidRDefault="00EB1B2A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B7223E" w:rsidRPr="00B7223E" w:rsidRDefault="00EB1B2A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начальника отдела по социальным вопросам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r w:rsidR="00B7223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EB1B2A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Гаевой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Я.С.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A47782" w:rsidRPr="00B7223E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1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EB1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216</w:t>
      </w:r>
    </w:p>
    <w:p w:rsidR="00EB1B2A" w:rsidRDefault="00B7223E" w:rsidP="009F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</w:t>
      </w:r>
      <w:r w:rsidR="009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9F2D89" w:rsidRDefault="00EB1B2A" w:rsidP="009F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9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B1B2A" w:rsidRDefault="00A47782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B2A" w:rsidRPr="00EB1B2A">
        <w:rPr>
          <w:rFonts w:ascii="Times New Roman" w:hAnsi="Times New Roman" w:cs="Times New Roman"/>
          <w:sz w:val="28"/>
          <w:szCs w:val="28"/>
        </w:rPr>
        <w:t>О внесении изменения в абзац четвёртый подпункта 5 пункта 4.3 Порядка предоставления дополнительной меры социальной поддержки в виде</w:t>
      </w:r>
    </w:p>
    <w:p w:rsidR="00EB1B2A" w:rsidRPr="00EB1B2A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A">
        <w:rPr>
          <w:rFonts w:ascii="Times New Roman" w:hAnsi="Times New Roman" w:cs="Times New Roman"/>
          <w:sz w:val="28"/>
          <w:szCs w:val="28"/>
        </w:rPr>
        <w:t>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Красно</w:t>
      </w:r>
      <w:r w:rsidRPr="00EB1B2A">
        <w:rPr>
          <w:rFonts w:ascii="Times New Roman" w:hAnsi="Times New Roman" w:cs="Times New Roman"/>
          <w:sz w:val="28"/>
          <w:szCs w:val="28"/>
        </w:rPr>
        <w:t xml:space="preserve">дарского края на территории муниципального образования город-курорт Геленджик и проживающих на территории муниципального образования </w:t>
      </w:r>
    </w:p>
    <w:p w:rsidR="00EB1B2A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EB1B2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EB1B2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B1B2A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EB1B2A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1B2A">
        <w:rPr>
          <w:rFonts w:ascii="Times New Roman" w:hAnsi="Times New Roman" w:cs="Times New Roman"/>
          <w:sz w:val="28"/>
          <w:szCs w:val="28"/>
        </w:rPr>
        <w:t>Геленджик от 29 августа 2023 года № 1861 (в редакции</w:t>
      </w:r>
      <w:proofErr w:type="gramEnd"/>
    </w:p>
    <w:p w:rsidR="00EB1B2A" w:rsidRPr="00EB1B2A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223E" w:rsidRDefault="00EB1B2A" w:rsidP="00EB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1B2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2A">
        <w:rPr>
          <w:rFonts w:ascii="Times New Roman" w:hAnsi="Times New Roman" w:cs="Times New Roman"/>
          <w:sz w:val="28"/>
          <w:szCs w:val="28"/>
        </w:rPr>
        <w:t>от 6 февраля 2024 года №155)</w:t>
      </w:r>
      <w:r w:rsidR="00A4778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2D89" w:rsidRDefault="009F2D89" w:rsidP="00A4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38" w:rsidRDefault="00A95038" w:rsidP="00A4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2A" w:rsidRPr="00B7223E" w:rsidRDefault="00EB1B2A" w:rsidP="00E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абзац четвёртый подпункта 5 пункта 4.3 Порядка предоставления дополнительной меры социальной поддержки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компенсации расходов по оплате найма жилых</w:t>
      </w:r>
      <w:proofErr w:type="gramEnd"/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29 авгус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2023 года № 1861 (в редакции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2024 года №155)</w:t>
      </w:r>
      <w:r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социальным вопросам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B1B2A" w:rsidRPr="00B7223E" w:rsidRDefault="00EB1B2A" w:rsidP="00E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B1B2A" w:rsidRPr="00B7223E" w:rsidRDefault="00EB1B2A" w:rsidP="00E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«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абзац четвёртый подпункта 5 пункта 4.3 Порядка предоставления дополнительной меры социальной поддержки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29 авгус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2023 года № 1861 (в редакции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2024 года №155)</w:t>
      </w:r>
      <w:r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EB1B2A" w:rsidRPr="00B7223E" w:rsidRDefault="00EB1B2A" w:rsidP="00E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047BC4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C4" w:rsidRPr="00B7223E" w:rsidRDefault="00047BC4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223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B7223E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047B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85" w:rsidRDefault="00076B85" w:rsidP="0087645B">
      <w:pPr>
        <w:spacing w:after="0" w:line="240" w:lineRule="auto"/>
      </w:pPr>
      <w:r>
        <w:separator/>
      </w:r>
    </w:p>
  </w:endnote>
  <w:endnote w:type="continuationSeparator" w:id="0">
    <w:p w:rsidR="00076B85" w:rsidRDefault="00076B85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85" w:rsidRDefault="00076B85" w:rsidP="0087645B">
      <w:pPr>
        <w:spacing w:after="0" w:line="240" w:lineRule="auto"/>
      </w:pPr>
      <w:r>
        <w:separator/>
      </w:r>
    </w:p>
  </w:footnote>
  <w:footnote w:type="continuationSeparator" w:id="0">
    <w:p w:rsidR="00076B85" w:rsidRDefault="00076B85" w:rsidP="0087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2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7BC4" w:rsidRPr="00047BC4" w:rsidRDefault="00047BC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47BC4">
          <w:rPr>
            <w:rFonts w:ascii="Times New Roman" w:hAnsi="Times New Roman"/>
            <w:sz w:val="28"/>
            <w:szCs w:val="28"/>
          </w:rPr>
          <w:fldChar w:fldCharType="begin"/>
        </w:r>
        <w:r w:rsidRPr="00047B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7BC4">
          <w:rPr>
            <w:rFonts w:ascii="Times New Roman" w:hAnsi="Times New Roman"/>
            <w:sz w:val="28"/>
            <w:szCs w:val="28"/>
          </w:rPr>
          <w:fldChar w:fldCharType="separate"/>
        </w:r>
        <w:r w:rsidR="00EB1B2A">
          <w:rPr>
            <w:rFonts w:ascii="Times New Roman" w:hAnsi="Times New Roman"/>
            <w:noProof/>
            <w:sz w:val="28"/>
            <w:szCs w:val="28"/>
          </w:rPr>
          <w:t>2</w:t>
        </w:r>
        <w:r w:rsidRPr="00047B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7BC4" w:rsidRDefault="00047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7BC4"/>
    <w:rsid w:val="00076B85"/>
    <w:rsid w:val="00153A4F"/>
    <w:rsid w:val="001F57AC"/>
    <w:rsid w:val="002729AD"/>
    <w:rsid w:val="00365B3A"/>
    <w:rsid w:val="00406F20"/>
    <w:rsid w:val="004D4B2C"/>
    <w:rsid w:val="005434E3"/>
    <w:rsid w:val="00591B4D"/>
    <w:rsid w:val="006007F9"/>
    <w:rsid w:val="006011B8"/>
    <w:rsid w:val="00783ACE"/>
    <w:rsid w:val="0087645B"/>
    <w:rsid w:val="009A0B96"/>
    <w:rsid w:val="009F2D89"/>
    <w:rsid w:val="00A47782"/>
    <w:rsid w:val="00A95038"/>
    <w:rsid w:val="00AA4CB0"/>
    <w:rsid w:val="00B34669"/>
    <w:rsid w:val="00B7223E"/>
    <w:rsid w:val="00BD5FE4"/>
    <w:rsid w:val="00D434D9"/>
    <w:rsid w:val="00D568B3"/>
    <w:rsid w:val="00D66361"/>
    <w:rsid w:val="00E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16</cp:revision>
  <cp:lastPrinted>2024-07-08T08:34:00Z</cp:lastPrinted>
  <dcterms:created xsi:type="dcterms:W3CDTF">2024-02-15T08:32:00Z</dcterms:created>
  <dcterms:modified xsi:type="dcterms:W3CDTF">2024-07-16T15:29:00Z</dcterms:modified>
</cp:coreProperties>
</file>