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212"/>
      <w:r w:rsidRPr="00A2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05F77A0F" w:rsidR="00F1603D" w:rsidRPr="00524F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2021A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DCC6C" w14:textId="77777777" w:rsidR="00CB3157" w:rsidRPr="005946E7" w:rsidRDefault="00CB3157" w:rsidP="00CB3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3F145DA6" w:rsidR="00F1603D" w:rsidRPr="00156719" w:rsidRDefault="00CB3157" w:rsidP="00CB31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</w:t>
      </w:r>
      <w:r w:rsidRPr="00FB79AF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2C45BD" w:rsidRPr="00FB79AF">
        <w:rPr>
          <w:rFonts w:ascii="Times New Roman" w:hAnsi="Times New Roman" w:cs="Times New Roman"/>
          <w:sz w:val="28"/>
          <w:szCs w:val="28"/>
        </w:rPr>
        <w:t xml:space="preserve"> </w:t>
      </w:r>
      <w:r w:rsidR="00FB5861" w:rsidRPr="00FB5861">
        <w:rPr>
          <w:rFonts w:ascii="Times New Roman" w:hAnsi="Times New Roman" w:cs="Times New Roman"/>
          <w:sz w:val="28"/>
          <w:szCs w:val="28"/>
        </w:rPr>
        <w:t>23:40:1003021:386</w:t>
      </w:r>
    </w:p>
    <w:p w14:paraId="3DFEDF5D" w14:textId="77777777" w:rsidR="00F1603D" w:rsidRPr="00FB79AF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2DECA2CA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16533F" w:rsidRPr="00156719">
        <w:rPr>
          <w:rFonts w:ascii="Times New Roman" w:hAnsi="Times New Roman" w:cs="Times New Roman"/>
          <w:sz w:val="28"/>
          <w:szCs w:val="28"/>
        </w:rPr>
        <w:t>гр-</w:t>
      </w:r>
      <w:r w:rsidR="00FB79AF">
        <w:rPr>
          <w:rFonts w:ascii="Times New Roman" w:hAnsi="Times New Roman" w:cs="Times New Roman"/>
          <w:sz w:val="28"/>
          <w:szCs w:val="28"/>
        </w:rPr>
        <w:t>н</w:t>
      </w:r>
      <w:r w:rsidR="00FB5861">
        <w:rPr>
          <w:rFonts w:ascii="Times New Roman" w:hAnsi="Times New Roman" w:cs="Times New Roman"/>
          <w:sz w:val="28"/>
          <w:szCs w:val="28"/>
        </w:rPr>
        <w:t>а</w:t>
      </w:r>
      <w:r w:rsidR="0016533F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FB5861" w:rsidRPr="00FB5861">
        <w:rPr>
          <w:rFonts w:ascii="Times New Roman" w:hAnsi="Times New Roman" w:cs="Times New Roman"/>
          <w:sz w:val="28"/>
          <w:szCs w:val="28"/>
        </w:rPr>
        <w:t xml:space="preserve">Гукасян Армена </w:t>
      </w:r>
      <w:proofErr w:type="spellStart"/>
      <w:r w:rsidR="00FB5861" w:rsidRPr="00FB5861">
        <w:rPr>
          <w:rFonts w:ascii="Times New Roman" w:hAnsi="Times New Roman" w:cs="Times New Roman"/>
          <w:sz w:val="28"/>
          <w:szCs w:val="28"/>
        </w:rPr>
        <w:t>Ленверовича</w:t>
      </w:r>
      <w:proofErr w:type="spellEnd"/>
      <w:r w:rsidR="00FB5861" w:rsidRPr="00FB5861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от </w:t>
      </w:r>
      <w:r w:rsidR="00FB5861">
        <w:rPr>
          <w:rFonts w:ascii="Times New Roman" w:hAnsi="Times New Roman" w:cs="Times New Roman"/>
          <w:sz w:val="28"/>
          <w:szCs w:val="28"/>
        </w:rPr>
        <w:t>20</w:t>
      </w:r>
      <w:r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FB5861">
        <w:rPr>
          <w:rFonts w:ascii="Times New Roman" w:hAnsi="Times New Roman" w:cs="Times New Roman"/>
          <w:sz w:val="28"/>
          <w:szCs w:val="28"/>
        </w:rPr>
        <w:t>июня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</w:t>
      </w:r>
      <w:r w:rsidR="00025B4B" w:rsidRPr="00156719">
        <w:rPr>
          <w:rFonts w:ascii="Times New Roman" w:hAnsi="Times New Roman" w:cs="Times New Roman"/>
          <w:sz w:val="28"/>
          <w:szCs w:val="28"/>
        </w:rPr>
        <w:t>5</w:t>
      </w:r>
      <w:r w:rsidRPr="001567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B5861" w:rsidRPr="00FB5861">
        <w:rPr>
          <w:rFonts w:ascii="Times New Roman" w:hAnsi="Times New Roman" w:cs="Times New Roman"/>
          <w:sz w:val="28"/>
          <w:szCs w:val="28"/>
        </w:rPr>
        <w:t xml:space="preserve"> 52-4425</w:t>
      </w:r>
      <w:r w:rsidRPr="00156719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</w:t>
      </w:r>
      <w:r w:rsidR="00FB5861" w:rsidRPr="00FB5861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786 </w:t>
      </w:r>
      <w:proofErr w:type="spellStart"/>
      <w:proofErr w:type="gramStart"/>
      <w:r w:rsidR="00FB5861" w:rsidRPr="00FB586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FB5861" w:rsidRPr="00FB5861">
        <w:rPr>
          <w:rFonts w:ascii="Times New Roman" w:hAnsi="Times New Roman" w:cs="Times New Roman"/>
          <w:sz w:val="28"/>
          <w:szCs w:val="28"/>
        </w:rPr>
        <w:t xml:space="preserve"> с кадастровым номером 23:40:1003021:386, расположенного по адресу: Краснодарский край, г. Геленджик, ул. Кирова, 101, дополнив существующий вид разрешенного использования земельного участка «для индивидуального жилищного строительства» испрашиваемыми видами разрешенного использования «гостиничное обслуживание», «магазины», «общественное питание»</w:t>
      </w:r>
      <w:r w:rsidRPr="00156719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156719">
        <w:rPr>
          <w:rFonts w:ascii="Times New Roman" w:hAnsi="Times New Roman" w:cs="Times New Roman"/>
          <w:sz w:val="28"/>
          <w:szCs w:val="28"/>
        </w:rPr>
        <w:t>________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156719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156719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156719">
        <w:rPr>
          <w:rFonts w:ascii="Times New Roman" w:hAnsi="Times New Roman" w:cs="Times New Roman"/>
          <w:sz w:val="28"/>
          <w:szCs w:val="28"/>
        </w:rPr>
        <w:t>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A258C8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FB5861">
        <w:rPr>
          <w:rFonts w:ascii="Times New Roman" w:hAnsi="Times New Roman" w:cs="Times New Roman"/>
          <w:sz w:val="28"/>
          <w:szCs w:val="28"/>
        </w:rPr>
        <w:br/>
      </w:r>
      <w:r w:rsidRPr="0015671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47E25343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FB5861" w:rsidRPr="00FB5861">
        <w:rPr>
          <w:rFonts w:ascii="Times New Roman" w:hAnsi="Times New Roman" w:cs="Times New Roman"/>
          <w:sz w:val="28"/>
          <w:szCs w:val="28"/>
        </w:rPr>
        <w:t xml:space="preserve">гр-ну </w:t>
      </w:r>
      <w:bookmarkStart w:id="2" w:name="_Hlk205895685"/>
      <w:r w:rsidR="00FB5861" w:rsidRPr="00FB5861">
        <w:rPr>
          <w:rFonts w:ascii="Times New Roman" w:hAnsi="Times New Roman" w:cs="Times New Roman"/>
          <w:sz w:val="28"/>
          <w:szCs w:val="28"/>
        </w:rPr>
        <w:t xml:space="preserve">Гукасян Армену </w:t>
      </w:r>
      <w:proofErr w:type="spellStart"/>
      <w:r w:rsidR="00FB5861" w:rsidRPr="00FB5861">
        <w:rPr>
          <w:rFonts w:ascii="Times New Roman" w:hAnsi="Times New Roman" w:cs="Times New Roman"/>
          <w:sz w:val="28"/>
          <w:szCs w:val="28"/>
        </w:rPr>
        <w:t>Ленверовичу</w:t>
      </w:r>
      <w:proofErr w:type="spellEnd"/>
      <w:r w:rsidR="00FB5861" w:rsidRPr="00FB586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B5861" w:rsidRPr="00FB5861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bookmarkStart w:id="3" w:name="_Hlk205895705"/>
      <w:r w:rsidR="00FB5861" w:rsidRPr="00FB5861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786 </w:t>
      </w:r>
      <w:proofErr w:type="spellStart"/>
      <w:r w:rsidR="00FB5861" w:rsidRPr="00FB586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B5861" w:rsidRPr="00FB5861">
        <w:rPr>
          <w:rFonts w:ascii="Times New Roman" w:hAnsi="Times New Roman" w:cs="Times New Roman"/>
          <w:sz w:val="28"/>
          <w:szCs w:val="28"/>
        </w:rPr>
        <w:t xml:space="preserve"> с кадастровым номером 23:40:1003021:386, расположенного по адресу: Краснодарский край, г. Геленджик, ул. Кирова, 101, дополнив существующий вид разрешенного использования земельного участка «для индивидуального жилищного строительства» испрашиваемыми видами разрешенного использования «гостиничное обслуживание», «магазины», «общественное питание»</w:t>
      </w:r>
      <w:bookmarkEnd w:id="3"/>
      <w:r w:rsidRPr="00156719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39FFDDE5" w:rsidR="00C06729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56719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</w:t>
      </w:r>
      <w:r w:rsidRPr="00A258C8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).</w:t>
      </w:r>
    </w:p>
    <w:p w14:paraId="0E1C38C5" w14:textId="7D48A277" w:rsidR="00D94C80" w:rsidRPr="00A258C8" w:rsidRDefault="00D94C80" w:rsidP="00D9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3A7139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6BBAA858" w14:textId="77777777" w:rsidR="00D94C80" w:rsidRPr="00A258C8" w:rsidRDefault="00D94C80" w:rsidP="00D94C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72D91C72" w14:textId="77777777" w:rsidR="00D94C80" w:rsidRPr="00A258C8" w:rsidRDefault="00D94C80" w:rsidP="00D94C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58C4B9E4" w:rsidR="006D4D04" w:rsidRPr="00A258C8" w:rsidRDefault="006D4D04" w:rsidP="00D9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A258C8" w:rsidSect="00A258C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2021A"/>
    <w:rsid w:val="00156719"/>
    <w:rsid w:val="0016533F"/>
    <w:rsid w:val="001D5483"/>
    <w:rsid w:val="002B2682"/>
    <w:rsid w:val="002C45BD"/>
    <w:rsid w:val="00305433"/>
    <w:rsid w:val="00365C4A"/>
    <w:rsid w:val="003A552D"/>
    <w:rsid w:val="003A7139"/>
    <w:rsid w:val="0042136F"/>
    <w:rsid w:val="00493780"/>
    <w:rsid w:val="004A6884"/>
    <w:rsid w:val="004C2E42"/>
    <w:rsid w:val="005159C1"/>
    <w:rsid w:val="00524FC6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258C8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B3157"/>
    <w:rsid w:val="00CB55E5"/>
    <w:rsid w:val="00CF4E14"/>
    <w:rsid w:val="00D17F67"/>
    <w:rsid w:val="00D94C80"/>
    <w:rsid w:val="00D960B6"/>
    <w:rsid w:val="00E20A2E"/>
    <w:rsid w:val="00E77833"/>
    <w:rsid w:val="00EC7B4B"/>
    <w:rsid w:val="00F1603D"/>
    <w:rsid w:val="00F65FA9"/>
    <w:rsid w:val="00F82E3E"/>
    <w:rsid w:val="00FB5861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14</cp:revision>
  <dcterms:created xsi:type="dcterms:W3CDTF">2025-06-26T07:34:00Z</dcterms:created>
  <dcterms:modified xsi:type="dcterms:W3CDTF">2025-09-04T05:50:00Z</dcterms:modified>
</cp:coreProperties>
</file>