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C60C88" w:rsidRPr="00C60C88" w:rsidRDefault="00C60C88" w:rsidP="00C60C88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60C88">
              <w:rPr>
                <w:rFonts w:eastAsia="Calibri"/>
                <w:sz w:val="28"/>
                <w:szCs w:val="28"/>
                <w:lang w:eastAsia="ru-RU"/>
              </w:rPr>
              <w:t>Начальнику финансового</w:t>
            </w:r>
          </w:p>
          <w:p w:rsidR="00C60C88" w:rsidRPr="00C60C88" w:rsidRDefault="00C60C88" w:rsidP="00C60C88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60C88">
              <w:rPr>
                <w:rFonts w:eastAsia="Calibri"/>
                <w:sz w:val="28"/>
                <w:szCs w:val="28"/>
                <w:lang w:eastAsia="ru-RU"/>
              </w:rPr>
              <w:t xml:space="preserve">управления администрации муниципального образования </w:t>
            </w:r>
          </w:p>
          <w:p w:rsidR="00C60C88" w:rsidRPr="00C60C88" w:rsidRDefault="00C60C88" w:rsidP="00C60C88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60C88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C60C88" w:rsidRPr="00C60C88" w:rsidRDefault="00C60C88" w:rsidP="00C60C88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60C88">
              <w:rPr>
                <w:rFonts w:eastAsia="Calibri"/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2538CD" w:rsidRDefault="00C60C88" w:rsidP="00C60C88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60C88"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C60C88" w:rsidRPr="007546E5" w:rsidRDefault="00C60C88" w:rsidP="00C60C88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5448D5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E45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мая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F16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36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5448D5" w:rsidRDefault="00964F5B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5448D5" w:rsidRDefault="005448D5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</w:t>
      </w:r>
    </w:p>
    <w:p w:rsidR="005448D5" w:rsidRDefault="005448D5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5448D5" w:rsidRDefault="005448D5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мая 2024 года №988</w:t>
      </w:r>
      <w:r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</w:t>
      </w:r>
    </w:p>
    <w:p w:rsidR="005448D5" w:rsidRDefault="005448D5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дополнительной меры социальной </w:t>
      </w:r>
    </w:p>
    <w:p w:rsidR="005448D5" w:rsidRPr="005448D5" w:rsidRDefault="005448D5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  в виде единовременной материальной</w:t>
      </w:r>
    </w:p>
    <w:p w:rsidR="005448D5" w:rsidRDefault="005448D5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гражданам Российской Федерации, заключившим </w:t>
      </w:r>
    </w:p>
    <w:p w:rsidR="005448D5" w:rsidRDefault="005448D5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 о прохождении военной службы в </w:t>
      </w:r>
    </w:p>
    <w:p w:rsidR="005448D5" w:rsidRDefault="005448D5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Вооруженных Силах Российской Федерации в целях </w:t>
      </w:r>
    </w:p>
    <w:p w:rsidR="005448D5" w:rsidRDefault="005448D5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задач специ</w:t>
      </w:r>
      <w:bookmarkStart w:id="0" w:name="_GoBack"/>
      <w:bookmarkEnd w:id="0"/>
      <w:r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альной военной операции» </w:t>
      </w:r>
    </w:p>
    <w:p w:rsidR="005448D5" w:rsidRDefault="005448D5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</w:p>
    <w:p w:rsidR="005448D5" w:rsidRDefault="005448D5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5448D5" w:rsidRDefault="005448D5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 Краснодарского края </w:t>
      </w:r>
    </w:p>
    <w:p w:rsidR="00DA0CD1" w:rsidRPr="00A91E2B" w:rsidRDefault="005448D5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января 2026 года №89)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C88" w:rsidRDefault="00C60C88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5448D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мая 2024 год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№988 «Об утверждении порядка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меры социальной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  в в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 единовременной материальной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гражданам Рос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Федерации, заключившим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 прохождении воен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службы в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Вооруженных Сила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Российской Федерации в целях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задач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операции»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еленджик   Краснодарского края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января 2026 года №89)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мая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мая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2024 год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№988 «Об утверждении порядка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меры социальной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  в в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 единовременной материальной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гражданам Рос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Федерации, заключившим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 прохождении воен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службы в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Вооруженных Сила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Российской Федерации в целях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задач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операции»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</w:t>
      </w:r>
      <w:r w:rsid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еленджик   Краснодарского края </w:t>
      </w:r>
      <w:r w:rsidR="005448D5" w:rsidRPr="00544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января 2026 года №89)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Pr="00B7223E" w:rsidRDefault="002F16AE" w:rsidP="002F16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2F16AE" w:rsidRDefault="002F16AE" w:rsidP="002F16A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2F16AE" w:rsidRDefault="002F16AE" w:rsidP="002F16A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2F16AE" w:rsidRPr="00B7223E" w:rsidRDefault="002F16AE" w:rsidP="002F16A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5448D5" w:rsidRDefault="005448D5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D7E" w:rsidRDefault="00477D7E" w:rsidP="004E50DA">
      <w:pPr>
        <w:spacing w:after="0" w:line="240" w:lineRule="auto"/>
      </w:pPr>
      <w:r>
        <w:separator/>
      </w:r>
    </w:p>
  </w:endnote>
  <w:endnote w:type="continuationSeparator" w:id="0">
    <w:p w:rsidR="00477D7E" w:rsidRDefault="00477D7E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D7E" w:rsidRDefault="00477D7E" w:rsidP="004E50DA">
      <w:pPr>
        <w:spacing w:after="0" w:line="240" w:lineRule="auto"/>
      </w:pPr>
      <w:r>
        <w:separator/>
      </w:r>
    </w:p>
  </w:footnote>
  <w:footnote w:type="continuationSeparator" w:id="0">
    <w:p w:rsidR="00477D7E" w:rsidRDefault="00477D7E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477D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467F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36973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B6F8D"/>
    <w:rsid w:val="002C0E3E"/>
    <w:rsid w:val="002C5B6F"/>
    <w:rsid w:val="002C7DCE"/>
    <w:rsid w:val="002D6813"/>
    <w:rsid w:val="002E3E51"/>
    <w:rsid w:val="002E594D"/>
    <w:rsid w:val="002F0187"/>
    <w:rsid w:val="002F16AE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77D7E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48D5"/>
    <w:rsid w:val="005460B7"/>
    <w:rsid w:val="0055322B"/>
    <w:rsid w:val="0056262D"/>
    <w:rsid w:val="00564703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57C33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7DD4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7F2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0B14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44BD4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883"/>
    <w:rsid w:val="00C41998"/>
    <w:rsid w:val="00C46857"/>
    <w:rsid w:val="00C5365A"/>
    <w:rsid w:val="00C54D22"/>
    <w:rsid w:val="00C60C88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C2EDA"/>
    <w:rsid w:val="00CE27C3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EF7F22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4A1DE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BA204-9FDF-4696-9AA0-8EA01372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162</cp:revision>
  <cp:lastPrinted>2026-05-18T14:09:00Z</cp:lastPrinted>
  <dcterms:created xsi:type="dcterms:W3CDTF">2022-06-06T06:11:00Z</dcterms:created>
  <dcterms:modified xsi:type="dcterms:W3CDTF">2026-05-18T14:11:00Z</dcterms:modified>
</cp:coreProperties>
</file>