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7A6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hAnsi="Times New Roman" w:cs="Times New Roman"/>
          <w:sz w:val="28"/>
          <w:szCs w:val="28"/>
        </w:rPr>
        <w:t>Приложение</w:t>
      </w:r>
    </w:p>
    <w:p w:rsid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541" w:rsidRP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D67541" w:rsidRP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C6555">
        <w:rPr>
          <w:rFonts w:ascii="Times New Roman" w:hAnsi="Times New Roman" w:cs="Times New Roman"/>
          <w:sz w:val="28"/>
          <w:szCs w:val="28"/>
        </w:rPr>
        <w:t>__________________ № _______</w:t>
      </w:r>
    </w:p>
    <w:p w:rsidR="00D67541" w:rsidRPr="00D67541" w:rsidRDefault="00D67541" w:rsidP="00102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7541" w:rsidRDefault="00D67541" w:rsidP="001026E7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:rsidR="00D67541" w:rsidRPr="00D67541" w:rsidRDefault="00D67541" w:rsidP="001026E7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D67541">
        <w:rPr>
          <w:rFonts w:ascii="Times New Roman" w:eastAsia="Georgia" w:hAnsi="Times New Roman" w:cs="Times New Roman"/>
          <w:sz w:val="28"/>
          <w:szCs w:val="28"/>
        </w:rPr>
        <w:t>ИЗМЕНЕНИЯ,</w:t>
      </w:r>
    </w:p>
    <w:p w:rsidR="005C6555" w:rsidRDefault="00D67541" w:rsidP="00102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eastAsia="Georgia" w:hAnsi="Times New Roman" w:cs="Times New Roman"/>
          <w:sz w:val="28"/>
          <w:szCs w:val="28"/>
        </w:rPr>
        <w:t xml:space="preserve">внесенные в </w:t>
      </w:r>
      <w:r w:rsidR="00923D3F">
        <w:rPr>
          <w:rFonts w:ascii="Times New Roman" w:eastAsia="Georgia" w:hAnsi="Times New Roman" w:cs="Times New Roman"/>
          <w:sz w:val="28"/>
          <w:szCs w:val="28"/>
        </w:rPr>
        <w:t xml:space="preserve">решение </w:t>
      </w:r>
      <w:r w:rsidRPr="00D67541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</w:t>
      </w:r>
    </w:p>
    <w:p w:rsidR="00255C19" w:rsidRDefault="00D67541" w:rsidP="00255C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D67541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9A0F87">
        <w:rPr>
          <w:rFonts w:ascii="Times New Roman" w:hAnsi="Times New Roman" w:cs="Times New Roman"/>
          <w:sz w:val="28"/>
          <w:szCs w:val="28"/>
        </w:rPr>
        <w:t xml:space="preserve"> </w:t>
      </w:r>
      <w:r w:rsidR="00255C19" w:rsidRPr="00255C1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от 28 июня 2024 года №108 </w:t>
      </w:r>
    </w:p>
    <w:p w:rsidR="00D67541" w:rsidRDefault="00255C19" w:rsidP="00255C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5C1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«Об утверждении </w:t>
      </w:r>
      <w:r w:rsidRPr="00255C19">
        <w:rPr>
          <w:rFonts w:ascii="Times New Roman" w:eastAsia="Calibri" w:hAnsi="Times New Roman" w:cs="Times New Roman"/>
          <w:color w:val="000000"/>
          <w:sz w:val="28"/>
          <w:szCs w:val="28"/>
        </w:rPr>
        <w:t>Порядк</w:t>
      </w:r>
      <w:r w:rsidR="004F1D18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255C1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работы с обращениями граждан в Думе муниципального образования город-курорт Геленджик»</w:t>
      </w:r>
    </w:p>
    <w:p w:rsidR="001026E7" w:rsidRDefault="001026E7" w:rsidP="005C65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CFB" w:rsidRDefault="003B6CFB" w:rsidP="005C65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D3F" w:rsidRPr="00923D3F" w:rsidRDefault="00923D3F" w:rsidP="003B6CFB">
      <w:pPr>
        <w:tabs>
          <w:tab w:val="left" w:pos="900"/>
        </w:tabs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</w:t>
      </w:r>
      <w:r w:rsidRPr="00923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255C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23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изложить в следующей редакции:</w:t>
      </w:r>
    </w:p>
    <w:p w:rsidR="00923D3F" w:rsidRDefault="00923D3F" w:rsidP="003B6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 </w:t>
      </w:r>
      <w:r w:rsidRPr="00923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выполнением настоящего решения возложить на постоянную комиссию Думы муниципального образования город-курорт Геленджик по </w:t>
      </w:r>
      <w:r w:rsidRPr="00923D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 вопросам, местному самоуправлению и депутатской этике</w:t>
      </w:r>
      <w:r w:rsidRPr="00923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(Павлиди)</w:t>
      </w:r>
      <w:proofErr w:type="gramStart"/>
      <w:r w:rsidRPr="00923D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4376" w:rsidRPr="00344376" w:rsidRDefault="00923D3F" w:rsidP="003B6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344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приложении:</w:t>
      </w:r>
    </w:p>
    <w:p w:rsidR="00255C19" w:rsidRPr="00255C19" w:rsidRDefault="00344376" w:rsidP="003B6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</w:t>
      </w:r>
      <w:r w:rsidR="00255C19" w:rsidRPr="00255C19">
        <w:rPr>
          <w:rFonts w:ascii="Times New Roman" w:eastAsia="Calibri" w:hAnsi="Times New Roman" w:cs="Times New Roman"/>
          <w:color w:val="000000"/>
          <w:sz w:val="28"/>
          <w:szCs w:val="28"/>
        </w:rPr>
        <w:t>ункт 1.1 изложить в следующей редакции:</w:t>
      </w:r>
    </w:p>
    <w:p w:rsidR="00255C19" w:rsidRDefault="00255C19" w:rsidP="003B6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«1.1. </w:t>
      </w:r>
      <w:proofErr w:type="gramStart"/>
      <w:r w:rsidRPr="0025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работы с обращениями граждан в Думе муниципального образования город-курорт Геленджик (далее – Порядок) устанавливает единые требования к организации работы с обращениями граждан Российской Федерации,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законом, объединений граждан, в том числе юридических лиц (далее – граждане), </w:t>
      </w:r>
      <w:r w:rsidR="00101F0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направленными в письменной</w:t>
      </w:r>
      <w:r w:rsidR="009A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</w:t>
      </w:r>
      <w:r w:rsidR="00101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форме</w:t>
      </w:r>
      <w:r w:rsidR="009A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0F87" w:rsidRPr="00255C1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электронного документа</w:t>
      </w:r>
      <w:r w:rsidR="009A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C1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5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портал), </w:t>
      </w:r>
      <w:r w:rsidRPr="0054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информационной системы Думы </w:t>
      </w:r>
      <w:r w:rsidRPr="00255C1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 (далее – Дума)</w:t>
      </w:r>
      <w:r w:rsidRPr="0054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="004F1D18" w:rsidRPr="006D2F1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</w:t>
      </w:r>
      <w:r w:rsidR="009A0F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F1D18" w:rsidRPr="006D2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 w:rsidR="009A0F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F1D18" w:rsidRPr="006D2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город-курорт Геленджик в информационно-</w:t>
      </w:r>
      <w:r w:rsidR="004F1D18" w:rsidRPr="000B09A9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101F0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лекоммуникационной сети «Интерне</w:t>
      </w:r>
      <w:r w:rsidR="004F1D18" w:rsidRPr="000B0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т» (admgel.ru), </w:t>
      </w:r>
      <w:r w:rsidR="0054159D" w:rsidRPr="0054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обеспечивающих идентификацию и (или) аутентификацию граждан, </w:t>
      </w:r>
      <w:r w:rsidR="00101F0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="00AD6727" w:rsidRPr="00AD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7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101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устными обращениями </w:t>
      </w:r>
      <w:r w:rsidR="0054159D" w:rsidRPr="0054159D">
        <w:rPr>
          <w:rFonts w:ascii="Times New Roman" w:eastAsia="Calibri" w:hAnsi="Times New Roman" w:cs="Times New Roman"/>
          <w:sz w:val="28"/>
          <w:szCs w:val="28"/>
        </w:rPr>
        <w:t>в адрес Думы,</w:t>
      </w:r>
      <w:r w:rsidRPr="0025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Думы муниципального образования город-курорт Геленджик (далее</w:t>
      </w:r>
      <w:proofErr w:type="gramEnd"/>
      <w:r w:rsidRPr="00255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председатель Думы), депутата Думы муниципального образования город-курорт Геленджик (далее – депутат Думы</w:t>
      </w:r>
      <w:r w:rsidR="0054159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="0054159D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="003443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159D" w:rsidRDefault="00344376" w:rsidP="003B6C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абзац пят</w:t>
      </w:r>
      <w:r w:rsidR="0023497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54159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4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 после слов «Единого портала» дополнить словами «</w:t>
      </w:r>
      <w:r w:rsidR="00A67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54159D" w:rsidRPr="005415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 информационной системы Думы</w:t>
      </w:r>
      <w:r w:rsidR="00A67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обеспечивающей </w:t>
      </w:r>
      <w:r w:rsidR="0054159D" w:rsidRPr="0054159D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идентификацию и (или) аутентификацию граждан</w:t>
      </w:r>
      <w:r w:rsidR="00A671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7692" w:rsidRPr="00255C19" w:rsidRDefault="00344376" w:rsidP="00AF7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а</w:t>
      </w:r>
      <w:r w:rsidR="00AF7692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первый п</w:t>
      </w:r>
      <w:r w:rsidR="00A6710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="00AF76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7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4.1 </w:t>
      </w:r>
      <w:r w:rsidR="00AF7692" w:rsidRPr="00255C19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AF7692" w:rsidRPr="00964226" w:rsidRDefault="00AF7692" w:rsidP="00AF769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477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Обращения в письменной форме</w:t>
      </w:r>
      <w:r w:rsidRPr="00964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01F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в форме электронного документа</w:t>
      </w:r>
      <w:r w:rsidR="00AD67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964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642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поступающие в Думу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:»</w:t>
      </w:r>
      <w:proofErr w:type="gramEnd"/>
      <w:r w:rsidR="003443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4774A" w:rsidRDefault="00344376" w:rsidP="00D47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D4774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главу 5 дополнить пунктом 5.1</w:t>
      </w:r>
      <w:r w:rsidR="00D4774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D4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D4774A" w:rsidRPr="00D4774A" w:rsidRDefault="00D4774A" w:rsidP="00D47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«5.1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по вопросам теплоснабжения рассматриваются в сроки</w:t>
      </w:r>
      <w:r w:rsidR="00AD67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определенные Правилами организации теплоснабжения в Российской Федерации, утвержденны</w:t>
      </w:r>
      <w:r w:rsidR="00AD6727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8 августа 2012 года № 808.»; </w:t>
      </w:r>
    </w:p>
    <w:p w:rsidR="00255C19" w:rsidRPr="00255C19" w:rsidRDefault="00D4774A" w:rsidP="00AF76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34437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710F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первый п</w:t>
      </w:r>
      <w:r w:rsidR="00255C19" w:rsidRPr="00255C19">
        <w:rPr>
          <w:rFonts w:ascii="Times New Roman" w:eastAsia="Calibri" w:hAnsi="Times New Roman" w:cs="Times New Roman"/>
          <w:color w:val="000000"/>
          <w:sz w:val="28"/>
          <w:szCs w:val="28"/>
        </w:rPr>
        <w:t>ункт</w:t>
      </w:r>
      <w:r w:rsidR="00A6710F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255C19" w:rsidRPr="00255C1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8.8 изложить в следующей редакции:</w:t>
      </w:r>
    </w:p>
    <w:p w:rsidR="00255C19" w:rsidRPr="00255C19" w:rsidRDefault="00255C19" w:rsidP="00AF76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5C19">
        <w:rPr>
          <w:rFonts w:ascii="Times New Roman" w:eastAsia="Calibri" w:hAnsi="Times New Roman" w:cs="Times New Roman"/>
          <w:sz w:val="28"/>
          <w:szCs w:val="28"/>
        </w:rPr>
        <w:t>«</w:t>
      </w:r>
      <w:r w:rsidR="00344376">
        <w:rPr>
          <w:rFonts w:ascii="Times New Roman" w:eastAsia="Calibri" w:hAnsi="Times New Roman" w:cs="Times New Roman"/>
          <w:sz w:val="28"/>
          <w:szCs w:val="28"/>
        </w:rPr>
        <w:t xml:space="preserve">8.8. </w:t>
      </w:r>
      <w:proofErr w:type="gramStart"/>
      <w:r w:rsidRPr="00255C19">
        <w:rPr>
          <w:rFonts w:ascii="Times New Roman" w:eastAsia="Calibri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в Думу или депутату Думы в форме электронного документа или по адресу (уникальному идентификатору) личного кабинета гражданина на Едином портале </w:t>
      </w:r>
      <w:r w:rsidR="00A6710F" w:rsidRPr="00A6710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 иной информационной системе Думы, обеспечивающей идентификацию и (или) аутентификацию гражданина</w:t>
      </w:r>
      <w:r w:rsidR="00557D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C19">
        <w:rPr>
          <w:rFonts w:ascii="Times New Roman" w:eastAsia="Calibri" w:hAnsi="Times New Roman" w:cs="Times New Roman"/>
          <w:sz w:val="28"/>
          <w:szCs w:val="28"/>
        </w:rPr>
        <w:t>при использовании</w:t>
      </w:r>
      <w:r w:rsidR="009C03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710F" w:rsidRPr="00A67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портала или иной информационной системы </w:t>
      </w:r>
      <w:r w:rsidRPr="00255C19">
        <w:rPr>
          <w:rFonts w:ascii="Times New Roman" w:eastAsia="Calibri" w:hAnsi="Times New Roman" w:cs="Times New Roman"/>
          <w:sz w:val="28"/>
          <w:szCs w:val="28"/>
        </w:rPr>
        <w:t>(при наличии технической возможности</w:t>
      </w:r>
      <w:proofErr w:type="gramEnd"/>
      <w:r w:rsidRPr="00255C19">
        <w:rPr>
          <w:rFonts w:ascii="Times New Roman" w:eastAsia="Calibri" w:hAnsi="Times New Roman" w:cs="Times New Roman"/>
          <w:sz w:val="28"/>
          <w:szCs w:val="28"/>
        </w:rPr>
        <w:t xml:space="preserve">) и в письменной форме по почтовому </w:t>
      </w:r>
      <w:r w:rsidR="00A6710F" w:rsidRPr="00A6710F">
        <w:rPr>
          <w:rFonts w:ascii="Times New Roman" w:eastAsia="Calibri" w:hAnsi="Times New Roman" w:cs="Times New Roman"/>
          <w:sz w:val="28"/>
          <w:szCs w:val="28"/>
        </w:rPr>
        <w:t>адресу, указанному в обращении</w:t>
      </w:r>
      <w:proofErr w:type="gramStart"/>
      <w:r w:rsidR="00A6710F" w:rsidRPr="00A6710F">
        <w:rPr>
          <w:rFonts w:ascii="Times New Roman" w:eastAsia="Calibri" w:hAnsi="Times New Roman" w:cs="Times New Roman"/>
          <w:sz w:val="28"/>
          <w:szCs w:val="28"/>
        </w:rPr>
        <w:t>.</w:t>
      </w:r>
      <w:r w:rsidRPr="00255C19">
        <w:rPr>
          <w:rFonts w:ascii="Times New Roman" w:eastAsia="Calibri" w:hAnsi="Times New Roman" w:cs="Times New Roman"/>
          <w:sz w:val="28"/>
          <w:szCs w:val="28"/>
        </w:rPr>
        <w:t>»</w:t>
      </w:r>
      <w:r w:rsidR="00344376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557DBC" w:rsidRPr="00255C19" w:rsidRDefault="00D4774A" w:rsidP="003B6C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44376">
        <w:rPr>
          <w:rFonts w:ascii="Times New Roman" w:eastAsia="Times New Roman" w:hAnsi="Times New Roman" w:cs="Times New Roman"/>
          <w:sz w:val="28"/>
          <w:szCs w:val="28"/>
          <w:lang w:eastAsia="ru-RU"/>
        </w:rPr>
        <w:t>) а</w:t>
      </w:r>
      <w:r w:rsidR="00557DBC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первый п</w:t>
      </w:r>
      <w:r w:rsidR="00557DBC" w:rsidRPr="00255C19">
        <w:rPr>
          <w:rFonts w:ascii="Times New Roman" w:eastAsia="Calibri" w:hAnsi="Times New Roman" w:cs="Times New Roman"/>
          <w:color w:val="000000"/>
          <w:sz w:val="28"/>
          <w:szCs w:val="28"/>
        </w:rPr>
        <w:t>ункт</w:t>
      </w:r>
      <w:r w:rsidR="00557DBC">
        <w:rPr>
          <w:rFonts w:ascii="Times New Roman" w:eastAsia="Calibri" w:hAnsi="Times New Roman" w:cs="Times New Roman"/>
          <w:color w:val="000000"/>
          <w:sz w:val="28"/>
          <w:szCs w:val="28"/>
        </w:rPr>
        <w:t>а12</w:t>
      </w:r>
      <w:r w:rsidR="00557DBC" w:rsidRPr="00255C19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557DBC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="00557DBC" w:rsidRPr="00255C1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A6710F" w:rsidRDefault="00557DBC" w:rsidP="003B6C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3443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12.1. </w:t>
      </w:r>
      <w:r w:rsidRPr="00DE17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Информирование граждан осуществляется в устной, письменной форме (в том числе в форме электронного документа) или по адресу (уникальному идентификатору) личного кабинета гражданина на Едином портале </w:t>
      </w:r>
      <w:r w:rsidRPr="00A6710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 иной информационной системе Думы, обеспечивающей</w:t>
      </w:r>
      <w:bookmarkStart w:id="0" w:name="_GoBack"/>
      <w:bookmarkEnd w:id="0"/>
      <w:r w:rsidRPr="00A67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идентификацию и (или) аутентификацию гражданина </w:t>
      </w:r>
      <w:r w:rsidRPr="00255C19">
        <w:rPr>
          <w:rFonts w:ascii="Times New Roman" w:eastAsia="Calibri" w:hAnsi="Times New Roman" w:cs="Times New Roman"/>
          <w:sz w:val="28"/>
          <w:szCs w:val="28"/>
        </w:rPr>
        <w:t>при использовании</w:t>
      </w:r>
      <w:r w:rsidR="009C03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7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портала или иной информационной системы Думы </w:t>
      </w:r>
      <w:r w:rsidRPr="00255C19">
        <w:rPr>
          <w:rFonts w:ascii="Times New Roman" w:eastAsia="Calibri" w:hAnsi="Times New Roman" w:cs="Times New Roman"/>
          <w:sz w:val="28"/>
          <w:szCs w:val="28"/>
        </w:rPr>
        <w:t>(при наличии технической возможности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710F" w:rsidRDefault="00A6710F" w:rsidP="003B6CFB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DAE" w:rsidRDefault="000D1DAE" w:rsidP="003B6CFB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1DAE" w:rsidRDefault="000D1DAE" w:rsidP="003B6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Думы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0D1DAE" w:rsidRPr="00D67541" w:rsidRDefault="000D1DAE" w:rsidP="003B6C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М.Д. Димитриев</w:t>
      </w:r>
    </w:p>
    <w:p w:rsidR="00D67541" w:rsidRPr="00AF7692" w:rsidRDefault="00D67541" w:rsidP="003B6CF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D67541" w:rsidRPr="00AF7692" w:rsidSect="00643CA9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B07" w:rsidRDefault="001B1B07" w:rsidP="001026E7">
      <w:pPr>
        <w:spacing w:after="0" w:line="240" w:lineRule="auto"/>
      </w:pPr>
      <w:r>
        <w:separator/>
      </w:r>
    </w:p>
  </w:endnote>
  <w:endnote w:type="continuationSeparator" w:id="0">
    <w:p w:rsidR="001B1B07" w:rsidRDefault="001B1B07" w:rsidP="00102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B07" w:rsidRDefault="001B1B07" w:rsidP="001026E7">
      <w:pPr>
        <w:spacing w:after="0" w:line="240" w:lineRule="auto"/>
      </w:pPr>
      <w:r>
        <w:separator/>
      </w:r>
    </w:p>
  </w:footnote>
  <w:footnote w:type="continuationSeparator" w:id="0">
    <w:p w:rsidR="001B1B07" w:rsidRDefault="001B1B07" w:rsidP="00102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004438"/>
      <w:docPartObj>
        <w:docPartGallery w:val="Page Numbers (Top of Page)"/>
        <w:docPartUnique/>
      </w:docPartObj>
    </w:sdtPr>
    <w:sdtEndPr/>
    <w:sdtContent>
      <w:p w:rsidR="001026E7" w:rsidRDefault="008C2B96">
        <w:pPr>
          <w:pStyle w:val="a4"/>
          <w:jc w:val="center"/>
        </w:pPr>
        <w:r>
          <w:fldChar w:fldCharType="begin"/>
        </w:r>
        <w:r w:rsidR="001026E7">
          <w:instrText>PAGE   \* MERGEFORMAT</w:instrText>
        </w:r>
        <w:r>
          <w:fldChar w:fldCharType="separate"/>
        </w:r>
        <w:r w:rsidR="00AD6727">
          <w:rPr>
            <w:noProof/>
          </w:rPr>
          <w:t>2</w:t>
        </w:r>
        <w:r>
          <w:fldChar w:fldCharType="end"/>
        </w:r>
      </w:p>
    </w:sdtContent>
  </w:sdt>
  <w:p w:rsidR="001026E7" w:rsidRDefault="001026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1FAE"/>
    <w:multiLevelType w:val="hybridMultilevel"/>
    <w:tmpl w:val="4EAEE43C"/>
    <w:lvl w:ilvl="0" w:tplc="A232C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6343AE"/>
    <w:multiLevelType w:val="hybridMultilevel"/>
    <w:tmpl w:val="F3906CE8"/>
    <w:lvl w:ilvl="0" w:tplc="27929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628E"/>
    <w:rsid w:val="00005697"/>
    <w:rsid w:val="000409F2"/>
    <w:rsid w:val="00084652"/>
    <w:rsid w:val="000C44EE"/>
    <w:rsid w:val="000D1DAE"/>
    <w:rsid w:val="000E1DB6"/>
    <w:rsid w:val="000F66E2"/>
    <w:rsid w:val="00101F0B"/>
    <w:rsid w:val="001026E7"/>
    <w:rsid w:val="00120547"/>
    <w:rsid w:val="0014118E"/>
    <w:rsid w:val="00196320"/>
    <w:rsid w:val="001A4BBE"/>
    <w:rsid w:val="001B1B07"/>
    <w:rsid w:val="0023497A"/>
    <w:rsid w:val="00255C19"/>
    <w:rsid w:val="00344376"/>
    <w:rsid w:val="00344576"/>
    <w:rsid w:val="003577A6"/>
    <w:rsid w:val="00364B8C"/>
    <w:rsid w:val="003B6CFB"/>
    <w:rsid w:val="003C0B25"/>
    <w:rsid w:val="004A7A47"/>
    <w:rsid w:val="004C5FC9"/>
    <w:rsid w:val="004F1D18"/>
    <w:rsid w:val="0054159D"/>
    <w:rsid w:val="00557DBC"/>
    <w:rsid w:val="005A48CE"/>
    <w:rsid w:val="005C6555"/>
    <w:rsid w:val="005F16FE"/>
    <w:rsid w:val="00643CA9"/>
    <w:rsid w:val="00666406"/>
    <w:rsid w:val="007005D9"/>
    <w:rsid w:val="0072324A"/>
    <w:rsid w:val="0073079B"/>
    <w:rsid w:val="00742DEB"/>
    <w:rsid w:val="007B07BC"/>
    <w:rsid w:val="00853249"/>
    <w:rsid w:val="008B6E0A"/>
    <w:rsid w:val="008C2B96"/>
    <w:rsid w:val="008F404A"/>
    <w:rsid w:val="0091332F"/>
    <w:rsid w:val="00923D3F"/>
    <w:rsid w:val="009A0F87"/>
    <w:rsid w:val="009C0391"/>
    <w:rsid w:val="009F7BDA"/>
    <w:rsid w:val="00A07B33"/>
    <w:rsid w:val="00A46855"/>
    <w:rsid w:val="00A6710F"/>
    <w:rsid w:val="00AD6727"/>
    <w:rsid w:val="00AE7F94"/>
    <w:rsid w:val="00AF7692"/>
    <w:rsid w:val="00B761C4"/>
    <w:rsid w:val="00BD2BB9"/>
    <w:rsid w:val="00BF5054"/>
    <w:rsid w:val="00C165B0"/>
    <w:rsid w:val="00C44024"/>
    <w:rsid w:val="00C47EFB"/>
    <w:rsid w:val="00C55F44"/>
    <w:rsid w:val="00C941D8"/>
    <w:rsid w:val="00D4774A"/>
    <w:rsid w:val="00D67541"/>
    <w:rsid w:val="00DD5FE2"/>
    <w:rsid w:val="00DE6669"/>
    <w:rsid w:val="00E40E52"/>
    <w:rsid w:val="00E556C2"/>
    <w:rsid w:val="00E93854"/>
    <w:rsid w:val="00F5628E"/>
    <w:rsid w:val="00F62E18"/>
    <w:rsid w:val="00F74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8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26E7"/>
  </w:style>
  <w:style w:type="paragraph" w:styleId="a6">
    <w:name w:val="footer"/>
    <w:basedOn w:val="a"/>
    <w:link w:val="a7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6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8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26E7"/>
  </w:style>
  <w:style w:type="paragraph" w:styleId="a6">
    <w:name w:val="footer"/>
    <w:basedOn w:val="a"/>
    <w:link w:val="a7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Марина Владимировна</dc:creator>
  <cp:keywords/>
  <dc:description/>
  <cp:lastModifiedBy>Караханова Юлия Викторовна</cp:lastModifiedBy>
  <cp:revision>37</cp:revision>
  <cp:lastPrinted>2025-05-15T06:32:00Z</cp:lastPrinted>
  <dcterms:created xsi:type="dcterms:W3CDTF">2024-11-12T11:49:00Z</dcterms:created>
  <dcterms:modified xsi:type="dcterms:W3CDTF">2025-05-15T08:39:00Z</dcterms:modified>
</cp:coreProperties>
</file>