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E4C8F" w:rsidTr="00DE4C8F">
        <w:tc>
          <w:tcPr>
            <w:tcW w:w="5637" w:type="dxa"/>
          </w:tcPr>
          <w:p w:rsidR="00DE4C8F" w:rsidRDefault="00DE4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DE4C8F" w:rsidRDefault="00B02FD6" w:rsidP="00E64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</w:t>
            </w:r>
            <w:r w:rsidR="00DE4C8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  <w:p w:rsidR="00DE4C8F" w:rsidRDefault="00B02FD6" w:rsidP="00EA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Рутковскому</w:t>
            </w:r>
            <w:r w:rsidR="00126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4C8F" w:rsidRDefault="00DE4C8F" w:rsidP="00DE4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00A" w:rsidRDefault="0083600A" w:rsidP="00DE4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C8F" w:rsidRDefault="00DE4C8F" w:rsidP="00DE4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C8F" w:rsidRDefault="00DE4C8F" w:rsidP="00DE4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C8F" w:rsidRDefault="00DE4C8F" w:rsidP="00DE4C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E4C8F" w:rsidRDefault="00DE4C8F" w:rsidP="00DE4C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02F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я</w:t>
      </w:r>
      <w:r w:rsidR="00B02F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нваря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B02F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02F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118E3" w:rsidRDefault="00DE4C8F" w:rsidP="00A11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B02FD6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A593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A593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</w:p>
    <w:p w:rsidR="00A118E3" w:rsidRDefault="007A5938" w:rsidP="00A11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решение Думы</w:t>
      </w:r>
      <w:r w:rsidR="004A70C1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A70C1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A70C1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E85" w:rsidRDefault="00BB15B0" w:rsidP="00A11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201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реализации отдельных положений</w:t>
      </w:r>
      <w:r w:rsidR="00214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E85" w:rsidRDefault="00BA7E85" w:rsidP="00A11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Российской Федерации о статусе депутата </w:t>
      </w:r>
      <w:r w:rsidR="00A118E3">
        <w:rPr>
          <w:rFonts w:ascii="Times New Roman" w:eastAsia="Times New Roman" w:hAnsi="Times New Roman"/>
          <w:sz w:val="28"/>
          <w:szCs w:val="28"/>
          <w:lang w:eastAsia="ru-RU"/>
        </w:rPr>
        <w:t>Дум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</w:p>
    <w:p w:rsidR="002A17AE" w:rsidRDefault="00214105" w:rsidP="00A118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BA7E8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BA7E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AB168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E4C8F" w:rsidRDefault="00DE4C8F" w:rsidP="0079739B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C8F" w:rsidRDefault="00DE4C8F" w:rsidP="00DE4C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C8F" w:rsidRDefault="00DE4C8F" w:rsidP="00DE4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00A" w:rsidRDefault="0083600A" w:rsidP="00DE4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C8F" w:rsidRDefault="00DE4C8F" w:rsidP="007010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AB1684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7010AE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 город-курорт Геленджик «О внесении изменения в решение Думы</w:t>
      </w:r>
      <w:r w:rsidR="007010AE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7010A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010AE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7010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010AE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7010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апреля 2016 года № 417 «О реализации отдельных положений законодательства Российской Федерации о статусе депутата</w:t>
      </w:r>
      <w:proofErr w:type="gramEnd"/>
      <w:r w:rsidR="007010AE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муниципального образования город-курорт Геленджик</w:t>
      </w:r>
      <w:r w:rsidR="007F5B7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поступивший </w:t>
      </w:r>
      <w:r w:rsidR="002C367C">
        <w:rPr>
          <w:rFonts w:ascii="Times New Roman" w:eastAsia="Times New Roman" w:hAnsi="Times New Roman"/>
          <w:sz w:val="28"/>
          <w:szCs w:val="28"/>
          <w:lang w:eastAsia="ru-RU"/>
        </w:rPr>
        <w:t xml:space="preserve">16 января 2017 года от председателя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DE4C8F" w:rsidRDefault="00DE4C8F" w:rsidP="00DE4C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F67F8">
        <w:rPr>
          <w:rFonts w:ascii="Times New Roman" w:eastAsia="Times New Roman" w:hAnsi="Times New Roman"/>
          <w:sz w:val="28"/>
          <w:szCs w:val="28"/>
          <w:lang w:eastAsia="ru-RU"/>
        </w:rPr>
        <w:t>16 января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</w:t>
      </w:r>
      <w:r w:rsidR="000F67F8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в подразделе «</w:t>
      </w:r>
      <w:r w:rsidR="000F67F8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7F5B7D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DE4C8F" w:rsidRDefault="00DE4C8F" w:rsidP="00CB6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</w:t>
      </w:r>
      <w:r w:rsidR="0083600A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Думы муниципального образования город-курорт Геленджик «О внесении изменения в решение Думы</w:t>
      </w:r>
      <w:r w:rsidR="0083600A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83600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600A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8360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3600A" w:rsidRPr="004A70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8360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апреля 2016 года № 417 «О реализации отдельных положений законодательства Российской Федерации о статусе депутата Думы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E4C8F" w:rsidRDefault="00DE4C8F" w:rsidP="00DE4C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E4C8F" w:rsidRDefault="00DE4C8F" w:rsidP="00DE4C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</w:t>
      </w:r>
      <w:r w:rsidR="009323F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323F8">
        <w:rPr>
          <w:rFonts w:ascii="Times New Roman" w:eastAsia="Times New Roman" w:hAnsi="Times New Roman"/>
          <w:sz w:val="28"/>
          <w:szCs w:val="28"/>
          <w:lang w:eastAsia="ru-RU"/>
        </w:rPr>
        <w:t>Ю.Г. Кациди</w:t>
      </w: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CDF" w:rsidRDefault="00DB0CD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154E" w:rsidRDefault="0049154E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23F8" w:rsidRDefault="009323F8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4C8F" w:rsidRDefault="009323F8" w:rsidP="00DE4C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А.С. Карпов</w:t>
      </w:r>
      <w:bookmarkStart w:id="0" w:name="_GoBack"/>
      <w:bookmarkEnd w:id="0"/>
    </w:p>
    <w:p w:rsidR="00AF35CD" w:rsidRPr="00DE4C8F" w:rsidRDefault="00DE4C8F" w:rsidP="00DE4C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AF35CD" w:rsidRPr="00DE4C8F" w:rsidSect="00DE4C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31E3C"/>
    <w:rsid w:val="00086E31"/>
    <w:rsid w:val="000F67F8"/>
    <w:rsid w:val="0012670F"/>
    <w:rsid w:val="0018797B"/>
    <w:rsid w:val="00193C50"/>
    <w:rsid w:val="00214105"/>
    <w:rsid w:val="002A17AE"/>
    <w:rsid w:val="002A2635"/>
    <w:rsid w:val="002B123A"/>
    <w:rsid w:val="002C367C"/>
    <w:rsid w:val="002F52DF"/>
    <w:rsid w:val="003F0294"/>
    <w:rsid w:val="0049154E"/>
    <w:rsid w:val="004A70C1"/>
    <w:rsid w:val="005156BD"/>
    <w:rsid w:val="00522898"/>
    <w:rsid w:val="005C20FE"/>
    <w:rsid w:val="006E39BF"/>
    <w:rsid w:val="007010AE"/>
    <w:rsid w:val="0079739B"/>
    <w:rsid w:val="007A5938"/>
    <w:rsid w:val="007F5B7D"/>
    <w:rsid w:val="007F78D0"/>
    <w:rsid w:val="0083600A"/>
    <w:rsid w:val="008F51DC"/>
    <w:rsid w:val="00927A99"/>
    <w:rsid w:val="009323F8"/>
    <w:rsid w:val="00A118E3"/>
    <w:rsid w:val="00A91090"/>
    <w:rsid w:val="00AB1684"/>
    <w:rsid w:val="00AF35CD"/>
    <w:rsid w:val="00B02FD6"/>
    <w:rsid w:val="00B67A5B"/>
    <w:rsid w:val="00BA39C5"/>
    <w:rsid w:val="00BA7E85"/>
    <w:rsid w:val="00BB15B0"/>
    <w:rsid w:val="00BD5A81"/>
    <w:rsid w:val="00C1186D"/>
    <w:rsid w:val="00C81D0D"/>
    <w:rsid w:val="00CB665D"/>
    <w:rsid w:val="00DB0CDF"/>
    <w:rsid w:val="00DB104D"/>
    <w:rsid w:val="00DE4C8F"/>
    <w:rsid w:val="00E64A21"/>
    <w:rsid w:val="00E67A56"/>
    <w:rsid w:val="00E77772"/>
    <w:rsid w:val="00EA3BFD"/>
    <w:rsid w:val="00F97469"/>
    <w:rsid w:val="00FA7AC6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9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9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2018-06-13T13:43:00Z</cp:lastPrinted>
  <dcterms:created xsi:type="dcterms:W3CDTF">2018-07-25T13:28:00Z</dcterms:created>
  <dcterms:modified xsi:type="dcterms:W3CDTF">2018-07-25T13:28:00Z</dcterms:modified>
</cp:coreProperties>
</file>