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9D5D1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</w:p>
    <w:p w:rsidR="006F58B5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и подведомственных ей муниципальных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казенных учреждений муниципального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AD3883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</w:t>
      </w:r>
      <w:r w:rsidR="00E85DAB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6 июля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D15F7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E85DAB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1633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E85DAB" w:rsidRPr="00E85DAB">
        <w:rPr>
          <w:rFonts w:ascii="Times New Roman" w:hAnsi="Times New Roman"/>
          <w:sz w:val="28"/>
          <w:szCs w:val="28"/>
        </w:rPr>
        <w:t xml:space="preserve">от </w:t>
      </w:r>
      <w:r w:rsidR="00E85DAB">
        <w:rPr>
          <w:rFonts w:ascii="Times New Roman" w:hAnsi="Times New Roman"/>
          <w:sz w:val="28"/>
          <w:szCs w:val="28"/>
        </w:rPr>
        <w:t xml:space="preserve">4 августа </w:t>
      </w:r>
      <w:r w:rsidR="00E85DAB" w:rsidRPr="00E85DAB">
        <w:rPr>
          <w:rFonts w:ascii="Times New Roman" w:hAnsi="Times New Roman"/>
          <w:sz w:val="28"/>
          <w:szCs w:val="28"/>
        </w:rPr>
        <w:t>2023</w:t>
      </w:r>
      <w:r w:rsidR="00E85DAB">
        <w:rPr>
          <w:rFonts w:ascii="Times New Roman" w:hAnsi="Times New Roman"/>
          <w:sz w:val="28"/>
          <w:szCs w:val="28"/>
        </w:rPr>
        <w:t xml:space="preserve"> года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E85DAB">
        <w:rPr>
          <w:rFonts w:ascii="Times New Roman" w:hAnsi="Times New Roman"/>
          <w:sz w:val="28"/>
          <w:szCs w:val="28"/>
        </w:rPr>
        <w:t>№</w:t>
      </w:r>
      <w:r w:rsidR="00E85DAB" w:rsidRPr="00E85DAB">
        <w:rPr>
          <w:rFonts w:ascii="Times New Roman" w:hAnsi="Times New Roman"/>
          <w:sz w:val="28"/>
          <w:szCs w:val="28"/>
        </w:rPr>
        <w:t xml:space="preserve"> 444-ФЗ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 xml:space="preserve">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972866" w:rsidRPr="00972866">
        <w:t xml:space="preserve"> </w:t>
      </w:r>
      <w:r w:rsidR="00972866" w:rsidRPr="0097286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972866">
        <w:rPr>
          <w:rFonts w:ascii="Times New Roman" w:hAnsi="Times New Roman"/>
          <w:sz w:val="28"/>
          <w:szCs w:val="28"/>
        </w:rPr>
        <w:br/>
      </w:r>
      <w:r w:rsidR="00E85DAB">
        <w:rPr>
          <w:rFonts w:ascii="Times New Roman" w:hAnsi="Times New Roman"/>
          <w:sz w:val="28"/>
          <w:szCs w:val="28"/>
        </w:rPr>
        <w:t>3 августа 2023</w:t>
      </w:r>
      <w:r w:rsidR="00972866" w:rsidRPr="00972866">
        <w:rPr>
          <w:rFonts w:ascii="Times New Roman" w:hAnsi="Times New Roman"/>
          <w:sz w:val="28"/>
          <w:szCs w:val="28"/>
        </w:rPr>
        <w:t xml:space="preserve"> года № </w:t>
      </w:r>
      <w:r w:rsidR="00E85DAB">
        <w:rPr>
          <w:rFonts w:ascii="Times New Roman" w:hAnsi="Times New Roman"/>
          <w:sz w:val="28"/>
          <w:szCs w:val="28"/>
        </w:rPr>
        <w:t>1686</w:t>
      </w:r>
      <w:r w:rsidR="00972866" w:rsidRPr="0097286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="00CF1422" w:rsidRPr="00B01A86">
        <w:rPr>
          <w:rFonts w:ascii="Times New Roman" w:hAnsi="Times New Roman"/>
          <w:bCs/>
          <w:sz w:val="28"/>
          <w:szCs w:val="28"/>
        </w:rPr>
        <w:lastRenderedPageBreak/>
        <w:t>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4 августа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2023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420-ФЗ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527B6F" w:rsidRDefault="00527B6F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7B6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27B6F">
        <w:rPr>
          <w:rFonts w:ascii="Times New Roman" w:hAnsi="Times New Roman"/>
          <w:color w:val="000000"/>
          <w:sz w:val="28"/>
          <w:szCs w:val="28"/>
        </w:rPr>
        <w:t>Утвердить изменения в постановление администрации муниципального образования город-курорт Геленджик от 9 ноября 2021 года № 2405                 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</w:t>
      </w:r>
      <w:r w:rsidR="006963B7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администрации</w:t>
      </w:r>
      <w:r w:rsidR="006A2D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3B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город-курорт Геленджик </w:t>
      </w:r>
      <w:r w:rsidR="00C2172E" w:rsidRPr="00C2172E">
        <w:rPr>
          <w:rFonts w:ascii="Times New Roman" w:hAnsi="Times New Roman"/>
          <w:color w:val="000000"/>
          <w:sz w:val="28"/>
          <w:szCs w:val="28"/>
        </w:rPr>
        <w:t xml:space="preserve">от 26 июля 2023 года </w:t>
      </w:r>
      <w:r w:rsidR="00C2172E">
        <w:rPr>
          <w:rFonts w:ascii="Times New Roman" w:hAnsi="Times New Roman"/>
          <w:color w:val="000000"/>
          <w:sz w:val="28"/>
          <w:szCs w:val="28"/>
        </w:rPr>
        <w:br/>
      </w:r>
      <w:r w:rsidR="00C2172E" w:rsidRPr="00C2172E">
        <w:rPr>
          <w:rFonts w:ascii="Times New Roman" w:hAnsi="Times New Roman"/>
          <w:color w:val="000000"/>
          <w:sz w:val="28"/>
          <w:szCs w:val="28"/>
        </w:rPr>
        <w:t>№ 1633</w:t>
      </w:r>
      <w:r w:rsidR="006963B7">
        <w:rPr>
          <w:rFonts w:ascii="Times New Roman" w:hAnsi="Times New Roman"/>
          <w:color w:val="000000"/>
          <w:sz w:val="28"/>
          <w:szCs w:val="28"/>
        </w:rPr>
        <w:t>)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5EA" w:rsidRPr="006775EA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  <w:proofErr w:type="gramEnd"/>
    </w:p>
    <w:p w:rsidR="00AF4F30" w:rsidRDefault="00AF4F30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E3BC1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775EA" w:rsidRPr="001C2CBA" w:rsidRDefault="006775E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685E0D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Г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685E0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А.А. </w:t>
      </w:r>
      <w:proofErr w:type="spellStart"/>
      <w:r w:rsidR="00685E0D">
        <w:rPr>
          <w:rFonts w:ascii="Times New Roman" w:eastAsiaTheme="minorEastAsia" w:hAnsi="Times New Roman" w:cstheme="minorBidi"/>
          <w:sz w:val="28"/>
          <w:szCs w:val="28"/>
          <w:lang w:eastAsia="ru-RU"/>
        </w:rPr>
        <w:t>Богодистов</w:t>
      </w:r>
      <w:proofErr w:type="spell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685E0D" w:rsidRDefault="00685E0D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1C2CBA" w:rsidRPr="001C2CBA" w:rsidRDefault="001C2CBA" w:rsidP="00C217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r w:rsidR="004B538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AF4F3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«О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нормативных затрат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одведомственных ей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униципальных казенных учреждений муниципального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бразования город-курорт Геленджик</w:t>
      </w:r>
      <w:r w:rsidR="004D007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="00F15548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C2172E" w:rsidRPr="00C2172E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от 26 июля 2023 года № 1633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)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A61C4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6963B7" w:rsidP="0069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3B2"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6963B7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BE03B2" w:rsidRPr="00821E53" w:rsidTr="004A61C4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09" w:rsidRPr="00821E53" w:rsidTr="004A61C4">
        <w:tc>
          <w:tcPr>
            <w:tcW w:w="4361" w:type="dxa"/>
            <w:shd w:val="clear" w:color="auto" w:fill="auto"/>
          </w:tcPr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муниципального казенного учреждения по обеспечению деятельности </w:t>
            </w: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амоуправления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Филиппов</w:t>
            </w:r>
          </w:p>
        </w:tc>
      </w:tr>
      <w:tr w:rsidR="002E1629" w:rsidRPr="00821E53" w:rsidTr="004A61C4">
        <w:tc>
          <w:tcPr>
            <w:tcW w:w="4361" w:type="dxa"/>
            <w:shd w:val="clear" w:color="auto" w:fill="auto"/>
          </w:tcPr>
          <w:p w:rsidR="002E1629" w:rsidRPr="008C583D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629" w:rsidRPr="00821E53" w:rsidTr="004A61C4">
        <w:tc>
          <w:tcPr>
            <w:tcW w:w="4361" w:type="dxa"/>
            <w:shd w:val="clear" w:color="auto" w:fill="auto"/>
          </w:tcPr>
          <w:p w:rsidR="002E1629" w:rsidRPr="002E1629" w:rsidRDefault="002E1629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казенного учреждения «Централизованная бухгалтерия</w:t>
            </w:r>
          </w:p>
          <w:p w:rsidR="002E1629" w:rsidRPr="008C583D" w:rsidRDefault="002E1629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629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</w:tc>
      </w:tr>
      <w:tr w:rsidR="004D0D71" w:rsidRPr="00821E53" w:rsidTr="004A61C4">
        <w:tc>
          <w:tcPr>
            <w:tcW w:w="4361" w:type="dxa"/>
            <w:shd w:val="clear" w:color="auto" w:fill="auto"/>
          </w:tcPr>
          <w:p w:rsidR="004D0D71" w:rsidRDefault="004D0D71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0D71" w:rsidRDefault="004D0D71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D71" w:rsidRPr="00821E53" w:rsidTr="004A61C4">
        <w:tc>
          <w:tcPr>
            <w:tcW w:w="4361" w:type="dxa"/>
            <w:shd w:val="clear" w:color="auto" w:fill="auto"/>
          </w:tcPr>
          <w:p w:rsidR="004D0D71" w:rsidRDefault="00456EBC" w:rsidP="00456EB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</w:t>
            </w:r>
            <w:r w:rsidR="004D0D71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4D0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2BE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456EBC" w:rsidRPr="00821E53" w:rsidTr="004A61C4">
        <w:tc>
          <w:tcPr>
            <w:tcW w:w="4361" w:type="dxa"/>
            <w:shd w:val="clear" w:color="auto" w:fill="auto"/>
          </w:tcPr>
          <w:p w:rsidR="00456EBC" w:rsidRDefault="00456EBC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C4" w:rsidRPr="00821E53" w:rsidTr="004A61C4">
        <w:tc>
          <w:tcPr>
            <w:tcW w:w="4361" w:type="dxa"/>
            <w:shd w:val="clear" w:color="auto" w:fill="auto"/>
          </w:tcPr>
          <w:p w:rsidR="004A61C4" w:rsidRPr="004A61C4" w:rsidRDefault="004A61C4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4A61C4" w:rsidRDefault="004A61C4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61C4" w:rsidRDefault="004A61C4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61C4" w:rsidRDefault="004A61C4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  <w:sectPr w:rsidR="004D0D71" w:rsidSect="00456EBC">
          <w:headerReference w:type="default" r:id="rId9"/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AE7D99" w:rsidRPr="00AE7D99" w:rsidRDefault="00AE7D99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17763" w:rsidRDefault="00F17763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AE7D99" w:rsidRDefault="002E4B74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AE7D99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AE7D99" w:rsidRP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t>от ____________ № ________</w:t>
      </w:r>
    </w:p>
    <w:p w:rsidR="00F15548" w:rsidRDefault="00F15548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17763" w:rsidRPr="00F17763" w:rsidRDefault="00F17763" w:rsidP="00BD7D0D">
      <w:pPr>
        <w:spacing w:before="220"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763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F17763" w:rsidRP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17763">
        <w:rPr>
          <w:rFonts w:ascii="Times New Roman" w:hAnsi="Times New Roman"/>
          <w:sz w:val="28"/>
          <w:szCs w:val="28"/>
          <w:lang w:eastAsia="ru-RU"/>
        </w:rPr>
        <w:t xml:space="preserve">внесенные в 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муниципального образования город-курорт Геленджик</w:t>
      </w:r>
      <w:r w:rsidR="006775EA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 9 ноября 2021 года 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proofErr w:type="gramEnd"/>
    </w:p>
    <w:p w:rsidR="00F17763" w:rsidRDefault="00C2172E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  <w:r w:rsidRPr="00C2172E">
        <w:rPr>
          <w:rFonts w:ascii="Times New Roman" w:hAnsi="Times New Roman"/>
          <w:bCs/>
          <w:color w:val="000000"/>
          <w:sz w:val="28"/>
          <w:szCs w:val="28"/>
        </w:rPr>
        <w:t>от 26 июля 2023 года № 1633)</w:t>
      </w:r>
    </w:p>
    <w:p w:rsidR="00F24A24" w:rsidRDefault="00587CE7" w:rsidP="004E4EEE">
      <w:pPr>
        <w:spacing w:before="60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24A24">
        <w:rPr>
          <w:rFonts w:ascii="Times New Roman" w:hAnsi="Times New Roman"/>
          <w:sz w:val="28"/>
          <w:szCs w:val="28"/>
          <w:lang w:eastAsia="ru-RU"/>
        </w:rPr>
        <w:t>Дополнить пунктом 4</w:t>
      </w:r>
      <w:r w:rsidR="00F24A2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F24A24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24A24" w:rsidRPr="00F24A24" w:rsidRDefault="00F24A24" w:rsidP="00F24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 Утвердить нормативы количества и цены товаров, работ, услуг на обеспечение функций муниципального казенного учреждения «Управление городскими лесами» муниципального образования город-курорт Геленджик</w:t>
      </w:r>
      <w:r w:rsidR="00143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EEE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143176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4E4EEE">
        <w:rPr>
          <w:rFonts w:ascii="Times New Roman" w:hAnsi="Times New Roman"/>
          <w:sz w:val="28"/>
          <w:szCs w:val="28"/>
          <w:lang w:eastAsia="ru-RU"/>
        </w:rPr>
        <w:t>ю</w:t>
      </w:r>
      <w:r w:rsidR="00143176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4E4EEE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proofErr w:type="gramStart"/>
      <w:r w:rsidR="00AD780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D780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1278B" w:rsidRDefault="00AD780D" w:rsidP="00F24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20BF2">
        <w:rPr>
          <w:rFonts w:ascii="Times New Roman" w:hAnsi="Times New Roman"/>
          <w:sz w:val="28"/>
          <w:szCs w:val="28"/>
          <w:lang w:eastAsia="ru-RU"/>
        </w:rPr>
        <w:t>Т</w:t>
      </w:r>
      <w:r w:rsidR="00520BF2" w:rsidRPr="00520BF2">
        <w:rPr>
          <w:rFonts w:ascii="Times New Roman" w:hAnsi="Times New Roman"/>
          <w:sz w:val="28"/>
          <w:szCs w:val="28"/>
          <w:lang w:eastAsia="ru-RU"/>
        </w:rPr>
        <w:t>аблицу № 4.1</w:t>
      </w:r>
      <w:r w:rsidR="00587CE7">
        <w:rPr>
          <w:rFonts w:ascii="Times New Roman" w:hAnsi="Times New Roman"/>
          <w:sz w:val="28"/>
          <w:szCs w:val="28"/>
          <w:lang w:eastAsia="ru-RU"/>
        </w:rPr>
        <w:t xml:space="preserve"> подраздел</w:t>
      </w:r>
      <w:r w:rsidR="00520BF2">
        <w:rPr>
          <w:rFonts w:ascii="Times New Roman" w:hAnsi="Times New Roman"/>
          <w:sz w:val="28"/>
          <w:szCs w:val="28"/>
          <w:lang w:eastAsia="ru-RU"/>
        </w:rPr>
        <w:t>а</w:t>
      </w:r>
      <w:r w:rsidR="00587CE7">
        <w:rPr>
          <w:rFonts w:ascii="Times New Roman" w:hAnsi="Times New Roman"/>
          <w:sz w:val="28"/>
          <w:szCs w:val="28"/>
          <w:lang w:eastAsia="ru-RU"/>
        </w:rPr>
        <w:t xml:space="preserve"> 1.1 приложения 2 </w:t>
      </w:r>
      <w:r w:rsidR="0051278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24201" w:rsidRDefault="00824201" w:rsidP="00824201">
      <w:pPr>
        <w:spacing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>Таблица № 4</w:t>
      </w:r>
      <w:r w:rsidR="0089553A">
        <w:rPr>
          <w:rFonts w:ascii="Times New Roman" w:eastAsiaTheme="minorEastAsia" w:hAnsi="Times New Roman"/>
          <w:sz w:val="28"/>
          <w:szCs w:val="28"/>
          <w:lang w:eastAsia="ru-RU"/>
        </w:rPr>
        <w:t>.1</w:t>
      </w:r>
    </w:p>
    <w:p w:rsidR="00824201" w:rsidRPr="005404F0" w:rsidRDefault="00824201" w:rsidP="00824201">
      <w:pPr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>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связи в сфере информационно-коммуникационных технологий</w:t>
      </w:r>
    </w:p>
    <w:tbl>
      <w:tblPr>
        <w:tblStyle w:val="311211"/>
        <w:tblW w:w="9746" w:type="dxa"/>
        <w:tblInd w:w="108" w:type="dxa"/>
        <w:tblLook w:val="04A0" w:firstRow="1" w:lastRow="0" w:firstColumn="1" w:lastColumn="0" w:noHBand="0" w:noVBand="1"/>
      </w:tblPr>
      <w:tblGrid>
        <w:gridCol w:w="660"/>
        <w:gridCol w:w="5562"/>
        <w:gridCol w:w="1587"/>
        <w:gridCol w:w="1937"/>
      </w:tblGrid>
      <w:tr w:rsidR="0089553A" w:rsidRPr="005404F0" w:rsidTr="0089553A">
        <w:tc>
          <w:tcPr>
            <w:tcW w:w="660" w:type="dxa"/>
            <w:vAlign w:val="center"/>
          </w:tcPr>
          <w:p w:rsidR="0089553A" w:rsidRPr="005404F0" w:rsidRDefault="0089553A" w:rsidP="00824201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E16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1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1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2" w:type="dxa"/>
            <w:vAlign w:val="center"/>
          </w:tcPr>
          <w:p w:rsidR="0089553A" w:rsidRPr="005404F0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404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587" w:type="dxa"/>
            <w:vAlign w:val="center"/>
          </w:tcPr>
          <w:p w:rsidR="0089553A" w:rsidRPr="005404F0" w:rsidRDefault="0089553A" w:rsidP="0089553A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553A">
              <w:rPr>
                <w:rFonts w:ascii="Times New Roman" w:hAnsi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937" w:type="dxa"/>
            <w:vAlign w:val="center"/>
          </w:tcPr>
          <w:p w:rsidR="0089553A" w:rsidRPr="005404F0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553A">
              <w:rPr>
                <w:rFonts w:ascii="Times New Roman" w:hAnsi="Times New Roman"/>
                <w:sz w:val="24"/>
                <w:szCs w:val="24"/>
              </w:rPr>
              <w:t>Цена 1 услуги (не более), руб.</w:t>
            </w:r>
          </w:p>
        </w:tc>
      </w:tr>
      <w:tr w:rsidR="0089553A" w:rsidRPr="005404F0" w:rsidTr="0089553A">
        <w:tc>
          <w:tcPr>
            <w:tcW w:w="660" w:type="dxa"/>
          </w:tcPr>
          <w:p w:rsidR="0089553A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89553A" w:rsidRPr="005404F0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9553A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553A" w:rsidRPr="005404F0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53A" w:rsidRPr="005404F0" w:rsidTr="0089553A">
        <w:tc>
          <w:tcPr>
            <w:tcW w:w="660" w:type="dxa"/>
          </w:tcPr>
          <w:p w:rsidR="0089553A" w:rsidRDefault="0089553A" w:rsidP="00ED7353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89553A" w:rsidRPr="00D039F5" w:rsidRDefault="0089553A" w:rsidP="00CB6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радиотелефонной (сотовой) связи с целью обеспечения проведения Всероссийской переписи населения</w:t>
            </w:r>
            <w:r w:rsidRPr="00D0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89553A" w:rsidRPr="00D039F5" w:rsidRDefault="0089553A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89553A" w:rsidRPr="00D039F5" w:rsidRDefault="0089553A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319 920,00</w:t>
            </w:r>
          </w:p>
        </w:tc>
      </w:tr>
      <w:tr w:rsidR="0089553A" w:rsidRPr="005404F0" w:rsidTr="0089553A">
        <w:tc>
          <w:tcPr>
            <w:tcW w:w="660" w:type="dxa"/>
          </w:tcPr>
          <w:p w:rsidR="0089553A" w:rsidRDefault="0089553A" w:rsidP="00ED7353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89553A" w:rsidRDefault="0089553A" w:rsidP="00CB6FBF">
            <w:pPr>
              <w:tabs>
                <w:tab w:val="left" w:pos="709"/>
              </w:tabs>
              <w:suppressAutoHyphens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доступа к сети местной телефонной связи независимо от типа абонентской линии сети фиксированной телефонной связи</w:t>
            </w:r>
          </w:p>
        </w:tc>
        <w:tc>
          <w:tcPr>
            <w:tcW w:w="1587" w:type="dxa"/>
          </w:tcPr>
          <w:p w:rsidR="0089553A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89553A" w:rsidRDefault="0089553A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</w:tr>
    </w:tbl>
    <w:p w:rsidR="00587CE7" w:rsidRDefault="0089553A" w:rsidP="008955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520BF2">
        <w:rPr>
          <w:rFonts w:ascii="Times New Roman" w:hAnsi="Times New Roman"/>
          <w:sz w:val="28"/>
          <w:szCs w:val="28"/>
          <w:lang w:eastAsia="ru-RU"/>
        </w:rPr>
        <w:t>.</w:t>
      </w:r>
    </w:p>
    <w:p w:rsidR="007B3475" w:rsidRDefault="00AD780D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B3475">
        <w:rPr>
          <w:rFonts w:ascii="Times New Roman" w:hAnsi="Times New Roman"/>
          <w:sz w:val="28"/>
          <w:szCs w:val="28"/>
          <w:lang w:eastAsia="ru-RU"/>
        </w:rPr>
        <w:t>. В подраздел</w:t>
      </w:r>
      <w:r w:rsidR="005664B7">
        <w:rPr>
          <w:rFonts w:ascii="Times New Roman" w:hAnsi="Times New Roman"/>
          <w:sz w:val="28"/>
          <w:szCs w:val="28"/>
          <w:lang w:eastAsia="ru-RU"/>
        </w:rPr>
        <w:t>е</w:t>
      </w:r>
      <w:r w:rsidR="007B3475">
        <w:rPr>
          <w:rFonts w:ascii="Times New Roman" w:hAnsi="Times New Roman"/>
          <w:sz w:val="28"/>
          <w:szCs w:val="28"/>
          <w:lang w:eastAsia="ru-RU"/>
        </w:rPr>
        <w:t xml:space="preserve"> 1.2 приложения 2:</w:t>
      </w:r>
    </w:p>
    <w:p w:rsidR="000A54F7" w:rsidRDefault="000A54F7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таблице № 4:</w:t>
      </w:r>
    </w:p>
    <w:p w:rsidR="007B3475" w:rsidRDefault="007B3475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5664B7" w:rsidRPr="005664B7">
        <w:rPr>
          <w:rFonts w:ascii="Times New Roman" w:hAnsi="Times New Roman"/>
          <w:sz w:val="28"/>
          <w:szCs w:val="28"/>
          <w:lang w:eastAsia="ru-RU"/>
        </w:rPr>
        <w:t xml:space="preserve">графе 3 </w:t>
      </w:r>
      <w:r w:rsidR="005664B7">
        <w:rPr>
          <w:rFonts w:ascii="Times New Roman" w:hAnsi="Times New Roman"/>
          <w:sz w:val="28"/>
          <w:szCs w:val="28"/>
          <w:lang w:eastAsia="ru-RU"/>
        </w:rPr>
        <w:t>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8 цифры «1 366,67» заменить цифрами </w:t>
      </w:r>
      <w:r w:rsidR="00CB6FBF">
        <w:rPr>
          <w:rFonts w:ascii="Times New Roman" w:hAnsi="Times New Roman"/>
          <w:sz w:val="28"/>
          <w:szCs w:val="28"/>
          <w:lang w:eastAsia="ru-RU"/>
        </w:rPr>
        <w:t>«1 900,00»;</w:t>
      </w:r>
    </w:p>
    <w:p w:rsidR="00CB6FBF" w:rsidRDefault="005664B7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4B7">
        <w:rPr>
          <w:rFonts w:ascii="Times New Roman" w:hAnsi="Times New Roman"/>
          <w:sz w:val="28"/>
          <w:szCs w:val="28"/>
          <w:lang w:eastAsia="ru-RU"/>
        </w:rPr>
        <w:t xml:space="preserve">в графе 3 </w:t>
      </w:r>
      <w:r w:rsidR="00CB6FBF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CB6FBF">
        <w:rPr>
          <w:rFonts w:ascii="Times New Roman" w:hAnsi="Times New Roman"/>
          <w:sz w:val="28"/>
          <w:szCs w:val="28"/>
          <w:lang w:eastAsia="ru-RU"/>
        </w:rPr>
        <w:t xml:space="preserve"> 9 цифры «1 366,67» заменить цифрами «1 400,00»;</w:t>
      </w:r>
    </w:p>
    <w:p w:rsidR="00CB6FBF" w:rsidRDefault="005664B7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4B7">
        <w:rPr>
          <w:rFonts w:ascii="Times New Roman" w:hAnsi="Times New Roman"/>
          <w:sz w:val="28"/>
          <w:szCs w:val="28"/>
          <w:lang w:eastAsia="ru-RU"/>
        </w:rPr>
        <w:t xml:space="preserve">в графе 3 </w:t>
      </w:r>
      <w:r w:rsidR="00CB6FBF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CB6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FBF" w:rsidRPr="005664B7">
        <w:rPr>
          <w:rFonts w:ascii="Times New Roman" w:hAnsi="Times New Roman"/>
          <w:sz w:val="28"/>
          <w:szCs w:val="28"/>
          <w:lang w:eastAsia="ru-RU"/>
        </w:rPr>
        <w:t>10</w:t>
      </w:r>
      <w:r w:rsidR="00CB6FBF" w:rsidRPr="005664B7">
        <w:rPr>
          <w:rFonts w:ascii="Times New Roman" w:hAnsi="Times New Roman"/>
          <w:sz w:val="28"/>
          <w:szCs w:val="28"/>
        </w:rPr>
        <w:t xml:space="preserve"> 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цифры «1 667,67» заменить цифрами «</w:t>
      </w:r>
      <w:r w:rsidR="00CB6FBF">
        <w:rPr>
          <w:rFonts w:ascii="Times New Roman" w:hAnsi="Times New Roman"/>
          <w:sz w:val="28"/>
          <w:szCs w:val="28"/>
          <w:lang w:eastAsia="ru-RU"/>
        </w:rPr>
        <w:t>2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FBF">
        <w:rPr>
          <w:rFonts w:ascii="Times New Roman" w:hAnsi="Times New Roman"/>
          <w:sz w:val="28"/>
          <w:szCs w:val="28"/>
          <w:lang w:eastAsia="ru-RU"/>
        </w:rPr>
        <w:t>9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00,00»;</w:t>
      </w:r>
    </w:p>
    <w:p w:rsidR="00CB6FBF" w:rsidRDefault="005664B7" w:rsidP="00CB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4B7">
        <w:rPr>
          <w:rFonts w:ascii="Times New Roman" w:hAnsi="Times New Roman"/>
          <w:sz w:val="28"/>
          <w:szCs w:val="28"/>
          <w:lang w:eastAsia="ru-RU"/>
        </w:rPr>
        <w:t>в графе 3 пункта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664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цифры «</w:t>
      </w:r>
      <w:r w:rsidR="00CB6FBF">
        <w:rPr>
          <w:rFonts w:ascii="Times New Roman" w:hAnsi="Times New Roman"/>
          <w:sz w:val="28"/>
          <w:szCs w:val="28"/>
          <w:lang w:eastAsia="ru-RU"/>
        </w:rPr>
        <w:t>933,33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» заменить цифрами</w:t>
      </w:r>
      <w:r w:rsidR="00687D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«</w:t>
      </w:r>
      <w:r w:rsidR="00CB6FBF">
        <w:rPr>
          <w:rFonts w:ascii="Times New Roman" w:hAnsi="Times New Roman"/>
          <w:sz w:val="28"/>
          <w:szCs w:val="28"/>
          <w:lang w:eastAsia="ru-RU"/>
        </w:rPr>
        <w:t>4 0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00,00»;</w:t>
      </w:r>
    </w:p>
    <w:p w:rsidR="00CB6FBF" w:rsidRDefault="005664B7" w:rsidP="00CB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4B7">
        <w:rPr>
          <w:rFonts w:ascii="Times New Roman" w:hAnsi="Times New Roman"/>
          <w:sz w:val="28"/>
          <w:szCs w:val="28"/>
          <w:lang w:eastAsia="ru-RU"/>
        </w:rPr>
        <w:t>в графе 3 пункта 1</w:t>
      </w:r>
      <w:r w:rsidR="0034059C">
        <w:rPr>
          <w:rFonts w:ascii="Times New Roman" w:hAnsi="Times New Roman"/>
          <w:sz w:val="28"/>
          <w:szCs w:val="28"/>
          <w:lang w:eastAsia="ru-RU"/>
        </w:rPr>
        <w:t>2</w:t>
      </w:r>
      <w:r w:rsidRPr="005664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цифры «</w:t>
      </w:r>
      <w:r w:rsidR="00CB6FBF">
        <w:rPr>
          <w:rFonts w:ascii="Times New Roman" w:hAnsi="Times New Roman"/>
          <w:sz w:val="28"/>
          <w:szCs w:val="28"/>
          <w:lang w:eastAsia="ru-RU"/>
        </w:rPr>
        <w:t>750,00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CB6FBF">
        <w:rPr>
          <w:rFonts w:ascii="Times New Roman" w:hAnsi="Times New Roman"/>
          <w:sz w:val="28"/>
          <w:szCs w:val="28"/>
          <w:lang w:eastAsia="ru-RU"/>
        </w:rPr>
        <w:t>1 7</w:t>
      </w:r>
      <w:r w:rsidR="00CB6FBF" w:rsidRPr="00CB6FBF">
        <w:rPr>
          <w:rFonts w:ascii="Times New Roman" w:hAnsi="Times New Roman"/>
          <w:sz w:val="28"/>
          <w:szCs w:val="28"/>
          <w:lang w:eastAsia="ru-RU"/>
        </w:rPr>
        <w:t>00,00»</w:t>
      </w:r>
      <w:r w:rsidR="0034059C">
        <w:rPr>
          <w:rFonts w:ascii="Times New Roman" w:hAnsi="Times New Roman"/>
          <w:sz w:val="28"/>
          <w:szCs w:val="28"/>
          <w:lang w:eastAsia="ru-RU"/>
        </w:rPr>
        <w:t>;</w:t>
      </w:r>
    </w:p>
    <w:p w:rsidR="0034059C" w:rsidRDefault="00687D71" w:rsidP="00CB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4059C">
        <w:rPr>
          <w:rFonts w:ascii="Times New Roman" w:hAnsi="Times New Roman"/>
          <w:sz w:val="28"/>
          <w:szCs w:val="28"/>
          <w:lang w:eastAsia="ru-RU"/>
        </w:rPr>
        <w:t xml:space="preserve"> таблицы № 5, 5.1 изложить в следующей редакции:</w:t>
      </w:r>
    </w:p>
    <w:p w:rsidR="0034059C" w:rsidRDefault="0034059C" w:rsidP="0034059C">
      <w:pPr>
        <w:spacing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462AEA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5</w:t>
      </w:r>
    </w:p>
    <w:p w:rsidR="0034059C" w:rsidRPr="00462AEA" w:rsidRDefault="0034059C" w:rsidP="0034059C">
      <w:pPr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3924">
        <w:rPr>
          <w:rFonts w:ascii="Times New Roman" w:hAnsi="Times New Roman"/>
          <w:sz w:val="28"/>
          <w:szCs w:val="28"/>
        </w:rPr>
        <w:t>Иные затраты, относящиеся к затратам на содержание имущества в сфере информационно-коммуникационных технологий</w:t>
      </w:r>
    </w:p>
    <w:p w:rsidR="0034059C" w:rsidRPr="00462AEA" w:rsidRDefault="0034059C" w:rsidP="0034059C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311212"/>
        <w:tblW w:w="9639" w:type="dxa"/>
        <w:tblInd w:w="108" w:type="dxa"/>
        <w:tblLook w:val="04A0" w:firstRow="1" w:lastRow="0" w:firstColumn="1" w:lastColumn="0" w:noHBand="0" w:noVBand="1"/>
      </w:tblPr>
      <w:tblGrid>
        <w:gridCol w:w="547"/>
        <w:gridCol w:w="6210"/>
        <w:gridCol w:w="2882"/>
      </w:tblGrid>
      <w:tr w:rsidR="0034059C" w:rsidRPr="007B3924" w:rsidTr="000A54F7">
        <w:tc>
          <w:tcPr>
            <w:tcW w:w="547" w:type="dxa"/>
            <w:vAlign w:val="center"/>
          </w:tcPr>
          <w:p w:rsidR="0034059C" w:rsidRPr="007B3924" w:rsidRDefault="0034059C" w:rsidP="000A54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9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B39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9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10" w:type="dxa"/>
            <w:vAlign w:val="center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7B3924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2882" w:type="dxa"/>
            <w:vAlign w:val="center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 xml:space="preserve">Предельная стоимость </w:t>
            </w:r>
          </w:p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>в год, руб.</w:t>
            </w:r>
          </w:p>
        </w:tc>
      </w:tr>
      <w:tr w:rsidR="0034059C" w:rsidRPr="007B3924" w:rsidTr="000A54F7">
        <w:tc>
          <w:tcPr>
            <w:tcW w:w="547" w:type="dxa"/>
            <w:vAlign w:val="center"/>
          </w:tcPr>
          <w:p w:rsidR="0034059C" w:rsidRPr="007B3924" w:rsidRDefault="0034059C" w:rsidP="000A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vAlign w:val="center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  <w:vAlign w:val="center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59C" w:rsidRPr="007B3924" w:rsidTr="000A54F7">
        <w:tc>
          <w:tcPr>
            <w:tcW w:w="547" w:type="dxa"/>
          </w:tcPr>
          <w:p w:rsidR="0034059C" w:rsidRPr="007B3924" w:rsidRDefault="0034059C" w:rsidP="000A54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vAlign w:val="bottom"/>
          </w:tcPr>
          <w:p w:rsidR="0034059C" w:rsidRPr="00462AEA" w:rsidRDefault="0034059C" w:rsidP="000A54F7">
            <w:pPr>
              <w:rPr>
                <w:rFonts w:ascii="Times New Roman" w:hAnsi="Times New Roman"/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>Оказание услуг по заправке и ремонту (восстановлению) картриджей</w:t>
            </w:r>
          </w:p>
        </w:tc>
        <w:tc>
          <w:tcPr>
            <w:tcW w:w="2882" w:type="dxa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122 702,38</w:t>
            </w:r>
          </w:p>
        </w:tc>
      </w:tr>
      <w:tr w:rsidR="0034059C" w:rsidRPr="007B3924" w:rsidTr="000A54F7">
        <w:tc>
          <w:tcPr>
            <w:tcW w:w="547" w:type="dxa"/>
          </w:tcPr>
          <w:p w:rsidR="0034059C" w:rsidRPr="007B3924" w:rsidRDefault="0034059C" w:rsidP="000A54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vAlign w:val="bottom"/>
          </w:tcPr>
          <w:p w:rsidR="0034059C" w:rsidRPr="00462AEA" w:rsidRDefault="0034059C" w:rsidP="000A54F7">
            <w:pPr>
              <w:rPr>
                <w:rFonts w:ascii="Times New Roman" w:hAnsi="Times New Roman"/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>Выполнение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AEA">
              <w:rPr>
                <w:rFonts w:ascii="Times New Roman" w:hAnsi="Times New Roman"/>
                <w:sz w:val="24"/>
                <w:szCs w:val="24"/>
              </w:rPr>
              <w:t>/</w:t>
            </w:r>
            <w:r w:rsidRPr="007B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AEA">
              <w:rPr>
                <w:rFonts w:ascii="Times New Roman" w:hAnsi="Times New Roman"/>
                <w:sz w:val="24"/>
                <w:szCs w:val="24"/>
              </w:rPr>
              <w:t>ремонту принтеров (МФУ) и копировально-множительной техники</w:t>
            </w:r>
          </w:p>
        </w:tc>
        <w:tc>
          <w:tcPr>
            <w:tcW w:w="2882" w:type="dxa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389 863,58</w:t>
            </w:r>
          </w:p>
        </w:tc>
      </w:tr>
      <w:tr w:rsidR="0034059C" w:rsidRPr="007B3924" w:rsidTr="000A54F7">
        <w:tc>
          <w:tcPr>
            <w:tcW w:w="547" w:type="dxa"/>
          </w:tcPr>
          <w:p w:rsidR="0034059C" w:rsidRPr="007B3924" w:rsidRDefault="0034059C" w:rsidP="000A54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vAlign w:val="bottom"/>
          </w:tcPr>
          <w:p w:rsidR="0034059C" w:rsidRPr="00462AEA" w:rsidRDefault="0034059C" w:rsidP="000A54F7">
            <w:pPr>
              <w:rPr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>Выполнение работ по ремонту компьютерной техники и источников бесперебойного питания, включая диагностику неисправностей</w:t>
            </w:r>
          </w:p>
        </w:tc>
        <w:tc>
          <w:tcPr>
            <w:tcW w:w="2882" w:type="dxa"/>
          </w:tcPr>
          <w:p w:rsidR="0034059C" w:rsidRPr="00462AEA" w:rsidRDefault="0034059C" w:rsidP="000A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87 370,38</w:t>
            </w:r>
          </w:p>
        </w:tc>
      </w:tr>
    </w:tbl>
    <w:p w:rsidR="0034059C" w:rsidRDefault="0034059C" w:rsidP="0034059C">
      <w:pPr>
        <w:spacing w:before="240"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45FD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4545FD">
        <w:rPr>
          <w:rFonts w:ascii="Times New Roman" w:eastAsiaTheme="minorEastAsia" w:hAnsi="Times New Roman"/>
          <w:sz w:val="28"/>
          <w:szCs w:val="28"/>
          <w:lang w:eastAsia="ru-RU"/>
        </w:rPr>
        <w:t>.1</w:t>
      </w:r>
    </w:p>
    <w:p w:rsidR="0034059C" w:rsidRPr="004545FD" w:rsidRDefault="0034059C" w:rsidP="0034059C">
      <w:pPr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3924">
        <w:rPr>
          <w:rFonts w:ascii="Times New Roman" w:hAnsi="Times New Roman"/>
          <w:sz w:val="28"/>
          <w:szCs w:val="28"/>
        </w:rPr>
        <w:t>Иные затраты, относящиеся к затратам на содержание имущества в сфере информационно-коммуникационных технологий</w:t>
      </w:r>
    </w:p>
    <w:p w:rsidR="0034059C" w:rsidRPr="004545FD" w:rsidRDefault="0034059C" w:rsidP="0034059C">
      <w:pPr>
        <w:spacing w:after="0" w:line="240" w:lineRule="auto"/>
        <w:rPr>
          <w:sz w:val="2"/>
          <w:szCs w:val="2"/>
        </w:rPr>
      </w:pPr>
    </w:p>
    <w:p w:rsidR="0034059C" w:rsidRPr="00F9486D" w:rsidRDefault="0034059C" w:rsidP="0034059C">
      <w:pPr>
        <w:spacing w:after="0"/>
        <w:rPr>
          <w:sz w:val="2"/>
          <w:szCs w:val="2"/>
        </w:rPr>
      </w:pPr>
    </w:p>
    <w:tbl>
      <w:tblPr>
        <w:tblStyle w:val="3115"/>
        <w:tblW w:w="9616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531"/>
        <w:gridCol w:w="5683"/>
        <w:gridCol w:w="1575"/>
        <w:gridCol w:w="1827"/>
      </w:tblGrid>
      <w:tr w:rsidR="0034059C" w:rsidRPr="004545FD" w:rsidTr="000A54F7">
        <w:trPr>
          <w:tblHeader/>
        </w:trPr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543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43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43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34059C" w:rsidRPr="004545FD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62A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7B3924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34059C" w:rsidRPr="004545FD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545FD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34059C" w:rsidRPr="004545FD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545FD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45FD">
              <w:rPr>
                <w:rFonts w:ascii="Times New Roman" w:hAnsi="Times New Roman"/>
                <w:sz w:val="24"/>
                <w:szCs w:val="24"/>
              </w:rPr>
              <w:t xml:space="preserve"> единицы (не более), руб.</w:t>
            </w:r>
          </w:p>
        </w:tc>
      </w:tr>
    </w:tbl>
    <w:p w:rsidR="0034059C" w:rsidRPr="00A665D3" w:rsidRDefault="0034059C" w:rsidP="0034059C">
      <w:pPr>
        <w:spacing w:after="0" w:line="240" w:lineRule="auto"/>
        <w:rPr>
          <w:sz w:val="2"/>
          <w:szCs w:val="2"/>
        </w:rPr>
      </w:pPr>
    </w:p>
    <w:tbl>
      <w:tblPr>
        <w:tblStyle w:val="3115"/>
        <w:tblW w:w="961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531"/>
        <w:gridCol w:w="5683"/>
        <w:gridCol w:w="1575"/>
        <w:gridCol w:w="1827"/>
      </w:tblGrid>
      <w:tr w:rsidR="0034059C" w:rsidRPr="004545FD" w:rsidTr="000A54F7">
        <w:trPr>
          <w:tblHeader/>
        </w:trPr>
        <w:tc>
          <w:tcPr>
            <w:tcW w:w="531" w:type="dxa"/>
            <w:vAlign w:val="center"/>
          </w:tcPr>
          <w:p w:rsidR="0034059C" w:rsidRPr="001543B2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34059C" w:rsidRPr="00462AEA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34059C" w:rsidRPr="004545FD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34059C" w:rsidRPr="004545FD" w:rsidRDefault="0034059C" w:rsidP="000A54F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4C0E" w:rsidRPr="004545FD" w:rsidTr="000A54F7">
        <w:tc>
          <w:tcPr>
            <w:tcW w:w="531" w:type="dxa"/>
          </w:tcPr>
          <w:p w:rsidR="00C04C0E" w:rsidRPr="004545FD" w:rsidRDefault="00C04C0E" w:rsidP="000A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C04C0E" w:rsidRPr="00C04C0E" w:rsidRDefault="00C04C0E" w:rsidP="000A54F7">
            <w:pPr>
              <w:rPr>
                <w:rFonts w:ascii="Times New Roman" w:hAnsi="Times New Roman"/>
                <w:bCs/>
                <w:sz w:val="24"/>
              </w:rPr>
            </w:pPr>
            <w:r w:rsidRPr="00C04C0E">
              <w:rPr>
                <w:rFonts w:ascii="Times New Roman" w:hAnsi="Times New Roman"/>
                <w:bCs/>
                <w:sz w:val="24"/>
              </w:rPr>
              <w:t xml:space="preserve">Замена печатающей головки для 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</w:rPr>
              <w:t>Epson</w:t>
            </w:r>
            <w:proofErr w:type="spellEnd"/>
            <w:r w:rsidRPr="00C04C0E">
              <w:rPr>
                <w:rFonts w:ascii="Times New Roman" w:hAnsi="Times New Roman"/>
                <w:bCs/>
                <w:sz w:val="24"/>
              </w:rPr>
              <w:t xml:space="preserve"> L1300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4C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4C0E">
              <w:rPr>
                <w:rFonts w:ascii="Times New Roman" w:hAnsi="Times New Roman"/>
                <w:color w:val="000000"/>
                <w:sz w:val="24"/>
              </w:rPr>
              <w:t>49 000,00</w:t>
            </w:r>
          </w:p>
        </w:tc>
      </w:tr>
      <w:tr w:rsidR="00C04C0E" w:rsidRPr="004545FD" w:rsidTr="000A54F7">
        <w:tc>
          <w:tcPr>
            <w:tcW w:w="531" w:type="dxa"/>
          </w:tcPr>
          <w:p w:rsidR="00C04C0E" w:rsidRPr="004545FD" w:rsidRDefault="00C04C0E" w:rsidP="000A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C04C0E" w:rsidRPr="00C04C0E" w:rsidRDefault="00C04C0E" w:rsidP="000A54F7">
            <w:pPr>
              <w:rPr>
                <w:rFonts w:ascii="Times New Roman" w:hAnsi="Times New Roman"/>
                <w:bCs/>
                <w:sz w:val="24"/>
              </w:rPr>
            </w:pPr>
            <w:r w:rsidRPr="00C04C0E">
              <w:rPr>
                <w:rFonts w:ascii="Times New Roman" w:hAnsi="Times New Roman"/>
                <w:bCs/>
                <w:sz w:val="24"/>
              </w:rPr>
              <w:t xml:space="preserve">Замена поглотителя чернил для 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</w:rPr>
              <w:t>Epson</w:t>
            </w:r>
            <w:proofErr w:type="spellEnd"/>
            <w:r w:rsidRPr="00C04C0E">
              <w:rPr>
                <w:rFonts w:ascii="Times New Roman" w:hAnsi="Times New Roman"/>
                <w:bCs/>
                <w:sz w:val="24"/>
              </w:rPr>
              <w:t xml:space="preserve"> L1300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4C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4C0E">
              <w:rPr>
                <w:rFonts w:ascii="Times New Roman" w:hAnsi="Times New Roman"/>
                <w:color w:val="000000"/>
                <w:sz w:val="24"/>
              </w:rPr>
              <w:t>7 400,00</w:t>
            </w:r>
          </w:p>
        </w:tc>
      </w:tr>
      <w:tr w:rsidR="00C04C0E" w:rsidRPr="004545FD" w:rsidTr="000A54F7">
        <w:tc>
          <w:tcPr>
            <w:tcW w:w="531" w:type="dxa"/>
          </w:tcPr>
          <w:p w:rsidR="00C04C0E" w:rsidRPr="004545FD" w:rsidRDefault="00C04C0E" w:rsidP="000A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C04C0E" w:rsidRPr="00C04C0E" w:rsidRDefault="00C04C0E" w:rsidP="000A54F7">
            <w:pPr>
              <w:rPr>
                <w:rFonts w:ascii="Times New Roman" w:hAnsi="Times New Roman"/>
                <w:bCs/>
                <w:sz w:val="24"/>
              </w:rPr>
            </w:pPr>
            <w:r w:rsidRPr="00C04C0E">
              <w:rPr>
                <w:rFonts w:ascii="Times New Roman" w:hAnsi="Times New Roman"/>
                <w:bCs/>
                <w:sz w:val="24"/>
              </w:rPr>
              <w:t xml:space="preserve">Замена печатающей головки для 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</w:rPr>
              <w:t>Epson</w:t>
            </w:r>
            <w:proofErr w:type="spellEnd"/>
            <w:r w:rsidRPr="00C04C0E">
              <w:rPr>
                <w:rFonts w:ascii="Times New Roman" w:hAnsi="Times New Roman"/>
                <w:bCs/>
                <w:sz w:val="24"/>
              </w:rPr>
              <w:t xml:space="preserve"> L222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4C0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4C0E">
              <w:rPr>
                <w:rFonts w:ascii="Times New Roman" w:hAnsi="Times New Roman"/>
                <w:color w:val="000000"/>
                <w:sz w:val="24"/>
              </w:rPr>
              <w:t>16 600,00</w:t>
            </w:r>
          </w:p>
        </w:tc>
      </w:tr>
      <w:tr w:rsidR="00C04C0E" w:rsidRPr="004545FD" w:rsidTr="000A54F7">
        <w:tc>
          <w:tcPr>
            <w:tcW w:w="531" w:type="dxa"/>
          </w:tcPr>
          <w:p w:rsidR="00C04C0E" w:rsidRPr="004545FD" w:rsidRDefault="00C04C0E" w:rsidP="000A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C04C0E" w:rsidRPr="00C04C0E" w:rsidRDefault="00C04C0E" w:rsidP="000A54F7">
            <w:pPr>
              <w:rPr>
                <w:rFonts w:ascii="Times New Roman" w:hAnsi="Times New Roman"/>
                <w:bCs/>
                <w:sz w:val="24"/>
              </w:rPr>
            </w:pPr>
            <w:r w:rsidRPr="00C04C0E">
              <w:rPr>
                <w:rFonts w:ascii="Times New Roman" w:hAnsi="Times New Roman"/>
                <w:bCs/>
                <w:sz w:val="24"/>
              </w:rPr>
              <w:t xml:space="preserve">МФУ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HP</w:t>
            </w:r>
            <w:r w:rsidRPr="00C04C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LaserJet</w:t>
            </w:r>
            <w:r w:rsidRPr="00C04C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Pro</w:t>
            </w:r>
            <w:r w:rsidRPr="00C04C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M</w:t>
            </w:r>
            <w:r w:rsidRPr="00C04C0E">
              <w:rPr>
                <w:rFonts w:ascii="Times New Roman" w:hAnsi="Times New Roman"/>
                <w:bCs/>
                <w:sz w:val="24"/>
              </w:rPr>
              <w:t>428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fdn</w:t>
            </w:r>
            <w:proofErr w:type="spellEnd"/>
            <w:r w:rsidRPr="00C04C0E">
              <w:rPr>
                <w:rFonts w:ascii="Times New Roman" w:hAnsi="Times New Roman"/>
                <w:bCs/>
                <w:sz w:val="24"/>
              </w:rPr>
              <w:t xml:space="preserve"> – Замена узла 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</w:rPr>
              <w:t>термозакрепления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4C0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4C0E">
              <w:rPr>
                <w:rFonts w:ascii="Times New Roman" w:hAnsi="Times New Roman"/>
                <w:color w:val="000000"/>
                <w:sz w:val="24"/>
              </w:rPr>
              <w:t>37 800,00</w:t>
            </w:r>
          </w:p>
        </w:tc>
      </w:tr>
      <w:tr w:rsidR="00C04C0E" w:rsidRPr="004545FD" w:rsidTr="000A54F7">
        <w:tc>
          <w:tcPr>
            <w:tcW w:w="531" w:type="dxa"/>
          </w:tcPr>
          <w:p w:rsidR="00C04C0E" w:rsidRPr="004545FD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C04C0E" w:rsidRPr="00C04C0E" w:rsidRDefault="00C04C0E" w:rsidP="000A54F7">
            <w:pPr>
              <w:rPr>
                <w:rFonts w:ascii="Times New Roman" w:hAnsi="Times New Roman"/>
                <w:bCs/>
                <w:sz w:val="24"/>
              </w:rPr>
            </w:pPr>
            <w:r w:rsidRPr="00C04C0E">
              <w:rPr>
                <w:rFonts w:ascii="Times New Roman" w:hAnsi="Times New Roman"/>
                <w:bCs/>
                <w:sz w:val="24"/>
              </w:rPr>
              <w:t xml:space="preserve">МФУ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HP</w:t>
            </w:r>
            <w:r w:rsidRPr="00C04C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LaserJet</w:t>
            </w:r>
            <w:r w:rsidRPr="00C04C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Pro</w:t>
            </w:r>
            <w:r w:rsidRPr="00C04C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M</w:t>
            </w:r>
            <w:r w:rsidRPr="00C04C0E">
              <w:rPr>
                <w:rFonts w:ascii="Times New Roman" w:hAnsi="Times New Roman"/>
                <w:bCs/>
                <w:sz w:val="24"/>
              </w:rPr>
              <w:t>428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  <w:lang w:val="en-US"/>
              </w:rPr>
              <w:t>fdn</w:t>
            </w:r>
            <w:proofErr w:type="spellEnd"/>
            <w:r w:rsidRPr="00C04C0E">
              <w:rPr>
                <w:rFonts w:ascii="Times New Roman" w:hAnsi="Times New Roman"/>
                <w:bCs/>
                <w:sz w:val="24"/>
              </w:rPr>
              <w:t xml:space="preserve"> – Замена платы форматирования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4C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4C0E">
              <w:rPr>
                <w:rFonts w:ascii="Times New Roman" w:hAnsi="Times New Roman"/>
                <w:color w:val="000000"/>
                <w:sz w:val="24"/>
              </w:rPr>
              <w:t>35 600,00</w:t>
            </w:r>
          </w:p>
        </w:tc>
      </w:tr>
      <w:tr w:rsidR="00C04C0E" w:rsidRPr="004545FD" w:rsidTr="000A54F7">
        <w:tc>
          <w:tcPr>
            <w:tcW w:w="531" w:type="dxa"/>
          </w:tcPr>
          <w:p w:rsidR="00C04C0E" w:rsidRPr="004545FD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C04C0E" w:rsidRPr="00C04C0E" w:rsidRDefault="00C04C0E" w:rsidP="000A54F7">
            <w:pPr>
              <w:rPr>
                <w:rFonts w:ascii="Times New Roman" w:hAnsi="Times New Roman"/>
                <w:bCs/>
                <w:sz w:val="24"/>
              </w:rPr>
            </w:pPr>
            <w:r w:rsidRPr="00C04C0E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</w:rPr>
              <w:t>Lexmark</w:t>
            </w:r>
            <w:proofErr w:type="spellEnd"/>
            <w:r w:rsidRPr="00C04C0E">
              <w:rPr>
                <w:rFonts w:ascii="Times New Roman" w:hAnsi="Times New Roman"/>
                <w:bCs/>
                <w:sz w:val="24"/>
              </w:rPr>
              <w:t xml:space="preserve"> MX421ade – Замена узла </w:t>
            </w:r>
            <w:proofErr w:type="spellStart"/>
            <w:r w:rsidRPr="00C04C0E">
              <w:rPr>
                <w:rFonts w:ascii="Times New Roman" w:hAnsi="Times New Roman"/>
                <w:bCs/>
                <w:sz w:val="24"/>
              </w:rPr>
              <w:t>термозакрепления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4C0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C04C0E" w:rsidRPr="00C04C0E" w:rsidRDefault="00C04C0E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4C0E">
              <w:rPr>
                <w:rFonts w:ascii="Times New Roman" w:hAnsi="Times New Roman"/>
                <w:color w:val="000000"/>
                <w:sz w:val="24"/>
              </w:rPr>
              <w:t>46 500,00</w:t>
            </w:r>
          </w:p>
        </w:tc>
      </w:tr>
      <w:tr w:rsidR="00542EEB" w:rsidRPr="004545FD" w:rsidTr="000A54F7">
        <w:tc>
          <w:tcPr>
            <w:tcW w:w="531" w:type="dxa"/>
          </w:tcPr>
          <w:p w:rsid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Lexmark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MX421ade – Ремонт узла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термозакрепления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7 500,00</w:t>
            </w:r>
          </w:p>
        </w:tc>
      </w:tr>
      <w:tr w:rsidR="00542EEB" w:rsidRPr="004545FD" w:rsidTr="000A54F7">
        <w:tc>
          <w:tcPr>
            <w:tcW w:w="531" w:type="dxa"/>
          </w:tcPr>
          <w:p w:rsid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Lexmark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MX421ade – Замена блока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фотобарабана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13 000,00</w:t>
            </w:r>
          </w:p>
        </w:tc>
      </w:tr>
      <w:tr w:rsidR="00542EEB" w:rsidRPr="004545FD" w:rsidTr="000A54F7">
        <w:tc>
          <w:tcPr>
            <w:tcW w:w="531" w:type="dxa"/>
          </w:tcPr>
          <w:p w:rsid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2535/2035 – Замена узла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термозакрепления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19 000,00</w:t>
            </w:r>
          </w:p>
        </w:tc>
      </w:tr>
      <w:tr w:rsidR="00542EEB" w:rsidRPr="004545FD" w:rsidTr="000A54F7">
        <w:tc>
          <w:tcPr>
            <w:tcW w:w="531" w:type="dxa"/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2535/2035 – Замена блока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фотобарабана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7 800,00</w:t>
            </w:r>
          </w:p>
        </w:tc>
      </w:tr>
      <w:tr w:rsidR="00542EEB" w:rsidRPr="004545FD" w:rsidTr="000A54F7">
        <w:tc>
          <w:tcPr>
            <w:tcW w:w="531" w:type="dxa"/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2540/2040 – Замена узла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термозакрепления</w:t>
            </w:r>
            <w:proofErr w:type="spellEnd"/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36 000,00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2540/2040 – Ремонт узла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lastRenderedPageBreak/>
              <w:t>термозакрепления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9 800,00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2540/2040 – Замена блока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фотобарабана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8 000,00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SHARP 5618/5620/5623/6023 – Замена узла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термозакрепления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36 000,00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2035/2535 – Замена узлов (включая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рем</w:t>
            </w:r>
            <w:proofErr w:type="gramStart"/>
            <w:r w:rsidRPr="00542EEB">
              <w:rPr>
                <w:rFonts w:ascii="Times New Roman" w:hAnsi="Times New Roman"/>
                <w:bCs/>
                <w:sz w:val="24"/>
              </w:rPr>
              <w:t>.к</w:t>
            </w:r>
            <w:proofErr w:type="gramEnd"/>
            <w:r w:rsidRPr="00542EEB">
              <w:rPr>
                <w:rFonts w:ascii="Times New Roman" w:hAnsi="Times New Roman"/>
                <w:bCs/>
                <w:sz w:val="24"/>
              </w:rPr>
              <w:t>омплект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) 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23 000,00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2040/2540 – Замена узлов (включая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рем</w:t>
            </w:r>
            <w:proofErr w:type="gramStart"/>
            <w:r w:rsidRPr="00542EEB">
              <w:rPr>
                <w:rFonts w:ascii="Times New Roman" w:hAnsi="Times New Roman"/>
                <w:bCs/>
                <w:sz w:val="24"/>
              </w:rPr>
              <w:t>.к</w:t>
            </w:r>
            <w:proofErr w:type="gramEnd"/>
            <w:r w:rsidRPr="00542EEB">
              <w:rPr>
                <w:rFonts w:ascii="Times New Roman" w:hAnsi="Times New Roman"/>
                <w:bCs/>
                <w:sz w:val="24"/>
              </w:rPr>
              <w:t>омплект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33 000,00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>МФУ A3/А</w:t>
            </w:r>
            <w:proofErr w:type="gramStart"/>
            <w:r w:rsidRPr="00542EEB">
              <w:rPr>
                <w:rFonts w:ascii="Times New Roman" w:hAnsi="Times New Roman"/>
                <w:bCs/>
                <w:sz w:val="24"/>
              </w:rPr>
              <w:t>4</w:t>
            </w:r>
            <w:proofErr w:type="gramEnd"/>
            <w:r w:rsidRPr="00542EEB">
              <w:rPr>
                <w:rFonts w:ascii="Times New Roman" w:hAnsi="Times New Roman"/>
                <w:bCs/>
                <w:sz w:val="24"/>
              </w:rPr>
              <w:t xml:space="preserve"> – Замена блока барабана в сборе без барабана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8 200,00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Kyocera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>/SHARP – Ремонт узла закрепления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10 000,00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МФУ </w:t>
            </w:r>
            <w:proofErr w:type="spellStart"/>
            <w:r w:rsidRPr="00542EEB">
              <w:rPr>
                <w:rFonts w:ascii="Times New Roman" w:hAnsi="Times New Roman"/>
                <w:bCs/>
                <w:sz w:val="24"/>
              </w:rPr>
              <w:t>Sharp</w:t>
            </w:r>
            <w:proofErr w:type="spellEnd"/>
            <w:r w:rsidRPr="00542EEB">
              <w:rPr>
                <w:rFonts w:ascii="Times New Roman" w:hAnsi="Times New Roman"/>
                <w:bCs/>
                <w:sz w:val="24"/>
              </w:rPr>
              <w:t xml:space="preserve"> AR5618/5620/5623/6023 – Замена узла барабана в сборе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>18 000,00</w:t>
            </w:r>
          </w:p>
        </w:tc>
      </w:tr>
      <w:tr w:rsidR="00542EEB" w:rsidRPr="004545FD" w:rsidTr="000A54F7">
        <w:tc>
          <w:tcPr>
            <w:tcW w:w="9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2EEB">
              <w:rPr>
                <w:rFonts w:ascii="Times New Roman" w:hAnsi="Times New Roman"/>
                <w:color w:val="000000"/>
                <w:sz w:val="24"/>
              </w:rPr>
              <w:t xml:space="preserve">Ремонт моноблока </w:t>
            </w:r>
            <w:proofErr w:type="spellStart"/>
            <w:r w:rsidRPr="00542EEB">
              <w:rPr>
                <w:rFonts w:ascii="Times New Roman" w:hAnsi="Times New Roman"/>
                <w:color w:val="000000"/>
                <w:sz w:val="24"/>
              </w:rPr>
              <w:t>Aspire</w:t>
            </w:r>
            <w:proofErr w:type="spellEnd"/>
            <w:r w:rsidRPr="00542EEB">
              <w:rPr>
                <w:rFonts w:ascii="Times New Roman" w:hAnsi="Times New Roman"/>
                <w:color w:val="000000"/>
                <w:sz w:val="24"/>
              </w:rPr>
              <w:t xml:space="preserve"> C24-1650b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 xml:space="preserve">Твердотельный накопитель </w:t>
            </w:r>
            <w:r w:rsidRPr="00542EEB">
              <w:rPr>
                <w:rFonts w:ascii="Times New Roman" w:hAnsi="Times New Roman"/>
                <w:sz w:val="24"/>
                <w:lang w:val="en-US"/>
              </w:rPr>
              <w:t>SSD</w:t>
            </w:r>
            <w:r w:rsidRPr="00542E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5 500,00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Материнская плата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91 000,00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Блок питание внешний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4 000,00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 xml:space="preserve">Матрица экрана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18 500,00</w:t>
            </w:r>
          </w:p>
        </w:tc>
      </w:tr>
      <w:tr w:rsidR="00542EEB" w:rsidRPr="004545FD" w:rsidTr="000A54F7">
        <w:tc>
          <w:tcPr>
            <w:tcW w:w="531" w:type="dxa"/>
            <w:tcBorders>
              <w:top w:val="single" w:sz="4" w:space="0" w:color="auto"/>
            </w:tcBorders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>Процессор</w:t>
            </w:r>
            <w:r w:rsidRPr="00542EE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35 000,00</w:t>
            </w:r>
          </w:p>
        </w:tc>
      </w:tr>
      <w:tr w:rsidR="00542EEB" w:rsidRPr="004545FD" w:rsidTr="000A54F7">
        <w:tc>
          <w:tcPr>
            <w:tcW w:w="531" w:type="dxa"/>
          </w:tcPr>
          <w:p w:rsidR="00542EEB" w:rsidRPr="004545FD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542EEB" w:rsidRPr="00542EEB" w:rsidRDefault="00542EEB" w:rsidP="000A54F7">
            <w:pPr>
              <w:rPr>
                <w:rFonts w:ascii="Times New Roman" w:hAnsi="Times New Roman"/>
                <w:bCs/>
                <w:sz w:val="24"/>
              </w:rPr>
            </w:pPr>
            <w:r w:rsidRPr="00542EEB">
              <w:rPr>
                <w:rFonts w:ascii="Times New Roman" w:hAnsi="Times New Roman"/>
                <w:bCs/>
                <w:sz w:val="24"/>
              </w:rPr>
              <w:t>Модуль оперативной памяти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542EEB" w:rsidRPr="00542EEB" w:rsidRDefault="00542EEB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542EEB">
              <w:rPr>
                <w:rFonts w:ascii="Times New Roman" w:hAnsi="Times New Roman"/>
                <w:sz w:val="24"/>
              </w:rPr>
              <w:t>3 500,00</w:t>
            </w:r>
          </w:p>
        </w:tc>
      </w:tr>
      <w:tr w:rsidR="00542EEB" w:rsidRPr="004545FD" w:rsidTr="000A54F7">
        <w:tc>
          <w:tcPr>
            <w:tcW w:w="9616" w:type="dxa"/>
            <w:gridSpan w:val="4"/>
          </w:tcPr>
          <w:p w:rsidR="00542EEB" w:rsidRPr="00542EEB" w:rsidRDefault="00542EEB" w:rsidP="00542E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с</w:t>
            </w:r>
            <w:r w:rsidRPr="00542EEB">
              <w:rPr>
                <w:rFonts w:ascii="Times New Roman" w:hAnsi="Times New Roman"/>
                <w:sz w:val="24"/>
              </w:rPr>
              <w:t>ерверно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542EEB">
              <w:rPr>
                <w:rFonts w:ascii="Times New Roman" w:hAnsi="Times New Roman"/>
                <w:sz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Pr="004545FD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>Жесткий диск HDD 4ТБ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14 500,00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>Жесткий диск HDD 6ТБ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35 000,00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>Жесткий диск HDD 8ТБ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36 000,00</w:t>
            </w:r>
          </w:p>
        </w:tc>
      </w:tr>
      <w:tr w:rsidR="009B5186" w:rsidRPr="004545FD" w:rsidTr="000A54F7">
        <w:tc>
          <w:tcPr>
            <w:tcW w:w="9616" w:type="dxa"/>
            <w:gridSpan w:val="4"/>
            <w:tcBorders>
              <w:bottom w:val="single" w:sz="4" w:space="0" w:color="auto"/>
            </w:tcBorders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Ремонт системного блока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 xml:space="preserve">Твердотельный накопитель SSD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5 500,00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>Материнская плата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11 500,00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 xml:space="preserve">Блок питания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4 000,00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 xml:space="preserve">Модуль памяти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4 000,00</w:t>
            </w:r>
          </w:p>
        </w:tc>
      </w:tr>
      <w:tr w:rsidR="009B5186" w:rsidRPr="004545FD" w:rsidTr="000A54F7">
        <w:tc>
          <w:tcPr>
            <w:tcW w:w="531" w:type="dxa"/>
            <w:tcBorders>
              <w:bottom w:val="single" w:sz="4" w:space="0" w:color="auto"/>
            </w:tcBorders>
          </w:tcPr>
          <w:p w:rsid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5186" w:rsidRPr="009B5186" w:rsidRDefault="009B5186" w:rsidP="000A54F7">
            <w:pPr>
              <w:rPr>
                <w:rFonts w:ascii="Times New Roman" w:hAnsi="Times New Roman"/>
                <w:bCs/>
                <w:sz w:val="24"/>
              </w:rPr>
            </w:pPr>
            <w:r w:rsidRPr="009B5186">
              <w:rPr>
                <w:rFonts w:ascii="Times New Roman" w:hAnsi="Times New Roman"/>
                <w:bCs/>
                <w:sz w:val="24"/>
              </w:rPr>
              <w:t xml:space="preserve">Процессор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186" w:rsidRPr="009B5186" w:rsidRDefault="009B5186" w:rsidP="000A54F7">
            <w:pPr>
              <w:jc w:val="center"/>
              <w:rPr>
                <w:rFonts w:ascii="Times New Roman" w:hAnsi="Times New Roman"/>
                <w:sz w:val="24"/>
              </w:rPr>
            </w:pPr>
            <w:r w:rsidRPr="009B5186">
              <w:rPr>
                <w:rFonts w:ascii="Times New Roman" w:hAnsi="Times New Roman"/>
                <w:sz w:val="24"/>
              </w:rPr>
              <w:t>12 000,00</w:t>
            </w:r>
          </w:p>
        </w:tc>
      </w:tr>
    </w:tbl>
    <w:p w:rsidR="0034059C" w:rsidRDefault="009B5186" w:rsidP="003405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132E6" w:rsidRDefault="00AD780D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71D91" w:rsidRPr="00971D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20BF2">
        <w:rPr>
          <w:rFonts w:ascii="Times New Roman" w:hAnsi="Times New Roman"/>
          <w:sz w:val="28"/>
          <w:szCs w:val="28"/>
          <w:lang w:eastAsia="ru-RU"/>
        </w:rPr>
        <w:t xml:space="preserve">графе 4 пункта 2 таблицы № 3 </w:t>
      </w:r>
      <w:r w:rsidR="009F542D"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687D71">
        <w:rPr>
          <w:rFonts w:ascii="Times New Roman" w:hAnsi="Times New Roman"/>
          <w:sz w:val="28"/>
          <w:szCs w:val="28"/>
          <w:lang w:eastAsia="ru-RU"/>
        </w:rPr>
        <w:t>а</w:t>
      </w:r>
      <w:r w:rsidR="009F54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BF2">
        <w:rPr>
          <w:rFonts w:ascii="Times New Roman" w:hAnsi="Times New Roman"/>
          <w:sz w:val="28"/>
          <w:szCs w:val="28"/>
          <w:lang w:eastAsia="ru-RU"/>
        </w:rPr>
        <w:t>2</w:t>
      </w:r>
      <w:r w:rsidR="009F542D">
        <w:rPr>
          <w:rFonts w:ascii="Times New Roman" w:hAnsi="Times New Roman"/>
          <w:sz w:val="28"/>
          <w:szCs w:val="28"/>
          <w:lang w:eastAsia="ru-RU"/>
        </w:rPr>
        <w:t>.</w:t>
      </w:r>
      <w:r w:rsidR="00520BF2">
        <w:rPr>
          <w:rFonts w:ascii="Times New Roman" w:hAnsi="Times New Roman"/>
          <w:sz w:val="28"/>
          <w:szCs w:val="28"/>
          <w:lang w:eastAsia="ru-RU"/>
        </w:rPr>
        <w:t>1</w:t>
      </w:r>
      <w:r w:rsidR="009F542D">
        <w:rPr>
          <w:rFonts w:ascii="Times New Roman" w:hAnsi="Times New Roman"/>
          <w:sz w:val="28"/>
          <w:szCs w:val="28"/>
          <w:lang w:eastAsia="ru-RU"/>
        </w:rPr>
        <w:t xml:space="preserve"> приложения 2</w:t>
      </w:r>
      <w:r w:rsidR="00520BF2">
        <w:rPr>
          <w:rFonts w:ascii="Times New Roman" w:hAnsi="Times New Roman"/>
          <w:sz w:val="28"/>
          <w:szCs w:val="28"/>
          <w:lang w:eastAsia="ru-RU"/>
        </w:rPr>
        <w:t xml:space="preserve"> цифры «67,00» заменить цифрами «77,00».</w:t>
      </w:r>
    </w:p>
    <w:p w:rsidR="00856B20" w:rsidRDefault="00AD780D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97F6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56B20">
        <w:rPr>
          <w:rFonts w:ascii="Times New Roman" w:hAnsi="Times New Roman"/>
          <w:sz w:val="28"/>
          <w:szCs w:val="28"/>
          <w:lang w:eastAsia="ru-RU"/>
        </w:rPr>
        <w:t>В</w:t>
      </w:r>
      <w:r w:rsidR="003B5F53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97F6C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3B5F53">
        <w:rPr>
          <w:rFonts w:ascii="Times New Roman" w:hAnsi="Times New Roman"/>
          <w:sz w:val="28"/>
          <w:szCs w:val="28"/>
          <w:lang w:eastAsia="ru-RU"/>
        </w:rPr>
        <w:t>я</w:t>
      </w:r>
      <w:r w:rsidR="00697F6C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856B20">
        <w:rPr>
          <w:rFonts w:ascii="Times New Roman" w:hAnsi="Times New Roman"/>
          <w:sz w:val="28"/>
          <w:szCs w:val="28"/>
          <w:lang w:eastAsia="ru-RU"/>
        </w:rPr>
        <w:t>:</w:t>
      </w:r>
    </w:p>
    <w:p w:rsidR="00697F6C" w:rsidRDefault="00856B20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раздел 1</w:t>
      </w:r>
      <w:r w:rsidR="00697F6C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81ED0" w:rsidRPr="009B3387" w:rsidRDefault="003B5F53" w:rsidP="003B5F53">
      <w:pPr>
        <w:widowControl w:val="0"/>
        <w:autoSpaceDE w:val="0"/>
        <w:autoSpaceDN w:val="0"/>
        <w:adjustRightInd w:val="0"/>
        <w:spacing w:before="120"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81ED0" w:rsidRPr="009B3387">
        <w:rPr>
          <w:rFonts w:ascii="Times New Roman" w:hAnsi="Times New Roman"/>
          <w:sz w:val="28"/>
          <w:szCs w:val="28"/>
          <w:lang w:eastAsia="ru-RU"/>
        </w:rPr>
        <w:t>1. Затраты на информационно-коммуникационные технологии</w:t>
      </w:r>
    </w:p>
    <w:p w:rsidR="00181ED0" w:rsidRPr="009B3387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ED0" w:rsidRPr="009B3387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  <w:lang w:eastAsia="ru-RU"/>
        </w:rPr>
        <w:t>1.1. Затраты на услуги связи</w:t>
      </w:r>
    </w:p>
    <w:p w:rsidR="00181ED0" w:rsidRPr="009B3387" w:rsidRDefault="00181ED0" w:rsidP="00181ED0">
      <w:pPr>
        <w:spacing w:before="8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181ED0" w:rsidRPr="009B3387" w:rsidRDefault="00181ED0" w:rsidP="00181ED0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Абонентская плата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131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3459"/>
        <w:gridCol w:w="3261"/>
        <w:gridCol w:w="2976"/>
      </w:tblGrid>
      <w:tr w:rsidR="00181ED0" w:rsidRPr="009B3387" w:rsidTr="00181ED0">
        <w:tc>
          <w:tcPr>
            <w:tcW w:w="345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Вид абонентской платы</w:t>
            </w:r>
          </w:p>
        </w:tc>
        <w:tc>
          <w:tcPr>
            <w:tcW w:w="326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абонентских номеров пользовательского                  (оконечного) оборудования, штук</w:t>
            </w:r>
          </w:p>
        </w:tc>
        <w:tc>
          <w:tcPr>
            <w:tcW w:w="297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абонентская плата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расчете 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абонентский номер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 руб.</w:t>
            </w:r>
          </w:p>
        </w:tc>
      </w:tr>
    </w:tbl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131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3459"/>
        <w:gridCol w:w="3261"/>
        <w:gridCol w:w="2976"/>
      </w:tblGrid>
      <w:tr w:rsidR="00181ED0" w:rsidRPr="009B3387" w:rsidTr="00181ED0">
        <w:trPr>
          <w:tblHeader/>
        </w:trPr>
        <w:tc>
          <w:tcPr>
            <w:tcW w:w="345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81ED0" w:rsidRPr="009B3387" w:rsidTr="00181ED0">
        <w:tc>
          <w:tcPr>
            <w:tcW w:w="3459" w:type="dxa"/>
          </w:tcPr>
          <w:p w:rsidR="00181ED0" w:rsidRPr="009B3387" w:rsidRDefault="00181ED0" w:rsidP="00181ED0">
            <w:pPr>
              <w:ind w:right="-53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Местная телефонная связь, используемая для передачи </w:t>
            </w:r>
            <w:r w:rsidRPr="009B338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голосовой информации</w:t>
            </w:r>
          </w:p>
        </w:tc>
        <w:tc>
          <w:tcPr>
            <w:tcW w:w="3261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291,60</w:t>
            </w:r>
          </w:p>
        </w:tc>
      </w:tr>
      <w:tr w:rsidR="00181ED0" w:rsidRPr="009B3387" w:rsidTr="00181ED0">
        <w:tc>
          <w:tcPr>
            <w:tcW w:w="9696" w:type="dxa"/>
            <w:gridSpan w:val="3"/>
          </w:tcPr>
          <w:p w:rsidR="00181ED0" w:rsidRPr="009B3387" w:rsidRDefault="00181ED0" w:rsidP="00181ED0">
            <w:pPr>
              <w:ind w:right="-53" w:firstLine="658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vertAlign w:val="superscript"/>
                <w:lang w:eastAsia="ru-RU"/>
              </w:rPr>
              <w:lastRenderedPageBreak/>
              <w:t>1</w:t>
            </w: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Размер абонентской платы может быть </w:t>
            </w:r>
            <w:proofErr w:type="gramStart"/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изменен</w:t>
            </w:r>
            <w:proofErr w:type="gramEnd"/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при изменении регулируемых цен (тарифов) на товары, работы, услуги в соответствии с законодательством Российской Федерации.</w:t>
            </w:r>
          </w:p>
        </w:tc>
      </w:tr>
    </w:tbl>
    <w:p w:rsidR="00181ED0" w:rsidRPr="009B3387" w:rsidRDefault="00181ED0" w:rsidP="00AD780D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2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Повременная оплата местных и междугородних телефонных соединений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141"/>
        <w:tblW w:w="9668" w:type="dxa"/>
        <w:tblLayout w:type="fixed"/>
        <w:tblLook w:val="04A0" w:firstRow="1" w:lastRow="0" w:firstColumn="1" w:lastColumn="0" w:noHBand="0" w:noVBand="1"/>
      </w:tblPr>
      <w:tblGrid>
        <w:gridCol w:w="480"/>
        <w:gridCol w:w="3801"/>
        <w:gridCol w:w="1429"/>
        <w:gridCol w:w="2540"/>
        <w:gridCol w:w="1418"/>
      </w:tblGrid>
      <w:tr w:rsidR="00181ED0" w:rsidRPr="009B3387" w:rsidTr="00181ED0"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Вид телефонного соединения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абонентских номеров, ед.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Продолжительность телефонных соединений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абонентский номер в месяц (не более), мин.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минуты разговора (не более), руб.</w:t>
            </w:r>
          </w:p>
        </w:tc>
      </w:tr>
    </w:tbl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141"/>
        <w:tblW w:w="9668" w:type="dxa"/>
        <w:tblLayout w:type="fixed"/>
        <w:tblLook w:val="04A0" w:firstRow="1" w:lastRow="0" w:firstColumn="1" w:lastColumn="0" w:noHBand="0" w:noVBand="1"/>
      </w:tblPr>
      <w:tblGrid>
        <w:gridCol w:w="480"/>
        <w:gridCol w:w="3801"/>
        <w:gridCol w:w="1429"/>
        <w:gridCol w:w="2540"/>
        <w:gridCol w:w="1418"/>
      </w:tblGrid>
      <w:tr w:rsidR="00181ED0" w:rsidRPr="009B3387" w:rsidTr="00181ED0">
        <w:trPr>
          <w:tblHeader/>
        </w:trPr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1ED0" w:rsidRPr="009B3387" w:rsidTr="00181ED0">
        <w:tc>
          <w:tcPr>
            <w:tcW w:w="480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одного муниципального образования</w:t>
            </w:r>
          </w:p>
        </w:tc>
        <w:tc>
          <w:tcPr>
            <w:tcW w:w="1429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181ED0" w:rsidRPr="009B3387" w:rsidTr="00181ED0">
        <w:tc>
          <w:tcPr>
            <w:tcW w:w="480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Телефонное соединение с пользовательским (оконечным) оборудованием, подключенным к сети местной телефонной связи и размещенным в пределах территории Краснодарского края</w:t>
            </w:r>
          </w:p>
        </w:tc>
        <w:tc>
          <w:tcPr>
            <w:tcW w:w="1429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4,32</w:t>
            </w:r>
          </w:p>
        </w:tc>
      </w:tr>
      <w:tr w:rsidR="00181ED0" w:rsidRPr="009B3387" w:rsidTr="00181ED0">
        <w:tc>
          <w:tcPr>
            <w:tcW w:w="480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Телефонное соединение с пользовательским (оконечным) оборудованием, подключенным к сети подвижной связи и входящим в ресурс географически не определяемой зоны нумерации, закрепленной за Краснодарским краем</w:t>
            </w:r>
          </w:p>
        </w:tc>
        <w:tc>
          <w:tcPr>
            <w:tcW w:w="1429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4,32</w:t>
            </w:r>
          </w:p>
        </w:tc>
      </w:tr>
      <w:tr w:rsidR="00181ED0" w:rsidRPr="009B3387" w:rsidTr="00181ED0">
        <w:tc>
          <w:tcPr>
            <w:tcW w:w="480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Междугородние телефонные соединения </w:t>
            </w:r>
            <w:r w:rsidRPr="009B33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DEF</w:t>
            </w:r>
          </w:p>
        </w:tc>
        <w:tc>
          <w:tcPr>
            <w:tcW w:w="1429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7,38</w:t>
            </w:r>
          </w:p>
        </w:tc>
      </w:tr>
      <w:tr w:rsidR="00181ED0" w:rsidRPr="009B3387" w:rsidTr="00181ED0">
        <w:tc>
          <w:tcPr>
            <w:tcW w:w="9668" w:type="dxa"/>
            <w:gridSpan w:val="5"/>
            <w:tcMar>
              <w:left w:w="57" w:type="dxa"/>
              <w:right w:w="57" w:type="dxa"/>
            </w:tcMar>
          </w:tcPr>
          <w:p w:rsidR="00181ED0" w:rsidRPr="009B3387" w:rsidRDefault="00181ED0" w:rsidP="00181ED0"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Размер платы (цены минуты разговора) может быть </w:t>
            </w:r>
            <w:proofErr w:type="gramStart"/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изменен</w:t>
            </w:r>
            <w:proofErr w:type="gramEnd"/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при изменении регулируемых цен (тарифов) на товары, работы, услуги в соответствии с законодательством Российской Федерации.</w:t>
            </w:r>
          </w:p>
        </w:tc>
      </w:tr>
    </w:tbl>
    <w:p w:rsidR="00181ED0" w:rsidRPr="009B3387" w:rsidRDefault="00181ED0" w:rsidP="003B5F53">
      <w:pPr>
        <w:spacing w:before="200" w:after="8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3</w:t>
      </w:r>
    </w:p>
    <w:p w:rsidR="00181ED0" w:rsidRPr="009B3387" w:rsidRDefault="00181ED0" w:rsidP="003410C7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Сеть Интернет и услуги </w:t>
      </w:r>
      <w:proofErr w:type="spellStart"/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интернет-провайдеров</w:t>
      </w:r>
      <w:proofErr w:type="spellEnd"/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15"/>
        <w:tblW w:w="9809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4290"/>
        <w:gridCol w:w="2196"/>
        <w:gridCol w:w="2728"/>
      </w:tblGrid>
      <w:tr w:rsidR="00181ED0" w:rsidRPr="009B3387" w:rsidTr="00181ED0">
        <w:trPr>
          <w:tblHeader/>
        </w:trPr>
        <w:tc>
          <w:tcPr>
            <w:tcW w:w="595" w:type="dxa"/>
            <w:vAlign w:val="center"/>
          </w:tcPr>
          <w:p w:rsidR="00181ED0" w:rsidRPr="005404F0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E16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1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1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eastAsia="ru-RU"/>
              </w:rPr>
              <w:t>Вид канала передачи данных сети Интернет, пропускная способность</w:t>
            </w:r>
          </w:p>
        </w:tc>
        <w:tc>
          <w:tcPr>
            <w:tcW w:w="219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eastAsia="ru-RU"/>
              </w:rPr>
              <w:t>Количество каналов передачи данных /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 w:eastAsia="ru-RU"/>
              </w:rPr>
              <w:t>IP</w:t>
            </w:r>
            <w:r w:rsidRPr="009B338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адресов</w:t>
            </w:r>
          </w:p>
        </w:tc>
        <w:tc>
          <w:tcPr>
            <w:tcW w:w="2728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eastAsia="ru-RU"/>
              </w:rPr>
              <w:t>Цена аренды канала передачи данных в месяц (не более), руб.</w:t>
            </w:r>
          </w:p>
        </w:tc>
      </w:tr>
      <w:tr w:rsidR="00181ED0" w:rsidRPr="009B3387" w:rsidTr="00181ED0">
        <w:trPr>
          <w:tblHeader/>
        </w:trPr>
        <w:tc>
          <w:tcPr>
            <w:tcW w:w="595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9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28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</w:t>
            </w:r>
          </w:p>
        </w:tc>
      </w:tr>
      <w:tr w:rsidR="00181ED0" w:rsidRPr="009B3387" w:rsidTr="00181ED0">
        <w:tc>
          <w:tcPr>
            <w:tcW w:w="595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Без ограничения объема потребляемого трафика, до 5 Мбит/</w:t>
            </w:r>
            <w:proofErr w:type="gramStart"/>
            <w:r w:rsidRPr="009B3387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219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28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1 330,00</w:t>
            </w:r>
          </w:p>
        </w:tc>
      </w:tr>
      <w:tr w:rsidR="00181ED0" w:rsidRPr="009B3387" w:rsidTr="00181ED0">
        <w:tc>
          <w:tcPr>
            <w:tcW w:w="595" w:type="dxa"/>
          </w:tcPr>
          <w:p w:rsidR="00181ED0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Без ограничения объема потребляемого трафика, до </w:t>
            </w:r>
            <w:r>
              <w:rPr>
                <w:rFonts w:ascii="Times New Roman" w:hAnsi="Times New Roman"/>
                <w:sz w:val="23"/>
                <w:szCs w:val="23"/>
              </w:rPr>
              <w:t>100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Мбит/</w:t>
            </w:r>
            <w:proofErr w:type="gramStart"/>
            <w:r w:rsidRPr="009B3387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219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28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916,67</w:t>
            </w:r>
          </w:p>
        </w:tc>
      </w:tr>
    </w:tbl>
    <w:p w:rsidR="00AD780D" w:rsidRDefault="00AD780D" w:rsidP="003B5F53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780D" w:rsidRDefault="00AD780D" w:rsidP="003B5F53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1ED0" w:rsidRDefault="00181ED0" w:rsidP="003B5F53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Таблица № 4</w:t>
      </w:r>
    </w:p>
    <w:p w:rsidR="00181ED0" w:rsidRPr="005404F0" w:rsidRDefault="00181ED0" w:rsidP="003410C7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>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5404F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связи в сфере информационно-коммуникационных технологий</w:t>
      </w:r>
    </w:p>
    <w:tbl>
      <w:tblPr>
        <w:tblStyle w:val="1221"/>
        <w:tblW w:w="9632" w:type="dxa"/>
        <w:tblLook w:val="04A0" w:firstRow="1" w:lastRow="0" w:firstColumn="1" w:lastColumn="0" w:noHBand="0" w:noVBand="1"/>
      </w:tblPr>
      <w:tblGrid>
        <w:gridCol w:w="6124"/>
        <w:gridCol w:w="1418"/>
        <w:gridCol w:w="2090"/>
      </w:tblGrid>
      <w:tr w:rsidR="00181ED0" w:rsidRPr="00D039F5" w:rsidTr="003410C7">
        <w:trPr>
          <w:tblHeader/>
        </w:trPr>
        <w:tc>
          <w:tcPr>
            <w:tcW w:w="6124" w:type="dxa"/>
            <w:tcMar>
              <w:left w:w="28" w:type="dxa"/>
              <w:right w:w="28" w:type="dxa"/>
            </w:tcMar>
            <w:vAlign w:val="center"/>
          </w:tcPr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4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F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  <w:vAlign w:val="bottom"/>
          </w:tcPr>
          <w:p w:rsidR="003410C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F5">
              <w:rPr>
                <w:rFonts w:ascii="Times New Roman" w:hAnsi="Times New Roman"/>
                <w:sz w:val="24"/>
                <w:szCs w:val="24"/>
              </w:rPr>
              <w:t xml:space="preserve">Цена 1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D0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F5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181ED0" w:rsidRPr="00D039F5" w:rsidTr="003410C7">
        <w:trPr>
          <w:tblHeader/>
        </w:trPr>
        <w:tc>
          <w:tcPr>
            <w:tcW w:w="6124" w:type="dxa"/>
            <w:tcMar>
              <w:left w:w="28" w:type="dxa"/>
              <w:right w:w="28" w:type="dxa"/>
            </w:tcMar>
            <w:vAlign w:val="center"/>
          </w:tcPr>
          <w:p w:rsidR="00181ED0" w:rsidRPr="005404F0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  <w:vAlign w:val="bottom"/>
          </w:tcPr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ED0" w:rsidRPr="00D039F5" w:rsidTr="003410C7">
        <w:tc>
          <w:tcPr>
            <w:tcW w:w="6124" w:type="dxa"/>
            <w:tcMar>
              <w:left w:w="28" w:type="dxa"/>
              <w:right w:w="28" w:type="dxa"/>
            </w:tcMar>
          </w:tcPr>
          <w:p w:rsidR="00181ED0" w:rsidRPr="00D039F5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радиотелефонной (сотовой) связи с целью обеспечения работы систем оповещения о пожаре</w:t>
            </w:r>
            <w:r w:rsidRPr="00D0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181ED0" w:rsidRPr="00D039F5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6 851,04</w:t>
            </w:r>
          </w:p>
        </w:tc>
      </w:tr>
    </w:tbl>
    <w:p w:rsidR="00181ED0" w:rsidRPr="009B3387" w:rsidRDefault="00181ED0" w:rsidP="00AD780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  <w:lang w:eastAsia="ru-RU"/>
        </w:rPr>
        <w:t>1.2. Затраты на содержание имущества</w:t>
      </w:r>
    </w:p>
    <w:p w:rsidR="00181ED0" w:rsidRPr="009B3387" w:rsidRDefault="00181ED0" w:rsidP="00181ED0">
      <w:pPr>
        <w:spacing w:before="80" w:after="80" w:line="240" w:lineRule="auto"/>
        <w:jc w:val="right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>Таблица № 1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 xml:space="preserve">Техническое обслуживание и </w:t>
      </w:r>
      <w:proofErr w:type="spellStart"/>
      <w:r w:rsidRPr="009B3387">
        <w:rPr>
          <w:rFonts w:ascii="Times New Roman" w:hAnsi="Times New Roman"/>
          <w:sz w:val="28"/>
        </w:rPr>
        <w:t>регламентно</w:t>
      </w:r>
      <w:proofErr w:type="spellEnd"/>
      <w:r w:rsidRPr="009B3387">
        <w:rPr>
          <w:rFonts w:ascii="Times New Roman" w:hAnsi="Times New Roman"/>
          <w:sz w:val="28"/>
        </w:rPr>
        <w:t>-профилактический ремонт вычислительной техники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221"/>
        <w:tblW w:w="9667" w:type="dxa"/>
        <w:tblInd w:w="80" w:type="dxa"/>
        <w:tblLook w:val="04A0" w:firstRow="1" w:lastRow="0" w:firstColumn="1" w:lastColumn="0" w:noHBand="0" w:noVBand="1"/>
      </w:tblPr>
      <w:tblGrid>
        <w:gridCol w:w="638"/>
        <w:gridCol w:w="5060"/>
        <w:gridCol w:w="3969"/>
      </w:tblGrid>
      <w:tr w:rsidR="00181ED0" w:rsidRPr="009B3387" w:rsidTr="00181ED0">
        <w:trPr>
          <w:tblHeader/>
        </w:trPr>
        <w:tc>
          <w:tcPr>
            <w:tcW w:w="63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506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Вид вычислительной техники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Цена в расчете на 1 единицу в год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br/>
              <w:t>(не более), руб.</w:t>
            </w:r>
          </w:p>
        </w:tc>
      </w:tr>
      <w:tr w:rsidR="00181ED0" w:rsidRPr="009B3387" w:rsidTr="00181ED0">
        <w:trPr>
          <w:tblHeader/>
        </w:trPr>
        <w:tc>
          <w:tcPr>
            <w:tcW w:w="63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06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181ED0" w:rsidRPr="009B3387" w:rsidTr="00181ED0">
        <w:tc>
          <w:tcPr>
            <w:tcW w:w="63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06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Автоматизированное рабочее место в комплекте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9 340,00</w:t>
            </w:r>
          </w:p>
        </w:tc>
      </w:tr>
      <w:tr w:rsidR="00181ED0" w:rsidRPr="009B3387" w:rsidTr="00181ED0">
        <w:tc>
          <w:tcPr>
            <w:tcW w:w="63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06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Системный блок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9 340,00</w:t>
            </w:r>
          </w:p>
        </w:tc>
      </w:tr>
    </w:tbl>
    <w:p w:rsidR="00181ED0" w:rsidRPr="009B3387" w:rsidRDefault="00181ED0" w:rsidP="003410C7">
      <w:pPr>
        <w:spacing w:before="200" w:after="80" w:line="240" w:lineRule="auto"/>
        <w:jc w:val="right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>Таблица № 2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 xml:space="preserve">Техническое обслуживание и </w:t>
      </w:r>
      <w:proofErr w:type="spellStart"/>
      <w:r w:rsidRPr="009B3387">
        <w:rPr>
          <w:rFonts w:ascii="Times New Roman" w:hAnsi="Times New Roman"/>
          <w:sz w:val="28"/>
        </w:rPr>
        <w:t>регламентно</w:t>
      </w:r>
      <w:proofErr w:type="spellEnd"/>
      <w:r w:rsidRPr="009B3387">
        <w:rPr>
          <w:rFonts w:ascii="Times New Roman" w:hAnsi="Times New Roman"/>
          <w:sz w:val="28"/>
        </w:rPr>
        <w:t xml:space="preserve">-профилактический ремонт </w:t>
      </w:r>
      <w:r w:rsidRPr="009B3387">
        <w:rPr>
          <w:rFonts w:ascii="Times New Roman" w:hAnsi="Times New Roman"/>
          <w:sz w:val="28"/>
          <w:szCs w:val="28"/>
        </w:rPr>
        <w:t>систем бесперебойного питания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221"/>
        <w:tblW w:w="9667" w:type="dxa"/>
        <w:tblLook w:val="04A0" w:firstRow="1" w:lastRow="0" w:firstColumn="1" w:lastColumn="0" w:noHBand="0" w:noVBand="1"/>
      </w:tblPr>
      <w:tblGrid>
        <w:gridCol w:w="4706"/>
        <w:gridCol w:w="4961"/>
      </w:tblGrid>
      <w:tr w:rsidR="00181ED0" w:rsidRPr="009B3387" w:rsidTr="00181ED0">
        <w:trPr>
          <w:tblHeader/>
        </w:trPr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Вид оборудования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B3387">
              <w:rPr>
                <w:rFonts w:ascii="Times New Roman" w:hAnsi="Times New Roman"/>
                <w:sz w:val="22"/>
                <w:szCs w:val="23"/>
              </w:rPr>
              <w:t>Цена в расчете на 1 единицу в год (не более), руб.</w:t>
            </w:r>
          </w:p>
        </w:tc>
      </w:tr>
      <w:tr w:rsidR="00181ED0" w:rsidRPr="009B3387" w:rsidTr="00181ED0">
        <w:trPr>
          <w:tblHeader/>
        </w:trPr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181ED0" w:rsidRPr="009B3387" w:rsidTr="00181ED0">
        <w:tc>
          <w:tcPr>
            <w:tcW w:w="470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Источник бесперебойного питания до 1000ВА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1 150,00</w:t>
            </w:r>
          </w:p>
        </w:tc>
      </w:tr>
    </w:tbl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>Таблица № 3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 xml:space="preserve">Техническое обслуживание и </w:t>
      </w:r>
      <w:proofErr w:type="spellStart"/>
      <w:r w:rsidRPr="009B3387">
        <w:rPr>
          <w:rFonts w:ascii="Times New Roman" w:hAnsi="Times New Roman"/>
          <w:sz w:val="28"/>
        </w:rPr>
        <w:t>регламентно</w:t>
      </w:r>
      <w:proofErr w:type="spellEnd"/>
      <w:r w:rsidRPr="009B3387">
        <w:rPr>
          <w:rFonts w:ascii="Times New Roman" w:hAnsi="Times New Roman"/>
          <w:sz w:val="28"/>
        </w:rPr>
        <w:t xml:space="preserve">-профилактический ремонт </w:t>
      </w:r>
      <w:r w:rsidRPr="009B3387">
        <w:rPr>
          <w:rFonts w:ascii="Times New Roman" w:hAnsi="Times New Roman"/>
          <w:sz w:val="28"/>
          <w:szCs w:val="28"/>
        </w:rPr>
        <w:t>принтеров, многофункциональных устройств, копировальных аппаратов и иной оргтехники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221"/>
        <w:tblW w:w="9667" w:type="dxa"/>
        <w:tblInd w:w="80" w:type="dxa"/>
        <w:tblLook w:val="04A0" w:firstRow="1" w:lastRow="0" w:firstColumn="1" w:lastColumn="0" w:noHBand="0" w:noVBand="1"/>
      </w:tblPr>
      <w:tblGrid>
        <w:gridCol w:w="586"/>
        <w:gridCol w:w="5786"/>
        <w:gridCol w:w="3295"/>
      </w:tblGrid>
      <w:tr w:rsidR="00181ED0" w:rsidRPr="009B3387" w:rsidTr="00181ED0">
        <w:trPr>
          <w:tblHeader/>
        </w:trPr>
        <w:tc>
          <w:tcPr>
            <w:tcW w:w="58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8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Вид оргтехники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в расчете на 1 единицу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в год (не более), руб.</w:t>
            </w:r>
          </w:p>
        </w:tc>
      </w:tr>
    </w:tbl>
    <w:p w:rsidR="003410C7" w:rsidRPr="003410C7" w:rsidRDefault="003410C7" w:rsidP="003410C7">
      <w:pPr>
        <w:spacing w:after="0" w:line="240" w:lineRule="auto"/>
        <w:rPr>
          <w:sz w:val="2"/>
          <w:szCs w:val="2"/>
        </w:rPr>
      </w:pPr>
    </w:p>
    <w:tbl>
      <w:tblPr>
        <w:tblStyle w:val="1221"/>
        <w:tblW w:w="9667" w:type="dxa"/>
        <w:tblInd w:w="80" w:type="dxa"/>
        <w:tblLook w:val="04A0" w:firstRow="1" w:lastRow="0" w:firstColumn="1" w:lastColumn="0" w:noHBand="0" w:noVBand="1"/>
      </w:tblPr>
      <w:tblGrid>
        <w:gridCol w:w="586"/>
        <w:gridCol w:w="5786"/>
        <w:gridCol w:w="3295"/>
      </w:tblGrid>
      <w:tr w:rsidR="00181ED0" w:rsidRPr="009B3387" w:rsidTr="00181ED0">
        <w:trPr>
          <w:tblHeader/>
        </w:trPr>
        <w:tc>
          <w:tcPr>
            <w:tcW w:w="58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ED0" w:rsidRPr="009B3387" w:rsidTr="00181ED0">
        <w:tc>
          <w:tcPr>
            <w:tcW w:w="58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Сканер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181ED0" w:rsidRPr="009B3387" w:rsidTr="00181ED0">
        <w:tc>
          <w:tcPr>
            <w:tcW w:w="58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Система хранения дисков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181ED0" w:rsidRPr="009B3387" w:rsidTr="00181ED0">
        <w:tc>
          <w:tcPr>
            <w:tcW w:w="58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</w:tr>
      <w:tr w:rsidR="00181ED0" w:rsidRPr="009B3387" w:rsidTr="00181ED0">
        <w:tc>
          <w:tcPr>
            <w:tcW w:w="58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Принтер / МФУ лазерный ч/б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1 366,67</w:t>
            </w:r>
          </w:p>
        </w:tc>
      </w:tr>
    </w:tbl>
    <w:p w:rsidR="00AD780D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780D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780D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780D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Таблица № 4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>Иные затраты, относящиеся к затратам на содержание имущества в сфере информационно-коммуникационных технологий</w:t>
      </w:r>
    </w:p>
    <w:p w:rsidR="00181ED0" w:rsidRPr="009B3387" w:rsidRDefault="00181ED0" w:rsidP="00181ED0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311212"/>
        <w:tblW w:w="9639" w:type="dxa"/>
        <w:tblInd w:w="108" w:type="dxa"/>
        <w:tblLook w:val="04A0" w:firstRow="1" w:lastRow="0" w:firstColumn="1" w:lastColumn="0" w:noHBand="0" w:noVBand="1"/>
      </w:tblPr>
      <w:tblGrid>
        <w:gridCol w:w="547"/>
        <w:gridCol w:w="6210"/>
        <w:gridCol w:w="2882"/>
      </w:tblGrid>
      <w:tr w:rsidR="00181ED0" w:rsidRPr="009B3387" w:rsidTr="00181ED0">
        <w:tc>
          <w:tcPr>
            <w:tcW w:w="547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10" w:type="dxa"/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882" w:type="dxa"/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Предельная стоимость </w:t>
            </w:r>
          </w:p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 год, руб.</w:t>
            </w:r>
          </w:p>
        </w:tc>
      </w:tr>
    </w:tbl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311212"/>
        <w:tblW w:w="9639" w:type="dxa"/>
        <w:tblInd w:w="108" w:type="dxa"/>
        <w:tblLook w:val="04A0" w:firstRow="1" w:lastRow="0" w:firstColumn="1" w:lastColumn="0" w:noHBand="0" w:noVBand="1"/>
      </w:tblPr>
      <w:tblGrid>
        <w:gridCol w:w="547"/>
        <w:gridCol w:w="6210"/>
        <w:gridCol w:w="2882"/>
      </w:tblGrid>
      <w:tr w:rsidR="00181ED0" w:rsidRPr="009B3387" w:rsidTr="00181ED0">
        <w:trPr>
          <w:tblHeader/>
        </w:trPr>
        <w:tc>
          <w:tcPr>
            <w:tcW w:w="547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ED0" w:rsidRPr="009B3387" w:rsidTr="00181ED0">
        <w:tc>
          <w:tcPr>
            <w:tcW w:w="54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vAlign w:val="bottom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Оказание услуг по заправке и ремонту (восстановлению) картриджей</w:t>
            </w:r>
          </w:p>
        </w:tc>
        <w:tc>
          <w:tcPr>
            <w:tcW w:w="2882" w:type="dxa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13 250,00</w:t>
            </w:r>
          </w:p>
        </w:tc>
      </w:tr>
      <w:tr w:rsidR="00181ED0" w:rsidRPr="009B3387" w:rsidTr="00181ED0">
        <w:tc>
          <w:tcPr>
            <w:tcW w:w="54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vAlign w:val="bottom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Выполнение работ по техническому обслуживанию / ремонту принтеров (МФУ) и копировально-множительной техники</w:t>
            </w:r>
          </w:p>
        </w:tc>
        <w:tc>
          <w:tcPr>
            <w:tcW w:w="2882" w:type="dxa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6 900,00</w:t>
            </w:r>
          </w:p>
        </w:tc>
      </w:tr>
      <w:tr w:rsidR="00181ED0" w:rsidRPr="009B3387" w:rsidTr="00181ED0">
        <w:tc>
          <w:tcPr>
            <w:tcW w:w="54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vAlign w:val="bottom"/>
          </w:tcPr>
          <w:p w:rsidR="00181ED0" w:rsidRPr="009B3387" w:rsidRDefault="00181ED0" w:rsidP="00181ED0">
            <w:pPr>
              <w:rPr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Выполнение работ по ремонту компьютерной техники и источников бесперебойного питания, включая диагностику неисправностей</w:t>
            </w:r>
          </w:p>
        </w:tc>
        <w:tc>
          <w:tcPr>
            <w:tcW w:w="288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38 100,00</w:t>
            </w:r>
          </w:p>
        </w:tc>
      </w:tr>
    </w:tbl>
    <w:p w:rsidR="00181ED0" w:rsidRPr="009B3387" w:rsidRDefault="00181ED0" w:rsidP="00AD780D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4.1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>Иные затраты, относящиеся к затратам на содержание имущества в сфере информационно-коммуникационных технологий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3115"/>
        <w:tblW w:w="9616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531"/>
        <w:gridCol w:w="5683"/>
        <w:gridCol w:w="1575"/>
        <w:gridCol w:w="1827"/>
      </w:tblGrid>
      <w:tr w:rsidR="00181ED0" w:rsidRPr="009B3387" w:rsidTr="00181ED0">
        <w:trPr>
          <w:tblHeader/>
        </w:trPr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Цена 1 единицы (не более), руб.</w:t>
            </w:r>
          </w:p>
        </w:tc>
      </w:tr>
    </w:tbl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3115"/>
        <w:tblW w:w="961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531"/>
        <w:gridCol w:w="5683"/>
        <w:gridCol w:w="1575"/>
        <w:gridCol w:w="1827"/>
      </w:tblGrid>
      <w:tr w:rsidR="00181ED0" w:rsidRPr="009B3387" w:rsidTr="00181ED0">
        <w:trPr>
          <w:tblHeader/>
        </w:trPr>
        <w:tc>
          <w:tcPr>
            <w:tcW w:w="531" w:type="dxa"/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bottom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Замена прошивки лазерного принтера / МФУ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1 636,67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Сброс ошибки принтера / МФУ/ копировального аппарата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Ремонт узла закрепления принтера / МФУ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1 866,67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Замена роликов захвата/подхвата бумаги в лазерного принтера / МФУ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(включая материалы)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1 616,67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Замена ролика отделения лазерного принтера / МФУ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(без материалов)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Восстановление работоспособности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лазерного принтера / МФУ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880,00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Ремонт материнской платы (с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перепаиванием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электронных компонентов)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3 826,67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Диагностика и чистка системного блока от пыли, смазывание вентиляторов, замена термопасты процессора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1 310,00</w:t>
            </w:r>
          </w:p>
        </w:tc>
      </w:tr>
      <w:tr w:rsidR="00181ED0" w:rsidRPr="009B3387" w:rsidTr="00181ED0">
        <w:tc>
          <w:tcPr>
            <w:tcW w:w="531" w:type="dxa"/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Восстановление/обновление </w:t>
            </w:r>
            <w:r w:rsidRPr="009B3387">
              <w:rPr>
                <w:rFonts w:ascii="Times New Roman" w:hAnsi="Times New Roman"/>
                <w:sz w:val="24"/>
                <w:szCs w:val="24"/>
                <w:lang w:val="en-US"/>
              </w:rPr>
              <w:t>BIOS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материнской платы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666,67</w:t>
            </w:r>
          </w:p>
        </w:tc>
      </w:tr>
      <w:tr w:rsidR="00181ED0" w:rsidRPr="009B3387" w:rsidTr="00181ED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Ремонт блока питания </w:t>
            </w:r>
            <w:r w:rsidRPr="009B3387">
              <w:rPr>
                <w:rFonts w:ascii="Times New Roman" w:hAnsi="Times New Roman"/>
                <w:sz w:val="24"/>
                <w:szCs w:val="24"/>
                <w:lang w:val="en-US"/>
              </w:rPr>
              <w:t>ATX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1 310,00</w:t>
            </w:r>
          </w:p>
        </w:tc>
      </w:tr>
      <w:tr w:rsidR="00181ED0" w:rsidRPr="009B3387" w:rsidTr="00181ED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Техобслуживание ноутбука с устранением проблем с перегревом ноутбука (чистка системы охлаждения с заменой термопасты)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1 310,00</w:t>
            </w:r>
          </w:p>
        </w:tc>
      </w:tr>
      <w:tr w:rsidR="00181ED0" w:rsidRPr="009B3387" w:rsidTr="00181ED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Ремонт материнской платы ноутбука с заменой микросхем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6 013,33</w:t>
            </w:r>
          </w:p>
        </w:tc>
      </w:tr>
      <w:tr w:rsidR="00181ED0" w:rsidRPr="009B3387" w:rsidTr="00181ED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Ремонт блока питания монитора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2 733,33</w:t>
            </w:r>
          </w:p>
        </w:tc>
      </w:tr>
      <w:tr w:rsidR="00181ED0" w:rsidRPr="009B3387" w:rsidTr="00181ED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widowControl w:val="0"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Заправка картриджа СЕ285А, </w:t>
            </w:r>
            <w:r w:rsidRPr="009B3387">
              <w:rPr>
                <w:rFonts w:ascii="Times New Roman" w:hAnsi="Times New Roman"/>
                <w:sz w:val="24"/>
                <w:szCs w:val="24"/>
                <w:lang w:val="en-US"/>
              </w:rPr>
              <w:t>CF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283А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181ED0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AD780D" w:rsidRPr="009B3387" w:rsidRDefault="00AD780D" w:rsidP="00181ED0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181ED0" w:rsidRPr="009B3387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 w:cs="Arial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  <w:lang w:eastAsia="ru-RU"/>
        </w:rPr>
        <w:lastRenderedPageBreak/>
        <w:t>1.3. Затраты на приобретение прочих работ и услуг, не относящихся к затратам на услуги связи, аренду и содержание имущества</w:t>
      </w:r>
    </w:p>
    <w:p w:rsidR="00181ED0" w:rsidRPr="009B3387" w:rsidRDefault="00181ED0" w:rsidP="00181ED0">
      <w:pPr>
        <w:spacing w:before="80" w:after="8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>Сопровождение и приобретение иного программного обеспечения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21411"/>
        <w:tblW w:w="958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76"/>
        <w:gridCol w:w="4939"/>
        <w:gridCol w:w="1479"/>
        <w:gridCol w:w="2693"/>
      </w:tblGrid>
      <w:tr w:rsidR="00181ED0" w:rsidRPr="009B3387" w:rsidTr="00181ED0"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3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программного обеспечения иного</w:t>
            </w:r>
          </w:p>
        </w:tc>
        <w:tc>
          <w:tcPr>
            <w:tcW w:w="147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единиц</w:t>
            </w:r>
          </w:p>
        </w:tc>
        <w:tc>
          <w:tcPr>
            <w:tcW w:w="2693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1 единицы в год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(не более), руб.</w:t>
            </w:r>
          </w:p>
        </w:tc>
      </w:tr>
    </w:tbl>
    <w:p w:rsidR="003B5F53" w:rsidRPr="003B5F53" w:rsidRDefault="003B5F53" w:rsidP="003B5F53">
      <w:pPr>
        <w:spacing w:after="0" w:line="240" w:lineRule="auto"/>
        <w:rPr>
          <w:sz w:val="2"/>
          <w:szCs w:val="2"/>
        </w:rPr>
      </w:pPr>
    </w:p>
    <w:tbl>
      <w:tblPr>
        <w:tblStyle w:val="21411"/>
        <w:tblW w:w="958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76"/>
        <w:gridCol w:w="4939"/>
        <w:gridCol w:w="1479"/>
        <w:gridCol w:w="2693"/>
      </w:tblGrid>
      <w:tr w:rsidR="00181ED0" w:rsidRPr="009B3387" w:rsidTr="003B5F53">
        <w:trPr>
          <w:tblHeader/>
        </w:trPr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1ED0" w:rsidRPr="009B3387" w:rsidTr="00181ED0">
        <w:tc>
          <w:tcPr>
            <w:tcW w:w="4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181ED0" w:rsidRPr="009B3387" w:rsidRDefault="00181ED0" w:rsidP="00181ED0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Простая (неисключительная) лицензия на использование программного продукта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«1С: Зарплата и управление персоналом»</w:t>
            </w:r>
          </w:p>
        </w:tc>
        <w:tc>
          <w:tcPr>
            <w:tcW w:w="1479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7 866,67</w:t>
            </w:r>
          </w:p>
        </w:tc>
      </w:tr>
      <w:tr w:rsidR="00181ED0" w:rsidRPr="009B3387" w:rsidTr="00181ED0">
        <w:tc>
          <w:tcPr>
            <w:tcW w:w="4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:rsidR="00181ED0" w:rsidRPr="009B3387" w:rsidRDefault="00181ED0" w:rsidP="00181ED0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Простая (неисключительная) лицензия на использование программного продукта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«1С-Отчетность»</w:t>
            </w:r>
          </w:p>
        </w:tc>
        <w:tc>
          <w:tcPr>
            <w:tcW w:w="1479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4 900,00</w:t>
            </w:r>
          </w:p>
        </w:tc>
      </w:tr>
      <w:tr w:rsidR="00181ED0" w:rsidRPr="009B3387" w:rsidTr="00181ED0">
        <w:tc>
          <w:tcPr>
            <w:tcW w:w="4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181ED0" w:rsidRPr="009B3387" w:rsidRDefault="00181ED0" w:rsidP="00181ED0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«1С</w:t>
            </w:r>
            <w:r>
              <w:rPr>
                <w:rFonts w:ascii="Times New Roman" w:hAnsi="Times New Roman"/>
                <w:sz w:val="24"/>
                <w:szCs w:val="24"/>
              </w:rPr>
              <w:t>: Зарплата и управление персоналом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(базовая версия)</w:t>
            </w:r>
          </w:p>
        </w:tc>
        <w:tc>
          <w:tcPr>
            <w:tcW w:w="1479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19 4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181ED0" w:rsidRPr="009B3387" w:rsidRDefault="00181ED0" w:rsidP="003410C7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2</w:t>
      </w:r>
    </w:p>
    <w:p w:rsidR="00181ED0" w:rsidRPr="009B3387" w:rsidRDefault="00181ED0" w:rsidP="00181ED0">
      <w:pPr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Проведение </w:t>
      </w:r>
      <w:proofErr w:type="gramStart"/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аттестационных</w:t>
      </w:r>
      <w:proofErr w:type="gramEnd"/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, проверочных </w:t>
      </w:r>
    </w:p>
    <w:p w:rsidR="00181ED0" w:rsidRPr="009B3387" w:rsidRDefault="00181ED0" w:rsidP="00181ED0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и контрольных мероприятий</w:t>
      </w:r>
      <w:r w:rsidRPr="009B3387">
        <w:t xml:space="preserve"> </w:t>
      </w:r>
    </w:p>
    <w:p w:rsidR="00181ED0" w:rsidRPr="009B3387" w:rsidRDefault="00181ED0" w:rsidP="00181ED0">
      <w:pPr>
        <w:spacing w:after="0"/>
        <w:rPr>
          <w:rFonts w:eastAsiaTheme="minorEastAsia" w:cstheme="minorBidi"/>
          <w:sz w:val="2"/>
          <w:szCs w:val="2"/>
          <w:lang w:eastAsia="ru-RU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212131"/>
        <w:tblW w:w="9662" w:type="dxa"/>
        <w:tblLook w:val="04A0" w:firstRow="1" w:lastRow="0" w:firstColumn="1" w:lastColumn="0" w:noHBand="0" w:noVBand="1"/>
      </w:tblPr>
      <w:tblGrid>
        <w:gridCol w:w="3675"/>
        <w:gridCol w:w="2670"/>
        <w:gridCol w:w="1849"/>
        <w:gridCol w:w="1468"/>
      </w:tblGrid>
      <w:tr w:rsidR="00181ED0" w:rsidRPr="009B3387" w:rsidTr="00181ED0">
        <w:tc>
          <w:tcPr>
            <w:tcW w:w="3675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70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184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Цена проведения  мероприятия одного объекта (не более), руб.</w:t>
            </w:r>
          </w:p>
        </w:tc>
        <w:tc>
          <w:tcPr>
            <w:tcW w:w="146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Частота проведения</w:t>
            </w:r>
          </w:p>
        </w:tc>
      </w:tr>
      <w:tr w:rsidR="00181ED0" w:rsidRPr="009B3387" w:rsidTr="00181ED0">
        <w:tc>
          <w:tcPr>
            <w:tcW w:w="3675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1ED0" w:rsidRPr="009B3387" w:rsidTr="00181ED0">
        <w:tc>
          <w:tcPr>
            <w:tcW w:w="3675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Аттестация объектов информатизации в соответствии с требованиями безопасности информации, обрабатывающих персональные данные</w:t>
            </w:r>
          </w:p>
        </w:tc>
        <w:tc>
          <w:tcPr>
            <w:tcW w:w="2670" w:type="dxa"/>
          </w:tcPr>
          <w:p w:rsidR="00181ED0" w:rsidRPr="009B3387" w:rsidRDefault="00181ED0" w:rsidP="00181ED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сервер и каждый ПК, обрабатывающие персональные или конфиденциальные данные</w:t>
            </w:r>
          </w:p>
        </w:tc>
        <w:tc>
          <w:tcPr>
            <w:tcW w:w="1849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65 000,00</w:t>
            </w:r>
          </w:p>
        </w:tc>
        <w:tc>
          <w:tcPr>
            <w:tcW w:w="146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 3 года</w:t>
            </w:r>
          </w:p>
        </w:tc>
      </w:tr>
    </w:tbl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3</w:t>
      </w:r>
    </w:p>
    <w:p w:rsidR="00181ED0" w:rsidRPr="009B3387" w:rsidRDefault="00181ED0" w:rsidP="00181ED0">
      <w:pPr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Приобретение </w:t>
      </w:r>
      <w:proofErr w:type="gramStart"/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простых</w:t>
      </w:r>
      <w:proofErr w:type="gramEnd"/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 (неисключительных) </w:t>
      </w:r>
    </w:p>
    <w:p w:rsidR="00181ED0" w:rsidRPr="009B3387" w:rsidRDefault="00181ED0" w:rsidP="00181ED0">
      <w:pPr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лицензий на использование программного обеспечения 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по защите информации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611121"/>
        <w:tblW w:w="9667" w:type="dxa"/>
        <w:tblLayout w:type="fixed"/>
        <w:tblLook w:val="04A0" w:firstRow="1" w:lastRow="0" w:firstColumn="1" w:lastColumn="0" w:noHBand="0" w:noVBand="1"/>
      </w:tblPr>
      <w:tblGrid>
        <w:gridCol w:w="477"/>
        <w:gridCol w:w="5221"/>
        <w:gridCol w:w="2126"/>
        <w:gridCol w:w="1843"/>
      </w:tblGrid>
      <w:tr w:rsidR="00181ED0" w:rsidRPr="009B3387" w:rsidTr="00181ED0">
        <w:trPr>
          <w:tblHeader/>
        </w:trPr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2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</w:tbl>
    <w:p w:rsidR="003410C7" w:rsidRPr="003410C7" w:rsidRDefault="003410C7" w:rsidP="003410C7">
      <w:pPr>
        <w:spacing w:after="0" w:line="240" w:lineRule="auto"/>
        <w:rPr>
          <w:sz w:val="2"/>
          <w:szCs w:val="2"/>
        </w:rPr>
      </w:pPr>
    </w:p>
    <w:tbl>
      <w:tblPr>
        <w:tblStyle w:val="1611121"/>
        <w:tblW w:w="9667" w:type="dxa"/>
        <w:tblLayout w:type="fixed"/>
        <w:tblLook w:val="04A0" w:firstRow="1" w:lastRow="0" w:firstColumn="1" w:lastColumn="0" w:noHBand="0" w:noVBand="1"/>
      </w:tblPr>
      <w:tblGrid>
        <w:gridCol w:w="477"/>
        <w:gridCol w:w="5221"/>
        <w:gridCol w:w="2126"/>
        <w:gridCol w:w="1843"/>
      </w:tblGrid>
      <w:tr w:rsidR="00181ED0" w:rsidRPr="009B3387" w:rsidTr="00181ED0">
        <w:trPr>
          <w:tblHeader/>
        </w:trPr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Продление лицензии на антивирусное программное обеспечение для бизнеса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,  русская редакция</w:t>
            </w:r>
          </w:p>
        </w:tc>
        <w:tc>
          <w:tcPr>
            <w:tcW w:w="2126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1 760,00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Сертификат «Крипто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ро»</w:t>
            </w:r>
          </w:p>
        </w:tc>
        <w:tc>
          <w:tcPr>
            <w:tcW w:w="2126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1 рабочее место </w:t>
            </w:r>
          </w:p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(при обосновании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lastRenderedPageBreak/>
              <w:t>3 000,00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Лицензия на право использования СКЗИ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КриптоПро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387">
              <w:rPr>
                <w:rFonts w:ascii="Times New Roman" w:hAnsi="Times New Roman"/>
                <w:sz w:val="24"/>
                <w:szCs w:val="24"/>
                <w:lang w:val="en-US"/>
              </w:rPr>
              <w:t>CSP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версии 4.0 на сервере</w:t>
            </w:r>
          </w:p>
        </w:tc>
        <w:tc>
          <w:tcPr>
            <w:tcW w:w="2126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37 500,00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Простая (неисключительная) лицензия на использование сертифицированного персонального межсетевого экрана (далее – СПМЭ)</w:t>
            </w:r>
          </w:p>
        </w:tc>
        <w:tc>
          <w:tcPr>
            <w:tcW w:w="2126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1 рабочее место </w:t>
            </w:r>
          </w:p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(при обосновании необходимости)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18 976,00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Обслуживание и администрирование СПМЭ</w:t>
            </w:r>
          </w:p>
        </w:tc>
        <w:tc>
          <w:tcPr>
            <w:tcW w:w="2126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единица/ </w:t>
            </w:r>
          </w:p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СПМЭ 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5 862,00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Средство защиты информации от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несанкциони-рованного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доступа (программное обеспечение)</w:t>
            </w:r>
          </w:p>
        </w:tc>
        <w:tc>
          <w:tcPr>
            <w:tcW w:w="2126" w:type="dxa"/>
            <w:vMerge w:val="restart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1 ПК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(при обосновании необходимости)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9 850,00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Предоставление неисключительных прав на средства анализа защищенности, средства защиты информации или средства ведения журналов учета</w:t>
            </w:r>
          </w:p>
        </w:tc>
        <w:tc>
          <w:tcPr>
            <w:tcW w:w="2126" w:type="dxa"/>
            <w:vMerge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5 966,00</w:t>
            </w:r>
          </w:p>
        </w:tc>
      </w:tr>
      <w:tr w:rsidR="00181ED0" w:rsidRPr="009B3387" w:rsidTr="00181ED0">
        <w:tc>
          <w:tcPr>
            <w:tcW w:w="477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1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Дистрибутив антивирусного программного обеспечения, сертифицированный ФСТЭК</w:t>
            </w:r>
          </w:p>
        </w:tc>
        <w:tc>
          <w:tcPr>
            <w:tcW w:w="2126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2 679,09</w:t>
            </w:r>
          </w:p>
        </w:tc>
      </w:tr>
    </w:tbl>
    <w:p w:rsidR="00181ED0" w:rsidRPr="009B3387" w:rsidRDefault="00181ED0" w:rsidP="00FC3AF9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4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Утилизация информационно-коммуникационного оборудования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rFonts w:eastAsiaTheme="minorEastAsia" w:cstheme="minorBidi"/>
          <w:sz w:val="2"/>
          <w:szCs w:val="2"/>
          <w:lang w:eastAsia="ru-RU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212121"/>
        <w:tblW w:w="9639" w:type="dxa"/>
        <w:tblInd w:w="108" w:type="dxa"/>
        <w:tblLook w:val="04A0" w:firstRow="1" w:lastRow="0" w:firstColumn="1" w:lastColumn="0" w:noHBand="0" w:noVBand="1"/>
      </w:tblPr>
      <w:tblGrid>
        <w:gridCol w:w="691"/>
        <w:gridCol w:w="5972"/>
        <w:gridCol w:w="2976"/>
      </w:tblGrid>
      <w:tr w:rsidR="00181ED0" w:rsidRPr="009B3387" w:rsidTr="00181ED0">
        <w:trPr>
          <w:tblHeader/>
        </w:trPr>
        <w:tc>
          <w:tcPr>
            <w:tcW w:w="691" w:type="dxa"/>
            <w:vAlign w:val="center"/>
          </w:tcPr>
          <w:p w:rsidR="00181ED0" w:rsidRPr="009B3387" w:rsidRDefault="00181ED0" w:rsidP="00181ED0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72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Вид оборудования </w:t>
            </w:r>
          </w:p>
        </w:tc>
        <w:tc>
          <w:tcPr>
            <w:tcW w:w="2976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утилизации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единицы (не более), руб.</w:t>
            </w:r>
          </w:p>
        </w:tc>
      </w:tr>
    </w:tbl>
    <w:p w:rsidR="00181ED0" w:rsidRPr="009B3387" w:rsidRDefault="00181ED0" w:rsidP="00181ED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212121"/>
        <w:tblW w:w="9639" w:type="dxa"/>
        <w:tblInd w:w="108" w:type="dxa"/>
        <w:tblLook w:val="04A0" w:firstRow="1" w:lastRow="0" w:firstColumn="1" w:lastColumn="0" w:noHBand="0" w:noVBand="1"/>
      </w:tblPr>
      <w:tblGrid>
        <w:gridCol w:w="691"/>
        <w:gridCol w:w="5972"/>
        <w:gridCol w:w="2976"/>
      </w:tblGrid>
      <w:tr w:rsidR="00181ED0" w:rsidRPr="009B3387" w:rsidTr="00181ED0">
        <w:trPr>
          <w:tblHeader/>
        </w:trPr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Персональный компьютер в сборе / Автоматизированное рабочее место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Устройство для объединения компьютеров в сети </w:t>
            </w:r>
            <w:r w:rsidRPr="009B3387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>, роутер, коммутатор, концентратор и пр.)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181ED0" w:rsidRPr="009B3387" w:rsidTr="00181ED0">
        <w:tc>
          <w:tcPr>
            <w:tcW w:w="69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72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297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181ED0" w:rsidRPr="009B3387" w:rsidRDefault="00181ED0" w:rsidP="00FC3AF9">
      <w:pPr>
        <w:spacing w:before="200" w:after="8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5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>Изготовление криптографических ключей шифрования и электронной подписи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611121"/>
        <w:tblW w:w="952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848"/>
        <w:gridCol w:w="2401"/>
        <w:gridCol w:w="2277"/>
      </w:tblGrid>
      <w:tr w:rsidR="00181ED0" w:rsidRPr="009B3387" w:rsidTr="00181ED0">
        <w:trPr>
          <w:tblHeader/>
        </w:trPr>
        <w:tc>
          <w:tcPr>
            <w:tcW w:w="484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2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изготовления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</w:tbl>
    <w:p w:rsidR="00AD780D" w:rsidRPr="00AD780D" w:rsidRDefault="00AD780D" w:rsidP="00AD780D">
      <w:pPr>
        <w:spacing w:after="0" w:line="240" w:lineRule="auto"/>
        <w:rPr>
          <w:sz w:val="2"/>
          <w:szCs w:val="2"/>
        </w:rPr>
      </w:pPr>
    </w:p>
    <w:tbl>
      <w:tblPr>
        <w:tblStyle w:val="1611121"/>
        <w:tblW w:w="952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848"/>
        <w:gridCol w:w="2401"/>
        <w:gridCol w:w="2277"/>
      </w:tblGrid>
      <w:tr w:rsidR="00181ED0" w:rsidRPr="009B3387" w:rsidTr="00181ED0">
        <w:trPr>
          <w:tblHeader/>
        </w:trPr>
        <w:tc>
          <w:tcPr>
            <w:tcW w:w="484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ED0" w:rsidRPr="009B3387" w:rsidTr="00181ED0">
        <w:tc>
          <w:tcPr>
            <w:tcW w:w="4848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Изготовление и поддержка электронно-цифровых подписей для обеспечения работы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lastRenderedPageBreak/>
              <w:t>в разных информационных системах</w:t>
            </w:r>
          </w:p>
        </w:tc>
        <w:tc>
          <w:tcPr>
            <w:tcW w:w="240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информационная </w:t>
            </w: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система/ 1 работник</w:t>
            </w:r>
          </w:p>
        </w:tc>
        <w:tc>
          <w:tcPr>
            <w:tcW w:w="227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4 500,00</w:t>
            </w:r>
          </w:p>
        </w:tc>
      </w:tr>
    </w:tbl>
    <w:p w:rsidR="00181ED0" w:rsidRPr="009B3387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181ED0" w:rsidRPr="009B3387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  <w:lang w:eastAsia="ru-RU"/>
        </w:rPr>
        <w:t>1.</w:t>
      </w:r>
      <w:r w:rsidR="006663D7">
        <w:rPr>
          <w:rFonts w:ascii="Times New Roman" w:hAnsi="Times New Roman"/>
          <w:sz w:val="28"/>
          <w:szCs w:val="28"/>
          <w:lang w:eastAsia="ru-RU"/>
        </w:rPr>
        <w:t>4</w:t>
      </w:r>
      <w:r w:rsidRPr="009B3387">
        <w:rPr>
          <w:rFonts w:ascii="Times New Roman" w:hAnsi="Times New Roman"/>
          <w:sz w:val="28"/>
          <w:szCs w:val="28"/>
          <w:lang w:eastAsia="ru-RU"/>
        </w:rPr>
        <w:t>. Затраты на приобретение основных средств</w:t>
      </w:r>
    </w:p>
    <w:p w:rsidR="00181ED0" w:rsidRPr="009B3387" w:rsidRDefault="00181ED0" w:rsidP="00181ED0">
      <w:pPr>
        <w:spacing w:before="8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181ED0" w:rsidRPr="009B3387" w:rsidRDefault="00181ED0" w:rsidP="00181ED0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Рабочие станции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71"/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"/>
        <w:gridCol w:w="2549"/>
        <w:gridCol w:w="1842"/>
        <w:gridCol w:w="1575"/>
        <w:gridCol w:w="1722"/>
        <w:gridCol w:w="1350"/>
      </w:tblGrid>
      <w:tr w:rsidR="00181ED0" w:rsidRPr="009B3387" w:rsidTr="00181ED0">
        <w:trPr>
          <w:tblHeader/>
        </w:trPr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</w:tr>
    </w:tbl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71"/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"/>
        <w:gridCol w:w="2549"/>
        <w:gridCol w:w="1842"/>
        <w:gridCol w:w="1575"/>
        <w:gridCol w:w="1722"/>
        <w:gridCol w:w="1350"/>
      </w:tblGrid>
      <w:tr w:rsidR="00181ED0" w:rsidRPr="009B3387" w:rsidTr="00181ED0">
        <w:trPr>
          <w:tblHeader/>
        </w:trPr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1ED0" w:rsidRPr="009B3387" w:rsidTr="00181ED0">
        <w:tc>
          <w:tcPr>
            <w:tcW w:w="49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Рабочая станция (системный блок, монитор) или моноблок, снабженные клавиатурой, манипулятором типа мышь и источником бесперебойного питания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комплект /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работник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49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Рабочая станция (системный блок, монитор) или моноблок, снабженные клавиатурой, манипулятором типа мышь и источником бесперебойного питания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комплект /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работник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57 393,00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49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Серверный компьютер (сервер системы обмена данными, обеспечения безопасности, хранения информации и архивных данных)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сервер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структурное подразделение учреждения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550 000,00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2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Принтеры, многофункциональные устройства, копировальные аппараты и иная оргтехника 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71"/>
        <w:tblW w:w="9694" w:type="dxa"/>
        <w:tblLook w:val="04A0" w:firstRow="1" w:lastRow="0" w:firstColumn="1" w:lastColumn="0" w:noHBand="0" w:noVBand="1"/>
      </w:tblPr>
      <w:tblGrid>
        <w:gridCol w:w="2722"/>
        <w:gridCol w:w="1553"/>
        <w:gridCol w:w="2099"/>
        <w:gridCol w:w="1439"/>
        <w:gridCol w:w="1881"/>
      </w:tblGrid>
      <w:tr w:rsidR="00181ED0" w:rsidRPr="009B3387" w:rsidTr="00181ED0">
        <w:trPr>
          <w:tblHeader/>
        </w:trPr>
        <w:tc>
          <w:tcPr>
            <w:tcW w:w="272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55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09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  <w:tc>
          <w:tcPr>
            <w:tcW w:w="188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Срок полезного использования, год</w:t>
            </w:r>
          </w:p>
        </w:tc>
      </w:tr>
      <w:tr w:rsidR="00181ED0" w:rsidRPr="009B3387" w:rsidTr="00181ED0">
        <w:trPr>
          <w:tblHeader/>
        </w:trPr>
        <w:tc>
          <w:tcPr>
            <w:tcW w:w="272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2722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формат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3 единицы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099" w:type="dxa"/>
            <w:tcMar>
              <w:left w:w="28" w:type="dxa"/>
              <w:right w:w="28" w:type="dxa"/>
            </w:tcMar>
          </w:tcPr>
          <w:p w:rsidR="00181ED0" w:rsidRPr="006663D7" w:rsidRDefault="006663D7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D7">
              <w:rPr>
                <w:rFonts w:ascii="Times New Roman" w:hAnsi="Times New Roman"/>
                <w:sz w:val="24"/>
                <w:szCs w:val="28"/>
                <w:lang w:eastAsia="ru-RU"/>
              </w:rPr>
              <w:t>55 373,67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  <w:tc>
          <w:tcPr>
            <w:tcW w:w="1881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780D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780D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1ED0" w:rsidRPr="009B3387" w:rsidRDefault="00AD780D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</w:t>
      </w:r>
      <w:r w:rsidR="00181ED0" w:rsidRPr="009B3387">
        <w:rPr>
          <w:rFonts w:ascii="Times New Roman" w:eastAsiaTheme="minorEastAsia" w:hAnsi="Times New Roman"/>
          <w:sz w:val="28"/>
          <w:szCs w:val="28"/>
          <w:lang w:eastAsia="ru-RU"/>
        </w:rPr>
        <w:t>аблица № 3</w:t>
      </w:r>
    </w:p>
    <w:p w:rsidR="00181ED0" w:rsidRPr="009B3387" w:rsidRDefault="00181ED0" w:rsidP="00181ED0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Планшетные компьютеры и ноутбуки 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711"/>
        <w:tblW w:w="9761" w:type="dxa"/>
        <w:tblLook w:val="04A0" w:firstRow="1" w:lastRow="0" w:firstColumn="1" w:lastColumn="0" w:noHBand="0" w:noVBand="1"/>
      </w:tblPr>
      <w:tblGrid>
        <w:gridCol w:w="2722"/>
        <w:gridCol w:w="1664"/>
        <w:gridCol w:w="1738"/>
        <w:gridCol w:w="1914"/>
        <w:gridCol w:w="1723"/>
      </w:tblGrid>
      <w:tr w:rsidR="00181ED0" w:rsidRPr="009B3387" w:rsidTr="00181ED0">
        <w:trPr>
          <w:tblHeader/>
        </w:trPr>
        <w:tc>
          <w:tcPr>
            <w:tcW w:w="272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Срок полезного использования, год</w:t>
            </w:r>
          </w:p>
        </w:tc>
      </w:tr>
      <w:tr w:rsidR="00181ED0" w:rsidRPr="009B3387" w:rsidTr="00181ED0">
        <w:trPr>
          <w:tblHeader/>
        </w:trPr>
        <w:tc>
          <w:tcPr>
            <w:tcW w:w="272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2722" w:type="dxa"/>
            <w:tcMar>
              <w:left w:w="108" w:type="dxa"/>
              <w:right w:w="108" w:type="dxa"/>
            </w:tcMar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работник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4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Оборудование по обеспечению безопасности информации 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71"/>
        <w:tblW w:w="9784" w:type="dxa"/>
        <w:tblLook w:val="04A0" w:firstRow="1" w:lastRow="0" w:firstColumn="1" w:lastColumn="0" w:noHBand="0" w:noVBand="1"/>
      </w:tblPr>
      <w:tblGrid>
        <w:gridCol w:w="540"/>
        <w:gridCol w:w="2829"/>
        <w:gridCol w:w="3402"/>
        <w:gridCol w:w="1509"/>
        <w:gridCol w:w="1504"/>
      </w:tblGrid>
      <w:tr w:rsidR="00181ED0" w:rsidRPr="009B3387" w:rsidTr="00181ED0">
        <w:tc>
          <w:tcPr>
            <w:tcW w:w="540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Вид оборудования</w:t>
            </w:r>
          </w:p>
        </w:tc>
        <w:tc>
          <w:tcPr>
            <w:tcW w:w="3402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0" w:type="auto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50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</w:tr>
    </w:tbl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171"/>
        <w:tblW w:w="9784" w:type="dxa"/>
        <w:tblLook w:val="04A0" w:firstRow="1" w:lastRow="0" w:firstColumn="1" w:lastColumn="0" w:noHBand="0" w:noVBand="1"/>
      </w:tblPr>
      <w:tblGrid>
        <w:gridCol w:w="540"/>
        <w:gridCol w:w="2829"/>
        <w:gridCol w:w="3402"/>
        <w:gridCol w:w="1509"/>
        <w:gridCol w:w="1504"/>
      </w:tblGrid>
      <w:tr w:rsidR="00181ED0" w:rsidRPr="009B3387" w:rsidTr="00181ED0">
        <w:trPr>
          <w:tblHeader/>
        </w:trPr>
        <w:tc>
          <w:tcPr>
            <w:tcW w:w="540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181ED0" w:rsidRPr="009B3387" w:rsidRDefault="00181ED0" w:rsidP="00181ED0">
            <w:pPr>
              <w:widowControl w:val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Программно-аппаратный межсетевой экран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UserGate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на 10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пользова-телей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сертифициро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>-ванный ФСТЭК</w:t>
            </w:r>
          </w:p>
        </w:tc>
        <w:tc>
          <w:tcPr>
            <w:tcW w:w="3402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122 309,34</w:t>
            </w:r>
          </w:p>
        </w:tc>
        <w:tc>
          <w:tcPr>
            <w:tcW w:w="1504" w:type="dxa"/>
          </w:tcPr>
          <w:p w:rsidR="00181ED0" w:rsidRPr="009B3387" w:rsidRDefault="00181ED0" w:rsidP="00181ED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Программно-аппаратный комплекс Соболь</w:t>
            </w:r>
          </w:p>
        </w:tc>
        <w:tc>
          <w:tcPr>
            <w:tcW w:w="340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автоматизированное рабочее место или сервер,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обрабаты-вающие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персональные или конфиденциальные данные</w:t>
            </w:r>
          </w:p>
        </w:tc>
        <w:tc>
          <w:tcPr>
            <w:tcW w:w="0" w:type="auto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14 275,00</w:t>
            </w:r>
          </w:p>
        </w:tc>
        <w:tc>
          <w:tcPr>
            <w:tcW w:w="150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540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Идентификатор JaCarta-2 ГОСТ</w:t>
            </w:r>
          </w:p>
        </w:tc>
        <w:tc>
          <w:tcPr>
            <w:tcW w:w="340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1 идентификатор администратора,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 xml:space="preserve">1 автоматизированное рабочее место или сервер,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обрабаты-вающие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персональные или конфиденциальные данные</w:t>
            </w:r>
          </w:p>
        </w:tc>
        <w:tc>
          <w:tcPr>
            <w:tcW w:w="0" w:type="auto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</w:rPr>
              <w:t>2 883,33</w:t>
            </w:r>
          </w:p>
        </w:tc>
        <w:tc>
          <w:tcPr>
            <w:tcW w:w="150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5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Иные затраты в сфере информационно-коммуникационных технологий, относящиеся к затратам на приобретение основных средств 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87"/>
        <w:gridCol w:w="4199"/>
        <w:gridCol w:w="1748"/>
        <w:gridCol w:w="1654"/>
        <w:gridCol w:w="1534"/>
      </w:tblGrid>
      <w:tr w:rsidR="00181ED0" w:rsidRPr="009B3387" w:rsidTr="00181ED0">
        <w:trPr>
          <w:tblHeader/>
        </w:trPr>
        <w:tc>
          <w:tcPr>
            <w:tcW w:w="587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9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74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534" w:type="dxa"/>
            <w:tcMar>
              <w:left w:w="28" w:type="dxa"/>
              <w:right w:w="28" w:type="dxa"/>
            </w:tcMar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полез-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исполь-зования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</w:tr>
    </w:tbl>
    <w:p w:rsidR="00AD780D" w:rsidRPr="00AD780D" w:rsidRDefault="00AD780D" w:rsidP="00AD780D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87"/>
        <w:gridCol w:w="4199"/>
        <w:gridCol w:w="1748"/>
        <w:gridCol w:w="1654"/>
        <w:gridCol w:w="1534"/>
      </w:tblGrid>
      <w:tr w:rsidR="00181ED0" w:rsidRPr="009B3387" w:rsidTr="00181ED0">
        <w:trPr>
          <w:tblHeader/>
        </w:trPr>
        <w:tc>
          <w:tcPr>
            <w:tcW w:w="587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58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Коммутатор 5-16 портов для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подклю-чения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к локально-вычислительной сети вычислительной техники</w:t>
            </w: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единица / учреждение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181ED0" w:rsidRPr="009B3387" w:rsidTr="00181ED0">
        <w:tc>
          <w:tcPr>
            <w:tcW w:w="58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защиты серверов и систем хранения данных</w:t>
            </w: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3000 ВА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1000 ВА установленной мощности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80 000,00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за 1000 ВА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181ED0" w:rsidRPr="009B3387" w:rsidTr="00181ED0">
        <w:tc>
          <w:tcPr>
            <w:tcW w:w="58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9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единица / учреждение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181ED0" w:rsidRPr="009B3387" w:rsidTr="00181ED0">
        <w:tc>
          <w:tcPr>
            <w:tcW w:w="587" w:type="dxa"/>
            <w:vMerge w:val="restart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  <w:vMerge w:val="restart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стационарной связи</w:t>
            </w: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 единицы / руководитель учреждения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181ED0" w:rsidRPr="009B3387" w:rsidTr="00181ED0">
        <w:tc>
          <w:tcPr>
            <w:tcW w:w="587" w:type="dxa"/>
            <w:vMerge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2 работника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br/>
              <w:t>(1 кабинет)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181ED0" w:rsidRPr="009B3387" w:rsidTr="00181ED0">
        <w:tc>
          <w:tcPr>
            <w:tcW w:w="58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АТС</w:t>
            </w: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единица / учреждение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29 119,00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181ED0" w:rsidRPr="009B3387" w:rsidTr="00181ED0">
        <w:tc>
          <w:tcPr>
            <w:tcW w:w="587" w:type="dxa"/>
          </w:tcPr>
          <w:p w:rsidR="00181ED0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181ED0" w:rsidRPr="009B3387" w:rsidRDefault="00181ED0" w:rsidP="00FC3AF9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портов для </w:t>
            </w:r>
            <w:proofErr w:type="spellStart"/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подключе</w:t>
            </w:r>
            <w:r w:rsidR="00FC3AF9">
              <w:rPr>
                <w:rFonts w:ascii="Times New Roman" w:hAnsi="Times New Roman"/>
                <w:sz w:val="24"/>
                <w:szCs w:val="24"/>
              </w:rPr>
              <w:t>-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к локально-вычислительной сети вычислительной техники</w:t>
            </w:r>
          </w:p>
        </w:tc>
        <w:tc>
          <w:tcPr>
            <w:tcW w:w="1748" w:type="dxa"/>
          </w:tcPr>
          <w:p w:rsidR="00181ED0" w:rsidRPr="009B3387" w:rsidRDefault="00181ED0" w:rsidP="00181E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 / учреждение</w:t>
            </w:r>
          </w:p>
        </w:tc>
        <w:tc>
          <w:tcPr>
            <w:tcW w:w="165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8 825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4" w:type="dxa"/>
          </w:tcPr>
          <w:p w:rsidR="00181ED0" w:rsidRPr="009B3387" w:rsidRDefault="00181ED0" w:rsidP="00181ED0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A1642B" w:rsidRDefault="00A1642B" w:rsidP="00181ED0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181ED0" w:rsidRPr="009B3387" w:rsidRDefault="00181ED0" w:rsidP="00181ED0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  <w:lang w:eastAsia="ru-RU"/>
        </w:rPr>
        <w:t>1.</w:t>
      </w:r>
      <w:r w:rsidR="006663D7">
        <w:rPr>
          <w:rFonts w:ascii="Times New Roman" w:hAnsi="Times New Roman"/>
          <w:sz w:val="28"/>
          <w:szCs w:val="28"/>
          <w:lang w:eastAsia="ru-RU"/>
        </w:rPr>
        <w:t>5</w:t>
      </w:r>
      <w:r w:rsidRPr="009B3387">
        <w:rPr>
          <w:rFonts w:ascii="Times New Roman" w:hAnsi="Times New Roman"/>
          <w:sz w:val="28"/>
          <w:szCs w:val="28"/>
          <w:lang w:eastAsia="ru-RU"/>
        </w:rPr>
        <w:t>. Затраты на приобретение материальных запасов</w:t>
      </w:r>
    </w:p>
    <w:p w:rsidR="00181ED0" w:rsidRPr="009B3387" w:rsidRDefault="00181ED0" w:rsidP="00181ED0">
      <w:pPr>
        <w:spacing w:before="8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Мониторы, системные блоки и другие запасные части для вычислительной техники</w:t>
      </w: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31"/>
        <w:gridCol w:w="2738"/>
        <w:gridCol w:w="2252"/>
        <w:gridCol w:w="2001"/>
        <w:gridCol w:w="1984"/>
      </w:tblGrid>
      <w:tr w:rsidR="00181ED0" w:rsidRPr="009B3387" w:rsidTr="00181ED0">
        <w:trPr>
          <w:tblHeader/>
        </w:trPr>
        <w:tc>
          <w:tcPr>
            <w:tcW w:w="63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252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00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984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</w:tr>
    </w:tbl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31"/>
        <w:gridCol w:w="2738"/>
        <w:gridCol w:w="2252"/>
        <w:gridCol w:w="2001"/>
        <w:gridCol w:w="1984"/>
      </w:tblGrid>
      <w:tr w:rsidR="00181ED0" w:rsidRPr="009B3387" w:rsidTr="00181ED0">
        <w:trPr>
          <w:tblHeader/>
        </w:trPr>
        <w:tc>
          <w:tcPr>
            <w:tcW w:w="63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6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225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работник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00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8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6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:rsidR="00181ED0" w:rsidRPr="009B3387" w:rsidRDefault="00181ED0" w:rsidP="00181ED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5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работник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001" w:type="dxa"/>
          </w:tcPr>
          <w:p w:rsidR="00181ED0" w:rsidRPr="009B3387" w:rsidRDefault="00181ED0" w:rsidP="00181ED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41 969,33</w:t>
            </w:r>
          </w:p>
        </w:tc>
        <w:tc>
          <w:tcPr>
            <w:tcW w:w="198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6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25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работник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001" w:type="dxa"/>
          </w:tcPr>
          <w:p w:rsidR="00181ED0" w:rsidRPr="009B3387" w:rsidRDefault="00181ED0" w:rsidP="00181ED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8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6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Манипулятор типа мышь </w:t>
            </w:r>
          </w:p>
        </w:tc>
        <w:tc>
          <w:tcPr>
            <w:tcW w:w="225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работник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00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98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63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225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работник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001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198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9606" w:type="dxa"/>
            <w:gridSpan w:val="5"/>
          </w:tcPr>
          <w:p w:rsidR="00181ED0" w:rsidRPr="009B3387" w:rsidRDefault="00181ED0" w:rsidP="00181ED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При </w:t>
            </w:r>
            <w:proofErr w:type="gramStart"/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обосновании</w:t>
            </w:r>
            <w:proofErr w:type="gramEnd"/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необходимости.</w:t>
            </w:r>
          </w:p>
        </w:tc>
      </w:tr>
    </w:tbl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/>
        <w:rPr>
          <w:sz w:val="2"/>
          <w:szCs w:val="2"/>
        </w:rPr>
      </w:pPr>
    </w:p>
    <w:p w:rsidR="00181ED0" w:rsidRPr="009B3387" w:rsidRDefault="00181ED0" w:rsidP="00181ED0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2</w:t>
      </w:r>
    </w:p>
    <w:p w:rsidR="00181ED0" w:rsidRPr="009B3387" w:rsidRDefault="00181ED0" w:rsidP="00181ED0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>Носители информации</w:t>
      </w: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171"/>
        <w:tblW w:w="9636" w:type="dxa"/>
        <w:tblLook w:val="04A0" w:firstRow="1" w:lastRow="0" w:firstColumn="1" w:lastColumn="0" w:noHBand="0" w:noVBand="1"/>
      </w:tblPr>
      <w:tblGrid>
        <w:gridCol w:w="675"/>
        <w:gridCol w:w="3168"/>
        <w:gridCol w:w="2407"/>
        <w:gridCol w:w="1792"/>
        <w:gridCol w:w="1594"/>
      </w:tblGrid>
      <w:tr w:rsidR="00181ED0" w:rsidRPr="009B3387" w:rsidTr="00181ED0">
        <w:trPr>
          <w:tblHeader/>
        </w:trPr>
        <w:tc>
          <w:tcPr>
            <w:tcW w:w="675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6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407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единицы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594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</w:tr>
      <w:tr w:rsidR="00181ED0" w:rsidRPr="009B3387" w:rsidTr="00181ED0">
        <w:trPr>
          <w:tblHeader/>
        </w:trPr>
        <w:tc>
          <w:tcPr>
            <w:tcW w:w="675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675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181ED0" w:rsidRPr="009B3387" w:rsidRDefault="00181ED0" w:rsidP="00181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Магнитный носитель (внешний жесткий диск)</w:t>
            </w:r>
          </w:p>
        </w:tc>
        <w:tc>
          <w:tcPr>
            <w:tcW w:w="240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</w:t>
            </w:r>
          </w:p>
        </w:tc>
        <w:tc>
          <w:tcPr>
            <w:tcW w:w="179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9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675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181ED0" w:rsidRPr="009B3387" w:rsidRDefault="00181ED0" w:rsidP="00181ED0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3387">
              <w:rPr>
                <w:rFonts w:ascii="Times New Roman" w:hAnsi="Times New Roman"/>
                <w:bCs/>
                <w:sz w:val="24"/>
                <w:szCs w:val="24"/>
              </w:rPr>
              <w:t>Флэш-накопитель для электронно-цифровой подписи</w:t>
            </w:r>
          </w:p>
        </w:tc>
        <w:tc>
          <w:tcPr>
            <w:tcW w:w="2407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единица / 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 информационная система / 1 работник</w:t>
            </w:r>
          </w:p>
        </w:tc>
        <w:tc>
          <w:tcPr>
            <w:tcW w:w="1792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94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все группы должностей</w:t>
            </w:r>
          </w:p>
        </w:tc>
      </w:tr>
    </w:tbl>
    <w:p w:rsidR="00F76C86" w:rsidRDefault="00F76C86" w:rsidP="00181ED0">
      <w:pPr>
        <w:tabs>
          <w:tab w:val="left" w:pos="7458"/>
        </w:tabs>
        <w:spacing w:before="200" w:after="8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1ED0" w:rsidRPr="009B3387" w:rsidRDefault="00181ED0" w:rsidP="00181ED0">
      <w:pPr>
        <w:tabs>
          <w:tab w:val="left" w:pos="7458"/>
        </w:tabs>
        <w:spacing w:before="200" w:after="8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Таблица № 3</w:t>
      </w:r>
    </w:p>
    <w:p w:rsidR="00181ED0" w:rsidRPr="009B3387" w:rsidRDefault="00181ED0" w:rsidP="00181ED0">
      <w:pPr>
        <w:tabs>
          <w:tab w:val="left" w:pos="7458"/>
        </w:tabs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Расходные материалы для принтеров, многофункциональных устройств, </w:t>
      </w:r>
    </w:p>
    <w:p w:rsidR="00181ED0" w:rsidRPr="009B3387" w:rsidRDefault="00181ED0" w:rsidP="00181ED0">
      <w:pPr>
        <w:tabs>
          <w:tab w:val="left" w:pos="7458"/>
        </w:tabs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копировальных аппаратов и иной оргтехники</w:t>
      </w: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p w:rsidR="00181ED0" w:rsidRPr="009B3387" w:rsidRDefault="00181ED0" w:rsidP="00181ED0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456"/>
        <w:gridCol w:w="3834"/>
        <w:gridCol w:w="1892"/>
        <w:gridCol w:w="1831"/>
        <w:gridCol w:w="1626"/>
      </w:tblGrid>
      <w:tr w:rsidR="00181ED0" w:rsidRPr="009B3387" w:rsidTr="00181ED0">
        <w:trPr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Вид расходного материала, тип оргтехники</w:t>
            </w:r>
          </w:p>
        </w:tc>
        <w:tc>
          <w:tcPr>
            <w:tcW w:w="189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r w:rsidRPr="009B3387">
              <w:rPr>
                <w:rFonts w:ascii="Times New Roman" w:hAnsi="Times New Roman"/>
                <w:sz w:val="24"/>
                <w:szCs w:val="28"/>
              </w:rPr>
              <w:br/>
              <w:t>в год / 1 единица оргтехники, шт.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Цена 1 единицы</w:t>
            </w:r>
          </w:p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</w:tr>
      <w:tr w:rsidR="00181ED0" w:rsidRPr="009B3387" w:rsidTr="00181ED0">
        <w:trPr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92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ED0" w:rsidRPr="009B3387" w:rsidTr="00181ED0">
        <w:tc>
          <w:tcPr>
            <w:tcW w:w="0" w:type="auto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Картридж для п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ринтера лазерного ч/б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92" w:type="dxa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31" w:type="dxa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2 000,00</w:t>
            </w:r>
          </w:p>
        </w:tc>
        <w:tc>
          <w:tcPr>
            <w:tcW w:w="162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все группы должностей</w:t>
            </w:r>
          </w:p>
        </w:tc>
      </w:tr>
      <w:tr w:rsidR="00181ED0" w:rsidRPr="009B3387" w:rsidTr="00181ED0">
        <w:tc>
          <w:tcPr>
            <w:tcW w:w="0" w:type="auto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Картридж для МФУ лазерного ч/б 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8"/>
              </w:rPr>
              <w:t>4</w:t>
            </w:r>
            <w:proofErr w:type="gramEnd"/>
            <w:r w:rsidRPr="009B338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92" w:type="dxa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31" w:type="dxa"/>
          </w:tcPr>
          <w:p w:rsidR="00181ED0" w:rsidRPr="009B3387" w:rsidRDefault="00181ED0" w:rsidP="0018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3387">
              <w:rPr>
                <w:rFonts w:ascii="Times New Roman" w:hAnsi="Times New Roman"/>
                <w:sz w:val="24"/>
                <w:szCs w:val="28"/>
              </w:rPr>
              <w:t>7 826,33</w:t>
            </w:r>
          </w:p>
        </w:tc>
        <w:tc>
          <w:tcPr>
            <w:tcW w:w="1626" w:type="dxa"/>
          </w:tcPr>
          <w:p w:rsidR="00181ED0" w:rsidRPr="009B3387" w:rsidRDefault="00181ED0" w:rsidP="00181ED0">
            <w:pPr>
              <w:jc w:val="center"/>
              <w:rPr>
                <w:rFonts w:ascii="Times New Roman" w:hAnsi="Times New Roman"/>
                <w:sz w:val="24"/>
              </w:rPr>
            </w:pPr>
            <w:r w:rsidRPr="009B3387">
              <w:rPr>
                <w:rFonts w:ascii="Times New Roman" w:hAnsi="Times New Roman"/>
                <w:sz w:val="24"/>
              </w:rPr>
              <w:t>все группы должностей</w:t>
            </w:r>
          </w:p>
        </w:tc>
      </w:tr>
    </w:tbl>
    <w:p w:rsidR="006663D7" w:rsidRPr="00F22190" w:rsidRDefault="004674CC" w:rsidP="0046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F22190">
        <w:rPr>
          <w:rFonts w:ascii="Times New Roman" w:hAnsi="Times New Roman"/>
          <w:sz w:val="28"/>
          <w:szCs w:val="28"/>
          <w:lang w:eastAsia="ru-RU"/>
        </w:rPr>
        <w:t>;</w:t>
      </w:r>
    </w:p>
    <w:p w:rsidR="00A84CA5" w:rsidRDefault="00856B20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84CA5">
        <w:rPr>
          <w:rFonts w:ascii="Times New Roman" w:hAnsi="Times New Roman"/>
          <w:sz w:val="28"/>
          <w:szCs w:val="28"/>
          <w:lang w:eastAsia="ru-RU"/>
        </w:rPr>
        <w:t>в таблице № 4.1 подраздела 2.3:</w:t>
      </w:r>
    </w:p>
    <w:p w:rsidR="00A84CA5" w:rsidRDefault="00A84CA5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15 изложить в следующей редакции:</w:t>
      </w:r>
    </w:p>
    <w:p w:rsidR="00A84CA5" w:rsidRDefault="00A84CA5" w:rsidP="00A8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648"/>
        <w:gridCol w:w="1169"/>
      </w:tblGrid>
      <w:tr w:rsidR="00A84CA5" w:rsidRPr="00A84CA5" w:rsidTr="006858E7">
        <w:tc>
          <w:tcPr>
            <w:tcW w:w="675" w:type="dxa"/>
          </w:tcPr>
          <w:p w:rsidR="00A84CA5" w:rsidRPr="00A84CA5" w:rsidRDefault="00A84CA5" w:rsidP="00A84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84CA5"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237" w:type="dxa"/>
          </w:tcPr>
          <w:p w:rsidR="00A84CA5" w:rsidRPr="00A84CA5" w:rsidRDefault="00A84CA5" w:rsidP="00685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Оказание комплексных услуг по передаче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телематических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данных, техническому обслуживанию и сопровождению навигационно-информационной системы управления транспортом (абонентское обслуживание)</w:t>
            </w:r>
          </w:p>
        </w:tc>
        <w:tc>
          <w:tcPr>
            <w:tcW w:w="1648" w:type="dxa"/>
          </w:tcPr>
          <w:p w:rsidR="006858E7" w:rsidRDefault="00A84CA5" w:rsidP="00A84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 единица / </w:t>
            </w:r>
          </w:p>
          <w:p w:rsidR="00A84CA5" w:rsidRPr="00A84CA5" w:rsidRDefault="00A84CA5" w:rsidP="00A84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автотранс</w:t>
            </w:r>
            <w:r w:rsidR="006858E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портное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средство</w:t>
            </w:r>
          </w:p>
        </w:tc>
        <w:tc>
          <w:tcPr>
            <w:tcW w:w="1169" w:type="dxa"/>
          </w:tcPr>
          <w:p w:rsidR="00A84CA5" w:rsidRPr="00A84CA5" w:rsidRDefault="00A84CA5" w:rsidP="00A84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550,00</w:t>
            </w:r>
          </w:p>
        </w:tc>
      </w:tr>
    </w:tbl>
    <w:p w:rsidR="00A1642B" w:rsidRDefault="00856B20" w:rsidP="00685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E7">
        <w:rPr>
          <w:rFonts w:ascii="Times New Roman" w:hAnsi="Times New Roman"/>
          <w:sz w:val="28"/>
          <w:szCs w:val="28"/>
          <w:lang w:eastAsia="ru-RU"/>
        </w:rPr>
        <w:t>»;</w:t>
      </w:r>
    </w:p>
    <w:p w:rsidR="00A1642B" w:rsidRDefault="006858E7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3 пункта 25 цифру «1» заменить цифрой «3»;</w:t>
      </w:r>
    </w:p>
    <w:p w:rsidR="006858E7" w:rsidRDefault="006858E7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пункты 27, 28 изложить в следующей редакции:</w:t>
      </w:r>
    </w:p>
    <w:p w:rsidR="006858E7" w:rsidRDefault="006858E7" w:rsidP="0068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41" w:type="dxa"/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1736"/>
      </w:tblGrid>
      <w:tr w:rsidR="00026AAF" w:rsidRPr="006858E7" w:rsidTr="00026AAF">
        <w:tc>
          <w:tcPr>
            <w:tcW w:w="675" w:type="dxa"/>
          </w:tcPr>
          <w:p w:rsidR="00026AAF" w:rsidRPr="006858E7" w:rsidRDefault="00026AAF" w:rsidP="00685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858E7"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253" w:type="dxa"/>
          </w:tcPr>
          <w:p w:rsidR="00026AAF" w:rsidRPr="006858E7" w:rsidRDefault="00026AAF" w:rsidP="00685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Изготовление технического плана</w:t>
            </w:r>
          </w:p>
        </w:tc>
        <w:tc>
          <w:tcPr>
            <w:tcW w:w="2977" w:type="dxa"/>
          </w:tcPr>
          <w:p w:rsidR="00026AAF" w:rsidRPr="00A84CA5" w:rsidRDefault="00026AAF" w:rsidP="00026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единица / 1 здание</w:t>
            </w:r>
          </w:p>
        </w:tc>
        <w:tc>
          <w:tcPr>
            <w:tcW w:w="1736" w:type="dxa"/>
          </w:tcPr>
          <w:p w:rsidR="00026AAF" w:rsidRPr="006858E7" w:rsidRDefault="00026AAF" w:rsidP="00685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49 035,81</w:t>
            </w:r>
          </w:p>
        </w:tc>
      </w:tr>
      <w:tr w:rsidR="00026AAF" w:rsidRPr="006858E7" w:rsidTr="00026AAF">
        <w:tc>
          <w:tcPr>
            <w:tcW w:w="675" w:type="dxa"/>
          </w:tcPr>
          <w:p w:rsidR="00026AAF" w:rsidRPr="006858E7" w:rsidRDefault="00026AAF" w:rsidP="00685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858E7">
              <w:rPr>
                <w:rFonts w:ascii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253" w:type="dxa"/>
          </w:tcPr>
          <w:p w:rsidR="00026AAF" w:rsidRPr="006858E7" w:rsidRDefault="00026AAF" w:rsidP="00685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Изготовление технического паспорта</w:t>
            </w:r>
          </w:p>
        </w:tc>
        <w:tc>
          <w:tcPr>
            <w:tcW w:w="2977" w:type="dxa"/>
          </w:tcPr>
          <w:p w:rsidR="00026AAF" w:rsidRPr="00A84CA5" w:rsidRDefault="00026AAF" w:rsidP="00026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единица / 1 здание</w:t>
            </w:r>
          </w:p>
        </w:tc>
        <w:tc>
          <w:tcPr>
            <w:tcW w:w="1736" w:type="dxa"/>
          </w:tcPr>
          <w:p w:rsidR="00026AAF" w:rsidRPr="006858E7" w:rsidRDefault="00026AAF" w:rsidP="00685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93 145,27</w:t>
            </w:r>
          </w:p>
        </w:tc>
      </w:tr>
    </w:tbl>
    <w:p w:rsidR="006858E7" w:rsidRDefault="00026AAF" w:rsidP="00026A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26AAF" w:rsidRDefault="002B2D98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подраздел</w:t>
      </w:r>
      <w:r w:rsidR="006869C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2.4:</w:t>
      </w:r>
    </w:p>
    <w:p w:rsidR="002B2D98" w:rsidRDefault="002B2D98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графе 2 пункта 32 </w:t>
      </w:r>
      <w:r w:rsidR="006869C4">
        <w:rPr>
          <w:rFonts w:ascii="Times New Roman" w:hAnsi="Times New Roman"/>
          <w:sz w:val="28"/>
          <w:szCs w:val="28"/>
          <w:lang w:eastAsia="ru-RU"/>
        </w:rPr>
        <w:t xml:space="preserve">таблицы № 5 </w:t>
      </w:r>
      <w:r>
        <w:rPr>
          <w:rFonts w:ascii="Times New Roman" w:hAnsi="Times New Roman"/>
          <w:sz w:val="28"/>
          <w:szCs w:val="28"/>
          <w:lang w:eastAsia="ru-RU"/>
        </w:rPr>
        <w:t>слова «Система «ГЛОНАСС» заменить словами «Прогр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аммно-аппаратный комплекс навигационной системы управления транспортом»;</w:t>
      </w:r>
    </w:p>
    <w:p w:rsidR="006869C4" w:rsidRDefault="002B2D98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5 пункта 32 таблицы</w:t>
      </w:r>
      <w:r w:rsidR="006869C4">
        <w:rPr>
          <w:rFonts w:ascii="Times New Roman" w:hAnsi="Times New Roman"/>
          <w:sz w:val="28"/>
          <w:szCs w:val="28"/>
          <w:lang w:eastAsia="ru-RU"/>
        </w:rPr>
        <w:t xml:space="preserve"> № 5 цифры «7 666,66» заменить цифрами «9 833,33»;</w:t>
      </w:r>
    </w:p>
    <w:p w:rsidR="006869C4" w:rsidRDefault="006869C4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таблицу № 5 дополнить пунктами 59-62 следующего содержания:</w:t>
      </w:r>
    </w:p>
    <w:p w:rsidR="006869C4" w:rsidRDefault="006869C4" w:rsidP="00686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707"/>
        <w:gridCol w:w="1121"/>
        <w:gridCol w:w="1701"/>
      </w:tblGrid>
      <w:tr w:rsidR="006869C4" w:rsidRPr="006869C4" w:rsidTr="00C36D98">
        <w:tc>
          <w:tcPr>
            <w:tcW w:w="675" w:type="dxa"/>
          </w:tcPr>
          <w:p w:rsidR="006869C4" w:rsidRPr="006869C4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3402" w:type="dxa"/>
          </w:tcPr>
          <w:p w:rsidR="006869C4" w:rsidRPr="006869C4" w:rsidRDefault="00C36D98" w:rsidP="0068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Экран для кондиционера</w:t>
            </w:r>
          </w:p>
        </w:tc>
        <w:tc>
          <w:tcPr>
            <w:tcW w:w="2707" w:type="dxa"/>
          </w:tcPr>
          <w:p w:rsidR="006869C4" w:rsidRPr="00A84CA5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единица / 1 кабинет</w:t>
            </w:r>
          </w:p>
        </w:tc>
        <w:tc>
          <w:tcPr>
            <w:tcW w:w="1121" w:type="dxa"/>
          </w:tcPr>
          <w:p w:rsidR="006869C4" w:rsidRPr="006869C4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6869C4" w:rsidRPr="006869C4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3 314,05</w:t>
            </w:r>
          </w:p>
        </w:tc>
      </w:tr>
      <w:tr w:rsidR="006869C4" w:rsidRPr="006869C4" w:rsidTr="00C36D98">
        <w:tc>
          <w:tcPr>
            <w:tcW w:w="675" w:type="dxa"/>
          </w:tcPr>
          <w:p w:rsidR="006869C4" w:rsidRPr="006869C4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3402" w:type="dxa"/>
          </w:tcPr>
          <w:p w:rsidR="006869C4" w:rsidRPr="006869C4" w:rsidRDefault="00C36D98" w:rsidP="0068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Подъемник лестничный для инвалидных колясок</w:t>
            </w:r>
          </w:p>
        </w:tc>
        <w:tc>
          <w:tcPr>
            <w:tcW w:w="2707" w:type="dxa"/>
          </w:tcPr>
          <w:p w:rsidR="006869C4" w:rsidRPr="00C36D98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единица / здание администрации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121" w:type="dxa"/>
          </w:tcPr>
          <w:p w:rsidR="006869C4" w:rsidRPr="006869C4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6869C4" w:rsidRPr="006869C4" w:rsidRDefault="006869C4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245 300,00 </w:t>
            </w:r>
          </w:p>
        </w:tc>
      </w:tr>
      <w:tr w:rsidR="00C36D98" w:rsidRPr="006869C4" w:rsidTr="00C36D98">
        <w:tc>
          <w:tcPr>
            <w:tcW w:w="675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3402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Огнетушитель порошковый ОП-8</w:t>
            </w:r>
          </w:p>
        </w:tc>
        <w:tc>
          <w:tcPr>
            <w:tcW w:w="2707" w:type="dxa"/>
          </w:tcPr>
          <w:p w:rsidR="00C36D98" w:rsidRPr="00C36D98" w:rsidRDefault="00C36D98" w:rsidP="00C36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 единиц / помещения архивного отдела здания администрации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121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1 108,18</w:t>
            </w:r>
          </w:p>
        </w:tc>
      </w:tr>
      <w:tr w:rsidR="00C36D98" w:rsidRPr="006869C4" w:rsidTr="00C36D98">
        <w:tc>
          <w:tcPr>
            <w:tcW w:w="675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402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Холодильник автомобильный</w:t>
            </w:r>
          </w:p>
        </w:tc>
        <w:tc>
          <w:tcPr>
            <w:tcW w:w="2707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единицы</w:t>
            </w:r>
          </w:p>
        </w:tc>
        <w:tc>
          <w:tcPr>
            <w:tcW w:w="1121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C36D98" w:rsidRPr="006869C4" w:rsidRDefault="00C36D98" w:rsidP="0068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23 999,00</w:t>
            </w:r>
          </w:p>
        </w:tc>
      </w:tr>
    </w:tbl>
    <w:p w:rsidR="002B2D98" w:rsidRDefault="002B2D98" w:rsidP="00C36D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D98">
        <w:rPr>
          <w:rFonts w:ascii="Times New Roman" w:hAnsi="Times New Roman"/>
          <w:sz w:val="28"/>
          <w:szCs w:val="28"/>
          <w:lang w:eastAsia="ru-RU"/>
        </w:rPr>
        <w:t>».</w:t>
      </w:r>
    </w:p>
    <w:p w:rsidR="003D617C" w:rsidRDefault="00E45AF4" w:rsidP="003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D617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04581">
        <w:rPr>
          <w:rFonts w:ascii="Times New Roman" w:hAnsi="Times New Roman"/>
          <w:sz w:val="28"/>
          <w:szCs w:val="28"/>
          <w:lang w:eastAsia="ru-RU"/>
        </w:rPr>
        <w:t>Дополнить приложением 5 следующего содержания:</w:t>
      </w: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0"/>
        <w:gridCol w:w="4449"/>
      </w:tblGrid>
      <w:tr w:rsidR="00D04581" w:rsidRPr="001B41E6" w:rsidTr="00CB6FBF">
        <w:tc>
          <w:tcPr>
            <w:tcW w:w="5190" w:type="dxa"/>
          </w:tcPr>
          <w:p w:rsidR="00D04581" w:rsidRPr="001B41E6" w:rsidRDefault="00D04581" w:rsidP="00CB6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A1642B" w:rsidRDefault="00A1642B" w:rsidP="00A164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76C86" w:rsidRDefault="00F76C86" w:rsidP="00A164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76C86" w:rsidRDefault="00F76C86" w:rsidP="00A164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4581" w:rsidRPr="001B41E6" w:rsidRDefault="00D04581" w:rsidP="00A164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1B41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674CC" w:rsidRDefault="004674CC" w:rsidP="00467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81" w:rsidRDefault="00D04581" w:rsidP="00467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04581" w:rsidRDefault="00D04581" w:rsidP="00CB6F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            город-курорт Геленджик</w:t>
            </w:r>
          </w:p>
          <w:p w:rsidR="00D04581" w:rsidRPr="001B41E6" w:rsidRDefault="00D04581" w:rsidP="007C526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 № __________</w:t>
            </w:r>
          </w:p>
        </w:tc>
      </w:tr>
    </w:tbl>
    <w:p w:rsidR="00D04581" w:rsidRDefault="00D04581" w:rsidP="00D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4CC" w:rsidRDefault="004674CC" w:rsidP="00D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581" w:rsidRDefault="00D04581" w:rsidP="003F32EB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</w:t>
      </w:r>
    </w:p>
    <w:p w:rsidR="00D04581" w:rsidRDefault="00D04581" w:rsidP="00D045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количества и цены товаров, работ, услуг </w:t>
      </w:r>
    </w:p>
    <w:p w:rsidR="00D04581" w:rsidRPr="001B41E6" w:rsidRDefault="00D04581" w:rsidP="00D045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обеспечение функций муниципального</w:t>
      </w:r>
      <w:r w:rsidRPr="00FD2B74">
        <w:t xml:space="preserve"> </w:t>
      </w:r>
      <w:r w:rsidRPr="00FD2B74">
        <w:rPr>
          <w:rFonts w:ascii="Times New Roman" w:hAnsi="Times New Roman"/>
          <w:sz w:val="28"/>
          <w:szCs w:val="28"/>
        </w:rPr>
        <w:t>казенного учреждения «</w:t>
      </w:r>
      <w:r>
        <w:rPr>
          <w:rFonts w:ascii="Times New Roman" w:hAnsi="Times New Roman"/>
          <w:sz w:val="28"/>
          <w:szCs w:val="28"/>
        </w:rPr>
        <w:t>Управление городскими лесами</w:t>
      </w:r>
      <w:r w:rsidRPr="00FD2B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D04581" w:rsidRDefault="00D04581" w:rsidP="00C36D98">
      <w:pPr>
        <w:pStyle w:val="ConsPlusNormal"/>
        <w:spacing w:before="120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07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информационно-коммуникационные технологии</w:t>
      </w:r>
    </w:p>
    <w:p w:rsidR="00D04581" w:rsidRDefault="00D04581" w:rsidP="00647F65">
      <w:pPr>
        <w:pStyle w:val="ConsPlusNormal"/>
        <w:spacing w:before="12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B07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услуги связи</w:t>
      </w:r>
    </w:p>
    <w:p w:rsidR="00D04581" w:rsidRPr="003C70C2" w:rsidRDefault="00D04581" w:rsidP="00647F65">
      <w:pPr>
        <w:spacing w:before="120"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C70C2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D04581" w:rsidRPr="003C70C2" w:rsidRDefault="00D04581" w:rsidP="00647F65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C70C2">
        <w:rPr>
          <w:rFonts w:ascii="Times New Roman" w:eastAsiaTheme="minorEastAsia" w:hAnsi="Times New Roman"/>
          <w:sz w:val="28"/>
          <w:szCs w:val="28"/>
          <w:lang w:eastAsia="ru-RU"/>
        </w:rPr>
        <w:t>Абонентская плата</w:t>
      </w:r>
    </w:p>
    <w:p w:rsidR="00D04581" w:rsidRPr="003C70C2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131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3459"/>
        <w:gridCol w:w="3261"/>
        <w:gridCol w:w="2976"/>
      </w:tblGrid>
      <w:tr w:rsidR="00D04581" w:rsidRPr="003C70C2" w:rsidTr="00CB6FBF">
        <w:tc>
          <w:tcPr>
            <w:tcW w:w="3459" w:type="dxa"/>
            <w:vAlign w:val="center"/>
          </w:tcPr>
          <w:p w:rsidR="00D04581" w:rsidRPr="003C70C2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абонентской платы</w:t>
            </w:r>
          </w:p>
        </w:tc>
        <w:tc>
          <w:tcPr>
            <w:tcW w:w="3261" w:type="dxa"/>
            <w:vAlign w:val="center"/>
          </w:tcPr>
          <w:p w:rsidR="00D04581" w:rsidRPr="003C70C2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0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абонентских номеров пользовательского                  (оконечного) оборудования, штук</w:t>
            </w:r>
          </w:p>
        </w:tc>
        <w:tc>
          <w:tcPr>
            <w:tcW w:w="2976" w:type="dxa"/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0C2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абонентская плата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3C7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расчете на </w:t>
            </w:r>
          </w:p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абонентский номер </w:t>
            </w:r>
          </w:p>
          <w:p w:rsidR="00D04581" w:rsidRPr="003C70C2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0C2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 руб.</w:t>
            </w:r>
          </w:p>
        </w:tc>
      </w:tr>
      <w:tr w:rsidR="00D04581" w:rsidRPr="003C70C2" w:rsidTr="00CB6FBF">
        <w:tc>
          <w:tcPr>
            <w:tcW w:w="3459" w:type="dxa"/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D04581" w:rsidRPr="003C70C2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D04581" w:rsidRPr="003C70C2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4581" w:rsidRPr="003C70C2" w:rsidTr="00CB6FBF">
        <w:tc>
          <w:tcPr>
            <w:tcW w:w="3459" w:type="dxa"/>
          </w:tcPr>
          <w:p w:rsidR="00D04581" w:rsidRPr="003C70C2" w:rsidRDefault="00D04581" w:rsidP="00CB6FBF">
            <w:pPr>
              <w:ind w:right="-53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C70C2">
              <w:rPr>
                <w:rFonts w:ascii="Times New Roman" w:eastAsiaTheme="minorHAnsi" w:hAnsi="Times New Roman"/>
                <w:bCs/>
                <w:sz w:val="24"/>
                <w:szCs w:val="24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3261" w:type="dxa"/>
          </w:tcPr>
          <w:p w:rsidR="00D04581" w:rsidRPr="003C70C2" w:rsidRDefault="00D04581" w:rsidP="00CB6FBF">
            <w:pPr>
              <w:ind w:right="-53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04581" w:rsidRPr="003C70C2" w:rsidRDefault="00D04581" w:rsidP="00CB6FBF">
            <w:pPr>
              <w:ind w:right="-53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291,60</w:t>
            </w:r>
          </w:p>
        </w:tc>
      </w:tr>
      <w:tr w:rsidR="00D04581" w:rsidRPr="003C70C2" w:rsidTr="00CB6FBF">
        <w:tc>
          <w:tcPr>
            <w:tcW w:w="9696" w:type="dxa"/>
            <w:gridSpan w:val="3"/>
          </w:tcPr>
          <w:p w:rsidR="00D04581" w:rsidRPr="003C70C2" w:rsidRDefault="00D04581" w:rsidP="00CB6FBF">
            <w:pPr>
              <w:ind w:right="-53" w:firstLine="658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B12C8">
              <w:rPr>
                <w:rFonts w:ascii="Times New Roman" w:eastAsiaTheme="minorEastAsia" w:hAnsi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2B12C8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Размер абонентской платы может быть </w:t>
            </w:r>
            <w:proofErr w:type="gramStart"/>
            <w:r w:rsidRPr="002B12C8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изменен</w:t>
            </w:r>
            <w:proofErr w:type="gramEnd"/>
            <w:r w:rsidRPr="002B12C8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при изменении регулируемых цен (тарифов) на товары, работы, услуги в соответствии с законодательством Российской Федерации.</w:t>
            </w:r>
          </w:p>
        </w:tc>
      </w:tr>
    </w:tbl>
    <w:p w:rsidR="00D04581" w:rsidRPr="008F3C71" w:rsidRDefault="00D04581" w:rsidP="00A1642B">
      <w:pPr>
        <w:spacing w:before="200" w:after="6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3C71">
        <w:rPr>
          <w:rFonts w:ascii="Times New Roman" w:eastAsiaTheme="minorEastAsia" w:hAnsi="Times New Roman"/>
          <w:sz w:val="28"/>
          <w:szCs w:val="28"/>
          <w:lang w:eastAsia="ru-RU"/>
        </w:rPr>
        <w:t>Таблица № 2</w:t>
      </w:r>
    </w:p>
    <w:p w:rsidR="00D04581" w:rsidRPr="008F3C71" w:rsidRDefault="00D04581" w:rsidP="00647F65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3C71">
        <w:rPr>
          <w:rFonts w:ascii="Times New Roman" w:eastAsiaTheme="minorEastAsia" w:hAnsi="Times New Roman"/>
          <w:sz w:val="28"/>
          <w:szCs w:val="28"/>
          <w:lang w:eastAsia="ru-RU"/>
        </w:rPr>
        <w:t>Повременная оплата местных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</w:t>
      </w:r>
      <w:r w:rsidRPr="008F3C71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междугородних телефонных соединений</w:t>
      </w:r>
    </w:p>
    <w:p w:rsidR="00D04581" w:rsidRPr="008F3C71" w:rsidRDefault="00D04581" w:rsidP="00D04581">
      <w:pPr>
        <w:spacing w:after="0"/>
        <w:rPr>
          <w:sz w:val="2"/>
          <w:szCs w:val="2"/>
        </w:rPr>
      </w:pPr>
    </w:p>
    <w:tbl>
      <w:tblPr>
        <w:tblStyle w:val="1141"/>
        <w:tblW w:w="9668" w:type="dxa"/>
        <w:tblLayout w:type="fixed"/>
        <w:tblLook w:val="04A0" w:firstRow="1" w:lastRow="0" w:firstColumn="1" w:lastColumn="0" w:noHBand="0" w:noVBand="1"/>
      </w:tblPr>
      <w:tblGrid>
        <w:gridCol w:w="480"/>
        <w:gridCol w:w="3801"/>
        <w:gridCol w:w="1429"/>
        <w:gridCol w:w="2540"/>
        <w:gridCol w:w="1418"/>
      </w:tblGrid>
      <w:tr w:rsidR="00D04581" w:rsidRPr="008F3C71" w:rsidTr="00CB6FBF"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1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Вид телефонного соединения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абонентских номеров, ед.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телефонных соединений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абонентский </w:t>
            </w: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номер в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яц</w:t>
            </w: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более), мин.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минуты разговора (не более), руб.</w:t>
            </w:r>
          </w:p>
        </w:tc>
      </w:tr>
    </w:tbl>
    <w:p w:rsidR="00D04581" w:rsidRPr="002B12C8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141"/>
        <w:tblW w:w="9668" w:type="dxa"/>
        <w:tblLayout w:type="fixed"/>
        <w:tblLook w:val="04A0" w:firstRow="1" w:lastRow="0" w:firstColumn="1" w:lastColumn="0" w:noHBand="0" w:noVBand="1"/>
      </w:tblPr>
      <w:tblGrid>
        <w:gridCol w:w="480"/>
        <w:gridCol w:w="3801"/>
        <w:gridCol w:w="1429"/>
        <w:gridCol w:w="2540"/>
        <w:gridCol w:w="1418"/>
      </w:tblGrid>
      <w:tr w:rsidR="00D04581" w:rsidRPr="008F3C71" w:rsidTr="00CB6FBF">
        <w:trPr>
          <w:tblHeader/>
        </w:trPr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581" w:rsidRPr="008F3C71" w:rsidTr="00CB6FBF">
        <w:tc>
          <w:tcPr>
            <w:tcW w:w="480" w:type="dxa"/>
            <w:tcMar>
              <w:left w:w="57" w:type="dxa"/>
              <w:right w:w="57" w:type="dxa"/>
            </w:tcMar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D04581" w:rsidRPr="008F3C71" w:rsidRDefault="00D04581" w:rsidP="00CB6F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одного муниципального образования</w:t>
            </w:r>
          </w:p>
        </w:tc>
        <w:tc>
          <w:tcPr>
            <w:tcW w:w="1429" w:type="dxa"/>
          </w:tcPr>
          <w:p w:rsidR="00D04581" w:rsidRPr="008F3C71" w:rsidRDefault="001515E5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</w:tcPr>
          <w:p w:rsidR="00D04581" w:rsidRPr="008F3C71" w:rsidRDefault="001515E5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458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D04581" w:rsidRPr="008F3C71" w:rsidTr="00CB6FBF">
        <w:tc>
          <w:tcPr>
            <w:tcW w:w="480" w:type="dxa"/>
            <w:tcMar>
              <w:left w:w="57" w:type="dxa"/>
              <w:right w:w="57" w:type="dxa"/>
            </w:tcMar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D04581" w:rsidRPr="008F3C71" w:rsidRDefault="00D04581" w:rsidP="00CB6F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Телефонное соединение с пользовательским (оконечным)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борудованием, подключенным к сети местной телефонной связи и </w:t>
            </w: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размещенным в пределах территории Краснодарского края</w:t>
            </w:r>
          </w:p>
        </w:tc>
        <w:tc>
          <w:tcPr>
            <w:tcW w:w="1429" w:type="dxa"/>
          </w:tcPr>
          <w:p w:rsidR="00D04581" w:rsidRPr="008F3C71" w:rsidRDefault="001515E5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0" w:type="dxa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4,32</w:t>
            </w:r>
          </w:p>
        </w:tc>
      </w:tr>
      <w:tr w:rsidR="00D04581" w:rsidRPr="008F3C71" w:rsidTr="00CB6FBF">
        <w:tc>
          <w:tcPr>
            <w:tcW w:w="480" w:type="dxa"/>
            <w:tcMar>
              <w:left w:w="57" w:type="dxa"/>
              <w:right w:w="57" w:type="dxa"/>
            </w:tcMar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01" w:type="dxa"/>
            <w:tcMar>
              <w:left w:w="57" w:type="dxa"/>
              <w:right w:w="57" w:type="dxa"/>
            </w:tcMar>
          </w:tcPr>
          <w:p w:rsidR="00D04581" w:rsidRPr="008F3C71" w:rsidRDefault="00D04581" w:rsidP="00CB6F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Междугородние телефонные соединения</w:t>
            </w:r>
          </w:p>
        </w:tc>
        <w:tc>
          <w:tcPr>
            <w:tcW w:w="1429" w:type="dxa"/>
          </w:tcPr>
          <w:p w:rsidR="00D04581" w:rsidRPr="008F3C71" w:rsidRDefault="001515E5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</w:tcPr>
          <w:p w:rsidR="00D04581" w:rsidRPr="008F3C71" w:rsidRDefault="001515E5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458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04581" w:rsidRPr="008F3C7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C71">
              <w:rPr>
                <w:rFonts w:ascii="Times New Roman" w:hAnsi="Times New Roman"/>
                <w:sz w:val="24"/>
                <w:szCs w:val="24"/>
                <w:lang w:eastAsia="ru-RU"/>
              </w:rPr>
              <w:t>7,38</w:t>
            </w:r>
          </w:p>
        </w:tc>
      </w:tr>
      <w:tr w:rsidR="00D04581" w:rsidRPr="008F3C71" w:rsidTr="00CB6FBF">
        <w:tc>
          <w:tcPr>
            <w:tcW w:w="9668" w:type="dxa"/>
            <w:gridSpan w:val="5"/>
            <w:tcMar>
              <w:left w:w="57" w:type="dxa"/>
              <w:right w:w="57" w:type="dxa"/>
            </w:tcMar>
          </w:tcPr>
          <w:p w:rsidR="00D04581" w:rsidRPr="002B12C8" w:rsidRDefault="00D04581" w:rsidP="00CB6FBF"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2C8">
              <w:rPr>
                <w:rFonts w:ascii="Times New Roman" w:eastAsiaTheme="minorEastAsia" w:hAnsi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2B12C8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Размер платы (цены минуты разговора) может быть </w:t>
            </w:r>
            <w:proofErr w:type="gramStart"/>
            <w:r w:rsidRPr="002B12C8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изменен</w:t>
            </w:r>
            <w:proofErr w:type="gramEnd"/>
            <w:r w:rsidRPr="002B12C8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при изменении регулируемых цен (тарифов) на товары, работы, услуги в соответствии с законодательством Российской Федерации.</w:t>
            </w:r>
          </w:p>
        </w:tc>
      </w:tr>
    </w:tbl>
    <w:p w:rsidR="00D04581" w:rsidRPr="005E161A" w:rsidRDefault="00D04581" w:rsidP="00A1642B">
      <w:pPr>
        <w:spacing w:before="200" w:after="6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161A">
        <w:rPr>
          <w:rFonts w:ascii="Times New Roman" w:eastAsiaTheme="minorEastAsia" w:hAnsi="Times New Roman"/>
          <w:sz w:val="28"/>
          <w:szCs w:val="28"/>
          <w:lang w:eastAsia="ru-RU"/>
        </w:rPr>
        <w:t>Таблица № 3</w:t>
      </w:r>
    </w:p>
    <w:p w:rsidR="00D04581" w:rsidRPr="005E161A" w:rsidRDefault="00D04581" w:rsidP="00647F65">
      <w:pPr>
        <w:spacing w:after="8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5E161A">
        <w:rPr>
          <w:rFonts w:ascii="Times New Roman" w:eastAsiaTheme="minorEastAsia" w:hAnsi="Times New Roman"/>
          <w:sz w:val="28"/>
          <w:szCs w:val="28"/>
          <w:lang w:eastAsia="ru-RU"/>
        </w:rPr>
        <w:t xml:space="preserve">еть Интернет и услуги </w:t>
      </w:r>
      <w:proofErr w:type="spellStart"/>
      <w:r w:rsidRPr="005E161A">
        <w:rPr>
          <w:rFonts w:ascii="Times New Roman" w:eastAsiaTheme="minorEastAsia" w:hAnsi="Times New Roman"/>
          <w:sz w:val="28"/>
          <w:szCs w:val="28"/>
          <w:lang w:eastAsia="ru-RU"/>
        </w:rPr>
        <w:t>интернет-провайдеров</w:t>
      </w:r>
      <w:proofErr w:type="spellEnd"/>
    </w:p>
    <w:p w:rsidR="00D04581" w:rsidRPr="005E161A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C0662C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15"/>
        <w:tblW w:w="9667" w:type="dxa"/>
        <w:tblLayout w:type="fixed"/>
        <w:tblLook w:val="04A0" w:firstRow="1" w:lastRow="0" w:firstColumn="1" w:lastColumn="0" w:noHBand="0" w:noVBand="1"/>
      </w:tblPr>
      <w:tblGrid>
        <w:gridCol w:w="4706"/>
        <w:gridCol w:w="2268"/>
        <w:gridCol w:w="2693"/>
      </w:tblGrid>
      <w:tr w:rsidR="00D04581" w:rsidRPr="005E161A" w:rsidTr="00CB6FBF"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D04581" w:rsidRPr="005E161A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канала передачи данных </w:t>
            </w: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>нтернет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пропускная способность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04581" w:rsidRPr="005E161A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каналов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передачи данных</w:t>
            </w: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D04581" w:rsidRPr="005E161A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D04581" w:rsidRPr="005E161A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>ена аренды канала передачи данных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месяц</w:t>
            </w:r>
            <w:r w:rsidRPr="005E1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более), руб.</w:t>
            </w:r>
          </w:p>
        </w:tc>
      </w:tr>
      <w:tr w:rsidR="00D04581" w:rsidRPr="005E161A" w:rsidTr="00CB6FBF"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04581" w:rsidRPr="005E161A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4581" w:rsidRPr="005E161A" w:rsidTr="00CB6FBF">
        <w:tc>
          <w:tcPr>
            <w:tcW w:w="4706" w:type="dxa"/>
            <w:tcMar>
              <w:left w:w="28" w:type="dxa"/>
              <w:right w:w="28" w:type="dxa"/>
            </w:tcMar>
          </w:tcPr>
          <w:p w:rsidR="00D04581" w:rsidRPr="002F1192" w:rsidRDefault="00D04581" w:rsidP="00CB6FBF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192">
              <w:rPr>
                <w:rFonts w:ascii="Times New Roman" w:hAnsi="Times New Roman"/>
                <w:sz w:val="24"/>
                <w:szCs w:val="24"/>
              </w:rPr>
              <w:t>Без ограничения объема потребляемого трафика со скоростью до 2 Мбит/с. Тарифный план «</w:t>
            </w:r>
            <w:proofErr w:type="spellStart"/>
            <w:r w:rsidRPr="002F1192">
              <w:rPr>
                <w:rFonts w:ascii="Times New Roman" w:hAnsi="Times New Roman"/>
                <w:sz w:val="24"/>
                <w:szCs w:val="24"/>
                <w:lang w:val="en-US"/>
              </w:rPr>
              <w:t>Unlim</w:t>
            </w:r>
            <w:proofErr w:type="spellEnd"/>
            <w:r w:rsidRPr="002F1192">
              <w:rPr>
                <w:rFonts w:ascii="Times New Roman" w:hAnsi="Times New Roman"/>
                <w:sz w:val="24"/>
                <w:szCs w:val="24"/>
              </w:rPr>
              <w:t xml:space="preserve"> 2.0»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D04581" w:rsidRPr="002F1192" w:rsidRDefault="00D04581" w:rsidP="00CB6FB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04581" w:rsidRPr="002F1192" w:rsidRDefault="001515E5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D04581" w:rsidRPr="002F119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4674CC" w:rsidRDefault="004674CC" w:rsidP="004674CC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04581" w:rsidRPr="001B41E6" w:rsidRDefault="00D04581" w:rsidP="00D04581">
      <w:pPr>
        <w:pStyle w:val="ConsPlusNormal"/>
        <w:spacing w:after="120"/>
        <w:ind w:left="1418" w:right="1417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72DF">
        <w:rPr>
          <w:rFonts w:ascii="Times New Roman" w:hAnsi="Times New Roman" w:cs="Times New Roman"/>
          <w:sz w:val="28"/>
          <w:szCs w:val="28"/>
        </w:rPr>
        <w:t>2</w:t>
      </w:r>
      <w:r w:rsidRPr="002B07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D04581" w:rsidRPr="003E6795" w:rsidRDefault="00D04581" w:rsidP="00D04581">
      <w:pPr>
        <w:spacing w:before="120" w:after="12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E6795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:rsidR="00D04581" w:rsidRPr="0096114F" w:rsidRDefault="00D04581" w:rsidP="00D04581">
      <w:pPr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6114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Приобретение </w:t>
      </w:r>
      <w:proofErr w:type="gramStart"/>
      <w:r w:rsidRPr="0096114F">
        <w:rPr>
          <w:rFonts w:ascii="Times New Roman" w:eastAsiaTheme="minorEastAsia" w:hAnsi="Times New Roman"/>
          <w:sz w:val="28"/>
          <w:szCs w:val="28"/>
          <w:lang w:eastAsia="ru-RU"/>
        </w:rPr>
        <w:t>простых</w:t>
      </w:r>
      <w:proofErr w:type="gramEnd"/>
      <w:r w:rsidRPr="0096114F">
        <w:rPr>
          <w:rFonts w:ascii="Times New Roman" w:eastAsiaTheme="minorEastAsia" w:hAnsi="Times New Roman"/>
          <w:sz w:val="28"/>
          <w:szCs w:val="28"/>
          <w:lang w:eastAsia="ru-RU"/>
        </w:rPr>
        <w:t xml:space="preserve"> (неисключительных) </w:t>
      </w:r>
    </w:p>
    <w:p w:rsidR="00D04581" w:rsidRPr="0096114F" w:rsidRDefault="00D04581" w:rsidP="00D04581">
      <w:pPr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6114F">
        <w:rPr>
          <w:rFonts w:ascii="Times New Roman" w:eastAsiaTheme="minorEastAsia" w:hAnsi="Times New Roman"/>
          <w:sz w:val="28"/>
          <w:szCs w:val="28"/>
          <w:lang w:eastAsia="ru-RU"/>
        </w:rPr>
        <w:t xml:space="preserve">лицензий на использование программного обеспечения </w:t>
      </w:r>
    </w:p>
    <w:p w:rsidR="00D04581" w:rsidRPr="0096114F" w:rsidRDefault="00D04581" w:rsidP="00D04581">
      <w:pPr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6114F">
        <w:rPr>
          <w:rFonts w:ascii="Times New Roman" w:eastAsiaTheme="minorEastAsia" w:hAnsi="Times New Roman"/>
          <w:sz w:val="28"/>
          <w:szCs w:val="28"/>
          <w:lang w:eastAsia="ru-RU"/>
        </w:rPr>
        <w:t>по защите информации</w:t>
      </w:r>
    </w:p>
    <w:p w:rsidR="00D04581" w:rsidRPr="0096114F" w:rsidRDefault="00D04581" w:rsidP="00D04581">
      <w:pPr>
        <w:spacing w:after="0"/>
        <w:rPr>
          <w:sz w:val="2"/>
          <w:szCs w:val="2"/>
        </w:rPr>
      </w:pPr>
    </w:p>
    <w:p w:rsidR="00D04581" w:rsidRPr="00B9482F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611121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840"/>
        <w:gridCol w:w="1611"/>
        <w:gridCol w:w="2216"/>
      </w:tblGrid>
      <w:tr w:rsidR="006F43FF" w:rsidRPr="0096114F" w:rsidTr="005573B1">
        <w:trPr>
          <w:tblHeader/>
        </w:trPr>
        <w:tc>
          <w:tcPr>
            <w:tcW w:w="5840" w:type="dxa"/>
            <w:vAlign w:val="center"/>
          </w:tcPr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vAlign w:val="center"/>
          </w:tcPr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F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216" w:type="dxa"/>
          </w:tcPr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F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6114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F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6F43FF" w:rsidRPr="0096114F" w:rsidTr="005573B1">
        <w:trPr>
          <w:tblHeader/>
        </w:trPr>
        <w:tc>
          <w:tcPr>
            <w:tcW w:w="5840" w:type="dxa"/>
            <w:vAlign w:val="center"/>
          </w:tcPr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center"/>
          </w:tcPr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6F43FF" w:rsidRPr="0096114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43FF" w:rsidRPr="0096114F" w:rsidTr="005573B1">
        <w:tc>
          <w:tcPr>
            <w:tcW w:w="5840" w:type="dxa"/>
          </w:tcPr>
          <w:p w:rsidR="006F43FF" w:rsidRPr="0096114F" w:rsidRDefault="006F43FF" w:rsidP="008872DF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6114F">
              <w:rPr>
                <w:rFonts w:ascii="Times New Roman" w:hAnsi="Times New Roman"/>
                <w:sz w:val="24"/>
                <w:szCs w:val="24"/>
              </w:rPr>
              <w:t>ицензи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6114F">
              <w:rPr>
                <w:rFonts w:ascii="Times New Roman" w:hAnsi="Times New Roman"/>
                <w:sz w:val="24"/>
                <w:szCs w:val="24"/>
              </w:rPr>
              <w:t xml:space="preserve"> на антивирусное программное обеспечение </w:t>
            </w:r>
          </w:p>
        </w:tc>
        <w:tc>
          <w:tcPr>
            <w:tcW w:w="1611" w:type="dxa"/>
          </w:tcPr>
          <w:p w:rsidR="006F43FF" w:rsidRPr="0096114F" w:rsidRDefault="006F43FF" w:rsidP="00CB6FB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6F43FF" w:rsidRPr="0096114F" w:rsidRDefault="006F43FF" w:rsidP="008872D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04581" w:rsidRPr="00647E23" w:rsidRDefault="00D04581" w:rsidP="00A1642B">
      <w:pPr>
        <w:spacing w:before="200" w:after="6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7E23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 w:rsidR="008872D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D04581" w:rsidRPr="00647E23" w:rsidRDefault="00D04581" w:rsidP="00D04581">
      <w:pPr>
        <w:spacing w:after="10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024E8D">
        <w:rPr>
          <w:rFonts w:ascii="Times New Roman" w:hAnsi="Times New Roman"/>
          <w:sz w:val="28"/>
          <w:szCs w:val="28"/>
        </w:rPr>
        <w:t>зготовление криптографических ключей шифрования и электронной подписи</w:t>
      </w:r>
    </w:p>
    <w:p w:rsidR="00D04581" w:rsidRPr="00647E23" w:rsidRDefault="00D04581" w:rsidP="00D04581">
      <w:pPr>
        <w:spacing w:after="0"/>
        <w:rPr>
          <w:sz w:val="2"/>
          <w:szCs w:val="2"/>
        </w:rPr>
      </w:pPr>
    </w:p>
    <w:tbl>
      <w:tblPr>
        <w:tblStyle w:val="1611121"/>
        <w:tblW w:w="96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848"/>
        <w:gridCol w:w="2401"/>
        <w:gridCol w:w="2421"/>
      </w:tblGrid>
      <w:tr w:rsidR="00D04581" w:rsidRPr="00647E23" w:rsidTr="00CB6FBF">
        <w:trPr>
          <w:tblHeader/>
        </w:trPr>
        <w:tc>
          <w:tcPr>
            <w:tcW w:w="4848" w:type="dxa"/>
            <w:vAlign w:val="center"/>
          </w:tcPr>
          <w:p w:rsidR="00D04581" w:rsidRPr="00647E2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1" w:type="dxa"/>
            <w:vAlign w:val="center"/>
          </w:tcPr>
          <w:p w:rsidR="00D04581" w:rsidRPr="00647E2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23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421" w:type="dxa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23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</w:t>
            </w:r>
            <w:r w:rsidRPr="00647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47E23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  <w:p w:rsidR="00D04581" w:rsidRPr="00647E2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23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D04581" w:rsidRPr="00647E23" w:rsidTr="00CB6FBF">
        <w:trPr>
          <w:tblHeader/>
        </w:trPr>
        <w:tc>
          <w:tcPr>
            <w:tcW w:w="4848" w:type="dxa"/>
            <w:vAlign w:val="center"/>
          </w:tcPr>
          <w:p w:rsidR="00D04581" w:rsidRPr="00647E2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 w:rsidR="00D04581" w:rsidRPr="00647E2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D04581" w:rsidRPr="00647E2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4581" w:rsidRPr="00647E23" w:rsidTr="00CB6FBF">
        <w:tc>
          <w:tcPr>
            <w:tcW w:w="4848" w:type="dxa"/>
          </w:tcPr>
          <w:p w:rsidR="00D04581" w:rsidRPr="00F449F3" w:rsidRDefault="00D04581" w:rsidP="00CB6FBF">
            <w:pPr>
              <w:rPr>
                <w:rFonts w:ascii="Times New Roman" w:hAnsi="Times New Roman"/>
                <w:sz w:val="24"/>
                <w:szCs w:val="24"/>
              </w:rPr>
            </w:pPr>
            <w:r w:rsidRPr="00F449F3">
              <w:rPr>
                <w:rFonts w:ascii="Times New Roman" w:hAnsi="Times New Roman"/>
                <w:sz w:val="24"/>
                <w:szCs w:val="24"/>
              </w:rPr>
              <w:t>Изготовление и поддержка электронно-цифровых подписей для обеспечения работы в разных информационных системах</w:t>
            </w:r>
          </w:p>
        </w:tc>
        <w:tc>
          <w:tcPr>
            <w:tcW w:w="2401" w:type="dxa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единица / </w:t>
            </w:r>
          </w:p>
          <w:p w:rsidR="00D04581" w:rsidRPr="00F449F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информационная система/ 1 работник</w:t>
            </w:r>
            <w:r w:rsidRPr="00F44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1" w:type="dxa"/>
          </w:tcPr>
          <w:p w:rsidR="00D04581" w:rsidRPr="00F449F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3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</w:tr>
    </w:tbl>
    <w:p w:rsidR="006F43FF" w:rsidRDefault="006F43FF" w:rsidP="00D0458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D0458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D0458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D0458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D0458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04581" w:rsidRPr="002B0726" w:rsidRDefault="00D04581" w:rsidP="00D0458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872DF">
        <w:rPr>
          <w:rFonts w:ascii="Times New Roman" w:hAnsi="Times New Roman" w:cs="Times New Roman"/>
          <w:sz w:val="28"/>
          <w:szCs w:val="28"/>
        </w:rPr>
        <w:t>3</w:t>
      </w:r>
      <w:r w:rsidRPr="002B0726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атраты на приобретение основных средств</w:t>
      </w:r>
    </w:p>
    <w:p w:rsidR="00D04581" w:rsidRPr="00B63025" w:rsidRDefault="00D04581" w:rsidP="005573B1">
      <w:pPr>
        <w:spacing w:before="120" w:after="6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3025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D04581" w:rsidRPr="00B63025" w:rsidRDefault="00D04581" w:rsidP="00D04581">
      <w:pPr>
        <w:spacing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B63025">
        <w:rPr>
          <w:rFonts w:ascii="Times New Roman" w:eastAsiaTheme="minorEastAsia" w:hAnsi="Times New Roman"/>
          <w:sz w:val="28"/>
          <w:szCs w:val="28"/>
          <w:lang w:eastAsia="ru-RU"/>
        </w:rPr>
        <w:t>абочи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станции</w:t>
      </w:r>
    </w:p>
    <w:p w:rsidR="00D04581" w:rsidRPr="00B63025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645721" w:rsidRDefault="00D04581" w:rsidP="00D04581">
      <w:pPr>
        <w:spacing w:after="0"/>
        <w:rPr>
          <w:sz w:val="2"/>
          <w:szCs w:val="2"/>
        </w:rPr>
      </w:pPr>
    </w:p>
    <w:tbl>
      <w:tblPr>
        <w:tblStyle w:val="171"/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"/>
        <w:gridCol w:w="2832"/>
        <w:gridCol w:w="1528"/>
        <w:gridCol w:w="1575"/>
        <w:gridCol w:w="1722"/>
        <w:gridCol w:w="1380"/>
      </w:tblGrid>
      <w:tr w:rsidR="00D04581" w:rsidRPr="00B63025" w:rsidTr="00CB6FBF">
        <w:trPr>
          <w:tblHeader/>
        </w:trPr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30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30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2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</w:tr>
    </w:tbl>
    <w:p w:rsidR="00EC1C29" w:rsidRPr="00EC1C29" w:rsidRDefault="00EC1C29" w:rsidP="00EC1C29">
      <w:pPr>
        <w:spacing w:after="0" w:line="240" w:lineRule="auto"/>
        <w:rPr>
          <w:sz w:val="2"/>
          <w:szCs w:val="2"/>
        </w:rPr>
      </w:pPr>
    </w:p>
    <w:tbl>
      <w:tblPr>
        <w:tblStyle w:val="171"/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"/>
        <w:gridCol w:w="2832"/>
        <w:gridCol w:w="1528"/>
        <w:gridCol w:w="1575"/>
        <w:gridCol w:w="1722"/>
        <w:gridCol w:w="1380"/>
      </w:tblGrid>
      <w:tr w:rsidR="00D04581" w:rsidRPr="00B63025" w:rsidTr="00CB6FBF">
        <w:trPr>
          <w:tblHeader/>
        </w:trPr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581" w:rsidRPr="00B63025" w:rsidTr="00CB6FBF">
        <w:tc>
          <w:tcPr>
            <w:tcW w:w="490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Рабочая станция (системный блок, монитор) или моноблок, снабженные клавиатурой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>манипулятором типа мышь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источником бесперебойного питания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1 комплект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D04581" w:rsidRPr="00B63025" w:rsidRDefault="00C41289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D04581" w:rsidRPr="00B63025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10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C5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581" w:rsidRPr="00B63025" w:rsidTr="00CB6FBF">
        <w:tc>
          <w:tcPr>
            <w:tcW w:w="490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Рабочая станция (системный блок, монитор) или моноблок, снабженные клавиатурой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>манипулятором типа мышь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источником бесперебойного питания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1 комплект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57 393,00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D04581" w:rsidRPr="00B6302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04581" w:rsidRPr="00EC2F7D" w:rsidRDefault="00D04581" w:rsidP="005573B1">
      <w:pPr>
        <w:spacing w:before="240" w:after="6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D04581" w:rsidRPr="00EC2F7D" w:rsidRDefault="00D04581" w:rsidP="00D04581">
      <w:pPr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>ринтер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>, многофункциональны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устройств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>, копировальны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аппарат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ин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оргтехник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04581" w:rsidRPr="00EC2F7D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A0746F" w:rsidRDefault="00D04581" w:rsidP="00D04581">
      <w:pPr>
        <w:spacing w:after="0"/>
        <w:rPr>
          <w:sz w:val="2"/>
          <w:szCs w:val="2"/>
        </w:rPr>
      </w:pPr>
    </w:p>
    <w:p w:rsidR="00D04581" w:rsidRPr="00A0746F" w:rsidRDefault="00D04581" w:rsidP="00D04581">
      <w:pPr>
        <w:spacing w:after="0"/>
        <w:rPr>
          <w:sz w:val="2"/>
          <w:szCs w:val="2"/>
        </w:rPr>
      </w:pPr>
    </w:p>
    <w:tbl>
      <w:tblPr>
        <w:tblStyle w:val="171"/>
        <w:tblW w:w="9671" w:type="dxa"/>
        <w:tblLook w:val="04A0" w:firstRow="1" w:lastRow="0" w:firstColumn="1" w:lastColumn="0" w:noHBand="0" w:noVBand="1"/>
      </w:tblPr>
      <w:tblGrid>
        <w:gridCol w:w="2722"/>
        <w:gridCol w:w="1659"/>
        <w:gridCol w:w="2026"/>
        <w:gridCol w:w="1424"/>
        <w:gridCol w:w="1840"/>
      </w:tblGrid>
      <w:tr w:rsidR="006F43FF" w:rsidRPr="00EC2F7D" w:rsidTr="006F43FF">
        <w:trPr>
          <w:tblHeader/>
        </w:trPr>
        <w:tc>
          <w:tcPr>
            <w:tcW w:w="2722" w:type="dxa"/>
            <w:tcMar>
              <w:left w:w="28" w:type="dxa"/>
              <w:right w:w="28" w:type="dxa"/>
            </w:tcMar>
            <w:vAlign w:val="center"/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  <w:vAlign w:val="center"/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  <w:vAlign w:val="center"/>
          </w:tcPr>
          <w:p w:rsidR="006F43F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6F43F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  <w:vAlign w:val="center"/>
          </w:tcPr>
          <w:p w:rsidR="006F43FF" w:rsidRDefault="006F43FF" w:rsidP="006F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использования, год</w:t>
            </w:r>
          </w:p>
        </w:tc>
      </w:tr>
      <w:tr w:rsidR="006F43FF" w:rsidRPr="00EC2F7D" w:rsidTr="006F43FF">
        <w:trPr>
          <w:tblHeader/>
        </w:trPr>
        <w:tc>
          <w:tcPr>
            <w:tcW w:w="2722" w:type="dxa"/>
            <w:tcMar>
              <w:left w:w="28" w:type="dxa"/>
              <w:right w:w="28" w:type="dxa"/>
            </w:tcMar>
            <w:vAlign w:val="center"/>
          </w:tcPr>
          <w:p w:rsidR="006F43F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  <w:vAlign w:val="center"/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  <w:vAlign w:val="center"/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6F43F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  <w:vAlign w:val="center"/>
          </w:tcPr>
          <w:p w:rsidR="006F43F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43FF" w:rsidRPr="00EC2F7D" w:rsidTr="006F43FF">
        <w:tc>
          <w:tcPr>
            <w:tcW w:w="2722" w:type="dxa"/>
            <w:tcMar>
              <w:left w:w="28" w:type="dxa"/>
              <w:right w:w="28" w:type="dxa"/>
            </w:tcMar>
          </w:tcPr>
          <w:p w:rsidR="006F43FF" w:rsidRPr="00EC2F7D" w:rsidRDefault="006F43FF" w:rsidP="00CB6FBF">
            <w:pPr>
              <w:rPr>
                <w:rFonts w:ascii="Times New Roman" w:hAnsi="Times New Roman"/>
                <w:sz w:val="24"/>
                <w:szCs w:val="24"/>
              </w:rPr>
            </w:pPr>
            <w:r w:rsidRPr="00EC2F7D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2F7D">
              <w:rPr>
                <w:rFonts w:ascii="Times New Roman" w:hAnsi="Times New Roman"/>
                <w:sz w:val="24"/>
                <w:szCs w:val="24"/>
              </w:rPr>
              <w:t xml:space="preserve"> формат А</w:t>
            </w:r>
            <w:proofErr w:type="gramStart"/>
            <w:r w:rsidRPr="00EC2F7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6F43FF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6F43FF" w:rsidRPr="00EC2F7D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026" w:type="dxa"/>
            <w:tcMar>
              <w:left w:w="28" w:type="dxa"/>
              <w:right w:w="28" w:type="dxa"/>
            </w:tcMar>
          </w:tcPr>
          <w:p w:rsidR="006F43FF" w:rsidRPr="00EC2F7D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71 9</w:t>
            </w:r>
            <w:r w:rsidRPr="00EC2F7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</w:tcPr>
          <w:p w:rsidR="006F43FF" w:rsidRPr="00B63025" w:rsidRDefault="006F43FF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04581" w:rsidRPr="007240A4" w:rsidRDefault="00D04581" w:rsidP="005573B1">
      <w:pPr>
        <w:spacing w:before="240" w:after="6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240A4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 w:rsidR="008679CA">
        <w:rPr>
          <w:rFonts w:ascii="Times New Roman" w:eastAsiaTheme="minorEastAsia" w:hAnsi="Times New Roman"/>
          <w:sz w:val="28"/>
          <w:szCs w:val="28"/>
          <w:lang w:eastAsia="ru-RU"/>
        </w:rPr>
        <w:t>3</w:t>
      </w:r>
    </w:p>
    <w:p w:rsidR="00D04581" w:rsidRDefault="00D04581" w:rsidP="00D04581">
      <w:pPr>
        <w:spacing w:after="10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6AA6">
        <w:rPr>
          <w:rFonts w:ascii="Times New Roman" w:eastAsiaTheme="minorEastAsia" w:hAnsi="Times New Roman"/>
          <w:sz w:val="28"/>
          <w:szCs w:val="28"/>
          <w:lang w:eastAsia="ru-RU"/>
        </w:rPr>
        <w:t>Иные затраты в сфере информационно-коммуникационных технологий, относящиеся к затратам на приобретение основных средств</w:t>
      </w:r>
      <w:r w:rsidRPr="007240A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04581" w:rsidRPr="00A16871" w:rsidRDefault="00D04581" w:rsidP="00D04581">
      <w:pPr>
        <w:spacing w:after="0"/>
        <w:rPr>
          <w:sz w:val="2"/>
          <w:szCs w:val="2"/>
        </w:rPr>
      </w:pPr>
    </w:p>
    <w:p w:rsidR="00D04581" w:rsidRPr="003F25F6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5F5B93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60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2322"/>
      </w:tblGrid>
      <w:tr w:rsidR="00BD3C94" w:rsidTr="00BD3C94">
        <w:trPr>
          <w:tblHeader/>
        </w:trPr>
        <w:tc>
          <w:tcPr>
            <w:tcW w:w="3369" w:type="dxa"/>
            <w:vAlign w:val="center"/>
          </w:tcPr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842" w:type="dxa"/>
            <w:vAlign w:val="center"/>
          </w:tcPr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240A4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127" w:type="dxa"/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4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единицы</w:t>
            </w:r>
            <w:r w:rsidRPr="0072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4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2322" w:type="dxa"/>
          </w:tcPr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использования, год</w:t>
            </w:r>
          </w:p>
        </w:tc>
      </w:tr>
      <w:tr w:rsidR="00BD3C94" w:rsidTr="00BD3C94">
        <w:trPr>
          <w:tblHeader/>
        </w:trPr>
        <w:tc>
          <w:tcPr>
            <w:tcW w:w="3369" w:type="dxa"/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3C94" w:rsidTr="00BD3C94">
        <w:tc>
          <w:tcPr>
            <w:tcW w:w="3369" w:type="dxa"/>
          </w:tcPr>
          <w:p w:rsidR="00BD3C94" w:rsidRPr="002E3614" w:rsidRDefault="00BD3C94" w:rsidP="00CB6F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1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стационарной связи</w:t>
            </w:r>
          </w:p>
        </w:tc>
        <w:tc>
          <w:tcPr>
            <w:tcW w:w="1842" w:type="dxa"/>
          </w:tcPr>
          <w:p w:rsidR="00BD3C94" w:rsidRDefault="00BD3C94" w:rsidP="001A3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BD3C94" w:rsidRDefault="00BD3C94" w:rsidP="001A3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работник</w:t>
            </w:r>
          </w:p>
        </w:tc>
        <w:tc>
          <w:tcPr>
            <w:tcW w:w="2127" w:type="dxa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2322" w:type="dxa"/>
          </w:tcPr>
          <w:p w:rsidR="00BD3C94" w:rsidRDefault="00BD3C94" w:rsidP="00CB6FBF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BD3C94" w:rsidRDefault="00BD3C94" w:rsidP="00EC1C29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EC1C29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EC1C29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EC1C29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C86" w:rsidRDefault="00F76C86" w:rsidP="00EC1C29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04581" w:rsidRPr="002B0726" w:rsidRDefault="00D04581" w:rsidP="00D04581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A34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7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</w:t>
      </w:r>
    </w:p>
    <w:p w:rsidR="00D04581" w:rsidRPr="00B63025" w:rsidRDefault="00D04581" w:rsidP="005573B1">
      <w:pPr>
        <w:spacing w:before="120" w:after="6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3025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D04581" w:rsidRDefault="00D04581" w:rsidP="00F76C86">
      <w:pPr>
        <w:spacing w:after="6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Мониторы, системные блоки и другие запасные части для вычислительной техники</w:t>
      </w:r>
    </w:p>
    <w:p w:rsidR="00D04581" w:rsidRPr="001B26C4" w:rsidRDefault="00D04581" w:rsidP="00D04581">
      <w:pPr>
        <w:spacing w:after="0"/>
        <w:rPr>
          <w:sz w:val="2"/>
          <w:szCs w:val="2"/>
        </w:rPr>
      </w:pPr>
    </w:p>
    <w:p w:rsidR="00D04581" w:rsidRPr="00D92790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738"/>
        <w:gridCol w:w="2252"/>
        <w:gridCol w:w="2001"/>
        <w:gridCol w:w="2615"/>
      </w:tblGrid>
      <w:tr w:rsidR="00BD3C94" w:rsidTr="00BD3C94">
        <w:trPr>
          <w:tblHeader/>
        </w:trPr>
        <w:tc>
          <w:tcPr>
            <w:tcW w:w="2738" w:type="dxa"/>
            <w:vAlign w:val="center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252" w:type="dxa"/>
            <w:vAlign w:val="center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001" w:type="dxa"/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1 единицы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2615" w:type="dxa"/>
            <w:vAlign w:val="center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</w:tr>
      <w:tr w:rsidR="00BD3C94" w:rsidTr="00BD3C94">
        <w:trPr>
          <w:tblHeader/>
        </w:trPr>
        <w:tc>
          <w:tcPr>
            <w:tcW w:w="2738" w:type="dxa"/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vAlign w:val="center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3C94" w:rsidTr="00BD3C94">
        <w:tc>
          <w:tcPr>
            <w:tcW w:w="2738" w:type="dxa"/>
          </w:tcPr>
          <w:p w:rsidR="00BD3C94" w:rsidRPr="00CC6173" w:rsidRDefault="00BD3C94" w:rsidP="00CB6FBF">
            <w:pPr>
              <w:rPr>
                <w:rFonts w:ascii="Times New Roman" w:hAnsi="Times New Roman"/>
                <w:sz w:val="24"/>
                <w:szCs w:val="24"/>
              </w:rPr>
            </w:pPr>
            <w:r w:rsidRPr="00CC617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C6173">
              <w:rPr>
                <w:rFonts w:ascii="Times New Roman" w:hAnsi="Times New Roman"/>
                <w:sz w:val="24"/>
                <w:szCs w:val="24"/>
              </w:rPr>
              <w:t>бесперебой</w:t>
            </w:r>
            <w:r w:rsidR="00721DFD">
              <w:rPr>
                <w:rFonts w:ascii="Times New Roman" w:hAnsi="Times New Roman"/>
                <w:sz w:val="24"/>
                <w:szCs w:val="24"/>
              </w:rPr>
              <w:t>-</w:t>
            </w:r>
            <w:r w:rsidRPr="00CC617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C6173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252" w:type="dxa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1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единица / </w:t>
            </w:r>
          </w:p>
          <w:p w:rsidR="00BD3C94" w:rsidRPr="001D06CC" w:rsidRDefault="00BD3C94" w:rsidP="006F43F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работник</w:t>
            </w:r>
          </w:p>
        </w:tc>
        <w:tc>
          <w:tcPr>
            <w:tcW w:w="2001" w:type="dxa"/>
          </w:tcPr>
          <w:p w:rsidR="00BD3C94" w:rsidRPr="002E3614" w:rsidRDefault="00BD3C94" w:rsidP="006F43F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615" w:type="dxa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должностей</w:t>
            </w:r>
          </w:p>
        </w:tc>
      </w:tr>
    </w:tbl>
    <w:p w:rsidR="00D04581" w:rsidRPr="00B63025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645721" w:rsidRDefault="00D04581" w:rsidP="00D04581">
      <w:pPr>
        <w:spacing w:after="0"/>
        <w:rPr>
          <w:sz w:val="2"/>
          <w:szCs w:val="2"/>
        </w:rPr>
      </w:pPr>
    </w:p>
    <w:p w:rsidR="00D04581" w:rsidRPr="006C74B0" w:rsidRDefault="00D04581" w:rsidP="00F76C86">
      <w:pPr>
        <w:tabs>
          <w:tab w:val="left" w:pos="7458"/>
        </w:tabs>
        <w:spacing w:before="200" w:after="6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74B0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 w:rsidR="006F43F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D04581" w:rsidRPr="006C74B0" w:rsidRDefault="00D04581" w:rsidP="00D04581">
      <w:pPr>
        <w:tabs>
          <w:tab w:val="left" w:pos="7458"/>
        </w:tabs>
        <w:spacing w:after="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6C74B0">
        <w:rPr>
          <w:rFonts w:ascii="Times New Roman" w:eastAsiaTheme="minorEastAsia" w:hAnsi="Times New Roman"/>
          <w:sz w:val="28"/>
          <w:szCs w:val="28"/>
          <w:lang w:eastAsia="ru-RU"/>
        </w:rPr>
        <w:t>асходны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6C74B0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6C74B0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принтеров, многофункциональных устройств, </w:t>
      </w:r>
    </w:p>
    <w:p w:rsidR="00D04581" w:rsidRPr="006C74B0" w:rsidRDefault="00D04581" w:rsidP="00F76C86">
      <w:pPr>
        <w:tabs>
          <w:tab w:val="left" w:pos="7458"/>
        </w:tabs>
        <w:spacing w:after="6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74B0">
        <w:rPr>
          <w:rFonts w:ascii="Times New Roman" w:eastAsiaTheme="minorEastAsia" w:hAnsi="Times New Roman"/>
          <w:sz w:val="28"/>
          <w:szCs w:val="28"/>
          <w:lang w:eastAsia="ru-RU"/>
        </w:rPr>
        <w:t>копировальных аппаратов и иной оргтехники</w:t>
      </w:r>
    </w:p>
    <w:p w:rsidR="00D04581" w:rsidRPr="006C74B0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6C74B0" w:rsidRDefault="00D04581" w:rsidP="00D0458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04581" w:rsidRPr="006C74B0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D92790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9C4917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526" w:type="dxa"/>
        <w:tblLook w:val="04A0" w:firstRow="1" w:lastRow="0" w:firstColumn="1" w:lastColumn="0" w:noHBand="0" w:noVBand="1"/>
      </w:tblPr>
      <w:tblGrid>
        <w:gridCol w:w="3116"/>
        <w:gridCol w:w="2866"/>
        <w:gridCol w:w="1831"/>
        <w:gridCol w:w="1713"/>
      </w:tblGrid>
      <w:tr w:rsidR="00BD3C94" w:rsidRPr="00250B33" w:rsidTr="00BD3C94">
        <w:trPr>
          <w:tblHeader/>
        </w:trPr>
        <w:tc>
          <w:tcPr>
            <w:tcW w:w="3116" w:type="dxa"/>
            <w:tcMar>
              <w:left w:w="28" w:type="dxa"/>
              <w:right w:w="28" w:type="dxa"/>
            </w:tcMar>
            <w:vAlign w:val="center"/>
          </w:tcPr>
          <w:p w:rsidR="00BD3C94" w:rsidRPr="00250B33" w:rsidRDefault="00BD3C94" w:rsidP="00CB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0B33">
              <w:rPr>
                <w:rFonts w:ascii="Times New Roman" w:hAnsi="Times New Roman"/>
                <w:sz w:val="24"/>
                <w:szCs w:val="28"/>
              </w:rPr>
              <w:t>Вид расходного материала</w:t>
            </w:r>
            <w:r>
              <w:rPr>
                <w:rFonts w:ascii="Times New Roman" w:hAnsi="Times New Roman"/>
                <w:sz w:val="24"/>
                <w:szCs w:val="28"/>
              </w:rPr>
              <w:t>, тип оргтехники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BD3C94" w:rsidRPr="00250B33" w:rsidRDefault="00BD3C94" w:rsidP="00CB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в год /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1 единица оргтехники, шт.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4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1 единицы</w:t>
            </w:r>
          </w:p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4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713" w:type="dxa"/>
            <w:tcMar>
              <w:left w:w="28" w:type="dxa"/>
              <w:right w:w="28" w:type="dxa"/>
            </w:tcMar>
            <w:vAlign w:val="center"/>
          </w:tcPr>
          <w:p w:rsidR="00BD3C94" w:rsidRPr="00B63025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</w:tr>
      <w:tr w:rsidR="00BD3C94" w:rsidRPr="00250B33" w:rsidTr="00BD3C94">
        <w:trPr>
          <w:tblHeader/>
        </w:trPr>
        <w:tc>
          <w:tcPr>
            <w:tcW w:w="3116" w:type="dxa"/>
            <w:tcMar>
              <w:left w:w="28" w:type="dxa"/>
              <w:right w:w="28" w:type="dxa"/>
            </w:tcMar>
            <w:vAlign w:val="center"/>
          </w:tcPr>
          <w:p w:rsidR="00BD3C94" w:rsidRPr="00250B33" w:rsidRDefault="00BD3C94" w:rsidP="00CB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BD3C94" w:rsidRDefault="00BD3C94" w:rsidP="00CB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BD3C94" w:rsidRPr="007240A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Mar>
              <w:left w:w="28" w:type="dxa"/>
              <w:right w:w="28" w:type="dxa"/>
            </w:tcMar>
            <w:vAlign w:val="center"/>
          </w:tcPr>
          <w:p w:rsidR="00BD3C94" w:rsidRDefault="00BD3C94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3C94" w:rsidRPr="00250B33" w:rsidTr="00BD3C94">
        <w:tc>
          <w:tcPr>
            <w:tcW w:w="3116" w:type="dxa"/>
          </w:tcPr>
          <w:p w:rsidR="00BD3C94" w:rsidRPr="00250B33" w:rsidRDefault="00BD3C94" w:rsidP="00CB6F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Картридж для </w:t>
            </w:r>
            <w:r w:rsidRPr="002964D6">
              <w:rPr>
                <w:rFonts w:ascii="Times New Roman" w:hAnsi="Times New Roman"/>
                <w:sz w:val="24"/>
                <w:szCs w:val="28"/>
              </w:rPr>
              <w:t>МФУ лазерн</w:t>
            </w:r>
            <w:r>
              <w:rPr>
                <w:rFonts w:ascii="Times New Roman" w:hAnsi="Times New Roman"/>
                <w:sz w:val="24"/>
                <w:szCs w:val="28"/>
              </w:rPr>
              <w:t>ого</w:t>
            </w:r>
            <w:r w:rsidRPr="002964D6">
              <w:rPr>
                <w:rFonts w:ascii="Times New Roman" w:hAnsi="Times New Roman"/>
                <w:sz w:val="24"/>
                <w:szCs w:val="28"/>
              </w:rPr>
              <w:t xml:space="preserve"> ч/б 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2866" w:type="dxa"/>
          </w:tcPr>
          <w:p w:rsidR="00BD3C94" w:rsidRPr="00250B33" w:rsidRDefault="00BD3C94" w:rsidP="00CB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31" w:type="dxa"/>
          </w:tcPr>
          <w:p w:rsidR="00BD3C94" w:rsidRPr="00250B33" w:rsidRDefault="00BD3C94" w:rsidP="00CB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6 200,00</w:t>
            </w:r>
          </w:p>
        </w:tc>
        <w:tc>
          <w:tcPr>
            <w:tcW w:w="1713" w:type="dxa"/>
          </w:tcPr>
          <w:p w:rsidR="00BD3C94" w:rsidRPr="00FB5F95" w:rsidRDefault="00BD3C94" w:rsidP="00CB6FBF">
            <w:pPr>
              <w:jc w:val="center"/>
              <w:rPr>
                <w:rFonts w:ascii="Times New Roman" w:hAnsi="Times New Roman"/>
                <w:sz w:val="24"/>
              </w:rPr>
            </w:pPr>
            <w:r w:rsidRPr="00FB5F95">
              <w:rPr>
                <w:rFonts w:ascii="Times New Roman" w:hAnsi="Times New Roman"/>
                <w:sz w:val="24"/>
              </w:rPr>
              <w:t>все группы должностей</w:t>
            </w:r>
          </w:p>
        </w:tc>
      </w:tr>
    </w:tbl>
    <w:p w:rsidR="00D04581" w:rsidRDefault="00D04581" w:rsidP="00D04581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D04581" w:rsidRDefault="00D04581" w:rsidP="00F76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07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рочие затраты</w:t>
      </w:r>
    </w:p>
    <w:p w:rsidR="00D04581" w:rsidRDefault="00D04581" w:rsidP="00D068A6">
      <w:pPr>
        <w:pStyle w:val="ConsPlusNormal"/>
        <w:spacing w:before="120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3C94">
        <w:rPr>
          <w:rFonts w:ascii="Times New Roman" w:hAnsi="Times New Roman" w:cs="Times New Roman"/>
          <w:sz w:val="28"/>
          <w:szCs w:val="28"/>
        </w:rPr>
        <w:t>1</w:t>
      </w:r>
      <w:r w:rsidRPr="002B07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прочих работ и услуг, </w:t>
      </w:r>
    </w:p>
    <w:p w:rsidR="00D04581" w:rsidRDefault="00D04581" w:rsidP="00D04581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затратам на услуги связи, транспортные услуги, оплату расходов по договорам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оказании услуг, связанных с проездом и наймом жилого помещения в связи с командированием работников, заключаемым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81" w:rsidRDefault="00D04581" w:rsidP="00D04581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организациями, а также к затратам на коммунальные услуги, аренду помещений и оборудования, содержание имущества  в рамках прочих затрат и затратам на приобретение прочих работ и услуг в рамках затрат </w:t>
      </w:r>
    </w:p>
    <w:p w:rsidR="00D04581" w:rsidRDefault="00D04581" w:rsidP="00D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D04581" w:rsidRDefault="00D04581" w:rsidP="001D3EB8">
      <w:pPr>
        <w:autoSpaceDE w:val="0"/>
        <w:autoSpaceDN w:val="0"/>
        <w:adjustRightInd w:val="0"/>
        <w:spacing w:before="200" w:after="8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D04581" w:rsidRPr="009D4647" w:rsidRDefault="00D04581" w:rsidP="00D0458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1418" w:right="1417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D4647">
        <w:rPr>
          <w:rFonts w:ascii="Times New Roman" w:hAnsi="Times New Roman"/>
          <w:sz w:val="28"/>
          <w:szCs w:val="28"/>
        </w:rPr>
        <w:t>Иные затраты, относящиеся к затратам на приобретение прочих работ и услуг</w:t>
      </w:r>
    </w:p>
    <w:p w:rsidR="00D04581" w:rsidRPr="009D4647" w:rsidRDefault="00D04581" w:rsidP="00D04581">
      <w:pPr>
        <w:spacing w:after="0" w:line="240" w:lineRule="auto"/>
        <w:rPr>
          <w:sz w:val="2"/>
          <w:szCs w:val="2"/>
          <w:lang w:eastAsia="ru-RU"/>
        </w:rPr>
      </w:pPr>
    </w:p>
    <w:p w:rsidR="00D04581" w:rsidRPr="009D4647" w:rsidRDefault="00D04581" w:rsidP="00D04581">
      <w:pPr>
        <w:spacing w:after="0"/>
        <w:rPr>
          <w:sz w:val="2"/>
          <w:szCs w:val="2"/>
        </w:rPr>
      </w:pPr>
    </w:p>
    <w:p w:rsidR="00D04581" w:rsidRPr="009D4647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9D4647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37180C" w:rsidRDefault="00D04581" w:rsidP="00D04581">
      <w:pPr>
        <w:spacing w:after="0"/>
        <w:rPr>
          <w:sz w:val="2"/>
          <w:szCs w:val="2"/>
        </w:rPr>
      </w:pPr>
    </w:p>
    <w:tbl>
      <w:tblPr>
        <w:tblStyle w:val="3116313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5812"/>
        <w:gridCol w:w="1417"/>
        <w:gridCol w:w="1843"/>
      </w:tblGrid>
      <w:tr w:rsidR="00D04581" w:rsidRPr="009D4647" w:rsidTr="00CB6FBF">
        <w:trPr>
          <w:tblHeader/>
        </w:trPr>
        <w:tc>
          <w:tcPr>
            <w:tcW w:w="595" w:type="dxa"/>
            <w:vAlign w:val="center"/>
          </w:tcPr>
          <w:p w:rsidR="00D04581" w:rsidRPr="003A539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53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53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D04581" w:rsidRPr="009D4647" w:rsidRDefault="00D04581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04581" w:rsidRPr="009D4647" w:rsidRDefault="00D04581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04581" w:rsidRPr="009D4647" w:rsidRDefault="00D04581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единицы (не более), руб.</w:t>
            </w:r>
          </w:p>
        </w:tc>
      </w:tr>
    </w:tbl>
    <w:p w:rsidR="00D04581" w:rsidRPr="000F669C" w:rsidRDefault="00D04581" w:rsidP="00D04581">
      <w:pPr>
        <w:spacing w:after="0"/>
        <w:rPr>
          <w:sz w:val="2"/>
          <w:szCs w:val="2"/>
        </w:rPr>
      </w:pPr>
    </w:p>
    <w:tbl>
      <w:tblPr>
        <w:tblStyle w:val="3116313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5812"/>
        <w:gridCol w:w="1417"/>
        <w:gridCol w:w="1843"/>
      </w:tblGrid>
      <w:tr w:rsidR="00D04581" w:rsidRPr="009D4647" w:rsidTr="00CB6FBF">
        <w:trPr>
          <w:tblHeader/>
        </w:trPr>
        <w:tc>
          <w:tcPr>
            <w:tcW w:w="595" w:type="dxa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  <w:vAlign w:val="bottom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04581" w:rsidRDefault="00D04581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04581" w:rsidRDefault="00D04581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4581" w:rsidRPr="009D4647" w:rsidTr="00CB6FBF">
        <w:tc>
          <w:tcPr>
            <w:tcW w:w="595" w:type="dxa"/>
          </w:tcPr>
          <w:p w:rsidR="00D04581" w:rsidRDefault="00AF18C4" w:rsidP="00CB6F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D04581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Архивная обработка документов постоянного хранения и по личному составу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04581" w:rsidRDefault="00D04581" w:rsidP="00AF18C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04581" w:rsidRDefault="00AF18C4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D04581" w:rsidRPr="009D4647" w:rsidTr="00CB6FBF">
        <w:tc>
          <w:tcPr>
            <w:tcW w:w="595" w:type="dxa"/>
          </w:tcPr>
          <w:p w:rsidR="00D04581" w:rsidRDefault="00AF18C4" w:rsidP="00CB6F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D04581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Переплет документов постоянного хранения и по личному составу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04581" w:rsidRPr="009D4647" w:rsidRDefault="00AF18C4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04581" w:rsidRPr="009D4647" w:rsidRDefault="00AF18C4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F18C4" w:rsidRPr="009D4647" w:rsidTr="00CB6FBF">
        <w:tc>
          <w:tcPr>
            <w:tcW w:w="595" w:type="dxa"/>
          </w:tcPr>
          <w:p w:rsidR="00AF18C4" w:rsidRDefault="00AF18C4" w:rsidP="00CB6F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AF18C4" w:rsidRDefault="00AF18C4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лесохозяйственного регламента по городским лесам муниципального образования город-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курорт Геленджик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F18C4" w:rsidRDefault="00AF18C4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F18C4" w:rsidRDefault="00AF18C4" w:rsidP="00CB6FB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190 000,00</w:t>
            </w:r>
          </w:p>
        </w:tc>
      </w:tr>
    </w:tbl>
    <w:p w:rsidR="00D04581" w:rsidRDefault="00D04581" w:rsidP="00D04581">
      <w:pPr>
        <w:pStyle w:val="ConsPlusNormal"/>
        <w:ind w:left="1276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04581" w:rsidRPr="00A5238E" w:rsidRDefault="00D04581" w:rsidP="00D04581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A5238E">
        <w:rPr>
          <w:rFonts w:ascii="Times New Roman" w:hAnsi="Times New Roman"/>
          <w:sz w:val="28"/>
          <w:szCs w:val="28"/>
          <w:lang w:eastAsia="ru-RU"/>
        </w:rPr>
        <w:t>2.</w:t>
      </w:r>
      <w:r w:rsidR="00AF18C4">
        <w:rPr>
          <w:rFonts w:ascii="Times New Roman" w:hAnsi="Times New Roman"/>
          <w:sz w:val="28"/>
          <w:szCs w:val="28"/>
          <w:lang w:eastAsia="ru-RU"/>
        </w:rPr>
        <w:t>2</w:t>
      </w:r>
      <w:r w:rsidRPr="00A5238E">
        <w:rPr>
          <w:rFonts w:ascii="Times New Roman" w:hAnsi="Times New Roman"/>
          <w:sz w:val="28"/>
          <w:szCs w:val="28"/>
          <w:lang w:eastAsia="ru-RU"/>
        </w:rPr>
        <w:t xml:space="preserve">. Затраты на приобретение материальных запасов, </w:t>
      </w:r>
    </w:p>
    <w:p w:rsidR="00D04581" w:rsidRPr="00A5238E" w:rsidRDefault="00D04581" w:rsidP="00D04581">
      <w:pPr>
        <w:widowControl w:val="0"/>
        <w:autoSpaceDE w:val="0"/>
        <w:autoSpaceDN w:val="0"/>
        <w:adjustRightInd w:val="0"/>
        <w:spacing w:after="0" w:line="240" w:lineRule="auto"/>
        <w:ind w:left="1418" w:right="1417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238E">
        <w:rPr>
          <w:rFonts w:ascii="Times New Roman" w:hAnsi="Times New Roman"/>
          <w:sz w:val="28"/>
          <w:szCs w:val="28"/>
          <w:lang w:eastAsia="ru-RU"/>
        </w:rPr>
        <w:t xml:space="preserve">не отнесенные к затратам на приобретение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5238E">
        <w:rPr>
          <w:rFonts w:ascii="Times New Roman" w:hAnsi="Times New Roman"/>
          <w:sz w:val="28"/>
          <w:szCs w:val="28"/>
          <w:lang w:eastAsia="ru-RU"/>
        </w:rPr>
        <w:t>атериальных запасов в рамках затрат на информационно-коммуникационные технологии</w:t>
      </w:r>
      <w:proofErr w:type="gramEnd"/>
    </w:p>
    <w:p w:rsidR="00D04581" w:rsidRDefault="00D04581" w:rsidP="001D3EB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80" w:after="8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59E7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p w:rsidR="00D04581" w:rsidRPr="00274828" w:rsidRDefault="00D04581" w:rsidP="00F76C86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274828">
        <w:rPr>
          <w:rFonts w:ascii="Times New Roman" w:eastAsiaTheme="minorEastAsia" w:hAnsi="Times New Roman"/>
          <w:sz w:val="28"/>
          <w:szCs w:val="28"/>
          <w:lang w:eastAsia="ru-RU"/>
        </w:rPr>
        <w:t>анцелярск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ие</w:t>
      </w:r>
      <w:r w:rsidRPr="0027482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принадлежност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</w:p>
    <w:p w:rsidR="00D04581" w:rsidRPr="00274828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1225"/>
        <w:tblW w:w="96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4890"/>
        <w:gridCol w:w="1276"/>
        <w:gridCol w:w="1418"/>
        <w:gridCol w:w="1559"/>
      </w:tblGrid>
      <w:tr w:rsidR="00D04581" w:rsidRPr="00274828" w:rsidTr="00CB6FBF">
        <w:trPr>
          <w:trHeight w:val="20"/>
          <w:tblHeader/>
        </w:trPr>
        <w:tc>
          <w:tcPr>
            <w:tcW w:w="554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0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канцелярских принадлежностей</w:t>
            </w:r>
          </w:p>
        </w:tc>
        <w:tc>
          <w:tcPr>
            <w:tcW w:w="1276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Еди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ница изме</w:t>
            </w: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 единиц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 руб.</w:t>
            </w:r>
          </w:p>
        </w:tc>
        <w:tc>
          <w:tcPr>
            <w:tcW w:w="1559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орматив </w:t>
            </w:r>
            <w:proofErr w:type="gram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</w:t>
            </w: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</w:tbl>
    <w:p w:rsidR="00D04581" w:rsidRPr="00507C56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1225"/>
        <w:tblW w:w="96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4890"/>
        <w:gridCol w:w="1276"/>
        <w:gridCol w:w="1418"/>
        <w:gridCol w:w="1559"/>
      </w:tblGrid>
      <w:tr w:rsidR="00D04581" w:rsidRPr="00274828" w:rsidTr="00CB6FBF">
        <w:trPr>
          <w:trHeight w:val="20"/>
          <w:tblHeader/>
        </w:trPr>
        <w:tc>
          <w:tcPr>
            <w:tcW w:w="554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Блоки для записей без клейкого края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159,12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Блоки для записей с клейким краем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D04581" w:rsidRPr="00274828" w:rsidRDefault="00AF18C4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AF18C4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Выделитель текста, 4 штуки разного цвета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292,32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AF18C4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Грифель для карандаша механического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AF18C4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Зажим для бумаг, 80 листов, 10-24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43,16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D04581" w:rsidRPr="00507C56" w:rsidRDefault="00D04581" w:rsidP="001D3EB8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Зажим для бумаг, 100 листов, 10-24 шт. в упак</w:t>
            </w:r>
            <w:r w:rsidR="001D3EB8">
              <w:rPr>
                <w:rFonts w:ascii="Times New Roman" w:hAnsi="Times New Roman"/>
                <w:sz w:val="24"/>
                <w:szCs w:val="24"/>
                <w:lang w:eastAsia="ru-RU"/>
              </w:rPr>
              <w:t>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Зажим для бумаг, 200 листов, 10-24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149,76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113C3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13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113C3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13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Клей канцелярский, жидкий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113C3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13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Клей канцелярский, твердый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113C3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13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Клейкие закладки пластиковые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пластмассовая</w:t>
            </w:r>
          </w:p>
        </w:tc>
        <w:tc>
          <w:tcPr>
            <w:tcW w:w="1276" w:type="dxa"/>
            <w:vAlign w:val="center"/>
          </w:tcPr>
          <w:p w:rsidR="00D04581" w:rsidRPr="00274828" w:rsidRDefault="00D04581" w:rsidP="00CB6FB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D04581" w:rsidRPr="00274828" w:rsidRDefault="00D04581" w:rsidP="00CB6FB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159,37</w:t>
            </w:r>
          </w:p>
        </w:tc>
        <w:tc>
          <w:tcPr>
            <w:tcW w:w="1559" w:type="dxa"/>
            <w:vAlign w:val="center"/>
          </w:tcPr>
          <w:p w:rsidR="00D04581" w:rsidRPr="00274828" w:rsidRDefault="00D04581" w:rsidP="00CB6FB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170,82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C56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64,59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Лоток для бумаги пластиковый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C113C3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325,52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113C3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113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04581" w:rsidP="00C113C3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113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архивная картонная с завязками 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1559" w:type="dxa"/>
          </w:tcPr>
          <w:p w:rsidR="00D04581" w:rsidRPr="00274828" w:rsidRDefault="00C113C3" w:rsidP="00CB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пластиковая на резинке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Папка-регистратор картонная с арочным механизмом, ширина корешка 50 мм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153,92</w:t>
            </w:r>
          </w:p>
        </w:tc>
        <w:tc>
          <w:tcPr>
            <w:tcW w:w="1559" w:type="dxa"/>
          </w:tcPr>
          <w:p w:rsidR="00D04581" w:rsidRPr="00274828" w:rsidRDefault="00C113C3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Папка-регистратор картонная с арочным механизмом, ширина корешка 70-75 мм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</w:tcPr>
          <w:p w:rsidR="00D04581" w:rsidRPr="00274828" w:rsidRDefault="00C113C3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Папка-регистратор пластиковая с двумя кольцами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65,70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559" w:type="dxa"/>
          </w:tcPr>
          <w:p w:rsidR="00D04581" w:rsidRPr="00274828" w:rsidRDefault="00B77BBC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Подставка для </w:t>
            </w:r>
            <w:proofErr w:type="gram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канцелярских</w:t>
            </w:r>
            <w:proofErr w:type="gram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</w:t>
            </w:r>
            <w:r w:rsidR="00721D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ностей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настольная (органайзер) пластиковая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Расшиватель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скоб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канцелярская, </w:t>
            </w: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Ручка канцелярская, шариковая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</w:tcPr>
          <w:p w:rsidR="00D04581" w:rsidRPr="00274828" w:rsidRDefault="00DE2AD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, № 10, 1000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</w:tcPr>
          <w:p w:rsidR="00D04581" w:rsidRPr="00274828" w:rsidRDefault="00DE2AD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, № 24/6, 1000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</w:tcPr>
          <w:p w:rsidR="00D04581" w:rsidRPr="00274828" w:rsidRDefault="00DE2AD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Скрепки металлические, 22-30 мм, 50-100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</w:tcPr>
          <w:p w:rsidR="00D04581" w:rsidRPr="00274828" w:rsidRDefault="00DE2AD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Скрепки металлические, 45-50 мм, 50-100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Скрепочница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магнитная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E2AD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корректирующее канцелярское, жидкость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Точилка канцелярская для карандашей, ручная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04581" w:rsidRPr="00274828" w:rsidTr="00CB6FBF">
        <w:trPr>
          <w:trHeight w:val="20"/>
        </w:trPr>
        <w:tc>
          <w:tcPr>
            <w:tcW w:w="554" w:type="dxa"/>
          </w:tcPr>
          <w:p w:rsidR="00D04581" w:rsidRPr="00274828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90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Файл-вкладыш, 100 шт. в упаковке</w:t>
            </w:r>
          </w:p>
        </w:tc>
        <w:tc>
          <w:tcPr>
            <w:tcW w:w="1276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166,40</w:t>
            </w:r>
          </w:p>
        </w:tc>
        <w:tc>
          <w:tcPr>
            <w:tcW w:w="1559" w:type="dxa"/>
          </w:tcPr>
          <w:p w:rsidR="00D04581" w:rsidRPr="00274828" w:rsidRDefault="00D04581" w:rsidP="00CB6F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4581" w:rsidRPr="00274828" w:rsidRDefault="00D04581" w:rsidP="001D3EB8">
      <w:pPr>
        <w:spacing w:before="20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4828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 w:rsidR="00DF3A6B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D04581" w:rsidRPr="00274828" w:rsidRDefault="00D04581" w:rsidP="00721DFD">
      <w:pPr>
        <w:spacing w:after="8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Бумага для офисной техники</w:t>
      </w:r>
    </w:p>
    <w:p w:rsidR="00D04581" w:rsidRPr="00274828" w:rsidRDefault="00D04581" w:rsidP="00D04581">
      <w:pPr>
        <w:spacing w:after="0" w:line="240" w:lineRule="auto"/>
        <w:rPr>
          <w:sz w:val="2"/>
          <w:szCs w:val="2"/>
        </w:rPr>
      </w:pPr>
    </w:p>
    <w:p w:rsidR="00D04581" w:rsidRPr="00507C56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11225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2268"/>
        <w:gridCol w:w="3685"/>
      </w:tblGrid>
      <w:tr w:rsidR="00D04581" w:rsidRPr="00274828" w:rsidTr="00CB6FBF">
        <w:trPr>
          <w:trHeight w:val="20"/>
          <w:tblHeader/>
        </w:trPr>
        <w:tc>
          <w:tcPr>
            <w:tcW w:w="3743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бумаги</w:t>
            </w:r>
          </w:p>
        </w:tc>
        <w:tc>
          <w:tcPr>
            <w:tcW w:w="2268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пачек</w:t>
            </w:r>
          </w:p>
        </w:tc>
        <w:tc>
          <w:tcPr>
            <w:tcW w:w="3685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пачки</w:t>
            </w: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более), руб.</w:t>
            </w:r>
          </w:p>
        </w:tc>
      </w:tr>
      <w:tr w:rsidR="00D04581" w:rsidRPr="00274828" w:rsidTr="00CB6FBF">
        <w:trPr>
          <w:trHeight w:val="20"/>
          <w:tblHeader/>
        </w:trPr>
        <w:tc>
          <w:tcPr>
            <w:tcW w:w="3743" w:type="dxa"/>
            <w:vAlign w:val="center"/>
          </w:tcPr>
          <w:p w:rsidR="00D04581" w:rsidRPr="006350E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04581" w:rsidRPr="006350E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D04581" w:rsidRPr="006350E3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D04581" w:rsidRPr="00274828" w:rsidTr="00CB6FBF">
        <w:trPr>
          <w:trHeight w:val="20"/>
        </w:trPr>
        <w:tc>
          <w:tcPr>
            <w:tcW w:w="3743" w:type="dxa"/>
          </w:tcPr>
          <w:p w:rsidR="00D04581" w:rsidRPr="00507C56" w:rsidRDefault="00D04581" w:rsidP="00CB6FB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Бумага для офисной техники, А</w:t>
            </w:r>
            <w:proofErr w:type="gramStart"/>
            <w:r w:rsidRPr="0050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</w:tcPr>
          <w:p w:rsidR="00D04581" w:rsidRPr="00274828" w:rsidRDefault="00DF3A6B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D04581" w:rsidRPr="00274828" w:rsidRDefault="00DF3A6B" w:rsidP="00CB6FBF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</w:tbl>
    <w:p w:rsidR="00F76C86" w:rsidRDefault="00F76C86" w:rsidP="00D04581">
      <w:pPr>
        <w:autoSpaceDE w:val="0"/>
        <w:autoSpaceDN w:val="0"/>
        <w:adjustRightInd w:val="0"/>
        <w:spacing w:after="0" w:line="240" w:lineRule="auto"/>
        <w:ind w:left="1418" w:right="1417"/>
        <w:jc w:val="center"/>
        <w:rPr>
          <w:rFonts w:ascii="Times New Roman" w:hAnsi="Times New Roman"/>
          <w:sz w:val="28"/>
          <w:szCs w:val="28"/>
        </w:rPr>
      </w:pPr>
    </w:p>
    <w:p w:rsidR="00D04581" w:rsidRDefault="00D04581" w:rsidP="00D04581">
      <w:pPr>
        <w:autoSpaceDE w:val="0"/>
        <w:autoSpaceDN w:val="0"/>
        <w:adjustRightInd w:val="0"/>
        <w:spacing w:after="0" w:line="240" w:lineRule="auto"/>
        <w:ind w:left="1418" w:right="14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F3A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3B65">
        <w:rPr>
          <w:rFonts w:ascii="Times New Roman" w:hAnsi="Times New Roman"/>
          <w:sz w:val="28"/>
          <w:szCs w:val="28"/>
        </w:rPr>
        <w:t>Затраты на дополнительное 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B65">
        <w:rPr>
          <w:rFonts w:ascii="Times New Roman" w:hAnsi="Times New Roman"/>
          <w:sz w:val="28"/>
          <w:szCs w:val="28"/>
        </w:rPr>
        <w:t>образование работников</w:t>
      </w:r>
    </w:p>
    <w:p w:rsidR="00D04581" w:rsidRPr="00F43B65" w:rsidRDefault="00D04581" w:rsidP="00F76C86">
      <w:pPr>
        <w:spacing w:before="80"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3B65">
        <w:rPr>
          <w:rFonts w:ascii="Times New Roman" w:eastAsiaTheme="minorEastAsia" w:hAnsi="Times New Roman"/>
          <w:sz w:val="28"/>
          <w:szCs w:val="28"/>
          <w:lang w:eastAsia="ru-RU"/>
        </w:rPr>
        <w:t>Таблица № 1</w:t>
      </w:r>
    </w:p>
    <w:p w:rsidR="00D04581" w:rsidRPr="00F43B65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4122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559"/>
        <w:gridCol w:w="1843"/>
      </w:tblGrid>
      <w:tr w:rsidR="00D04581" w:rsidRPr="00F43B65" w:rsidTr="00CB6FBF">
        <w:trPr>
          <w:tblHeader/>
        </w:trPr>
        <w:tc>
          <w:tcPr>
            <w:tcW w:w="675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482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center"/>
          </w:tcPr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дополнительного профессионального образования</w:t>
            </w:r>
          </w:p>
        </w:tc>
        <w:tc>
          <w:tcPr>
            <w:tcW w:w="1134" w:type="dxa"/>
            <w:vAlign w:val="center"/>
          </w:tcPr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559" w:type="dxa"/>
          </w:tcPr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обучения </w:t>
            </w:r>
          </w:p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</w:t>
            </w:r>
            <w:r w:rsidRPr="00F43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65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 руб.</w:t>
            </w:r>
          </w:p>
        </w:tc>
        <w:tc>
          <w:tcPr>
            <w:tcW w:w="1843" w:type="dxa"/>
            <w:vAlign w:val="center"/>
          </w:tcPr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65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обучения</w:t>
            </w:r>
          </w:p>
        </w:tc>
      </w:tr>
    </w:tbl>
    <w:p w:rsidR="00D04581" w:rsidRPr="0026393A" w:rsidRDefault="00D04581" w:rsidP="00D04581">
      <w:pPr>
        <w:spacing w:after="0" w:line="240" w:lineRule="auto"/>
        <w:rPr>
          <w:sz w:val="2"/>
          <w:szCs w:val="2"/>
        </w:rPr>
      </w:pPr>
    </w:p>
    <w:tbl>
      <w:tblPr>
        <w:tblStyle w:val="4122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559"/>
        <w:gridCol w:w="1843"/>
      </w:tblGrid>
      <w:tr w:rsidR="00D04581" w:rsidRPr="00F43B65" w:rsidTr="00CB6FBF">
        <w:trPr>
          <w:tblHeader/>
        </w:trPr>
        <w:tc>
          <w:tcPr>
            <w:tcW w:w="675" w:type="dxa"/>
            <w:vAlign w:val="center"/>
          </w:tcPr>
          <w:p w:rsidR="00D04581" w:rsidRPr="00274828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04581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04581" w:rsidRPr="00F43B65" w:rsidRDefault="00D04581" w:rsidP="00CB6F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581" w:rsidRPr="00F43B65" w:rsidTr="00CB6FBF">
        <w:tc>
          <w:tcPr>
            <w:tcW w:w="675" w:type="dxa"/>
          </w:tcPr>
          <w:p w:rsidR="00D04581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4581" w:rsidRPr="00F43B65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квалификации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t>теме: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«Контрактная система в сфере закупок товаров, работ и услуг»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>не менее 72 часов</w:t>
            </w:r>
          </w:p>
        </w:tc>
        <w:tc>
          <w:tcPr>
            <w:tcW w:w="1134" w:type="dxa"/>
          </w:tcPr>
          <w:p w:rsidR="00D04581" w:rsidRPr="00F43B65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16 200,00</w:t>
            </w:r>
          </w:p>
        </w:tc>
        <w:tc>
          <w:tcPr>
            <w:tcW w:w="1843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D04581" w:rsidRPr="00F43B65" w:rsidTr="00CB6FBF">
        <w:tc>
          <w:tcPr>
            <w:tcW w:w="675" w:type="dxa"/>
          </w:tcPr>
          <w:p w:rsidR="00D04581" w:rsidRPr="00F43B65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4581" w:rsidRPr="00F43B65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B65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F43B6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134" w:type="dxa"/>
          </w:tcPr>
          <w:p w:rsidR="00D04581" w:rsidRPr="00F43B65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4581" w:rsidRPr="00F43B65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1843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D04581" w:rsidRPr="00F43B65" w:rsidTr="00CB6FBF">
        <w:tc>
          <w:tcPr>
            <w:tcW w:w="675" w:type="dxa"/>
          </w:tcPr>
          <w:p w:rsidR="00D04581" w:rsidRPr="00F43B65" w:rsidRDefault="00DF3A6B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4581" w:rsidRPr="00F43B65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B65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F43B65">
              <w:rPr>
                <w:rFonts w:ascii="Times New Roman" w:hAnsi="Times New Roman"/>
                <w:sz w:val="24"/>
                <w:szCs w:val="24"/>
              </w:rPr>
              <w:t xml:space="preserve"> гражданской обороне и защите от чрезвычайных ситуаций</w:t>
            </w:r>
          </w:p>
        </w:tc>
        <w:tc>
          <w:tcPr>
            <w:tcW w:w="1134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4581" w:rsidRPr="00F43B65" w:rsidRDefault="00D04581" w:rsidP="00DF3A6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3</w:t>
            </w:r>
            <w:r w:rsidR="00DF3A6B">
              <w:rPr>
                <w:rFonts w:ascii="Times New Roman" w:hAnsi="Times New Roman"/>
                <w:sz w:val="24"/>
                <w:szCs w:val="24"/>
              </w:rPr>
              <w:t> 600,00</w:t>
            </w:r>
          </w:p>
        </w:tc>
        <w:tc>
          <w:tcPr>
            <w:tcW w:w="1843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D04581" w:rsidRPr="00F43B65" w:rsidTr="00CB6FBF">
        <w:tc>
          <w:tcPr>
            <w:tcW w:w="675" w:type="dxa"/>
          </w:tcPr>
          <w:p w:rsidR="00D04581" w:rsidRPr="00F43B65" w:rsidRDefault="004E28E8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4581" w:rsidRPr="00F43B65" w:rsidRDefault="00D04581" w:rsidP="00CB6FB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1134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4581" w:rsidRPr="00F43B65" w:rsidRDefault="004E28E8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843" w:type="dxa"/>
          </w:tcPr>
          <w:p w:rsidR="00D04581" w:rsidRPr="00F43B65" w:rsidRDefault="00D04581" w:rsidP="00CB6FBF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</w:tbl>
    <w:p w:rsidR="00D04581" w:rsidRDefault="00D04581" w:rsidP="00D0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E4B74" w:rsidRDefault="002E4B74" w:rsidP="00C01BF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муниципальным закупкам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B41E6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4B74" w:rsidRPr="00F15548" w:rsidRDefault="002E4B74" w:rsidP="004A553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41E6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Честюнина</w:t>
      </w:r>
      <w:proofErr w:type="spellEnd"/>
    </w:p>
    <w:sectPr w:rsidR="002E4B74" w:rsidRPr="00F15548" w:rsidSect="00AB3A35">
      <w:pgSz w:w="11906" w:h="16838"/>
      <w:pgMar w:top="1134" w:right="567" w:bottom="907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BB" w:rsidRDefault="006208BB">
      <w:pPr>
        <w:spacing w:after="0" w:line="240" w:lineRule="auto"/>
      </w:pPr>
      <w:r>
        <w:separator/>
      </w:r>
    </w:p>
  </w:endnote>
  <w:endnote w:type="continuationSeparator" w:id="0">
    <w:p w:rsidR="006208BB" w:rsidRDefault="0062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BB" w:rsidRDefault="006208BB">
      <w:pPr>
        <w:spacing w:after="0" w:line="240" w:lineRule="auto"/>
      </w:pPr>
      <w:r>
        <w:separator/>
      </w:r>
    </w:p>
  </w:footnote>
  <w:footnote w:type="continuationSeparator" w:id="0">
    <w:p w:rsidR="006208BB" w:rsidRDefault="0062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76" w:rsidRDefault="00143176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AB3A35">
      <w:rPr>
        <w:rFonts w:ascii="Times New Roman" w:hAnsi="Times New Roman"/>
        <w:noProof/>
        <w:sz w:val="28"/>
        <w:szCs w:val="28"/>
      </w:rPr>
      <w:t>14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143176" w:rsidRDefault="00143176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3600"/>
    <w:rsid w:val="00004A3C"/>
    <w:rsid w:val="00004C08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49B9"/>
    <w:rsid w:val="00014BD1"/>
    <w:rsid w:val="00014BF1"/>
    <w:rsid w:val="00014FDE"/>
    <w:rsid w:val="0001582F"/>
    <w:rsid w:val="000162B3"/>
    <w:rsid w:val="00016649"/>
    <w:rsid w:val="00017104"/>
    <w:rsid w:val="0002023C"/>
    <w:rsid w:val="0002132D"/>
    <w:rsid w:val="0002182E"/>
    <w:rsid w:val="00021BDB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AAF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6A34"/>
    <w:rsid w:val="00067397"/>
    <w:rsid w:val="000709F6"/>
    <w:rsid w:val="0007121D"/>
    <w:rsid w:val="00071746"/>
    <w:rsid w:val="000717B2"/>
    <w:rsid w:val="00071DCC"/>
    <w:rsid w:val="00072592"/>
    <w:rsid w:val="00072759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54F7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0F7BD1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07EAA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2B34"/>
    <w:rsid w:val="0013323D"/>
    <w:rsid w:val="001347A1"/>
    <w:rsid w:val="00134EBB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176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15E5"/>
    <w:rsid w:val="00152F2B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1ED0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C81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128"/>
    <w:rsid w:val="001A2DA5"/>
    <w:rsid w:val="001A3441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5804"/>
    <w:rsid w:val="001B670E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9A8"/>
    <w:rsid w:val="001D1DC3"/>
    <w:rsid w:val="001D22AE"/>
    <w:rsid w:val="001D2D54"/>
    <w:rsid w:val="001D3718"/>
    <w:rsid w:val="001D3ABD"/>
    <w:rsid w:val="001D3BFD"/>
    <w:rsid w:val="001D3CF4"/>
    <w:rsid w:val="001D3EB8"/>
    <w:rsid w:val="001D48A0"/>
    <w:rsid w:val="001D5558"/>
    <w:rsid w:val="001D58CD"/>
    <w:rsid w:val="001D626B"/>
    <w:rsid w:val="001D677A"/>
    <w:rsid w:val="001D6AA6"/>
    <w:rsid w:val="001E0142"/>
    <w:rsid w:val="001E1BF7"/>
    <w:rsid w:val="001E2919"/>
    <w:rsid w:val="001E322A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4E95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4939"/>
    <w:rsid w:val="00244A2B"/>
    <w:rsid w:val="00244BE4"/>
    <w:rsid w:val="0024556A"/>
    <w:rsid w:val="00247476"/>
    <w:rsid w:val="002476A2"/>
    <w:rsid w:val="002476CA"/>
    <w:rsid w:val="00247729"/>
    <w:rsid w:val="0024789B"/>
    <w:rsid w:val="0024792F"/>
    <w:rsid w:val="00250B33"/>
    <w:rsid w:val="002523FD"/>
    <w:rsid w:val="00252705"/>
    <w:rsid w:val="00252D36"/>
    <w:rsid w:val="00252F5F"/>
    <w:rsid w:val="00252FF6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51FA"/>
    <w:rsid w:val="00276559"/>
    <w:rsid w:val="0027686C"/>
    <w:rsid w:val="00276C42"/>
    <w:rsid w:val="00276F66"/>
    <w:rsid w:val="0027727A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2D98"/>
    <w:rsid w:val="002B3309"/>
    <w:rsid w:val="002B3D2A"/>
    <w:rsid w:val="002B3F23"/>
    <w:rsid w:val="002B47D0"/>
    <w:rsid w:val="002B48FF"/>
    <w:rsid w:val="002B4D20"/>
    <w:rsid w:val="002B567B"/>
    <w:rsid w:val="002B62F8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0D94"/>
    <w:rsid w:val="002E155C"/>
    <w:rsid w:val="002E1629"/>
    <w:rsid w:val="002E182B"/>
    <w:rsid w:val="002E19E8"/>
    <w:rsid w:val="002E1C7A"/>
    <w:rsid w:val="002E20E1"/>
    <w:rsid w:val="002E23DC"/>
    <w:rsid w:val="002E25F7"/>
    <w:rsid w:val="002E286C"/>
    <w:rsid w:val="002E2BE0"/>
    <w:rsid w:val="002E3742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072A3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4FE8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603"/>
    <w:rsid w:val="00333868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059C"/>
    <w:rsid w:val="0034106B"/>
    <w:rsid w:val="003410C7"/>
    <w:rsid w:val="00341A12"/>
    <w:rsid w:val="00341BEE"/>
    <w:rsid w:val="00343049"/>
    <w:rsid w:val="00343519"/>
    <w:rsid w:val="00343621"/>
    <w:rsid w:val="00343DC5"/>
    <w:rsid w:val="0034402F"/>
    <w:rsid w:val="003442B9"/>
    <w:rsid w:val="00345C34"/>
    <w:rsid w:val="00346B06"/>
    <w:rsid w:val="0034733C"/>
    <w:rsid w:val="0034797B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6F16"/>
    <w:rsid w:val="00367C3E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36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988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2548"/>
    <w:rsid w:val="003B39FF"/>
    <w:rsid w:val="003B51AF"/>
    <w:rsid w:val="003B56E3"/>
    <w:rsid w:val="003B57C5"/>
    <w:rsid w:val="003B5AEF"/>
    <w:rsid w:val="003B5F53"/>
    <w:rsid w:val="003B636A"/>
    <w:rsid w:val="003B6E56"/>
    <w:rsid w:val="003B77E0"/>
    <w:rsid w:val="003C0FAD"/>
    <w:rsid w:val="003C1E2C"/>
    <w:rsid w:val="003C1E61"/>
    <w:rsid w:val="003C2175"/>
    <w:rsid w:val="003C237E"/>
    <w:rsid w:val="003C29C0"/>
    <w:rsid w:val="003C4332"/>
    <w:rsid w:val="003C4922"/>
    <w:rsid w:val="003C4AD4"/>
    <w:rsid w:val="003C5558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2F51"/>
    <w:rsid w:val="003D373E"/>
    <w:rsid w:val="003D42F4"/>
    <w:rsid w:val="003D43E6"/>
    <w:rsid w:val="003D4BA6"/>
    <w:rsid w:val="003D5256"/>
    <w:rsid w:val="003D57DF"/>
    <w:rsid w:val="003D60E7"/>
    <w:rsid w:val="003D617C"/>
    <w:rsid w:val="003D6515"/>
    <w:rsid w:val="003D6B10"/>
    <w:rsid w:val="003D6FC8"/>
    <w:rsid w:val="003D703C"/>
    <w:rsid w:val="003D724C"/>
    <w:rsid w:val="003D7426"/>
    <w:rsid w:val="003E00DD"/>
    <w:rsid w:val="003E027E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785"/>
    <w:rsid w:val="003E4875"/>
    <w:rsid w:val="003E5359"/>
    <w:rsid w:val="003E5389"/>
    <w:rsid w:val="003E64A4"/>
    <w:rsid w:val="003E6795"/>
    <w:rsid w:val="003E6EDB"/>
    <w:rsid w:val="003E79CF"/>
    <w:rsid w:val="003F0AC8"/>
    <w:rsid w:val="003F0CA2"/>
    <w:rsid w:val="003F21AD"/>
    <w:rsid w:val="003F279B"/>
    <w:rsid w:val="003F27EC"/>
    <w:rsid w:val="003F32EB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AD9"/>
    <w:rsid w:val="00410E26"/>
    <w:rsid w:val="00412162"/>
    <w:rsid w:val="004122FD"/>
    <w:rsid w:val="00412808"/>
    <w:rsid w:val="00412F84"/>
    <w:rsid w:val="004132E6"/>
    <w:rsid w:val="00413C93"/>
    <w:rsid w:val="004145D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3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971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1BF8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631"/>
    <w:rsid w:val="00465928"/>
    <w:rsid w:val="004659FC"/>
    <w:rsid w:val="00465CD1"/>
    <w:rsid w:val="00465DA2"/>
    <w:rsid w:val="004663B8"/>
    <w:rsid w:val="0046743F"/>
    <w:rsid w:val="004674CC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87F59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7A1"/>
    <w:rsid w:val="004A1818"/>
    <w:rsid w:val="004A4841"/>
    <w:rsid w:val="004A49CA"/>
    <w:rsid w:val="004A502C"/>
    <w:rsid w:val="004A5537"/>
    <w:rsid w:val="004A5F22"/>
    <w:rsid w:val="004A61C4"/>
    <w:rsid w:val="004A7034"/>
    <w:rsid w:val="004A7B44"/>
    <w:rsid w:val="004B10A9"/>
    <w:rsid w:val="004B1D45"/>
    <w:rsid w:val="004B1E3C"/>
    <w:rsid w:val="004B230E"/>
    <w:rsid w:val="004B3252"/>
    <w:rsid w:val="004B3386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192E"/>
    <w:rsid w:val="004C2249"/>
    <w:rsid w:val="004C3CAE"/>
    <w:rsid w:val="004C41BA"/>
    <w:rsid w:val="004C440C"/>
    <w:rsid w:val="004C4B27"/>
    <w:rsid w:val="004C4E6C"/>
    <w:rsid w:val="004C4FE2"/>
    <w:rsid w:val="004C52FC"/>
    <w:rsid w:val="004C6086"/>
    <w:rsid w:val="004C688D"/>
    <w:rsid w:val="004C7C1B"/>
    <w:rsid w:val="004D0070"/>
    <w:rsid w:val="004D0D71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8E8"/>
    <w:rsid w:val="004E2A40"/>
    <w:rsid w:val="004E2C77"/>
    <w:rsid w:val="004E33EE"/>
    <w:rsid w:val="004E3FB2"/>
    <w:rsid w:val="004E4115"/>
    <w:rsid w:val="004E4CA6"/>
    <w:rsid w:val="004E4E9F"/>
    <w:rsid w:val="004E4EEE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9BA"/>
    <w:rsid w:val="00500C1F"/>
    <w:rsid w:val="00501698"/>
    <w:rsid w:val="00501878"/>
    <w:rsid w:val="0050272D"/>
    <w:rsid w:val="005027C6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387"/>
    <w:rsid w:val="00511ED3"/>
    <w:rsid w:val="005124DC"/>
    <w:rsid w:val="0051273A"/>
    <w:rsid w:val="0051278B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0BF2"/>
    <w:rsid w:val="00521477"/>
    <w:rsid w:val="00521F06"/>
    <w:rsid w:val="00522321"/>
    <w:rsid w:val="005228EB"/>
    <w:rsid w:val="00522A37"/>
    <w:rsid w:val="00522D33"/>
    <w:rsid w:val="00522F86"/>
    <w:rsid w:val="00522FC3"/>
    <w:rsid w:val="00523D07"/>
    <w:rsid w:val="00524424"/>
    <w:rsid w:val="00524FEA"/>
    <w:rsid w:val="005251A8"/>
    <w:rsid w:val="00527529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2EEB"/>
    <w:rsid w:val="005436CA"/>
    <w:rsid w:val="00544B46"/>
    <w:rsid w:val="00545BF0"/>
    <w:rsid w:val="00545E03"/>
    <w:rsid w:val="005465C1"/>
    <w:rsid w:val="00547483"/>
    <w:rsid w:val="00547645"/>
    <w:rsid w:val="00547A3B"/>
    <w:rsid w:val="00547C37"/>
    <w:rsid w:val="00550780"/>
    <w:rsid w:val="005523F0"/>
    <w:rsid w:val="005530F6"/>
    <w:rsid w:val="005534AF"/>
    <w:rsid w:val="00554063"/>
    <w:rsid w:val="00554A76"/>
    <w:rsid w:val="00554E5B"/>
    <w:rsid w:val="005556A3"/>
    <w:rsid w:val="005566C5"/>
    <w:rsid w:val="005568E7"/>
    <w:rsid w:val="005573B1"/>
    <w:rsid w:val="00560AAC"/>
    <w:rsid w:val="0056181C"/>
    <w:rsid w:val="00563086"/>
    <w:rsid w:val="00563698"/>
    <w:rsid w:val="00564628"/>
    <w:rsid w:val="0056463C"/>
    <w:rsid w:val="005664B7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54C5"/>
    <w:rsid w:val="00586239"/>
    <w:rsid w:val="00586379"/>
    <w:rsid w:val="00586EDB"/>
    <w:rsid w:val="00587AD8"/>
    <w:rsid w:val="00587CE7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740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3245"/>
    <w:rsid w:val="005C3A09"/>
    <w:rsid w:val="005C3F91"/>
    <w:rsid w:val="005C4057"/>
    <w:rsid w:val="005C4313"/>
    <w:rsid w:val="005C50DB"/>
    <w:rsid w:val="005C5372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8BB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D16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47F65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5567"/>
    <w:rsid w:val="006655A6"/>
    <w:rsid w:val="0066567F"/>
    <w:rsid w:val="006663D7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58E7"/>
    <w:rsid w:val="00685E0D"/>
    <w:rsid w:val="006869C4"/>
    <w:rsid w:val="00686FA9"/>
    <w:rsid w:val="006871AA"/>
    <w:rsid w:val="0068757E"/>
    <w:rsid w:val="0068771A"/>
    <w:rsid w:val="00687D71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97F6C"/>
    <w:rsid w:val="006A019A"/>
    <w:rsid w:val="006A0F4F"/>
    <w:rsid w:val="006A167B"/>
    <w:rsid w:val="006A2D17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C7E6D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3FF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1DFD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579E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553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6AF"/>
    <w:rsid w:val="007A5BB2"/>
    <w:rsid w:val="007A5C5A"/>
    <w:rsid w:val="007A5EEC"/>
    <w:rsid w:val="007A7D20"/>
    <w:rsid w:val="007B169C"/>
    <w:rsid w:val="007B26F2"/>
    <w:rsid w:val="007B289D"/>
    <w:rsid w:val="007B2EA9"/>
    <w:rsid w:val="007B3015"/>
    <w:rsid w:val="007B347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260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07D18"/>
    <w:rsid w:val="00811EE7"/>
    <w:rsid w:val="008129AF"/>
    <w:rsid w:val="008148D9"/>
    <w:rsid w:val="00814A34"/>
    <w:rsid w:val="00814F93"/>
    <w:rsid w:val="00815AF4"/>
    <w:rsid w:val="008169DB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4201"/>
    <w:rsid w:val="00824EC1"/>
    <w:rsid w:val="00825B97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6017"/>
    <w:rsid w:val="0084750A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32F6"/>
    <w:rsid w:val="00853E9B"/>
    <w:rsid w:val="00854078"/>
    <w:rsid w:val="00854C97"/>
    <w:rsid w:val="00856B20"/>
    <w:rsid w:val="0085790F"/>
    <w:rsid w:val="008602B0"/>
    <w:rsid w:val="00860896"/>
    <w:rsid w:val="00861DB0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679CA"/>
    <w:rsid w:val="008708AB"/>
    <w:rsid w:val="00870D21"/>
    <w:rsid w:val="0087128E"/>
    <w:rsid w:val="008713D3"/>
    <w:rsid w:val="00871A6D"/>
    <w:rsid w:val="00873277"/>
    <w:rsid w:val="008737AE"/>
    <w:rsid w:val="00874BD4"/>
    <w:rsid w:val="00874CB6"/>
    <w:rsid w:val="00875E8B"/>
    <w:rsid w:val="00876509"/>
    <w:rsid w:val="00876778"/>
    <w:rsid w:val="0088007C"/>
    <w:rsid w:val="008802F3"/>
    <w:rsid w:val="00880D05"/>
    <w:rsid w:val="00881831"/>
    <w:rsid w:val="00881B17"/>
    <w:rsid w:val="008830AF"/>
    <w:rsid w:val="00885626"/>
    <w:rsid w:val="008861C9"/>
    <w:rsid w:val="00886A58"/>
    <w:rsid w:val="008872DF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553A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5F8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0746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6B0"/>
    <w:rsid w:val="00912EC9"/>
    <w:rsid w:val="0091349E"/>
    <w:rsid w:val="00913833"/>
    <w:rsid w:val="009141B7"/>
    <w:rsid w:val="0091469F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40B5"/>
    <w:rsid w:val="009342A7"/>
    <w:rsid w:val="00934856"/>
    <w:rsid w:val="009348AA"/>
    <w:rsid w:val="00934B1E"/>
    <w:rsid w:val="00936FBC"/>
    <w:rsid w:val="00940206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6653"/>
    <w:rsid w:val="0095681D"/>
    <w:rsid w:val="00956E76"/>
    <w:rsid w:val="009579A1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8F5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12F"/>
    <w:rsid w:val="00997258"/>
    <w:rsid w:val="0099776B"/>
    <w:rsid w:val="009A3E7F"/>
    <w:rsid w:val="009A4AA4"/>
    <w:rsid w:val="009A4FA8"/>
    <w:rsid w:val="009A5F5F"/>
    <w:rsid w:val="009A5FF2"/>
    <w:rsid w:val="009A71B8"/>
    <w:rsid w:val="009A7B01"/>
    <w:rsid w:val="009B1A7D"/>
    <w:rsid w:val="009B5186"/>
    <w:rsid w:val="009B5C8E"/>
    <w:rsid w:val="009B6A3F"/>
    <w:rsid w:val="009B7969"/>
    <w:rsid w:val="009C0918"/>
    <w:rsid w:val="009C0F93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595"/>
    <w:rsid w:val="009D0648"/>
    <w:rsid w:val="009D13C6"/>
    <w:rsid w:val="009D1B37"/>
    <w:rsid w:val="009D1C8E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1547"/>
    <w:rsid w:val="009E1EC5"/>
    <w:rsid w:val="009E2B64"/>
    <w:rsid w:val="009E3885"/>
    <w:rsid w:val="009E502C"/>
    <w:rsid w:val="009E6CAB"/>
    <w:rsid w:val="009F09AE"/>
    <w:rsid w:val="009F0F41"/>
    <w:rsid w:val="009F1A9B"/>
    <w:rsid w:val="009F28DA"/>
    <w:rsid w:val="009F2CDC"/>
    <w:rsid w:val="009F2DAF"/>
    <w:rsid w:val="009F3C01"/>
    <w:rsid w:val="009F542D"/>
    <w:rsid w:val="009F5C44"/>
    <w:rsid w:val="009F5DA5"/>
    <w:rsid w:val="009F6141"/>
    <w:rsid w:val="009F7135"/>
    <w:rsid w:val="009F7E13"/>
    <w:rsid w:val="00A005D9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234"/>
    <w:rsid w:val="00A145D9"/>
    <w:rsid w:val="00A14912"/>
    <w:rsid w:val="00A14D29"/>
    <w:rsid w:val="00A15E55"/>
    <w:rsid w:val="00A1642B"/>
    <w:rsid w:val="00A16871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DFB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0D"/>
    <w:rsid w:val="00A80B5B"/>
    <w:rsid w:val="00A80C92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4CA5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3632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1DB3"/>
    <w:rsid w:val="00AB28F4"/>
    <w:rsid w:val="00AB2CCE"/>
    <w:rsid w:val="00AB3399"/>
    <w:rsid w:val="00AB3A35"/>
    <w:rsid w:val="00AB4341"/>
    <w:rsid w:val="00AB4CE5"/>
    <w:rsid w:val="00AB5EEF"/>
    <w:rsid w:val="00AB7474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4F01"/>
    <w:rsid w:val="00AD541A"/>
    <w:rsid w:val="00AD67E3"/>
    <w:rsid w:val="00AD6F19"/>
    <w:rsid w:val="00AD6F82"/>
    <w:rsid w:val="00AD74B8"/>
    <w:rsid w:val="00AD780D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8C4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5F0"/>
    <w:rsid w:val="00B2692C"/>
    <w:rsid w:val="00B26E6F"/>
    <w:rsid w:val="00B27A3E"/>
    <w:rsid w:val="00B27FA9"/>
    <w:rsid w:val="00B3029E"/>
    <w:rsid w:val="00B31B25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48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8FF"/>
    <w:rsid w:val="00B629AB"/>
    <w:rsid w:val="00B62F6F"/>
    <w:rsid w:val="00B63025"/>
    <w:rsid w:val="00B632A4"/>
    <w:rsid w:val="00B634C3"/>
    <w:rsid w:val="00B63D58"/>
    <w:rsid w:val="00B6438E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BBC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3F1"/>
    <w:rsid w:val="00BA0610"/>
    <w:rsid w:val="00BA0FC5"/>
    <w:rsid w:val="00BA1192"/>
    <w:rsid w:val="00BA15E2"/>
    <w:rsid w:val="00BA1F9C"/>
    <w:rsid w:val="00BA2932"/>
    <w:rsid w:val="00BA404D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29BA"/>
    <w:rsid w:val="00BB2AA7"/>
    <w:rsid w:val="00BB4512"/>
    <w:rsid w:val="00BB53D3"/>
    <w:rsid w:val="00BB5529"/>
    <w:rsid w:val="00BB5AAC"/>
    <w:rsid w:val="00BB6A95"/>
    <w:rsid w:val="00BB7C40"/>
    <w:rsid w:val="00BC01AA"/>
    <w:rsid w:val="00BC0E64"/>
    <w:rsid w:val="00BC1086"/>
    <w:rsid w:val="00BC12C1"/>
    <w:rsid w:val="00BC14FE"/>
    <w:rsid w:val="00BC182A"/>
    <w:rsid w:val="00BC1AD0"/>
    <w:rsid w:val="00BC1CC7"/>
    <w:rsid w:val="00BC2E27"/>
    <w:rsid w:val="00BC2EF6"/>
    <w:rsid w:val="00BC3402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3C94"/>
    <w:rsid w:val="00BD4100"/>
    <w:rsid w:val="00BD417D"/>
    <w:rsid w:val="00BD441B"/>
    <w:rsid w:val="00BD4D06"/>
    <w:rsid w:val="00BD5491"/>
    <w:rsid w:val="00BD5BD0"/>
    <w:rsid w:val="00BD5FEB"/>
    <w:rsid w:val="00BD6719"/>
    <w:rsid w:val="00BD7713"/>
    <w:rsid w:val="00BD7BE4"/>
    <w:rsid w:val="00BD7D0D"/>
    <w:rsid w:val="00BE01B4"/>
    <w:rsid w:val="00BE03B2"/>
    <w:rsid w:val="00BE05B4"/>
    <w:rsid w:val="00BE0B77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BFA"/>
    <w:rsid w:val="00C01E42"/>
    <w:rsid w:val="00C023B1"/>
    <w:rsid w:val="00C0343B"/>
    <w:rsid w:val="00C03C32"/>
    <w:rsid w:val="00C04266"/>
    <w:rsid w:val="00C04780"/>
    <w:rsid w:val="00C04C0E"/>
    <w:rsid w:val="00C050CF"/>
    <w:rsid w:val="00C05337"/>
    <w:rsid w:val="00C055E8"/>
    <w:rsid w:val="00C05D99"/>
    <w:rsid w:val="00C0662C"/>
    <w:rsid w:val="00C06D5C"/>
    <w:rsid w:val="00C077D5"/>
    <w:rsid w:val="00C113C3"/>
    <w:rsid w:val="00C11656"/>
    <w:rsid w:val="00C15C9D"/>
    <w:rsid w:val="00C16900"/>
    <w:rsid w:val="00C175F4"/>
    <w:rsid w:val="00C1768B"/>
    <w:rsid w:val="00C177DA"/>
    <w:rsid w:val="00C2172E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36D98"/>
    <w:rsid w:val="00C40A21"/>
    <w:rsid w:val="00C410A4"/>
    <w:rsid w:val="00C41289"/>
    <w:rsid w:val="00C413B2"/>
    <w:rsid w:val="00C4215B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283"/>
    <w:rsid w:val="00C60662"/>
    <w:rsid w:val="00C60D9E"/>
    <w:rsid w:val="00C6207D"/>
    <w:rsid w:val="00C6210C"/>
    <w:rsid w:val="00C62871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5E"/>
    <w:rsid w:val="00C9096C"/>
    <w:rsid w:val="00C90BEC"/>
    <w:rsid w:val="00C90F54"/>
    <w:rsid w:val="00C9101D"/>
    <w:rsid w:val="00C9119B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B6FBF"/>
    <w:rsid w:val="00CC06FE"/>
    <w:rsid w:val="00CC0A6E"/>
    <w:rsid w:val="00CC142B"/>
    <w:rsid w:val="00CC1FEE"/>
    <w:rsid w:val="00CC358D"/>
    <w:rsid w:val="00CC4193"/>
    <w:rsid w:val="00CC47B1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4581"/>
    <w:rsid w:val="00D05536"/>
    <w:rsid w:val="00D06406"/>
    <w:rsid w:val="00D068A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5F75"/>
    <w:rsid w:val="00D16071"/>
    <w:rsid w:val="00D16BC0"/>
    <w:rsid w:val="00D16C37"/>
    <w:rsid w:val="00D20786"/>
    <w:rsid w:val="00D2188B"/>
    <w:rsid w:val="00D22BFE"/>
    <w:rsid w:val="00D23223"/>
    <w:rsid w:val="00D23DE9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1818"/>
    <w:rsid w:val="00D31820"/>
    <w:rsid w:val="00D33802"/>
    <w:rsid w:val="00D33ABA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4E1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51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AD1"/>
    <w:rsid w:val="00DE2BC0"/>
    <w:rsid w:val="00DE2C95"/>
    <w:rsid w:val="00DE2D11"/>
    <w:rsid w:val="00DE306B"/>
    <w:rsid w:val="00DE3149"/>
    <w:rsid w:val="00DE3A43"/>
    <w:rsid w:val="00DE484F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A6B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53"/>
    <w:rsid w:val="00E302E2"/>
    <w:rsid w:val="00E30D1D"/>
    <w:rsid w:val="00E32C50"/>
    <w:rsid w:val="00E336CF"/>
    <w:rsid w:val="00E33FE0"/>
    <w:rsid w:val="00E342E3"/>
    <w:rsid w:val="00E3461A"/>
    <w:rsid w:val="00E36A31"/>
    <w:rsid w:val="00E36AD2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28"/>
    <w:rsid w:val="00E446D9"/>
    <w:rsid w:val="00E45874"/>
    <w:rsid w:val="00E458C7"/>
    <w:rsid w:val="00E45A3A"/>
    <w:rsid w:val="00E45AF4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8DE"/>
    <w:rsid w:val="00E53EA4"/>
    <w:rsid w:val="00E5412D"/>
    <w:rsid w:val="00E54455"/>
    <w:rsid w:val="00E5460D"/>
    <w:rsid w:val="00E54E0D"/>
    <w:rsid w:val="00E5728A"/>
    <w:rsid w:val="00E573D8"/>
    <w:rsid w:val="00E60029"/>
    <w:rsid w:val="00E6007B"/>
    <w:rsid w:val="00E608E3"/>
    <w:rsid w:val="00E61EDF"/>
    <w:rsid w:val="00E621EC"/>
    <w:rsid w:val="00E62476"/>
    <w:rsid w:val="00E6256F"/>
    <w:rsid w:val="00E625B6"/>
    <w:rsid w:val="00E6301C"/>
    <w:rsid w:val="00E63659"/>
    <w:rsid w:val="00E63C20"/>
    <w:rsid w:val="00E641AD"/>
    <w:rsid w:val="00E65228"/>
    <w:rsid w:val="00E65F59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006"/>
    <w:rsid w:val="00E7518A"/>
    <w:rsid w:val="00E767C7"/>
    <w:rsid w:val="00E76AEA"/>
    <w:rsid w:val="00E77F32"/>
    <w:rsid w:val="00E80C2F"/>
    <w:rsid w:val="00E80DEF"/>
    <w:rsid w:val="00E81902"/>
    <w:rsid w:val="00E81A3B"/>
    <w:rsid w:val="00E81E0B"/>
    <w:rsid w:val="00E81E24"/>
    <w:rsid w:val="00E8200A"/>
    <w:rsid w:val="00E82F68"/>
    <w:rsid w:val="00E830E8"/>
    <w:rsid w:val="00E83192"/>
    <w:rsid w:val="00E83626"/>
    <w:rsid w:val="00E83E01"/>
    <w:rsid w:val="00E84453"/>
    <w:rsid w:val="00E84F91"/>
    <w:rsid w:val="00E85DAB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36B"/>
    <w:rsid w:val="00EB4B2C"/>
    <w:rsid w:val="00EB52C8"/>
    <w:rsid w:val="00EB60AE"/>
    <w:rsid w:val="00EB6137"/>
    <w:rsid w:val="00EB7523"/>
    <w:rsid w:val="00EC0723"/>
    <w:rsid w:val="00EC160E"/>
    <w:rsid w:val="00EC1889"/>
    <w:rsid w:val="00EC1C2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353"/>
    <w:rsid w:val="00ED76A4"/>
    <w:rsid w:val="00EE0496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690"/>
    <w:rsid w:val="00EF6B46"/>
    <w:rsid w:val="00EF7A1A"/>
    <w:rsid w:val="00EF7A30"/>
    <w:rsid w:val="00EF7D3C"/>
    <w:rsid w:val="00F01BAD"/>
    <w:rsid w:val="00F034E3"/>
    <w:rsid w:val="00F0464A"/>
    <w:rsid w:val="00F04802"/>
    <w:rsid w:val="00F04BE5"/>
    <w:rsid w:val="00F05781"/>
    <w:rsid w:val="00F057EA"/>
    <w:rsid w:val="00F06531"/>
    <w:rsid w:val="00F06912"/>
    <w:rsid w:val="00F106E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190"/>
    <w:rsid w:val="00F22783"/>
    <w:rsid w:val="00F234B8"/>
    <w:rsid w:val="00F239D2"/>
    <w:rsid w:val="00F241FC"/>
    <w:rsid w:val="00F24A24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B0C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1C1B"/>
    <w:rsid w:val="00F521A0"/>
    <w:rsid w:val="00F52563"/>
    <w:rsid w:val="00F5284B"/>
    <w:rsid w:val="00F52BAA"/>
    <w:rsid w:val="00F5314A"/>
    <w:rsid w:val="00F53486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266B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76C86"/>
    <w:rsid w:val="00F8254C"/>
    <w:rsid w:val="00F83062"/>
    <w:rsid w:val="00F838AB"/>
    <w:rsid w:val="00F83EA7"/>
    <w:rsid w:val="00F84947"/>
    <w:rsid w:val="00F849D4"/>
    <w:rsid w:val="00F8718C"/>
    <w:rsid w:val="00F87E5B"/>
    <w:rsid w:val="00F904AC"/>
    <w:rsid w:val="00F906F1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6E43"/>
    <w:rsid w:val="00FA72D5"/>
    <w:rsid w:val="00FA77B5"/>
    <w:rsid w:val="00FB04E5"/>
    <w:rsid w:val="00FB141A"/>
    <w:rsid w:val="00FB2F79"/>
    <w:rsid w:val="00FB3241"/>
    <w:rsid w:val="00FB385B"/>
    <w:rsid w:val="00FB484A"/>
    <w:rsid w:val="00FB55CF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3AF9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3267-5453-45A2-ACCA-F2BA08B6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22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177</cp:revision>
  <cp:lastPrinted>2023-09-25T07:47:00Z</cp:lastPrinted>
  <dcterms:created xsi:type="dcterms:W3CDTF">2021-11-10T13:34:00Z</dcterms:created>
  <dcterms:modified xsi:type="dcterms:W3CDTF">2023-09-25T07:47:00Z</dcterms:modified>
</cp:coreProperties>
</file>