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2D" w:rsidRDefault="000D0C2D" w:rsidP="000D0C2D">
      <w:pPr>
        <w:keepNext/>
        <w:keepLines/>
        <w:spacing w:before="200" w:after="0" w:line="240" w:lineRule="exact"/>
        <w:ind w:left="5103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1C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0D0C2D" w:rsidRDefault="000D0C2D" w:rsidP="000D0C2D">
      <w:pPr>
        <w:keepNext/>
        <w:keepLines/>
        <w:spacing w:before="200" w:after="0" w:line="240" w:lineRule="auto"/>
        <w:ind w:left="5103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2F2C4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протоколом заседания </w:t>
      </w:r>
      <w:r w:rsidRPr="002F2C41">
        <w:rPr>
          <w:rFonts w:ascii="Times New Roman" w:hAnsi="Times New Roman" w:cs="Times New Roman"/>
          <w:sz w:val="28"/>
          <w:szCs w:val="28"/>
        </w:rPr>
        <w:t xml:space="preserve">комиссии по обеспечению устойчивого развития экономики, развитию конкуренции и обеспечению социальной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2C41">
        <w:rPr>
          <w:rFonts w:ascii="Times New Roman" w:hAnsi="Times New Roman" w:cs="Times New Roman"/>
          <w:sz w:val="28"/>
          <w:szCs w:val="28"/>
        </w:rPr>
        <w:t xml:space="preserve">табильности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0D0C2D" w:rsidRDefault="000D0C2D" w:rsidP="000D0C2D">
      <w:pPr>
        <w:keepNext/>
        <w:keepLines/>
        <w:spacing w:before="200"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F2C41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Краснодарского края </w:t>
      </w:r>
    </w:p>
    <w:p w:rsidR="000D0C2D" w:rsidRPr="00F01C78" w:rsidRDefault="000D0C2D" w:rsidP="000D0C2D">
      <w:pPr>
        <w:keepNext/>
        <w:keepLines/>
        <w:spacing w:before="200" w:after="0" w:line="240" w:lineRule="auto"/>
        <w:ind w:left="5103"/>
        <w:contextualSpacing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1C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«</w:t>
      </w:r>
      <w:r w:rsidR="00330107" w:rsidRPr="00330107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3301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февраля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2026 </w:t>
      </w:r>
      <w:r w:rsidRPr="00F01C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года</w:t>
      </w:r>
    </w:p>
    <w:p w:rsidR="00714CA0" w:rsidRDefault="00714CA0" w:rsidP="00594ADB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D7FF0" w:rsidRDefault="00BD7FF0" w:rsidP="00714CA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0D0C2D" w:rsidRDefault="000D0C2D" w:rsidP="00276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A80" w:rsidRPr="0050043E" w:rsidRDefault="001B1675" w:rsidP="00276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Ключевые показатели эффективности функционирования </w:t>
      </w:r>
    </w:p>
    <w:p w:rsidR="002D2BF5" w:rsidRPr="0050043E" w:rsidRDefault="001B1675" w:rsidP="0027674A">
      <w:pPr>
        <w:spacing w:after="0" w:line="240" w:lineRule="auto"/>
        <w:jc w:val="center"/>
        <w:rPr>
          <w:b/>
        </w:rPr>
      </w:pPr>
      <w:r w:rsidRPr="00500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антимонопольного комплаенса</w:t>
      </w:r>
      <w:r w:rsidR="00826D6B" w:rsidRPr="0050043E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C564C5" w:rsidRPr="0050043E" w:rsidRDefault="000D68B0" w:rsidP="00276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43E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C564C5" w:rsidRPr="0050043E"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2D2BF5" w:rsidRPr="0050043E" w:rsidRDefault="000D68B0" w:rsidP="002767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043E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C564C5" w:rsidRPr="0050043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213E25" w:rsidRDefault="00213E25" w:rsidP="002D2B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4E32" w:rsidRDefault="00E64E32" w:rsidP="002D2B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3A61" w:rsidRPr="00883A61" w:rsidRDefault="00883A61" w:rsidP="00883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61">
        <w:rPr>
          <w:rFonts w:ascii="Times New Roman" w:hAnsi="Times New Roman" w:cs="Times New Roman"/>
          <w:sz w:val="28"/>
          <w:szCs w:val="28"/>
        </w:rPr>
        <w:t>Ключевыми показателями эффективности антимонопольного комплаенса являются:</w:t>
      </w:r>
    </w:p>
    <w:p w:rsidR="00F53B68" w:rsidRPr="00F53B68" w:rsidRDefault="004B7CA9" w:rsidP="00883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B68">
        <w:rPr>
          <w:rFonts w:ascii="Times New Roman" w:hAnsi="Times New Roman" w:cs="Times New Roman"/>
          <w:sz w:val="28"/>
          <w:szCs w:val="28"/>
        </w:rPr>
        <w:t xml:space="preserve">1. </w:t>
      </w:r>
      <w:r w:rsidR="00F53B68" w:rsidRPr="00F53B68">
        <w:rPr>
          <w:rFonts w:ascii="Times New Roman" w:eastAsia="Times New Roman" w:hAnsi="Times New Roman" w:cs="Times New Roman"/>
          <w:sz w:val="28"/>
          <w:szCs w:val="28"/>
        </w:rPr>
        <w:t>Коэффициент снижения количества нарушений антимонопольного законодательства</w:t>
      </w:r>
      <w:r w:rsidR="00F53B68" w:rsidRPr="00F53B6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F53B68" w:rsidRPr="00F53B68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F53B68" w:rsidRPr="00F53B6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F53B68" w:rsidRPr="00F53B68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="00F53B68" w:rsidRPr="00F53B68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F53B68" w:rsidRPr="00F53B6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C04B63">
        <w:rPr>
          <w:rFonts w:ascii="Times New Roman" w:eastAsia="Times New Roman" w:hAnsi="Times New Roman" w:cs="Times New Roman"/>
          <w:sz w:val="28"/>
          <w:szCs w:val="28"/>
        </w:rPr>
        <w:t xml:space="preserve">городской округ </w:t>
      </w:r>
      <w:r w:rsidR="00F53B68" w:rsidRPr="00F53B68">
        <w:rPr>
          <w:rFonts w:ascii="Times New Roman" w:eastAsia="Times New Roman" w:hAnsi="Times New Roman" w:cs="Times New Roman"/>
          <w:sz w:val="28"/>
          <w:szCs w:val="28"/>
        </w:rPr>
        <w:t>город-курорт Геленджик</w:t>
      </w:r>
      <w:r w:rsidR="00C04B63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F53B68" w:rsidRPr="00F53B68">
        <w:rPr>
          <w:rFonts w:ascii="Times New Roman" w:eastAsia="Times New Roman" w:hAnsi="Times New Roman" w:cs="Times New Roman"/>
          <w:sz w:val="28"/>
          <w:szCs w:val="28"/>
        </w:rPr>
        <w:t xml:space="preserve"> за последние три</w:t>
      </w:r>
      <w:r w:rsidR="00F53B68" w:rsidRPr="00F53B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53B68" w:rsidRPr="00F53B68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="00F53B68" w:rsidRPr="00F53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B68" w:rsidRPr="00F53B68" w:rsidRDefault="00F53B68" w:rsidP="00883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53B68">
        <w:rPr>
          <w:rFonts w:ascii="Times New Roman" w:eastAsia="Times New Roman" w:hAnsi="Times New Roman" w:cs="Times New Roman"/>
          <w:sz w:val="29"/>
        </w:rPr>
        <w:t xml:space="preserve">Коэффициент эффективности выявления рисков нарушения антимонопольного законодательства в проектах нормативных правовых актов </w:t>
      </w:r>
      <w:r w:rsidRPr="00F53B6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C04B63">
        <w:rPr>
          <w:rFonts w:ascii="Times New Roman" w:eastAsia="Times New Roman" w:hAnsi="Times New Roman" w:cs="Times New Roman"/>
          <w:sz w:val="28"/>
          <w:szCs w:val="28"/>
        </w:rPr>
        <w:t xml:space="preserve">городской округ </w:t>
      </w:r>
      <w:r w:rsidR="00C04B63" w:rsidRPr="00F53B68">
        <w:rPr>
          <w:rFonts w:ascii="Times New Roman" w:eastAsia="Times New Roman" w:hAnsi="Times New Roman" w:cs="Times New Roman"/>
          <w:sz w:val="28"/>
          <w:szCs w:val="28"/>
        </w:rPr>
        <w:t>город-курорт Геленджик</w:t>
      </w:r>
      <w:r w:rsidR="00C04B63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7D14AA" w:rsidRPr="00F53B68">
        <w:rPr>
          <w:rFonts w:ascii="Times New Roman" w:hAnsi="Times New Roman" w:cs="Times New Roman"/>
          <w:sz w:val="28"/>
          <w:szCs w:val="28"/>
        </w:rPr>
        <w:t>.</w:t>
      </w:r>
    </w:p>
    <w:p w:rsidR="00883A61" w:rsidRDefault="004B7CA9" w:rsidP="00883A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B68">
        <w:rPr>
          <w:rFonts w:ascii="Times New Roman" w:hAnsi="Times New Roman" w:cs="Times New Roman"/>
          <w:sz w:val="28"/>
          <w:szCs w:val="28"/>
        </w:rPr>
        <w:t xml:space="preserve">3. </w:t>
      </w:r>
      <w:r w:rsidR="00F53B68" w:rsidRPr="00F53B68">
        <w:rPr>
          <w:rFonts w:ascii="Times New Roman" w:hAnsi="Times New Roman" w:cs="Times New Roman"/>
          <w:sz w:val="28"/>
          <w:szCs w:val="28"/>
        </w:rPr>
        <w:t>К</w:t>
      </w:r>
      <w:r w:rsidR="00F53B68" w:rsidRPr="00F53B68">
        <w:rPr>
          <w:rFonts w:ascii="Times New Roman" w:eastAsia="Calibri" w:hAnsi="Times New Roman" w:cs="Times New Roman"/>
          <w:spacing w:val="-2"/>
          <w:sz w:val="28"/>
          <w:szCs w:val="28"/>
        </w:rPr>
        <w:t>оэффициент</w:t>
      </w:r>
      <w:r w:rsidR="00F53B68" w:rsidRPr="00F53B68">
        <w:rPr>
          <w:rFonts w:ascii="Times New Roman" w:eastAsia="Calibri" w:hAnsi="Times New Roman" w:cs="Times New Roman"/>
          <w:spacing w:val="-17"/>
          <w:sz w:val="28"/>
          <w:szCs w:val="28"/>
        </w:rPr>
        <w:t xml:space="preserve"> </w:t>
      </w:r>
      <w:r w:rsidR="00F53B68" w:rsidRPr="00F53B68">
        <w:rPr>
          <w:rFonts w:ascii="Times New Roman" w:eastAsia="Calibri" w:hAnsi="Times New Roman" w:cs="Times New Roman"/>
          <w:spacing w:val="-2"/>
          <w:sz w:val="28"/>
          <w:szCs w:val="28"/>
        </w:rPr>
        <w:t>эффективности</w:t>
      </w:r>
      <w:r w:rsidR="00F53B68" w:rsidRPr="00F53B68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="00F53B68" w:rsidRPr="00F53B68">
        <w:rPr>
          <w:rFonts w:ascii="Times New Roman" w:eastAsia="Calibri" w:hAnsi="Times New Roman" w:cs="Times New Roman"/>
          <w:spacing w:val="-2"/>
          <w:sz w:val="28"/>
          <w:szCs w:val="28"/>
        </w:rPr>
        <w:t>выявления</w:t>
      </w:r>
      <w:r w:rsidR="00F53B68" w:rsidRPr="00F53B68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="00F53B68" w:rsidRPr="00F53B68">
        <w:rPr>
          <w:rFonts w:ascii="Times New Roman" w:eastAsia="Calibri" w:hAnsi="Times New Roman" w:cs="Times New Roman"/>
          <w:spacing w:val="-2"/>
          <w:sz w:val="28"/>
          <w:szCs w:val="28"/>
        </w:rPr>
        <w:t>нарушений</w:t>
      </w:r>
      <w:r w:rsidR="00F53B68" w:rsidRPr="00F53B68">
        <w:rPr>
          <w:rFonts w:ascii="Times New Roman" w:eastAsia="Calibri" w:hAnsi="Times New Roman" w:cs="Times New Roman"/>
          <w:spacing w:val="-16"/>
          <w:sz w:val="28"/>
          <w:szCs w:val="28"/>
        </w:rPr>
        <w:t xml:space="preserve"> </w:t>
      </w:r>
      <w:r w:rsidR="00F53B68" w:rsidRPr="00F53B68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антимонопольного </w:t>
      </w:r>
      <w:r w:rsidR="00F53B68" w:rsidRPr="00F53B68"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в нормативных правовых актах администрации муниципального образования </w:t>
      </w:r>
      <w:r w:rsidR="00C04B63">
        <w:rPr>
          <w:rFonts w:ascii="Times New Roman" w:eastAsia="Times New Roman" w:hAnsi="Times New Roman" w:cs="Times New Roman"/>
          <w:sz w:val="28"/>
          <w:szCs w:val="28"/>
        </w:rPr>
        <w:t xml:space="preserve">городской округ </w:t>
      </w:r>
      <w:r w:rsidR="00C04B63" w:rsidRPr="00F53B68">
        <w:rPr>
          <w:rFonts w:ascii="Times New Roman" w:eastAsia="Times New Roman" w:hAnsi="Times New Roman" w:cs="Times New Roman"/>
          <w:sz w:val="28"/>
          <w:szCs w:val="28"/>
        </w:rPr>
        <w:t>город-курорт Геленджик</w:t>
      </w:r>
      <w:r w:rsidR="00C04B63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="00883A61" w:rsidRPr="00F53B68">
        <w:rPr>
          <w:rFonts w:ascii="Times New Roman" w:hAnsi="Times New Roman" w:cs="Times New Roman"/>
          <w:sz w:val="28"/>
          <w:szCs w:val="28"/>
        </w:rPr>
        <w:t>.</w:t>
      </w:r>
    </w:p>
    <w:p w:rsidR="00A80E61" w:rsidRPr="00F53B68" w:rsidRDefault="00A80E61" w:rsidP="00A80E61">
      <w:pPr>
        <w:pStyle w:val="a9"/>
        <w:rPr>
          <w:sz w:val="28"/>
          <w:szCs w:val="28"/>
        </w:rPr>
      </w:pPr>
    </w:p>
    <w:p w:rsidR="00A80E61" w:rsidRDefault="00A80E61" w:rsidP="00A80E61">
      <w:pPr>
        <w:pStyle w:val="a9"/>
        <w:rPr>
          <w:sz w:val="28"/>
          <w:szCs w:val="28"/>
        </w:rPr>
      </w:pPr>
      <w:bookmarkStart w:id="0" w:name="_GoBack"/>
      <w:bookmarkEnd w:id="0"/>
    </w:p>
    <w:sectPr w:rsidR="00A80E61" w:rsidSect="0049609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B8" w:rsidRDefault="005720B8" w:rsidP="003F68DF">
      <w:pPr>
        <w:spacing w:after="0" w:line="240" w:lineRule="auto"/>
      </w:pPr>
      <w:r>
        <w:separator/>
      </w:r>
    </w:p>
  </w:endnote>
  <w:endnote w:type="continuationSeparator" w:id="0">
    <w:p w:rsidR="005720B8" w:rsidRDefault="005720B8" w:rsidP="003F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B8" w:rsidRDefault="005720B8" w:rsidP="003F68DF">
      <w:pPr>
        <w:spacing w:after="0" w:line="240" w:lineRule="auto"/>
      </w:pPr>
      <w:r>
        <w:separator/>
      </w:r>
    </w:p>
  </w:footnote>
  <w:footnote w:type="continuationSeparator" w:id="0">
    <w:p w:rsidR="005720B8" w:rsidRDefault="005720B8" w:rsidP="003F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200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F68DF" w:rsidRPr="003C0BB7" w:rsidRDefault="003F68D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0B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0B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0B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0C2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C0B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68DF" w:rsidRDefault="003F68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E1"/>
    <w:rsid w:val="000053EE"/>
    <w:rsid w:val="00020A6B"/>
    <w:rsid w:val="0009022C"/>
    <w:rsid w:val="000B3A38"/>
    <w:rsid w:val="000D0C2D"/>
    <w:rsid w:val="000D68B0"/>
    <w:rsid w:val="001734D2"/>
    <w:rsid w:val="001B1675"/>
    <w:rsid w:val="001B50E2"/>
    <w:rsid w:val="00213E25"/>
    <w:rsid w:val="00270F53"/>
    <w:rsid w:val="0027674A"/>
    <w:rsid w:val="002958F2"/>
    <w:rsid w:val="002D2BF5"/>
    <w:rsid w:val="00330107"/>
    <w:rsid w:val="00364854"/>
    <w:rsid w:val="0039668D"/>
    <w:rsid w:val="003A6C1A"/>
    <w:rsid w:val="003C0BB7"/>
    <w:rsid w:val="003C77FA"/>
    <w:rsid w:val="003F68DF"/>
    <w:rsid w:val="00410434"/>
    <w:rsid w:val="0042247D"/>
    <w:rsid w:val="00496099"/>
    <w:rsid w:val="004B7CA9"/>
    <w:rsid w:val="004C4126"/>
    <w:rsid w:val="004C4345"/>
    <w:rsid w:val="004D2A6F"/>
    <w:rsid w:val="0050043E"/>
    <w:rsid w:val="0053237E"/>
    <w:rsid w:val="005720B8"/>
    <w:rsid w:val="00572D05"/>
    <w:rsid w:val="00594ADB"/>
    <w:rsid w:val="005E3AE1"/>
    <w:rsid w:val="00631067"/>
    <w:rsid w:val="00640E76"/>
    <w:rsid w:val="00660A5A"/>
    <w:rsid w:val="0068197F"/>
    <w:rsid w:val="00683A80"/>
    <w:rsid w:val="00714CA0"/>
    <w:rsid w:val="007656F8"/>
    <w:rsid w:val="00774DAF"/>
    <w:rsid w:val="007C73C4"/>
    <w:rsid w:val="007D14AA"/>
    <w:rsid w:val="007F41A7"/>
    <w:rsid w:val="00815A61"/>
    <w:rsid w:val="008176B3"/>
    <w:rsid w:val="00826D6B"/>
    <w:rsid w:val="00836F1F"/>
    <w:rsid w:val="0084046F"/>
    <w:rsid w:val="00883A61"/>
    <w:rsid w:val="008A49DB"/>
    <w:rsid w:val="009D2EE3"/>
    <w:rsid w:val="00A10A4E"/>
    <w:rsid w:val="00A64B63"/>
    <w:rsid w:val="00A720ED"/>
    <w:rsid w:val="00A75D44"/>
    <w:rsid w:val="00A76388"/>
    <w:rsid w:val="00A80E61"/>
    <w:rsid w:val="00A815F7"/>
    <w:rsid w:val="00A97BCE"/>
    <w:rsid w:val="00AA2264"/>
    <w:rsid w:val="00AA3DB0"/>
    <w:rsid w:val="00AF6632"/>
    <w:rsid w:val="00B445AD"/>
    <w:rsid w:val="00B636A8"/>
    <w:rsid w:val="00BD7FF0"/>
    <w:rsid w:val="00C04B63"/>
    <w:rsid w:val="00C235EC"/>
    <w:rsid w:val="00C31C11"/>
    <w:rsid w:val="00C35E2F"/>
    <w:rsid w:val="00C5039F"/>
    <w:rsid w:val="00C564C5"/>
    <w:rsid w:val="00C67449"/>
    <w:rsid w:val="00CF7B43"/>
    <w:rsid w:val="00D04D54"/>
    <w:rsid w:val="00D965FA"/>
    <w:rsid w:val="00DD4A61"/>
    <w:rsid w:val="00DD6C2B"/>
    <w:rsid w:val="00E04C7A"/>
    <w:rsid w:val="00E104B8"/>
    <w:rsid w:val="00E26DF7"/>
    <w:rsid w:val="00E505A3"/>
    <w:rsid w:val="00E64E32"/>
    <w:rsid w:val="00EB3DF5"/>
    <w:rsid w:val="00EC12E4"/>
    <w:rsid w:val="00EC13A9"/>
    <w:rsid w:val="00EC29E5"/>
    <w:rsid w:val="00EF66EE"/>
    <w:rsid w:val="00F066E9"/>
    <w:rsid w:val="00F13EC4"/>
    <w:rsid w:val="00F253A5"/>
    <w:rsid w:val="00F5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7314E-4218-456A-819B-FAD2AEB5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D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6485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F6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68DF"/>
  </w:style>
  <w:style w:type="paragraph" w:styleId="a7">
    <w:name w:val="footer"/>
    <w:basedOn w:val="a"/>
    <w:link w:val="a8"/>
    <w:uiPriority w:val="99"/>
    <w:unhideWhenUsed/>
    <w:rsid w:val="003F6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8DF"/>
  </w:style>
  <w:style w:type="paragraph" w:styleId="a9">
    <w:name w:val="No Spacing"/>
    <w:uiPriority w:val="1"/>
    <w:qFormat/>
    <w:rsid w:val="00A8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А.. Епишина</dc:creator>
  <cp:lastModifiedBy>Лейнвальд Елена Михайловна</cp:lastModifiedBy>
  <cp:revision>15</cp:revision>
  <cp:lastPrinted>2025-05-16T06:38:00Z</cp:lastPrinted>
  <dcterms:created xsi:type="dcterms:W3CDTF">2024-02-06T09:25:00Z</dcterms:created>
  <dcterms:modified xsi:type="dcterms:W3CDTF">2026-02-17T06:19:00Z</dcterms:modified>
</cp:coreProperties>
</file>