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1" w:rsidRDefault="008F77AC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0051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D6" w:rsidRDefault="00667FD6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F5" w:rsidRDefault="00BC67F5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D6" w:rsidRDefault="00667FD6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69B" w:rsidRDefault="00981BC4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569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9B">
        <w:rPr>
          <w:rFonts w:ascii="Times New Roman" w:hAnsi="Times New Roman" w:cs="Times New Roman"/>
          <w:b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расходного обязательства </w:t>
      </w:r>
      <w:r w:rsidR="00CD569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D569B" w:rsidRDefault="00CD569B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город-курорт Геленджик </w:t>
      </w:r>
      <w:r w:rsidR="00B244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1BC4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B244D0">
        <w:rPr>
          <w:rFonts w:ascii="Times New Roman" w:hAnsi="Times New Roman" w:cs="Times New Roman"/>
          <w:b/>
          <w:sz w:val="28"/>
          <w:szCs w:val="28"/>
        </w:rPr>
        <w:t>ю</w:t>
      </w:r>
      <w:r w:rsidR="00981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5FE" w:rsidRDefault="00CD569B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переданного</w:t>
      </w:r>
      <w:r w:rsidR="00DB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BC4"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по </w:t>
      </w:r>
      <w:r w:rsidR="003005FE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</w:p>
    <w:p w:rsidR="00CD569B" w:rsidRDefault="003005FE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</w:t>
      </w:r>
      <w:r w:rsidR="00AC6C72" w:rsidRPr="00AC6C72">
        <w:rPr>
          <w:rFonts w:ascii="Times New Roman" w:hAnsi="Times New Roman" w:cs="Times New Roman"/>
          <w:b/>
          <w:sz w:val="28"/>
          <w:szCs w:val="28"/>
        </w:rPr>
        <w:t xml:space="preserve"> единовременного пособия на ремонт жилых помещений, </w:t>
      </w:r>
    </w:p>
    <w:p w:rsidR="00CD569B" w:rsidRDefault="00AC6C72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 xml:space="preserve">принадлежащих детям-сиротам и детям, оставшимся </w:t>
      </w:r>
    </w:p>
    <w:p w:rsidR="00E31519" w:rsidRDefault="00AC6C72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и лицам из их числа </w:t>
      </w:r>
    </w:p>
    <w:p w:rsidR="00E31519" w:rsidRDefault="00AC6C72" w:rsidP="00E315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собственности, по окончании пребывания в </w:t>
      </w:r>
    </w:p>
    <w:p w:rsidR="00E31519" w:rsidRDefault="00AC6C72" w:rsidP="00E315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 xml:space="preserve">образовательных и иных организациях, в том числе </w:t>
      </w:r>
    </w:p>
    <w:p w:rsidR="00E31519" w:rsidRDefault="00FA3D56" w:rsidP="00E315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1251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Pr="00FA3D56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обслуживания, </w:t>
      </w:r>
    </w:p>
    <w:p w:rsidR="00E31519" w:rsidRDefault="00FA3D56" w:rsidP="00E315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56">
        <w:rPr>
          <w:rFonts w:ascii="Times New Roman" w:hAnsi="Times New Roman" w:cs="Times New Roman"/>
          <w:b/>
          <w:sz w:val="28"/>
          <w:szCs w:val="28"/>
        </w:rPr>
        <w:t xml:space="preserve">приемных </w:t>
      </w:r>
      <w:r w:rsidR="00AC6C72" w:rsidRPr="00AC6C72">
        <w:rPr>
          <w:rFonts w:ascii="Times New Roman" w:hAnsi="Times New Roman" w:cs="Times New Roman"/>
          <w:b/>
          <w:sz w:val="28"/>
          <w:szCs w:val="28"/>
        </w:rPr>
        <w:t>семьях, семьях опекунов (попечителей),</w:t>
      </w:r>
      <w:r w:rsidR="00DB0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519" w:rsidRDefault="00AC6C72" w:rsidP="00E315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 xml:space="preserve">а также по окончании службы в </w:t>
      </w:r>
      <w:r w:rsidR="00FB44B4">
        <w:rPr>
          <w:rFonts w:ascii="Times New Roman" w:hAnsi="Times New Roman" w:cs="Times New Roman"/>
          <w:b/>
          <w:sz w:val="28"/>
          <w:szCs w:val="28"/>
        </w:rPr>
        <w:t>В</w:t>
      </w:r>
      <w:r w:rsidRPr="00AC6C72">
        <w:rPr>
          <w:rFonts w:ascii="Times New Roman" w:hAnsi="Times New Roman" w:cs="Times New Roman"/>
          <w:b/>
          <w:sz w:val="28"/>
          <w:szCs w:val="28"/>
        </w:rPr>
        <w:t xml:space="preserve">ооруженных </w:t>
      </w:r>
    </w:p>
    <w:p w:rsidR="00E31519" w:rsidRDefault="00FB44B4" w:rsidP="0075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C6C72" w:rsidRPr="00AC6C72">
        <w:rPr>
          <w:rFonts w:ascii="Times New Roman" w:hAnsi="Times New Roman" w:cs="Times New Roman"/>
          <w:b/>
          <w:sz w:val="28"/>
          <w:szCs w:val="28"/>
        </w:rPr>
        <w:t xml:space="preserve">илах Российской Федерации или по возвращении из </w:t>
      </w:r>
    </w:p>
    <w:p w:rsidR="00CD569B" w:rsidRDefault="00AC6C72" w:rsidP="00E31519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 xml:space="preserve">учреждений, исполняющих наказание в виде лишения </w:t>
      </w:r>
    </w:p>
    <w:p w:rsidR="00750D9E" w:rsidRPr="00750D9E" w:rsidRDefault="00AC6C72" w:rsidP="00CD569B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2">
        <w:rPr>
          <w:rFonts w:ascii="Times New Roman" w:hAnsi="Times New Roman" w:cs="Times New Roman"/>
          <w:b/>
          <w:sz w:val="28"/>
          <w:szCs w:val="28"/>
        </w:rPr>
        <w:t>свободы, при их возвращении в указанные жилые помещения</w:t>
      </w:r>
      <w:r w:rsidR="00AA6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4A7" w:rsidRDefault="00E164A7" w:rsidP="0034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C4" w:rsidRPr="00981BC4" w:rsidRDefault="00981BC4" w:rsidP="0030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C4">
        <w:rPr>
          <w:rFonts w:ascii="Times New Roman" w:hAnsi="Times New Roman" w:cs="Times New Roman"/>
          <w:sz w:val="28"/>
          <w:szCs w:val="28"/>
        </w:rPr>
        <w:t>В целях исполнения расходных обязательств муниципального образования город-курорт Геленджик по осуществлению переданного государственного полномочия</w:t>
      </w:r>
      <w:r w:rsidR="00DD08E1">
        <w:rPr>
          <w:rFonts w:ascii="Times New Roman" w:hAnsi="Times New Roman" w:cs="Times New Roman"/>
          <w:sz w:val="28"/>
          <w:szCs w:val="28"/>
        </w:rPr>
        <w:t xml:space="preserve"> </w:t>
      </w:r>
      <w:r w:rsidR="00DD08E1" w:rsidRPr="00DD08E1">
        <w:rPr>
          <w:rFonts w:ascii="Times New Roman" w:hAnsi="Times New Roman" w:cs="Times New Roman"/>
          <w:sz w:val="28"/>
          <w:szCs w:val="28"/>
        </w:rPr>
        <w:t xml:space="preserve">по </w:t>
      </w:r>
      <w:r w:rsidR="003005FE" w:rsidRPr="003005FE">
        <w:rPr>
          <w:rFonts w:ascii="Times New Roman" w:hAnsi="Times New Roman" w:cs="Times New Roman"/>
          <w:sz w:val="28"/>
          <w:szCs w:val="28"/>
        </w:rPr>
        <w:t>осуществлению выплат</w:t>
      </w:r>
      <w:r w:rsidR="00DD08E1" w:rsidRPr="00DD08E1">
        <w:rPr>
          <w:rFonts w:ascii="Times New Roman" w:hAnsi="Times New Roman" w:cs="Times New Roman"/>
          <w:sz w:val="28"/>
          <w:szCs w:val="28"/>
        </w:rPr>
        <w:t xml:space="preserve">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</w:r>
      <w:r w:rsidR="00A8125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DD08E1" w:rsidRPr="00DD08E1">
        <w:rPr>
          <w:rFonts w:ascii="Times New Roman" w:hAnsi="Times New Roman" w:cs="Times New Roman"/>
          <w:sz w:val="28"/>
          <w:szCs w:val="28"/>
        </w:rPr>
        <w:t>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27 сентября </w:t>
      </w:r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>2012 года №111</w:t>
      </w:r>
      <w:r w:rsidR="00B244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организациях, в том числе в </w:t>
      </w:r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 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помещения» (в редакции постановления главы администрации (губернатора) Краснодарского края от 23 августа 2016 года №646)</w:t>
      </w:r>
      <w:r w:rsid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86</w:t>
        </w:r>
      </w:hyperlink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140 Бюджетного кодекса Российской Федерации, </w:t>
      </w:r>
      <w:hyperlink r:id="rId8" w:history="1"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E3151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E3151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2017 года </w:t>
      </w:r>
      <w:hyperlink r:id="rId9" w:history="1"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31519">
          <w:rPr>
            <w:rFonts w:ascii="Times New Roman" w:hAnsi="Times New Roman" w:cs="Times New Roman"/>
            <w:color w:val="000000" w:themeColor="text1"/>
            <w:sz w:val="28"/>
            <w:szCs w:val="28"/>
          </w:rPr>
          <w:t>279</w:t>
        </w:r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-ФЗ), </w:t>
        </w:r>
      </w:hyperlink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>аконом Краснодарского края от 15 декабря 2004 года №805</w:t>
      </w:r>
      <w:r w:rsidR="00CE3E3C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наделении органов местного самоуправления муниципальных образований Красно</w:t>
      </w:r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дарского края отдельными государственными полномочиями в области социальной сферы» (в редакции </w:t>
      </w:r>
      <w:r w:rsidR="0070274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bookmarkStart w:id="0" w:name="_GoBack"/>
      <w:bookmarkEnd w:id="0"/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Краснодарского края от 3 марта </w:t>
      </w:r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>2017 года №3588</w:t>
      </w:r>
      <w:r w:rsidR="00CE3E3C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город-курорт Геленджик от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>5 августа 2014 года №2224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установления и исполнения расходных обязательств муниципального образования город-курорт Геленджик, возникающих при выполнении отдельных переданных государственных полномочий» (в редакции постановления администрации муниципального образования город-курорт Геленджик от 27 июля 2015 года №2443)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11, 72 Устава муниципального образования город-курорт Геленджик, п о с т а н о в л я ю:</w:t>
      </w:r>
    </w:p>
    <w:p w:rsidR="007505AF" w:rsidRDefault="002A0C71" w:rsidP="00981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расходное обязательство 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город-курорт Геленджик </w:t>
      </w:r>
      <w:r w:rsidR="00B244D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</w:t>
      </w:r>
      <w:r w:rsidR="00B244D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полномочия по 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выплат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</w:r>
      <w:r w:rsidR="00A8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 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BC4" w:rsidRPr="00981BC4" w:rsidRDefault="002A0C71" w:rsidP="00152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BC4" w:rsidRPr="009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администрацию муниципального образования город-курорт Геленджик 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реализацию расходного обязательства </w:t>
      </w:r>
      <w:r w:rsidR="007505AF" w:rsidRP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переданного государственного полномочия по </w:t>
      </w:r>
      <w:r w:rsidR="00152030" w:rsidRPr="001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выплат</w:t>
      </w:r>
      <w:r w:rsidR="007505AF" w:rsidRP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</w:r>
      <w:r w:rsidR="00A8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7505AF" w:rsidRP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</w:t>
      </w:r>
      <w:r w:rsidR="007505AF" w:rsidRP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5AF" w:rsidRDefault="002A0C71" w:rsidP="00981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Расходное обязательство муниципального образования город-курорт Геленджик, установленное в пункте 1 постановления, исполняется за счет и в пределах средств субвенции, перечисляемой из краевого бюджета бюджету муниципального образования город-курорт Геленджик.</w:t>
      </w:r>
    </w:p>
    <w:p w:rsidR="00A81251" w:rsidRDefault="00A81251" w:rsidP="00A81251">
      <w:pPr>
        <w:pStyle w:val="a9"/>
        <w:ind w:firstLine="709"/>
        <w:rPr>
          <w:szCs w:val="28"/>
        </w:rPr>
      </w:pPr>
      <w:r>
        <w:rPr>
          <w:szCs w:val="28"/>
        </w:rPr>
        <w:t>4.Опубликовать настоящее постановление в Геленджикской городской газете «Прибой».</w:t>
      </w:r>
    </w:p>
    <w:p w:rsidR="00A81251" w:rsidRPr="00981BC4" w:rsidRDefault="00A81251" w:rsidP="00A8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 заместителя главы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И.Н. Харольскую.</w:t>
      </w:r>
    </w:p>
    <w:p w:rsidR="00A81251" w:rsidRPr="00704713" w:rsidRDefault="00A81251" w:rsidP="00A81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4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0471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55" w:rsidRDefault="00050355" w:rsidP="0005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F5" w:rsidRPr="00981BC4" w:rsidRDefault="00BC67F5" w:rsidP="0005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C4" w:rsidRPr="00981BC4" w:rsidRDefault="00981BC4" w:rsidP="0098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81BC4" w:rsidRPr="00981BC4" w:rsidRDefault="00981BC4" w:rsidP="0098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C4" w:rsidRPr="00981BC4" w:rsidSect="000F3674">
          <w:headerReference w:type="default" r:id="rId10"/>
          <w:headerReference w:type="first" r:id="rId11"/>
          <w:pgSz w:w="11907" w:h="16840" w:code="9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  <w:r w:rsidRPr="009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В.А. </w:t>
      </w:r>
      <w:r w:rsidR="00BC67F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</w:p>
    <w:p w:rsidR="007C7DF3" w:rsidRPr="007C7DF3" w:rsidRDefault="00BC67F5" w:rsidP="007C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7C7DF3" w:rsidRPr="007C7DF3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0D6B">
        <w:rPr>
          <w:rFonts w:ascii="Times New Roman" w:hAnsi="Times New Roman" w:cs="Times New Roman"/>
          <w:sz w:val="28"/>
          <w:szCs w:val="28"/>
        </w:rPr>
        <w:t>распоряжения</w:t>
      </w:r>
      <w:r w:rsidRPr="007C7D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7968D1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 город-курорт Геленджик   </w:t>
      </w: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 от____________ № ___________</w:t>
      </w:r>
    </w:p>
    <w:p w:rsidR="000F3674" w:rsidRPr="000F3674" w:rsidRDefault="007C7DF3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«</w:t>
      </w:r>
      <w:r w:rsidR="000F3674" w:rsidRPr="000F3674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по осуществлению </w:t>
      </w:r>
    </w:p>
    <w:p w:rsidR="002D491C" w:rsidRPr="002D491C" w:rsidRDefault="000F3674" w:rsidP="002D491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переданного государственного полномочия по </w:t>
      </w:r>
      <w:r w:rsidR="002D491C" w:rsidRPr="002D491C">
        <w:rPr>
          <w:rFonts w:ascii="Times New Roman" w:hAnsi="Times New Roman" w:cs="Times New Roman"/>
          <w:sz w:val="28"/>
          <w:szCs w:val="28"/>
        </w:rPr>
        <w:t xml:space="preserve">осуществлению </w:t>
      </w:r>
    </w:p>
    <w:p w:rsidR="000F3674" w:rsidRPr="000F3674" w:rsidRDefault="002D491C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D491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74" w:rsidRPr="000F3674">
        <w:rPr>
          <w:rFonts w:ascii="Times New Roman" w:hAnsi="Times New Roman" w:cs="Times New Roman"/>
          <w:sz w:val="28"/>
          <w:szCs w:val="28"/>
        </w:rPr>
        <w:t xml:space="preserve">единовременного пособия на ремонт жилых помещений,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принадлежащих детям-сиротам и детям, оставшимся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без попечения родителей, и лицам из их числа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на праве собственности, по окончании пребывания в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образовательных и иных организациях, в том числе </w:t>
      </w:r>
    </w:p>
    <w:p w:rsidR="000F3674" w:rsidRPr="000F3674" w:rsidRDefault="00A81251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0F3674" w:rsidRPr="000F3674">
        <w:rPr>
          <w:rFonts w:ascii="Times New Roman" w:hAnsi="Times New Roman" w:cs="Times New Roman"/>
          <w:sz w:val="28"/>
          <w:szCs w:val="28"/>
        </w:rPr>
        <w:t xml:space="preserve">социального обслуживания,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приемных семьях, семьях опекунов (попечителей),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а также по окончании службы в Вооруженных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Силах Российской Федерации или по возвращении из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учреждений, исполняющих наказание в виде лишения </w:t>
      </w:r>
    </w:p>
    <w:p w:rsidR="007C7DF3" w:rsidRPr="007C7DF3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>свободы, при их возвращении в указанные жилые помещения</w:t>
      </w:r>
      <w:r w:rsidR="007968D1" w:rsidRPr="007968D1">
        <w:rPr>
          <w:rFonts w:ascii="Times New Roman" w:hAnsi="Times New Roman" w:cs="Times New Roman"/>
          <w:sz w:val="28"/>
          <w:szCs w:val="28"/>
        </w:rPr>
        <w:t>»</w:t>
      </w: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образования  город-курорт Геленджик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</w:t>
      </w:r>
      <w:r w:rsidR="005B6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7DF3">
        <w:rPr>
          <w:rFonts w:ascii="Times New Roman" w:hAnsi="Times New Roman" w:cs="Times New Roman"/>
          <w:sz w:val="28"/>
          <w:szCs w:val="28"/>
        </w:rPr>
        <w:t xml:space="preserve">    Л.В.</w:t>
      </w:r>
      <w:r w:rsidR="005B6C0A">
        <w:rPr>
          <w:rFonts w:ascii="Times New Roman" w:hAnsi="Times New Roman" w:cs="Times New Roman"/>
          <w:sz w:val="28"/>
          <w:szCs w:val="28"/>
        </w:rPr>
        <w:t xml:space="preserve"> </w:t>
      </w:r>
      <w:r w:rsidRPr="007C7DF3">
        <w:rPr>
          <w:rFonts w:ascii="Times New Roman" w:hAnsi="Times New Roman" w:cs="Times New Roman"/>
          <w:sz w:val="28"/>
          <w:szCs w:val="28"/>
        </w:rPr>
        <w:t>Литвиненко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Начальник  правового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</w:t>
      </w:r>
      <w:r w:rsidR="005B6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7DF3">
        <w:rPr>
          <w:rFonts w:ascii="Times New Roman" w:hAnsi="Times New Roman" w:cs="Times New Roman"/>
          <w:sz w:val="28"/>
          <w:szCs w:val="28"/>
        </w:rPr>
        <w:t xml:space="preserve">    А.Г.</w:t>
      </w:r>
      <w:r w:rsidR="005B6C0A">
        <w:rPr>
          <w:rFonts w:ascii="Times New Roman" w:hAnsi="Times New Roman" w:cs="Times New Roman"/>
          <w:sz w:val="28"/>
          <w:szCs w:val="28"/>
        </w:rPr>
        <w:t xml:space="preserve"> </w:t>
      </w:r>
      <w:r w:rsidRPr="007C7DF3">
        <w:rPr>
          <w:rFonts w:ascii="Times New Roman" w:hAnsi="Times New Roman" w:cs="Times New Roman"/>
          <w:sz w:val="28"/>
          <w:szCs w:val="28"/>
        </w:rPr>
        <w:t>Савиди</w:t>
      </w:r>
    </w:p>
    <w:p w:rsidR="007C7DF3" w:rsidRDefault="007C7DF3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BDF" w:rsidRDefault="00FA3D56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230BDF" w:rsidRDefault="00230BDF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3D56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0BDF" w:rsidRDefault="00230BDF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3D5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5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A3D56" w:rsidRPr="007C7DF3" w:rsidRDefault="00FA3D56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</w:t>
      </w:r>
      <w:r w:rsidR="00230B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24A">
        <w:rPr>
          <w:rFonts w:ascii="Times New Roman" w:hAnsi="Times New Roman" w:cs="Times New Roman"/>
          <w:sz w:val="28"/>
          <w:szCs w:val="28"/>
        </w:rPr>
        <w:t xml:space="preserve"> </w:t>
      </w:r>
      <w:r w:rsidR="00230B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024A">
        <w:rPr>
          <w:rFonts w:ascii="Times New Roman" w:hAnsi="Times New Roman" w:cs="Times New Roman"/>
          <w:sz w:val="28"/>
          <w:szCs w:val="28"/>
        </w:rPr>
        <w:t>Ю.Г. Кациди</w:t>
      </w:r>
    </w:p>
    <w:p w:rsidR="00FA3D56" w:rsidRDefault="00FA3D56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4B4" w:rsidRPr="00FB44B4" w:rsidRDefault="00FB44B4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B44B4" w:rsidRPr="00FB44B4" w:rsidRDefault="00FB44B4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7DF3" w:rsidRPr="007C7DF3" w:rsidRDefault="00FB44B4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</w:t>
      </w:r>
      <w:r w:rsidR="0008255E">
        <w:rPr>
          <w:rFonts w:ascii="Times New Roman" w:hAnsi="Times New Roman" w:cs="Times New Roman"/>
          <w:sz w:val="28"/>
          <w:szCs w:val="28"/>
        </w:rPr>
        <w:t xml:space="preserve"> </w:t>
      </w:r>
      <w:r w:rsidRPr="00FB44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255E">
        <w:rPr>
          <w:rFonts w:ascii="Times New Roman" w:hAnsi="Times New Roman" w:cs="Times New Roman"/>
          <w:sz w:val="28"/>
          <w:szCs w:val="28"/>
        </w:rPr>
        <w:t>И.Н. Харольская</w:t>
      </w:r>
    </w:p>
    <w:p w:rsidR="00FB44B4" w:rsidRDefault="00FB44B4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F3" w:rsidRDefault="00720D6B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C7DF3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67F5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 w:rsidR="005B6C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="005B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</w:t>
      </w:r>
    </w:p>
    <w:sectPr w:rsidR="00BC67F5" w:rsidRPr="007C7DF3" w:rsidSect="00E3151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51" w:rsidRDefault="00A81251" w:rsidP="00622406">
      <w:pPr>
        <w:spacing w:after="0" w:line="240" w:lineRule="auto"/>
      </w:pPr>
      <w:r>
        <w:separator/>
      </w:r>
    </w:p>
  </w:endnote>
  <w:endnote w:type="continuationSeparator" w:id="0">
    <w:p w:rsidR="00A81251" w:rsidRDefault="00A81251" w:rsidP="006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51" w:rsidRDefault="00A81251" w:rsidP="00622406">
      <w:pPr>
        <w:spacing w:after="0" w:line="240" w:lineRule="auto"/>
      </w:pPr>
      <w:r>
        <w:separator/>
      </w:r>
    </w:p>
  </w:footnote>
  <w:footnote w:type="continuationSeparator" w:id="0">
    <w:p w:rsidR="00A81251" w:rsidRDefault="00A81251" w:rsidP="006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51" w:rsidRPr="0008255E" w:rsidRDefault="00A81251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8255E">
      <w:rPr>
        <w:rFonts w:ascii="Times New Roman" w:hAnsi="Times New Roman" w:cs="Times New Roman"/>
        <w:sz w:val="28"/>
        <w:szCs w:val="28"/>
      </w:rPr>
      <w:fldChar w:fldCharType="begin"/>
    </w:r>
    <w:r w:rsidRPr="0008255E">
      <w:rPr>
        <w:rFonts w:ascii="Times New Roman" w:hAnsi="Times New Roman" w:cs="Times New Roman"/>
        <w:sz w:val="28"/>
        <w:szCs w:val="28"/>
      </w:rPr>
      <w:instrText>PAGE   \* MERGEFORMAT</w:instrText>
    </w:r>
    <w:r w:rsidRPr="0008255E">
      <w:rPr>
        <w:rFonts w:ascii="Times New Roman" w:hAnsi="Times New Roman" w:cs="Times New Roman"/>
        <w:sz w:val="28"/>
        <w:szCs w:val="28"/>
      </w:rPr>
      <w:fldChar w:fldCharType="separate"/>
    </w:r>
    <w:r w:rsidR="00702744">
      <w:rPr>
        <w:rFonts w:ascii="Times New Roman" w:hAnsi="Times New Roman" w:cs="Times New Roman"/>
        <w:noProof/>
        <w:sz w:val="28"/>
        <w:szCs w:val="28"/>
      </w:rPr>
      <w:t>2</w:t>
    </w:r>
    <w:r w:rsidRPr="0008255E">
      <w:rPr>
        <w:rFonts w:ascii="Times New Roman" w:hAnsi="Times New Roman" w:cs="Times New Roman"/>
        <w:sz w:val="28"/>
        <w:szCs w:val="28"/>
      </w:rPr>
      <w:fldChar w:fldCharType="end"/>
    </w:r>
  </w:p>
  <w:p w:rsidR="00A81251" w:rsidRPr="00164E0B" w:rsidRDefault="00A81251" w:rsidP="00A81251">
    <w:pPr>
      <w:pStyle w:val="a5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51" w:rsidRPr="000F3674" w:rsidRDefault="00A81251" w:rsidP="000F3674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51" w:rsidRPr="005B6C0A" w:rsidRDefault="00A8125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81251" w:rsidRPr="005B6C0A" w:rsidRDefault="00A81251" w:rsidP="005B6C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6E"/>
    <w:rsid w:val="0000512C"/>
    <w:rsid w:val="00005653"/>
    <w:rsid w:val="00005C7E"/>
    <w:rsid w:val="0001438C"/>
    <w:rsid w:val="00050355"/>
    <w:rsid w:val="00082330"/>
    <w:rsid w:val="0008255E"/>
    <w:rsid w:val="00092569"/>
    <w:rsid w:val="000A0ED4"/>
    <w:rsid w:val="000B00B8"/>
    <w:rsid w:val="000B161A"/>
    <w:rsid w:val="000D2D77"/>
    <w:rsid w:val="000D495A"/>
    <w:rsid w:val="000F3674"/>
    <w:rsid w:val="00125A82"/>
    <w:rsid w:val="00142628"/>
    <w:rsid w:val="00142CDC"/>
    <w:rsid w:val="001515EA"/>
    <w:rsid w:val="00152030"/>
    <w:rsid w:val="001672A2"/>
    <w:rsid w:val="00174C6A"/>
    <w:rsid w:val="00174DAF"/>
    <w:rsid w:val="00174F23"/>
    <w:rsid w:val="00181571"/>
    <w:rsid w:val="0019736E"/>
    <w:rsid w:val="001A33EC"/>
    <w:rsid w:val="001A57CA"/>
    <w:rsid w:val="001E5DF5"/>
    <w:rsid w:val="00200D91"/>
    <w:rsid w:val="00205E03"/>
    <w:rsid w:val="0020799D"/>
    <w:rsid w:val="00230BDF"/>
    <w:rsid w:val="002337BD"/>
    <w:rsid w:val="00236BDD"/>
    <w:rsid w:val="00265B2D"/>
    <w:rsid w:val="00274528"/>
    <w:rsid w:val="002A0C71"/>
    <w:rsid w:val="002B258D"/>
    <w:rsid w:val="002C7313"/>
    <w:rsid w:val="002D491C"/>
    <w:rsid w:val="003005FE"/>
    <w:rsid w:val="00336AB8"/>
    <w:rsid w:val="003464A1"/>
    <w:rsid w:val="00351651"/>
    <w:rsid w:val="00354A39"/>
    <w:rsid w:val="003611A2"/>
    <w:rsid w:val="00363580"/>
    <w:rsid w:val="00365D5D"/>
    <w:rsid w:val="00371486"/>
    <w:rsid w:val="003C173D"/>
    <w:rsid w:val="004164F8"/>
    <w:rsid w:val="00424035"/>
    <w:rsid w:val="0043024A"/>
    <w:rsid w:val="00460192"/>
    <w:rsid w:val="00466898"/>
    <w:rsid w:val="00483F74"/>
    <w:rsid w:val="004910AE"/>
    <w:rsid w:val="004E652C"/>
    <w:rsid w:val="004F29ED"/>
    <w:rsid w:val="00521515"/>
    <w:rsid w:val="0053154F"/>
    <w:rsid w:val="0054131B"/>
    <w:rsid w:val="00542CEF"/>
    <w:rsid w:val="00556E4A"/>
    <w:rsid w:val="005755E8"/>
    <w:rsid w:val="005944B7"/>
    <w:rsid w:val="005A5C61"/>
    <w:rsid w:val="005B6C0A"/>
    <w:rsid w:val="005C76AE"/>
    <w:rsid w:val="005E2C13"/>
    <w:rsid w:val="005E4816"/>
    <w:rsid w:val="00601D6E"/>
    <w:rsid w:val="006058AF"/>
    <w:rsid w:val="00622406"/>
    <w:rsid w:val="00635818"/>
    <w:rsid w:val="00667FD6"/>
    <w:rsid w:val="00691F9F"/>
    <w:rsid w:val="006974B1"/>
    <w:rsid w:val="00700200"/>
    <w:rsid w:val="00702744"/>
    <w:rsid w:val="00720D6B"/>
    <w:rsid w:val="00745645"/>
    <w:rsid w:val="007505AF"/>
    <w:rsid w:val="00750D9E"/>
    <w:rsid w:val="00766CF6"/>
    <w:rsid w:val="0079375F"/>
    <w:rsid w:val="00795180"/>
    <w:rsid w:val="007968D1"/>
    <w:rsid w:val="007A13C0"/>
    <w:rsid w:val="007C7DF3"/>
    <w:rsid w:val="007E1527"/>
    <w:rsid w:val="007F4E80"/>
    <w:rsid w:val="00811849"/>
    <w:rsid w:val="0088494E"/>
    <w:rsid w:val="00892C69"/>
    <w:rsid w:val="00893A52"/>
    <w:rsid w:val="008F77AC"/>
    <w:rsid w:val="008F7C88"/>
    <w:rsid w:val="009305FC"/>
    <w:rsid w:val="00950DCF"/>
    <w:rsid w:val="009563C8"/>
    <w:rsid w:val="00961F4D"/>
    <w:rsid w:val="00981BC4"/>
    <w:rsid w:val="00983584"/>
    <w:rsid w:val="009E2E9B"/>
    <w:rsid w:val="00A0239F"/>
    <w:rsid w:val="00A04415"/>
    <w:rsid w:val="00A25F30"/>
    <w:rsid w:val="00A32EEB"/>
    <w:rsid w:val="00A37531"/>
    <w:rsid w:val="00A63DCF"/>
    <w:rsid w:val="00A74E63"/>
    <w:rsid w:val="00A81251"/>
    <w:rsid w:val="00A84EA2"/>
    <w:rsid w:val="00A952A6"/>
    <w:rsid w:val="00AA646C"/>
    <w:rsid w:val="00AB184E"/>
    <w:rsid w:val="00AB71AD"/>
    <w:rsid w:val="00AC6C72"/>
    <w:rsid w:val="00AE2ADE"/>
    <w:rsid w:val="00B168C8"/>
    <w:rsid w:val="00B21A5D"/>
    <w:rsid w:val="00B244D0"/>
    <w:rsid w:val="00B246FC"/>
    <w:rsid w:val="00B40580"/>
    <w:rsid w:val="00B42B48"/>
    <w:rsid w:val="00B443B8"/>
    <w:rsid w:val="00B538E0"/>
    <w:rsid w:val="00B6309A"/>
    <w:rsid w:val="00B9697D"/>
    <w:rsid w:val="00BC67F5"/>
    <w:rsid w:val="00BD19D3"/>
    <w:rsid w:val="00BF1B7B"/>
    <w:rsid w:val="00C02AC4"/>
    <w:rsid w:val="00C35B80"/>
    <w:rsid w:val="00C62A91"/>
    <w:rsid w:val="00C66F36"/>
    <w:rsid w:val="00C90B03"/>
    <w:rsid w:val="00CD569B"/>
    <w:rsid w:val="00CD6481"/>
    <w:rsid w:val="00CE04EB"/>
    <w:rsid w:val="00CE101E"/>
    <w:rsid w:val="00CE3E3C"/>
    <w:rsid w:val="00D35810"/>
    <w:rsid w:val="00D3752E"/>
    <w:rsid w:val="00D46607"/>
    <w:rsid w:val="00D54399"/>
    <w:rsid w:val="00D83C62"/>
    <w:rsid w:val="00DB0526"/>
    <w:rsid w:val="00DC5881"/>
    <w:rsid w:val="00DD08E1"/>
    <w:rsid w:val="00DF26F5"/>
    <w:rsid w:val="00DF4ADD"/>
    <w:rsid w:val="00DF72C4"/>
    <w:rsid w:val="00E164A7"/>
    <w:rsid w:val="00E31519"/>
    <w:rsid w:val="00E555C3"/>
    <w:rsid w:val="00E81496"/>
    <w:rsid w:val="00EB7E7C"/>
    <w:rsid w:val="00EC757B"/>
    <w:rsid w:val="00EF23B5"/>
    <w:rsid w:val="00F12886"/>
    <w:rsid w:val="00F14BE0"/>
    <w:rsid w:val="00F22CB5"/>
    <w:rsid w:val="00F26188"/>
    <w:rsid w:val="00F41412"/>
    <w:rsid w:val="00F7455B"/>
    <w:rsid w:val="00F94910"/>
    <w:rsid w:val="00FA3D56"/>
    <w:rsid w:val="00FA46A4"/>
    <w:rsid w:val="00FB3098"/>
    <w:rsid w:val="00FB44B4"/>
    <w:rsid w:val="00FC6219"/>
    <w:rsid w:val="00FD5B67"/>
    <w:rsid w:val="00FF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06"/>
  </w:style>
  <w:style w:type="paragraph" w:styleId="a7">
    <w:name w:val="footer"/>
    <w:basedOn w:val="a"/>
    <w:link w:val="a8"/>
    <w:uiPriority w:val="99"/>
    <w:unhideWhenUsed/>
    <w:rsid w:val="006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06"/>
  </w:style>
  <w:style w:type="paragraph" w:styleId="a9">
    <w:name w:val="Body Text Indent"/>
    <w:basedOn w:val="a"/>
    <w:link w:val="aa"/>
    <w:rsid w:val="00A812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12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06"/>
  </w:style>
  <w:style w:type="paragraph" w:styleId="a7">
    <w:name w:val="footer"/>
    <w:basedOn w:val="a"/>
    <w:link w:val="a8"/>
    <w:uiPriority w:val="99"/>
    <w:unhideWhenUsed/>
    <w:rsid w:val="006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06"/>
  </w:style>
  <w:style w:type="paragraph" w:styleId="a9">
    <w:name w:val="Body Text Indent"/>
    <w:basedOn w:val="a"/>
    <w:link w:val="aa"/>
    <w:rsid w:val="00A812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12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5523AAB89AA69903BB9EEEF7EA579DEF148902A460B566B0A71379952CBD8BEB181A5C573AA0Es0x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5523AAB89AA69903BB9EEEF7EA579DEF1489D29400B566B0A71379952CBD8BEB181A1C5s7x1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8E0235DC2804002E411454BCB3D1DFFABF4223A3EF2F09D34B9B26EA7DB9E85EF9D7064641A6E551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УСиД Геленджик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edem2015</cp:lastModifiedBy>
  <cp:revision>4</cp:revision>
  <cp:lastPrinted>2017-09-14T07:10:00Z</cp:lastPrinted>
  <dcterms:created xsi:type="dcterms:W3CDTF">2017-09-13T12:22:00Z</dcterms:created>
  <dcterms:modified xsi:type="dcterms:W3CDTF">2017-09-14T07:12:00Z</dcterms:modified>
</cp:coreProperties>
</file>