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90E3E">
        <w:trPr>
          <w:trHeight w:val="2410"/>
        </w:trPr>
        <w:tc>
          <w:tcPr>
            <w:tcW w:w="5070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81E64" w:rsidRDefault="002007CA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5785B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управления гражданской обороны и чрезвычайных ситуаций администрации муниципа</w:t>
            </w:r>
            <w:r w:rsidR="00DC3059">
              <w:rPr>
                <w:rFonts w:eastAsia="Calibri"/>
                <w:sz w:val="28"/>
                <w:szCs w:val="28"/>
                <w:lang w:eastAsia="ru-RU"/>
              </w:rPr>
              <w:t xml:space="preserve">льного образования город-курорт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Геленджик </w:t>
            </w:r>
          </w:p>
          <w:p w:rsidR="00E9136F" w:rsidRPr="007546E5" w:rsidRDefault="002007CA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Ольховику А.Б.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7F6" w:rsidRDefault="004447F6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A0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декабря</w:t>
      </w:r>
      <w:r w:rsidR="00375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AA01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411</w:t>
      </w:r>
    </w:p>
    <w:p w:rsidR="0067042C" w:rsidRDefault="0067042C" w:rsidP="004447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67042C" w:rsidRPr="005665BE" w:rsidRDefault="0067042C" w:rsidP="0044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AA017F" w:rsidRDefault="0067042C" w:rsidP="0044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F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17F" w:rsidRPr="00AA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управлении </w:t>
      </w:r>
      <w:proofErr w:type="gramStart"/>
      <w:r w:rsidR="00AA017F" w:rsidRPr="00AA01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proofErr w:type="gramEnd"/>
      <w:r w:rsidR="00AA017F" w:rsidRPr="00AA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17F" w:rsidRDefault="00AA017F" w:rsidP="0044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 и чрезвычайных ситуаций администрации </w:t>
      </w:r>
    </w:p>
    <w:p w:rsidR="00EB51F2" w:rsidRPr="000437BF" w:rsidRDefault="00AA017F" w:rsidP="0044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A0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200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51F2" w:rsidRDefault="00EB51F2" w:rsidP="0044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B5" w:rsidRDefault="005359B5" w:rsidP="00444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2C" w:rsidRPr="0067042C" w:rsidRDefault="0067042C" w:rsidP="004447F6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proofErr w:type="gramStart"/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FD0F07" w:rsidRPr="00FD0F07">
        <w:rPr>
          <w:rFonts w:cstheme="minorBidi"/>
          <w:b w:val="0"/>
          <w:bCs w:val="0"/>
          <w:sz w:val="28"/>
          <w:szCs w:val="28"/>
          <w:lang w:eastAsia="ru-RU"/>
        </w:rPr>
        <w:t>Об утверждении Положения об управлении гражданской обороны и чрезвычайных ситуаций администрации муниципального образования город-курорт Геленджик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», </w:t>
      </w:r>
      <w:r w:rsidR="00FD0F07">
        <w:rPr>
          <w:rFonts w:cstheme="minorBidi"/>
          <w:b w:val="0"/>
          <w:bCs w:val="0"/>
          <w:sz w:val="28"/>
          <w:szCs w:val="28"/>
          <w:lang w:eastAsia="ru-RU"/>
        </w:rPr>
        <w:t xml:space="preserve">                   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2</w:t>
      </w:r>
      <w:r w:rsidR="00FD0F07">
        <w:rPr>
          <w:rFonts w:cstheme="minorBidi"/>
          <w:b w:val="0"/>
          <w:bCs w:val="0"/>
          <w:sz w:val="28"/>
          <w:szCs w:val="28"/>
          <w:lang w:eastAsia="ru-RU"/>
        </w:rPr>
        <w:t>9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</w:t>
      </w:r>
      <w:r w:rsidR="0025079A">
        <w:rPr>
          <w:rFonts w:cstheme="minorBidi"/>
          <w:b w:val="0"/>
          <w:bCs w:val="0"/>
          <w:sz w:val="28"/>
          <w:szCs w:val="28"/>
          <w:lang w:eastAsia="ru-RU"/>
        </w:rPr>
        <w:t>ноября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2024 года поступивший от </w:t>
      </w:r>
      <w:r w:rsidR="0025079A">
        <w:rPr>
          <w:rFonts w:cstheme="minorBidi"/>
          <w:b w:val="0"/>
          <w:bCs w:val="0"/>
          <w:sz w:val="28"/>
          <w:szCs w:val="28"/>
          <w:lang w:eastAsia="ru-RU"/>
        </w:rPr>
        <w:t>управления гражданской обороны и чрезвычайных ситуаций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67042C" w:rsidRPr="0067042C" w:rsidRDefault="0067042C" w:rsidP="004447F6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5079A" w:rsidRPr="0067042C">
        <w:rPr>
          <w:rFonts w:cstheme="minorBidi"/>
          <w:b w:val="0"/>
          <w:bCs w:val="0"/>
          <w:sz w:val="28"/>
          <w:szCs w:val="28"/>
          <w:lang w:eastAsia="ru-RU"/>
        </w:rPr>
        <w:t>2</w:t>
      </w:r>
      <w:r w:rsidR="0025079A">
        <w:rPr>
          <w:rFonts w:cstheme="minorBidi"/>
          <w:b w:val="0"/>
          <w:bCs w:val="0"/>
          <w:sz w:val="28"/>
          <w:szCs w:val="28"/>
          <w:lang w:eastAsia="ru-RU"/>
        </w:rPr>
        <w:t>9</w:t>
      </w:r>
      <w:r w:rsidR="0025079A"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</w:t>
      </w:r>
      <w:r w:rsidR="0025079A">
        <w:rPr>
          <w:rFonts w:cstheme="minorBidi"/>
          <w:b w:val="0"/>
          <w:bCs w:val="0"/>
          <w:sz w:val="28"/>
          <w:szCs w:val="28"/>
          <w:lang w:eastAsia="ru-RU"/>
        </w:rPr>
        <w:t>ноября</w:t>
      </w:r>
      <w:r w:rsidR="0025079A"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7042C" w:rsidRPr="0067042C" w:rsidRDefault="0067042C" w:rsidP="004447F6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город-курорт Геленджик «</w:t>
      </w:r>
      <w:r w:rsidR="0025079A" w:rsidRPr="00FD0F07">
        <w:rPr>
          <w:rFonts w:cstheme="minorBidi"/>
          <w:b w:val="0"/>
          <w:bCs w:val="0"/>
          <w:sz w:val="28"/>
          <w:szCs w:val="28"/>
          <w:lang w:eastAsia="ru-RU"/>
        </w:rPr>
        <w:t>Об утверждении Положения об управлении гражданской обороны и чрезвычайных ситуаций администрации муниципального образования город-курорт Геленджик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67042C" w:rsidRPr="0067042C" w:rsidRDefault="0067042C" w:rsidP="004447F6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67042C">
        <w:rPr>
          <w:rFonts w:cstheme="minorBidi"/>
          <w:b w:val="0"/>
          <w:bCs w:val="0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67042C" w:rsidRPr="0067042C" w:rsidRDefault="0067042C" w:rsidP="004447F6">
      <w:pPr>
        <w:pStyle w:val="20"/>
        <w:shd w:val="clear" w:color="auto" w:fill="auto"/>
        <w:spacing w:after="0" w:line="240" w:lineRule="auto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E68C5" w:rsidRDefault="000E68C5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42C" w:rsidRDefault="0067042C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4F" w:rsidRDefault="00790E3E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F1B4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7" w:rsidRDefault="005C49F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55" w:rsidRDefault="00B7735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55" w:rsidRDefault="00B7735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55" w:rsidRDefault="00B7735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55" w:rsidRDefault="00B7735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BE" w:rsidRDefault="005D7CB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7" w:rsidRDefault="005C49F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4A" w:rsidRDefault="0047374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Default="00C639A2" w:rsidP="004447F6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4447F6" w:rsidRPr="00D81195" w:rsidTr="004B1FC9">
        <w:trPr>
          <w:trHeight w:val="1560"/>
        </w:trPr>
        <w:tc>
          <w:tcPr>
            <w:tcW w:w="2716" w:type="pct"/>
          </w:tcPr>
          <w:p w:rsidR="004447F6" w:rsidRPr="00D81195" w:rsidRDefault="004447F6" w:rsidP="004B1FC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4447F6" w:rsidRPr="00D81195" w:rsidRDefault="004447F6" w:rsidP="004B1FC9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67A67" w:rsidRDefault="00967A67" w:rsidP="004447F6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A67" w:rsidRDefault="00967A67" w:rsidP="004447F6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7F6" w:rsidRPr="006A02DA" w:rsidRDefault="004447F6" w:rsidP="00967A6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447F6" w:rsidRPr="007546E5" w:rsidRDefault="004447F6" w:rsidP="00967A6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5 декабря 2024 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411</w:t>
      </w:r>
    </w:p>
    <w:p w:rsidR="004447F6" w:rsidRDefault="004447F6" w:rsidP="00967A67">
      <w:pPr>
        <w:spacing w:after="0" w:line="21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447F6" w:rsidRPr="005665BE" w:rsidRDefault="004447F6" w:rsidP="00967A67">
      <w:pPr>
        <w:spacing w:after="0" w:line="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4447F6" w:rsidRDefault="004447F6" w:rsidP="00967A67">
      <w:pPr>
        <w:spacing w:after="0" w:line="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A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управлении </w:t>
      </w:r>
      <w:proofErr w:type="gramStart"/>
      <w:r w:rsidRPr="00AA01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proofErr w:type="gramEnd"/>
      <w:r w:rsidRPr="00AA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47F6" w:rsidRDefault="004447F6" w:rsidP="00967A67">
      <w:pPr>
        <w:spacing w:after="0" w:line="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обороны и чрезвычайных ситуаций администрации </w:t>
      </w:r>
    </w:p>
    <w:p w:rsidR="004447F6" w:rsidRPr="000437BF" w:rsidRDefault="004447F6" w:rsidP="00967A67">
      <w:pPr>
        <w:spacing w:after="0" w:line="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A0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47F6" w:rsidRDefault="004447F6" w:rsidP="00967A67">
      <w:pPr>
        <w:spacing w:after="0" w:line="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A67" w:rsidRDefault="00967A67" w:rsidP="00967A67">
      <w:pPr>
        <w:spacing w:after="0" w:line="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F6" w:rsidRPr="0067042C" w:rsidRDefault="004447F6" w:rsidP="00967A67">
      <w:pPr>
        <w:pStyle w:val="20"/>
        <w:shd w:val="clear" w:color="auto" w:fill="auto"/>
        <w:spacing w:after="0" w:line="21" w:lineRule="atLeast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proofErr w:type="gramStart"/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FD0F07">
        <w:rPr>
          <w:rFonts w:cstheme="minorBidi"/>
          <w:b w:val="0"/>
          <w:bCs w:val="0"/>
          <w:sz w:val="28"/>
          <w:szCs w:val="28"/>
          <w:lang w:eastAsia="ru-RU"/>
        </w:rPr>
        <w:t>Об утверждении Положения об управлении гражданской обороны и чрезвычайных ситуаций администрации муниципального образования город-курорт Геленджик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», </w:t>
      </w:r>
      <w:r>
        <w:rPr>
          <w:rFonts w:cstheme="minorBidi"/>
          <w:b w:val="0"/>
          <w:bCs w:val="0"/>
          <w:sz w:val="28"/>
          <w:szCs w:val="28"/>
          <w:lang w:eastAsia="ru-RU"/>
        </w:rPr>
        <w:t xml:space="preserve">                   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2</w:t>
      </w:r>
      <w:r>
        <w:rPr>
          <w:rFonts w:cstheme="minorBidi"/>
          <w:b w:val="0"/>
          <w:bCs w:val="0"/>
          <w:sz w:val="28"/>
          <w:szCs w:val="28"/>
          <w:lang w:eastAsia="ru-RU"/>
        </w:rPr>
        <w:t>9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cstheme="minorBidi"/>
          <w:b w:val="0"/>
          <w:bCs w:val="0"/>
          <w:sz w:val="28"/>
          <w:szCs w:val="28"/>
          <w:lang w:eastAsia="ru-RU"/>
        </w:rPr>
        <w:t>ноября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2024 года поступивший от </w:t>
      </w:r>
      <w:r>
        <w:rPr>
          <w:rFonts w:cstheme="minorBidi"/>
          <w:b w:val="0"/>
          <w:bCs w:val="0"/>
          <w:sz w:val="28"/>
          <w:szCs w:val="28"/>
          <w:lang w:eastAsia="ru-RU"/>
        </w:rPr>
        <w:t>управления гражданской обороны и чрезвычайных ситуаций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4447F6" w:rsidRPr="0067042C" w:rsidRDefault="004447F6" w:rsidP="00967A67">
      <w:pPr>
        <w:pStyle w:val="20"/>
        <w:shd w:val="clear" w:color="auto" w:fill="auto"/>
        <w:spacing w:after="0" w:line="21" w:lineRule="atLeast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Проект нормативного правового акта размещен 2</w:t>
      </w:r>
      <w:r>
        <w:rPr>
          <w:rFonts w:cstheme="minorBidi"/>
          <w:b w:val="0"/>
          <w:bCs w:val="0"/>
          <w:sz w:val="28"/>
          <w:szCs w:val="28"/>
          <w:lang w:eastAsia="ru-RU"/>
        </w:rPr>
        <w:t>9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cstheme="minorBidi"/>
          <w:b w:val="0"/>
          <w:bCs w:val="0"/>
          <w:sz w:val="28"/>
          <w:szCs w:val="28"/>
          <w:lang w:eastAsia="ru-RU"/>
        </w:rPr>
        <w:t>ноября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447F6" w:rsidRPr="0067042C" w:rsidRDefault="004447F6" w:rsidP="00967A67">
      <w:pPr>
        <w:pStyle w:val="20"/>
        <w:shd w:val="clear" w:color="auto" w:fill="auto"/>
        <w:spacing w:after="0" w:line="21" w:lineRule="atLeast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67042C">
        <w:rPr>
          <w:rFonts w:cstheme="minorBidi"/>
          <w:b w:val="0"/>
          <w:bCs w:val="0"/>
          <w:sz w:val="28"/>
          <w:szCs w:val="28"/>
          <w:lang w:eastAsia="ru-RU"/>
        </w:rPr>
        <w:t xml:space="preserve"> город-курорт Геленджик «</w:t>
      </w:r>
      <w:r w:rsidRPr="00FD0F07">
        <w:rPr>
          <w:rFonts w:cstheme="minorBidi"/>
          <w:b w:val="0"/>
          <w:bCs w:val="0"/>
          <w:sz w:val="28"/>
          <w:szCs w:val="28"/>
          <w:lang w:eastAsia="ru-RU"/>
        </w:rPr>
        <w:t>Об утверждении Положения об управлении гражданской обороны и чрезвычайных ситуаций администрации муниципального образования город-курорт Геленджик</w:t>
      </w: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4447F6" w:rsidRPr="0067042C" w:rsidRDefault="004447F6" w:rsidP="00967A67">
      <w:pPr>
        <w:pStyle w:val="20"/>
        <w:shd w:val="clear" w:color="auto" w:fill="auto"/>
        <w:spacing w:after="0" w:line="21" w:lineRule="atLeast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67042C">
        <w:rPr>
          <w:rFonts w:cstheme="minorBidi"/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447F6" w:rsidRPr="0067042C" w:rsidRDefault="004447F6" w:rsidP="00967A67">
      <w:pPr>
        <w:pStyle w:val="20"/>
        <w:shd w:val="clear" w:color="auto" w:fill="auto"/>
        <w:spacing w:after="0" w:line="21" w:lineRule="atLeast"/>
        <w:ind w:firstLine="709"/>
        <w:jc w:val="both"/>
        <w:rPr>
          <w:rFonts w:cstheme="minorBidi"/>
          <w:b w:val="0"/>
          <w:bCs w:val="0"/>
          <w:sz w:val="28"/>
          <w:szCs w:val="28"/>
          <w:lang w:eastAsia="ru-RU"/>
        </w:rPr>
      </w:pPr>
      <w:r w:rsidRPr="0067042C">
        <w:rPr>
          <w:rFonts w:cstheme="minorBidi"/>
          <w:b w:val="0"/>
          <w:bCs w:val="0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967A67" w:rsidRDefault="00967A67" w:rsidP="00967A67">
      <w:pPr>
        <w:spacing w:after="0" w:line="21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A67" w:rsidRDefault="00967A67" w:rsidP="00967A67">
      <w:pPr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7F6" w:rsidRDefault="004447F6" w:rsidP="00967A67">
      <w:pPr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4447F6" w:rsidRDefault="004447F6" w:rsidP="00967A67">
      <w:pPr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47F6" w:rsidRDefault="004447F6" w:rsidP="00967A67">
      <w:pPr>
        <w:spacing w:after="0" w:line="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4447F6" w:rsidRPr="007546E5" w:rsidRDefault="004447F6" w:rsidP="004447F6">
      <w:pPr>
        <w:tabs>
          <w:tab w:val="left" w:pos="7938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7F6" w:rsidRDefault="004447F6" w:rsidP="004447F6">
      <w:pPr>
        <w:spacing w:after="0" w:line="22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7F6" w:rsidRDefault="004447F6" w:rsidP="004447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447F6" w:rsidRPr="00E9136F" w:rsidRDefault="004447F6" w:rsidP="00967A67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  <w:bookmarkStart w:id="0" w:name="_GoBack"/>
      <w:bookmarkEnd w:id="0"/>
    </w:p>
    <w:sectPr w:rsidR="004447F6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90" w:rsidRDefault="006B7C90" w:rsidP="004E50DA">
      <w:pPr>
        <w:spacing w:after="0" w:line="240" w:lineRule="auto"/>
      </w:pPr>
      <w:r>
        <w:separator/>
      </w:r>
    </w:p>
  </w:endnote>
  <w:endnote w:type="continuationSeparator" w:id="0">
    <w:p w:rsidR="006B7C90" w:rsidRDefault="006B7C9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90" w:rsidRDefault="006B7C90" w:rsidP="004E50DA">
      <w:pPr>
        <w:spacing w:after="0" w:line="240" w:lineRule="auto"/>
      </w:pPr>
      <w:r>
        <w:separator/>
      </w:r>
    </w:p>
  </w:footnote>
  <w:footnote w:type="continuationSeparator" w:id="0">
    <w:p w:rsidR="006B7C90" w:rsidRDefault="006B7C9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B7C90">
    <w:pPr>
      <w:pStyle w:val="a4"/>
      <w:jc w:val="center"/>
    </w:pPr>
  </w:p>
  <w:p w:rsidR="005E437C" w:rsidRDefault="006B7C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5C48"/>
    <w:rsid w:val="000504AF"/>
    <w:rsid w:val="00063EF4"/>
    <w:rsid w:val="000644C2"/>
    <w:rsid w:val="00066152"/>
    <w:rsid w:val="00077376"/>
    <w:rsid w:val="00081083"/>
    <w:rsid w:val="0009201A"/>
    <w:rsid w:val="000B775C"/>
    <w:rsid w:val="000C6E4E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6222B"/>
    <w:rsid w:val="00166140"/>
    <w:rsid w:val="00170D23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2007CA"/>
    <w:rsid w:val="002208FC"/>
    <w:rsid w:val="00230733"/>
    <w:rsid w:val="002311C8"/>
    <w:rsid w:val="002422F0"/>
    <w:rsid w:val="00244922"/>
    <w:rsid w:val="00247104"/>
    <w:rsid w:val="0025079A"/>
    <w:rsid w:val="00252A90"/>
    <w:rsid w:val="00252B19"/>
    <w:rsid w:val="00265217"/>
    <w:rsid w:val="0026774C"/>
    <w:rsid w:val="00273DEB"/>
    <w:rsid w:val="002746BA"/>
    <w:rsid w:val="00274B76"/>
    <w:rsid w:val="00277905"/>
    <w:rsid w:val="002820E0"/>
    <w:rsid w:val="002841D1"/>
    <w:rsid w:val="00285D11"/>
    <w:rsid w:val="002A1BF5"/>
    <w:rsid w:val="002A49A7"/>
    <w:rsid w:val="002C7DCE"/>
    <w:rsid w:val="002D1573"/>
    <w:rsid w:val="002D559E"/>
    <w:rsid w:val="002E594D"/>
    <w:rsid w:val="0030265E"/>
    <w:rsid w:val="0031445F"/>
    <w:rsid w:val="00327E7B"/>
    <w:rsid w:val="00335DA3"/>
    <w:rsid w:val="00352885"/>
    <w:rsid w:val="00355453"/>
    <w:rsid w:val="00356575"/>
    <w:rsid w:val="00361E2E"/>
    <w:rsid w:val="003756E5"/>
    <w:rsid w:val="00375D08"/>
    <w:rsid w:val="00391CDE"/>
    <w:rsid w:val="003B4B2C"/>
    <w:rsid w:val="003D195A"/>
    <w:rsid w:val="003E045F"/>
    <w:rsid w:val="003E3DF6"/>
    <w:rsid w:val="003E52D4"/>
    <w:rsid w:val="003F3CAB"/>
    <w:rsid w:val="003F4E72"/>
    <w:rsid w:val="004059F9"/>
    <w:rsid w:val="00417EF8"/>
    <w:rsid w:val="00434F29"/>
    <w:rsid w:val="00442D10"/>
    <w:rsid w:val="00442E20"/>
    <w:rsid w:val="004447F6"/>
    <w:rsid w:val="00454EEE"/>
    <w:rsid w:val="0046127B"/>
    <w:rsid w:val="00465156"/>
    <w:rsid w:val="004675E6"/>
    <w:rsid w:val="0047374A"/>
    <w:rsid w:val="004771EB"/>
    <w:rsid w:val="00481ADF"/>
    <w:rsid w:val="004832CC"/>
    <w:rsid w:val="004905B0"/>
    <w:rsid w:val="004D31C4"/>
    <w:rsid w:val="004E0457"/>
    <w:rsid w:val="004E50DA"/>
    <w:rsid w:val="004E5936"/>
    <w:rsid w:val="004F5B77"/>
    <w:rsid w:val="004F6A8B"/>
    <w:rsid w:val="004F7F8C"/>
    <w:rsid w:val="0051097A"/>
    <w:rsid w:val="00513AFE"/>
    <w:rsid w:val="005148CD"/>
    <w:rsid w:val="00530BAE"/>
    <w:rsid w:val="005359B5"/>
    <w:rsid w:val="00537054"/>
    <w:rsid w:val="0055230F"/>
    <w:rsid w:val="0056262D"/>
    <w:rsid w:val="00576B05"/>
    <w:rsid w:val="005863B2"/>
    <w:rsid w:val="00587D06"/>
    <w:rsid w:val="005A22D1"/>
    <w:rsid w:val="005A5706"/>
    <w:rsid w:val="005B1F24"/>
    <w:rsid w:val="005B74B9"/>
    <w:rsid w:val="005C321D"/>
    <w:rsid w:val="005C49F7"/>
    <w:rsid w:val="005D5E66"/>
    <w:rsid w:val="005D7CBE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7042C"/>
    <w:rsid w:val="006973D0"/>
    <w:rsid w:val="006A0522"/>
    <w:rsid w:val="006A19A3"/>
    <w:rsid w:val="006B6842"/>
    <w:rsid w:val="006B7C90"/>
    <w:rsid w:val="006C17D5"/>
    <w:rsid w:val="006D5ED5"/>
    <w:rsid w:val="006E1F15"/>
    <w:rsid w:val="006F6F6A"/>
    <w:rsid w:val="007051A9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0E3E"/>
    <w:rsid w:val="00792DBF"/>
    <w:rsid w:val="007A436B"/>
    <w:rsid w:val="007F3957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942C6"/>
    <w:rsid w:val="008A489D"/>
    <w:rsid w:val="008B6F6C"/>
    <w:rsid w:val="008C0FB5"/>
    <w:rsid w:val="008C5BE2"/>
    <w:rsid w:val="008F1B4F"/>
    <w:rsid w:val="0091096A"/>
    <w:rsid w:val="00912EB2"/>
    <w:rsid w:val="00941191"/>
    <w:rsid w:val="0096537A"/>
    <w:rsid w:val="00967A67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68D8"/>
    <w:rsid w:val="00A87148"/>
    <w:rsid w:val="00AA017F"/>
    <w:rsid w:val="00AD7FA0"/>
    <w:rsid w:val="00B10361"/>
    <w:rsid w:val="00B141EA"/>
    <w:rsid w:val="00B159E3"/>
    <w:rsid w:val="00B31728"/>
    <w:rsid w:val="00B67491"/>
    <w:rsid w:val="00B76A0F"/>
    <w:rsid w:val="00B77355"/>
    <w:rsid w:val="00B839EA"/>
    <w:rsid w:val="00B91BB8"/>
    <w:rsid w:val="00B979A9"/>
    <w:rsid w:val="00BA4554"/>
    <w:rsid w:val="00BA4F0E"/>
    <w:rsid w:val="00BB214A"/>
    <w:rsid w:val="00BB5F09"/>
    <w:rsid w:val="00BB6853"/>
    <w:rsid w:val="00BC5360"/>
    <w:rsid w:val="00BE48A0"/>
    <w:rsid w:val="00BF29D9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30B4"/>
    <w:rsid w:val="00CF4B39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17F3"/>
    <w:rsid w:val="00DA7B7B"/>
    <w:rsid w:val="00DC18E1"/>
    <w:rsid w:val="00DC3059"/>
    <w:rsid w:val="00DC639E"/>
    <w:rsid w:val="00DC791D"/>
    <w:rsid w:val="00DE3EF0"/>
    <w:rsid w:val="00DF5972"/>
    <w:rsid w:val="00E1297F"/>
    <w:rsid w:val="00E2173D"/>
    <w:rsid w:val="00E426E0"/>
    <w:rsid w:val="00E450DC"/>
    <w:rsid w:val="00E677A8"/>
    <w:rsid w:val="00E9136F"/>
    <w:rsid w:val="00E93F23"/>
    <w:rsid w:val="00E961D6"/>
    <w:rsid w:val="00EA5F10"/>
    <w:rsid w:val="00EB068E"/>
    <w:rsid w:val="00EB51A9"/>
    <w:rsid w:val="00EB51F2"/>
    <w:rsid w:val="00EB622D"/>
    <w:rsid w:val="00ED2F40"/>
    <w:rsid w:val="00EF0C3C"/>
    <w:rsid w:val="00EF47FA"/>
    <w:rsid w:val="00F04A59"/>
    <w:rsid w:val="00F37B17"/>
    <w:rsid w:val="00F4271B"/>
    <w:rsid w:val="00F42F6E"/>
    <w:rsid w:val="00F70506"/>
    <w:rsid w:val="00F75159"/>
    <w:rsid w:val="00F8790E"/>
    <w:rsid w:val="00FA6985"/>
    <w:rsid w:val="00FB2051"/>
    <w:rsid w:val="00FB554C"/>
    <w:rsid w:val="00FD0F07"/>
    <w:rsid w:val="00FD3DA5"/>
    <w:rsid w:val="00FE040B"/>
    <w:rsid w:val="00FE0F44"/>
    <w:rsid w:val="00FE48C6"/>
    <w:rsid w:val="00FE7B23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7D86-0FE1-47C4-A663-B3E9B4F5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69</cp:revision>
  <cp:lastPrinted>2024-12-06T11:38:00Z</cp:lastPrinted>
  <dcterms:created xsi:type="dcterms:W3CDTF">2022-06-06T06:11:00Z</dcterms:created>
  <dcterms:modified xsi:type="dcterms:W3CDTF">2024-12-06T11:56:00Z</dcterms:modified>
</cp:coreProperties>
</file>