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72748" w14:textId="77777777" w:rsidR="00DC6F3A" w:rsidRPr="00300C7D" w:rsidRDefault="00DC6F3A" w:rsidP="00DC6F3A">
      <w:pPr>
        <w:spacing w:after="160" w:line="259" w:lineRule="auto"/>
        <w:contextualSpacing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bookmarkStart w:id="0" w:name="_GoBack"/>
      <w:bookmarkEnd w:id="0"/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Уведомление </w:t>
      </w:r>
    </w:p>
    <w:p w14:paraId="6C5AA209" w14:textId="77777777" w:rsidR="00DC6F3A" w:rsidRPr="00300C7D" w:rsidRDefault="00DC6F3A" w:rsidP="00DC6F3A">
      <w:pPr>
        <w:spacing w:after="160" w:line="259" w:lineRule="auto"/>
        <w:contextualSpacing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о проведении общественных обсуждений</w:t>
      </w:r>
    </w:p>
    <w:p w14:paraId="72AD33D3" w14:textId="5BD85567" w:rsidR="0092125E" w:rsidRPr="00300C7D" w:rsidRDefault="00300C7D" w:rsidP="00DC6F3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«</w:t>
      </w:r>
      <w:r w:rsidR="0092125E"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Магазин по адресу: Краснодарский край г.Геленджик</w:t>
      </w:r>
    </w:p>
    <w:p w14:paraId="31393B10" w14:textId="35C8BA9C" w:rsidR="003C1F20" w:rsidRPr="00300C7D" w:rsidRDefault="00300C7D" w:rsidP="00DC6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у</w:t>
      </w:r>
      <w:r w:rsidR="0092125E"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л. Тельмана б/н. к/н 23:40:0410030:30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05B4A77" w14:textId="77777777" w:rsidR="0058555E" w:rsidRPr="00300C7D" w:rsidRDefault="0058555E" w:rsidP="00265E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Hlk184307717"/>
    </w:p>
    <w:p w14:paraId="1228CFF8" w14:textId="2C330F8D" w:rsidR="00284712" w:rsidRPr="00300C7D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Заказчик документации: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2350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предприниматель 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>Отто Евгений Павлович</w:t>
      </w:r>
    </w:p>
    <w:p w14:paraId="36A625AD" w14:textId="576242B5" w:rsidR="0058555E" w:rsidRPr="002C23A8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ИНН</w:t>
      </w:r>
      <w:r w:rsidR="00A42F06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>246414989581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6619D">
        <w:rPr>
          <w:rFonts w:ascii="Times New Roman" w:hAnsi="Times New Roman" w:cs="Times New Roman"/>
          <w:sz w:val="28"/>
          <w:szCs w:val="28"/>
          <w:lang w:val="ru-RU"/>
        </w:rPr>
        <w:t>Огрн</w:t>
      </w:r>
      <w:proofErr w:type="spellEnd"/>
      <w:r w:rsidR="006B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447">
        <w:rPr>
          <w:rFonts w:ascii="Times New Roman" w:hAnsi="Times New Roman" w:cs="Times New Roman"/>
          <w:sz w:val="28"/>
          <w:szCs w:val="28"/>
          <w:lang w:val="ru-RU"/>
        </w:rPr>
        <w:t>325237</w:t>
      </w:r>
      <w:r w:rsidR="00554377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="00D731AB">
        <w:rPr>
          <w:rFonts w:ascii="Times New Roman" w:hAnsi="Times New Roman" w:cs="Times New Roman"/>
          <w:sz w:val="28"/>
          <w:szCs w:val="28"/>
          <w:lang w:val="ru-RU"/>
        </w:rPr>
        <w:t>123250</w:t>
      </w:r>
    </w:p>
    <w:p w14:paraId="1F003F55" w14:textId="01AD89AA" w:rsidR="0058555E" w:rsidRPr="00300C7D" w:rsidRDefault="00284712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8555E" w:rsidRPr="00300C7D">
        <w:rPr>
          <w:rFonts w:ascii="Times New Roman" w:hAnsi="Times New Roman" w:cs="Times New Roman"/>
          <w:sz w:val="28"/>
          <w:szCs w:val="28"/>
          <w:lang w:val="ru-RU"/>
        </w:rPr>
        <w:t>дрес</w:t>
      </w:r>
      <w:r w:rsidR="00300C7D" w:rsidRPr="00300C7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C92">
        <w:rPr>
          <w:rFonts w:ascii="Times New Roman" w:hAnsi="Times New Roman" w:cs="Times New Roman"/>
          <w:sz w:val="28"/>
          <w:szCs w:val="28"/>
          <w:lang w:val="ru-RU"/>
        </w:rPr>
        <w:t xml:space="preserve">353460 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>Краснодарский край</w:t>
      </w:r>
      <w:r w:rsidR="00300C7D" w:rsidRPr="00300C7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300C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Геленджик</w:t>
      </w:r>
      <w:r w:rsidR="00300C7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ул</w:t>
      </w:r>
      <w:r w:rsidR="00300C7D" w:rsidRPr="00300C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Серафимовича дом 36</w:t>
      </w:r>
      <w:proofErr w:type="gramStart"/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="0058555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8A5F6A" w14:textId="067E64B4" w:rsidR="0058555E" w:rsidRPr="00300C7D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Контактное лицо:</w:t>
      </w:r>
      <w:r w:rsidR="00300C7D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D59" w:rsidRPr="00300C7D">
        <w:rPr>
          <w:rFonts w:ascii="Times New Roman" w:hAnsi="Times New Roman" w:cs="Times New Roman"/>
          <w:sz w:val="28"/>
          <w:szCs w:val="28"/>
          <w:lang w:val="ru-RU"/>
        </w:rPr>
        <w:t>Отто Евгений Павлович</w:t>
      </w:r>
    </w:p>
    <w:p w14:paraId="427B66E9" w14:textId="39D38C84" w:rsidR="0058555E" w:rsidRPr="002C23A8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00C7D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2C23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00C7D">
        <w:rPr>
          <w:rFonts w:ascii="Times New Roman" w:hAnsi="Times New Roman" w:cs="Times New Roman"/>
          <w:sz w:val="28"/>
          <w:szCs w:val="28"/>
        </w:rPr>
        <w:t>mail</w:t>
      </w:r>
      <w:r w:rsidRPr="002C23A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B4D59" w:rsidRPr="002C23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D59" w:rsidRPr="00300C7D">
        <w:rPr>
          <w:rFonts w:ascii="Times New Roman" w:hAnsi="Times New Roman" w:cs="Times New Roman"/>
          <w:sz w:val="28"/>
          <w:szCs w:val="28"/>
        </w:rPr>
        <w:t>Otto</w:t>
      </w:r>
      <w:r w:rsidR="004B4D59" w:rsidRPr="002C23A8">
        <w:rPr>
          <w:rFonts w:ascii="Times New Roman" w:hAnsi="Times New Roman" w:cs="Times New Roman"/>
          <w:sz w:val="28"/>
          <w:szCs w:val="28"/>
          <w:lang w:val="ru-RU"/>
        </w:rPr>
        <w:t>90@</w:t>
      </w:r>
      <w:r w:rsidR="004B4D59" w:rsidRPr="00300C7D">
        <w:rPr>
          <w:rFonts w:ascii="Times New Roman" w:hAnsi="Times New Roman" w:cs="Times New Roman"/>
          <w:sz w:val="28"/>
          <w:szCs w:val="28"/>
        </w:rPr>
        <w:t>mail</w:t>
      </w:r>
      <w:r w:rsidR="004B4D59" w:rsidRPr="002C23A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4B4D59" w:rsidRPr="00300C7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C23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327C6B9" w14:textId="56AE6E6F" w:rsidR="0058555E" w:rsidRPr="002C23A8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Тел</w:t>
      </w:r>
      <w:r w:rsidRPr="002C23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4D59" w:rsidRPr="002C23A8">
        <w:rPr>
          <w:rFonts w:ascii="Times New Roman" w:hAnsi="Times New Roman" w:cs="Times New Roman"/>
          <w:sz w:val="28"/>
          <w:szCs w:val="28"/>
          <w:lang w:val="ru-RU"/>
        </w:rPr>
        <w:t>89384741115</w:t>
      </w:r>
    </w:p>
    <w:p w14:paraId="77FF6505" w14:textId="77777777" w:rsidR="0058555E" w:rsidRPr="002C23A8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5DEDA547" w14:textId="293EB989" w:rsidR="0058555E" w:rsidRPr="00300C7D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Разработчик оценки воздействия на окружающую среду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bookmarkEnd w:id="1"/>
    <w:p w14:paraId="052B48E3" w14:textId="604227F3" w:rsidR="00FD7B09" w:rsidRPr="00300C7D" w:rsidRDefault="00FD7B09" w:rsidP="00FD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Юдина Марина Владимировна, ИНН 222212113738</w:t>
      </w:r>
    </w:p>
    <w:p w14:paraId="6897E482" w14:textId="5B44F375" w:rsidR="00FD7B09" w:rsidRPr="00300C7D" w:rsidRDefault="00FD7B09" w:rsidP="00FD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="00300C7D" w:rsidRPr="00300C7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C92" w:rsidRPr="00360C92">
        <w:rPr>
          <w:rFonts w:ascii="Times New Roman" w:hAnsi="Times New Roman" w:cs="Times New Roman"/>
          <w:sz w:val="28"/>
          <w:szCs w:val="28"/>
          <w:lang w:val="ru-RU"/>
        </w:rPr>
        <w:t xml:space="preserve">127549 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00C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Москва</w:t>
      </w:r>
      <w:r w:rsidR="00300C7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ул</w:t>
      </w:r>
      <w:r w:rsidR="00300C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0C7D">
        <w:rPr>
          <w:rFonts w:ascii="Times New Roman" w:hAnsi="Times New Roman" w:cs="Times New Roman"/>
          <w:sz w:val="28"/>
          <w:szCs w:val="28"/>
          <w:lang w:val="ru-RU"/>
        </w:rPr>
        <w:t>Мурановская</w:t>
      </w:r>
      <w:proofErr w:type="spellEnd"/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13-43 </w:t>
      </w:r>
    </w:p>
    <w:p w14:paraId="26264A56" w14:textId="77777777" w:rsidR="00FD7B09" w:rsidRPr="00300C7D" w:rsidRDefault="00FD7B09" w:rsidP="00FD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лицо: Юдина Марина Владимировна  </w:t>
      </w:r>
    </w:p>
    <w:p w14:paraId="25FE896E" w14:textId="77777777" w:rsidR="00FD7B09" w:rsidRPr="002C23A8" w:rsidRDefault="00FD7B09" w:rsidP="00FD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00C7D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2C23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00C7D">
        <w:rPr>
          <w:rFonts w:ascii="Times New Roman" w:hAnsi="Times New Roman" w:cs="Times New Roman"/>
          <w:sz w:val="28"/>
          <w:szCs w:val="28"/>
        </w:rPr>
        <w:t>mail</w:t>
      </w:r>
      <w:r w:rsidRPr="002C23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00C7D">
        <w:rPr>
          <w:rFonts w:ascii="Times New Roman" w:hAnsi="Times New Roman" w:cs="Times New Roman"/>
          <w:sz w:val="28"/>
          <w:szCs w:val="28"/>
        </w:rPr>
        <w:t>marina</w:t>
      </w:r>
      <w:r w:rsidRPr="002C23A8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300C7D">
        <w:rPr>
          <w:rFonts w:ascii="Times New Roman" w:hAnsi="Times New Roman" w:cs="Times New Roman"/>
          <w:sz w:val="28"/>
          <w:szCs w:val="28"/>
        </w:rPr>
        <w:t>shaulskaya</w:t>
      </w:r>
      <w:proofErr w:type="spellEnd"/>
      <w:r w:rsidRPr="002C23A8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300C7D">
        <w:rPr>
          <w:rFonts w:ascii="Times New Roman" w:hAnsi="Times New Roman" w:cs="Times New Roman"/>
          <w:sz w:val="28"/>
          <w:szCs w:val="28"/>
        </w:rPr>
        <w:t>mail</w:t>
      </w:r>
      <w:r w:rsidRPr="002C23A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00C7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C23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0EAFFAD" w14:textId="77777777" w:rsidR="00FD7B09" w:rsidRPr="00300C7D" w:rsidRDefault="00FD7B09" w:rsidP="00FD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Тел.89252392330</w:t>
      </w:r>
    </w:p>
    <w:p w14:paraId="2D19DB6F" w14:textId="67F7E694" w:rsidR="0048768A" w:rsidRPr="00300C7D" w:rsidRDefault="0048768A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AD86B7" w14:textId="46ECCAC2" w:rsidR="009D63D2" w:rsidRPr="00300C7D" w:rsidRDefault="00A46D0B" w:rsidP="00FD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Уполномоченный орган, ответственный за проведение общественных обсуждений:</w:t>
      </w:r>
      <w:r w:rsidR="0058555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3B65F0F" w14:textId="194ABAD6" w:rsidR="00300C7D" w:rsidRPr="00300C7D" w:rsidRDefault="00300C7D" w:rsidP="0030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Администрация муниципального образования город-курорт Геленджик</w:t>
      </w:r>
    </w:p>
    <w:p w14:paraId="0E4E0583" w14:textId="28949485" w:rsidR="00300C7D" w:rsidRPr="00300C7D" w:rsidRDefault="00300C7D" w:rsidP="0030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Адрес: 353460, </w:t>
      </w:r>
      <w:r w:rsidR="00360C92" w:rsidRPr="00360C92">
        <w:rPr>
          <w:rFonts w:ascii="Times New Roman" w:hAnsi="Times New Roman" w:cs="Times New Roman"/>
          <w:sz w:val="28"/>
          <w:szCs w:val="28"/>
          <w:lang w:val="ru-RU"/>
        </w:rPr>
        <w:t>Краснодарский край</w:t>
      </w:r>
      <w:r w:rsidR="00360C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г. Геленджик, ул. </w:t>
      </w:r>
      <w:proofErr w:type="gramStart"/>
      <w:r w:rsidRPr="00300C7D">
        <w:rPr>
          <w:rFonts w:ascii="Times New Roman" w:hAnsi="Times New Roman" w:cs="Times New Roman"/>
          <w:sz w:val="28"/>
          <w:szCs w:val="28"/>
          <w:lang w:val="ru-RU"/>
        </w:rPr>
        <w:t>Революционная</w:t>
      </w:r>
      <w:proofErr w:type="gramEnd"/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, д.1 </w:t>
      </w:r>
    </w:p>
    <w:p w14:paraId="6236192D" w14:textId="0D4D1D79" w:rsidR="00300C7D" w:rsidRPr="00300C7D" w:rsidRDefault="00300C7D" w:rsidP="0030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лицо: главный специалист отдела промышленности, транспорта, связи и экологии администрации муниципального образования город-курорт Геленджик Носачева Мария Александровна </w:t>
      </w:r>
    </w:p>
    <w:p w14:paraId="5070C217" w14:textId="71C8359F" w:rsidR="00300C7D" w:rsidRPr="00300C7D" w:rsidRDefault="00300C7D" w:rsidP="0030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C7D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300C7D">
        <w:rPr>
          <w:rFonts w:ascii="Times New Roman" w:hAnsi="Times New Roman" w:cs="Times New Roman"/>
          <w:sz w:val="28"/>
          <w:szCs w:val="28"/>
        </w:rPr>
        <w:t>-mail: optis@admgel.ru</w:t>
      </w:r>
    </w:p>
    <w:p w14:paraId="1AF5D938" w14:textId="5D83ED98" w:rsidR="009B673A" w:rsidRPr="005B298F" w:rsidRDefault="00300C7D" w:rsidP="0030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Тел</w:t>
      </w:r>
      <w:r w:rsidRPr="005B298F">
        <w:rPr>
          <w:rFonts w:ascii="Times New Roman" w:hAnsi="Times New Roman" w:cs="Times New Roman"/>
          <w:sz w:val="28"/>
          <w:szCs w:val="28"/>
        </w:rPr>
        <w:t>.: 8(86141)3-32-62</w:t>
      </w:r>
    </w:p>
    <w:p w14:paraId="78A985A9" w14:textId="77777777" w:rsidR="00882794" w:rsidRPr="005B298F" w:rsidRDefault="00882794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12116" w14:textId="3981B220" w:rsidR="0058555E" w:rsidRPr="00A74697" w:rsidRDefault="0058555E" w:rsidP="00A74697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</w:pPr>
      <w:r w:rsidRPr="00A746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Наименование планируемой (намечаемой) деятельности:</w:t>
      </w:r>
      <w:r w:rsidR="00AC56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Проектная документация </w:t>
      </w:r>
      <w:r w:rsidR="000C774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объекту</w:t>
      </w:r>
      <w:proofErr w:type="gramStart"/>
      <w:r w:rsidR="000C77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  <w:r w:rsidRPr="00A74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697"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«Магазин по адресу:</w:t>
      </w:r>
      <w:r w:rsid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353460 Краснодарский край г. Геленджик, </w:t>
      </w:r>
      <w:r w:rsidR="00A74697"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ул. Тельмана б/н. к/н 23:40:0410030:30»</w:t>
      </w:r>
      <w:r w:rsid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.</w:t>
      </w:r>
    </w:p>
    <w:p w14:paraId="0160B678" w14:textId="77777777" w:rsidR="009D63D2" w:rsidRPr="00300C7D" w:rsidRDefault="009D63D2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1F1E09" w14:textId="4675E14C" w:rsidR="0058555E" w:rsidRPr="00300C7D" w:rsidRDefault="002C599F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Наименование объекта обсуждений: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87D0DF" w14:textId="77777777" w:rsidR="00E835A0" w:rsidRPr="00A74697" w:rsidRDefault="00E835A0" w:rsidP="000B4EFB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Проектная документация по объекту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  <w:r w:rsidRPr="00A74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«Магазин по адресу: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353460 Краснодарский край г. Геленджик, </w:t>
      </w:r>
      <w:r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ул. Тельмана б/н. к/н 23:40:0410030:30»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.</w:t>
      </w:r>
    </w:p>
    <w:p w14:paraId="2AB4ABB0" w14:textId="11839F6D" w:rsidR="002C599F" w:rsidRPr="00300C7D" w:rsidRDefault="002C599F" w:rsidP="00A46D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8C6B9D9" w14:textId="77777777" w:rsidR="009D63D2" w:rsidRPr="00300C7D" w:rsidRDefault="009D63D2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3E7C4D" w14:textId="0C605A5D" w:rsidR="000C01DB" w:rsidRPr="00300C7D" w:rsidRDefault="0058555E" w:rsidP="00A4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0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</w:t>
      </w:r>
      <w:r w:rsidR="00300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ель планируемой (</w:t>
      </w:r>
      <w:r w:rsidR="00722548" w:rsidRPr="00300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намечаемой</w:t>
      </w:r>
      <w:r w:rsidR="00300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  <w:r w:rsidR="00722548" w:rsidRPr="00300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деятельности: </w:t>
      </w:r>
    </w:p>
    <w:p w14:paraId="1B0C1E4F" w14:textId="01EC91D4" w:rsidR="009D63D2" w:rsidRDefault="00402DD9" w:rsidP="00A46D0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Строительство Магазина </w:t>
      </w:r>
    </w:p>
    <w:p w14:paraId="162FEBF0" w14:textId="77777777" w:rsidR="00D5669A" w:rsidRPr="00300C7D" w:rsidRDefault="00D5669A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C5859B" w14:textId="63CF487A" w:rsidR="00882794" w:rsidRPr="00300C7D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Предварительное м</w:t>
      </w:r>
      <w:r w:rsidR="00722548"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есто реализации планируемой (намечаемой) деятельности:</w:t>
      </w:r>
      <w:r w:rsidR="002065EF"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9C1AC9E" w14:textId="0324C082" w:rsidR="00FE06CE" w:rsidRDefault="00D5669A" w:rsidP="00A46D0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г. Геленджик, ул. Тельмана, </w:t>
      </w:r>
      <w:proofErr w:type="gramStart"/>
      <w:r w:rsidRPr="00300C7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</w:t>
      </w:r>
      <w:proofErr w:type="gramEnd"/>
      <w:r w:rsidRPr="00300C7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/н, к/н 23:40:0410030:30</w:t>
      </w:r>
    </w:p>
    <w:p w14:paraId="23CC2065" w14:textId="77777777" w:rsidR="005B298F" w:rsidRDefault="005B298F" w:rsidP="00A46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4EFE96EF" w14:textId="77777777" w:rsidR="00DC6F3A" w:rsidRPr="00300C7D" w:rsidRDefault="00DC6F3A" w:rsidP="00A46D0B">
      <w:pPr>
        <w:spacing w:before="120" w:after="160" w:line="259" w:lineRule="auto"/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A74697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Доступ к объекту общественных обсуждений</w:t>
      </w:r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обеспечивается </w:t>
      </w:r>
    </w:p>
    <w:p w14:paraId="17F11C9A" w14:textId="4F14BA79" w:rsidR="00DC6F3A" w:rsidRDefault="00DC6F3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для очного ознакомления по адресу: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353460 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Краснодарский край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                    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г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Геленджик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ул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. Горная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1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Б 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(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понедельник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среда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пятница с 11:00 до 15:00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часов)</w:t>
      </w:r>
      <w:r w:rsidR="00515EFC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;</w:t>
      </w:r>
    </w:p>
    <w:p w14:paraId="0584B4B2" w14:textId="7EF9AE02" w:rsidR="00515EFC" w:rsidRPr="00300C7D" w:rsidRDefault="00515EFC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</w:t>
      </w:r>
      <w:r w:rsidRPr="00515EFC">
        <w:rPr>
          <w:lang w:val="ru-RU"/>
        </w:rPr>
        <w:t xml:space="preserve"> </w:t>
      </w:r>
      <w:r w:rsidR="00A74697" w:rsidRPr="00A74697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«Интернет»</w:t>
      </w:r>
      <w:r w:rsidR="00A74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697" w:rsidRPr="00A74697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https://admgel.ru/city/economies/transport-i-svyaz/okhrana-okruzhayushchey-sredy.php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</w:p>
    <w:p w14:paraId="17E30841" w14:textId="080BD651" w:rsidR="00DC6F3A" w:rsidRPr="00300C7D" w:rsidRDefault="00DC6F3A" w:rsidP="00A46D0B">
      <w:pPr>
        <w:spacing w:after="160" w:line="259" w:lineRule="auto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</w:p>
    <w:p w14:paraId="7BC063F3" w14:textId="5FD5423B" w:rsidR="00DC6F3A" w:rsidRPr="007508A5" w:rsidRDefault="00DC6F3A" w:rsidP="00A46D0B">
      <w:pPr>
        <w:spacing w:after="160" w:line="259" w:lineRule="auto"/>
        <w:contextualSpacing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Дата открытия доступа:</w:t>
      </w:r>
      <w:r w:rsidR="007508A5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 xml:space="preserve"> </w:t>
      </w:r>
      <w:r w:rsidR="007508A5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7 апреля 2025 года.</w:t>
      </w:r>
    </w:p>
    <w:p w14:paraId="1EC76647" w14:textId="722B971D" w:rsidR="00DC6F3A" w:rsidRPr="007508A5" w:rsidRDefault="00DC6F3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 xml:space="preserve">Срок доступности объекта </w:t>
      </w:r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общественных обсуждений</w:t>
      </w:r>
      <w:r w:rsidRPr="00300C7D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 xml:space="preserve">: </w:t>
      </w:r>
      <w:r w:rsidR="00447B87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3</w:t>
      </w:r>
      <w:r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0</w:t>
      </w:r>
      <w:r w:rsidR="005B298F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дней</w:t>
      </w:r>
      <w:r w:rsidR="00265EEB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(с </w:t>
      </w:r>
      <w:r w:rsidR="007508A5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7</w:t>
      </w:r>
      <w:r w:rsidR="00FE153E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="007508A5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апреля</w:t>
      </w:r>
      <w:r w:rsidR="00265EEB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по </w:t>
      </w:r>
      <w:r w:rsidR="007508A5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6 мая</w:t>
      </w:r>
      <w:r w:rsidR="00265EEB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2025 года</w:t>
      </w:r>
      <w:r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включительно)</w:t>
      </w:r>
    </w:p>
    <w:p w14:paraId="02C7A174" w14:textId="77777777" w:rsidR="00DC6F3A" w:rsidRPr="00300C7D" w:rsidRDefault="00DC6F3A" w:rsidP="00265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6ADAF04" w14:textId="13AD6454" w:rsidR="005E2C65" w:rsidRPr="00300C7D" w:rsidRDefault="005E2C65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В срок с </w:t>
      </w:r>
      <w:r w:rsidR="007508A5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7</w:t>
      </w:r>
      <w:r w:rsidR="00A55E2B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апреля</w:t>
      </w:r>
      <w:r w:rsidR="00265EEB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7508A5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по 6 мая </w:t>
      </w:r>
      <w:r w:rsidR="00265EEB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2025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включительно участники общественных обсуждений имеют право вносить предложения и замечания, касающиеся объекта общественных обсуждений:</w:t>
      </w:r>
    </w:p>
    <w:p w14:paraId="4EC6B2BB" w14:textId="545DB800" w:rsidR="001A43BA" w:rsidRPr="00300C7D" w:rsidRDefault="001A43B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в письменной форме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в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а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дминистраци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ю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муниципального образования город-курорт Геленджик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по адресу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: </w:t>
      </w:r>
      <w:r w:rsidR="007A735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353460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г. Геленджик, ул. </w:t>
      </w:r>
      <w:proofErr w:type="gramStart"/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Революционная</w:t>
      </w:r>
      <w:proofErr w:type="gramEnd"/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 д.1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или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 форме электронного документа, направленного по адресу электронной почты </w:t>
      </w:r>
      <w:r w:rsidR="00360C92" w:rsidRP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optis@admgel.ru 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с пометкой «</w:t>
      </w:r>
      <w:r w:rsidRPr="00300C7D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К общественным обсуждениям»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;</w:t>
      </w:r>
    </w:p>
    <w:p w14:paraId="37C397B6" w14:textId="38B48DB7" w:rsidR="001A43BA" w:rsidRPr="00300C7D" w:rsidRDefault="001A43B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: </w:t>
      </w:r>
      <w:r w:rsidR="00360C92" w:rsidRP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353460 Краснодарский край, г. Геленджик, ул. </w:t>
      </w:r>
      <w:proofErr w:type="gramStart"/>
      <w:r w:rsidR="00360C92" w:rsidRP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Горная</w:t>
      </w:r>
      <w:proofErr w:type="gramEnd"/>
      <w:r w:rsidR="00360C92" w:rsidRP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 1Б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</w:p>
    <w:p w14:paraId="583E2AD8" w14:textId="77777777" w:rsidR="005E2C65" w:rsidRPr="00300C7D" w:rsidRDefault="005E2C65" w:rsidP="005E2C65">
      <w:pPr>
        <w:spacing w:after="160" w:line="259" w:lineRule="auto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</w:p>
    <w:p w14:paraId="63FE7DD4" w14:textId="77777777" w:rsidR="005E2C65" w:rsidRPr="00300C7D" w:rsidRDefault="005E2C65" w:rsidP="005E2C65">
      <w:pPr>
        <w:spacing w:after="160" w:line="259" w:lineRule="auto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352E144B" w14:textId="77777777" w:rsidR="005E2C65" w:rsidRPr="00300C7D" w:rsidRDefault="005E2C65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proofErr w:type="gramStart"/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14:paraId="37D310AD" w14:textId="7DBC4FE2" w:rsidR="005E2C65" w:rsidRPr="00300C7D" w:rsidRDefault="005E2C65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proofErr w:type="gramStart"/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а также предоставляются:</w:t>
      </w:r>
      <w:proofErr w:type="gramEnd"/>
    </w:p>
    <w:p w14:paraId="37337C8A" w14:textId="77777777" w:rsidR="005E2C65" w:rsidRPr="00300C7D" w:rsidRDefault="005E2C65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4D3D7CBE" w14:textId="77777777" w:rsidR="005E2C65" w:rsidRPr="00300C7D" w:rsidRDefault="005E2C65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согласие на участие в подписании протокола общественных обсуждений.</w:t>
      </w:r>
    </w:p>
    <w:p w14:paraId="4AE77138" w14:textId="77777777" w:rsidR="005E2C65" w:rsidRPr="00300C7D" w:rsidRDefault="005E2C65" w:rsidP="005E2C65">
      <w:pPr>
        <w:spacing w:after="160" w:line="259" w:lineRule="auto"/>
        <w:contextualSpacing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</w:p>
    <w:p w14:paraId="7F78EA3C" w14:textId="6C8EFB31" w:rsidR="001A43BA" w:rsidRPr="00300C7D" w:rsidRDefault="005E2C65" w:rsidP="008779C1">
      <w:pPr>
        <w:spacing w:after="160" w:line="259" w:lineRule="auto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Внимание! В период с </w:t>
      </w:r>
      <w:r w:rsidR="007508A5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7 по 13</w:t>
      </w:r>
      <w:r w:rsidR="00790573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апреля </w:t>
      </w:r>
      <w:r w:rsidR="00265EEB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2025 года</w:t>
      </w:r>
      <w:r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включительно гражданами может быть инициировано проведение слушаний путем направления в </w:t>
      </w:r>
      <w:r w:rsidR="00360C92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а</w:t>
      </w:r>
      <w:r w:rsidR="001A43BA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дминистрацию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lastRenderedPageBreak/>
        <w:t xml:space="preserve">муниципального образования город-курорт Геленджик </w:t>
      </w:r>
      <w:r w:rsidR="008779C1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соответствующей инициативы </w:t>
      </w:r>
      <w:r w:rsidR="001A43BA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14:paraId="5CBEF8F0" w14:textId="77777777" w:rsidR="001A43BA" w:rsidRPr="00300C7D" w:rsidRDefault="001A43B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2560E5E2" w14:textId="4776E3B8" w:rsidR="001A43BA" w:rsidRPr="00300C7D" w:rsidRDefault="001A43B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В случае непредставления гражданином указанных сведений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а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дминистрацией может быть отказано в проведении слушаний.</w:t>
      </w:r>
    </w:p>
    <w:p w14:paraId="24AAFD35" w14:textId="00427975" w:rsidR="009D63D2" w:rsidRPr="00300C7D" w:rsidRDefault="009D63D2" w:rsidP="001A43BA">
      <w:pPr>
        <w:spacing w:after="160" w:line="259" w:lineRule="auto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</w:p>
    <w:sectPr w:rsidR="009D63D2" w:rsidRPr="00300C7D" w:rsidSect="00866844">
      <w:pgSz w:w="12240" w:h="15840"/>
      <w:pgMar w:top="993" w:right="758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62FA4"/>
    <w:multiLevelType w:val="hybridMultilevel"/>
    <w:tmpl w:val="3EE4195E"/>
    <w:lvl w:ilvl="0" w:tplc="4BF41D8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6D"/>
    <w:rsid w:val="0001350D"/>
    <w:rsid w:val="00015D20"/>
    <w:rsid w:val="00015E43"/>
    <w:rsid w:val="00016050"/>
    <w:rsid w:val="00026D14"/>
    <w:rsid w:val="00031C0C"/>
    <w:rsid w:val="00037C22"/>
    <w:rsid w:val="000405A6"/>
    <w:rsid w:val="0004503D"/>
    <w:rsid w:val="00047282"/>
    <w:rsid w:val="00057976"/>
    <w:rsid w:val="000755BE"/>
    <w:rsid w:val="0007794A"/>
    <w:rsid w:val="00080E4C"/>
    <w:rsid w:val="00087E37"/>
    <w:rsid w:val="000917BA"/>
    <w:rsid w:val="00097917"/>
    <w:rsid w:val="000A0728"/>
    <w:rsid w:val="000A7ABE"/>
    <w:rsid w:val="000C01DB"/>
    <w:rsid w:val="000C7749"/>
    <w:rsid w:val="000D1D2E"/>
    <w:rsid w:val="000D6DDF"/>
    <w:rsid w:val="000E07F7"/>
    <w:rsid w:val="000F26A3"/>
    <w:rsid w:val="000F2F45"/>
    <w:rsid w:val="000F6302"/>
    <w:rsid w:val="00115B35"/>
    <w:rsid w:val="00117920"/>
    <w:rsid w:val="0012402A"/>
    <w:rsid w:val="00133AE4"/>
    <w:rsid w:val="00135421"/>
    <w:rsid w:val="001434C5"/>
    <w:rsid w:val="00155FEA"/>
    <w:rsid w:val="0015648F"/>
    <w:rsid w:val="001621B3"/>
    <w:rsid w:val="00162A0D"/>
    <w:rsid w:val="0017794E"/>
    <w:rsid w:val="001923AA"/>
    <w:rsid w:val="001A05E3"/>
    <w:rsid w:val="001A3D39"/>
    <w:rsid w:val="001A43BA"/>
    <w:rsid w:val="001B0B63"/>
    <w:rsid w:val="001B763B"/>
    <w:rsid w:val="001C3099"/>
    <w:rsid w:val="001D241D"/>
    <w:rsid w:val="001D54A5"/>
    <w:rsid w:val="001D633A"/>
    <w:rsid w:val="001F52F7"/>
    <w:rsid w:val="00200E7C"/>
    <w:rsid w:val="002044AE"/>
    <w:rsid w:val="002065EF"/>
    <w:rsid w:val="002078C0"/>
    <w:rsid w:val="00211737"/>
    <w:rsid w:val="00212509"/>
    <w:rsid w:val="0021560A"/>
    <w:rsid w:val="00221988"/>
    <w:rsid w:val="00235C02"/>
    <w:rsid w:val="00251F53"/>
    <w:rsid w:val="00252CEA"/>
    <w:rsid w:val="0025326D"/>
    <w:rsid w:val="00260756"/>
    <w:rsid w:val="00262DC9"/>
    <w:rsid w:val="00264921"/>
    <w:rsid w:val="00265EEB"/>
    <w:rsid w:val="00272E30"/>
    <w:rsid w:val="002826BB"/>
    <w:rsid w:val="00282B6D"/>
    <w:rsid w:val="00283867"/>
    <w:rsid w:val="002842DE"/>
    <w:rsid w:val="00284712"/>
    <w:rsid w:val="002979D5"/>
    <w:rsid w:val="00297DB6"/>
    <w:rsid w:val="002B347E"/>
    <w:rsid w:val="002C23A8"/>
    <w:rsid w:val="002C29B3"/>
    <w:rsid w:val="002C3A4E"/>
    <w:rsid w:val="002C599F"/>
    <w:rsid w:val="002D2002"/>
    <w:rsid w:val="002E120A"/>
    <w:rsid w:val="002E1546"/>
    <w:rsid w:val="002E564D"/>
    <w:rsid w:val="0030014F"/>
    <w:rsid w:val="00300C7D"/>
    <w:rsid w:val="00304DA3"/>
    <w:rsid w:val="00316E8C"/>
    <w:rsid w:val="00317961"/>
    <w:rsid w:val="00321620"/>
    <w:rsid w:val="003244E0"/>
    <w:rsid w:val="00327302"/>
    <w:rsid w:val="00334FE7"/>
    <w:rsid w:val="00354A5E"/>
    <w:rsid w:val="003563E5"/>
    <w:rsid w:val="00360C92"/>
    <w:rsid w:val="00362FCF"/>
    <w:rsid w:val="00365415"/>
    <w:rsid w:val="003728F3"/>
    <w:rsid w:val="003738E2"/>
    <w:rsid w:val="003943F6"/>
    <w:rsid w:val="00394E7A"/>
    <w:rsid w:val="003A200A"/>
    <w:rsid w:val="003A6C2E"/>
    <w:rsid w:val="003B23B3"/>
    <w:rsid w:val="003B3159"/>
    <w:rsid w:val="003B4DB1"/>
    <w:rsid w:val="003B5A38"/>
    <w:rsid w:val="003C1F20"/>
    <w:rsid w:val="003D6798"/>
    <w:rsid w:val="003E0FCA"/>
    <w:rsid w:val="003E65BC"/>
    <w:rsid w:val="003E7CCC"/>
    <w:rsid w:val="0040077A"/>
    <w:rsid w:val="00400B4F"/>
    <w:rsid w:val="00402DD9"/>
    <w:rsid w:val="004112B6"/>
    <w:rsid w:val="00430C5B"/>
    <w:rsid w:val="00436BA3"/>
    <w:rsid w:val="00437CB6"/>
    <w:rsid w:val="00447B87"/>
    <w:rsid w:val="00480514"/>
    <w:rsid w:val="0048768A"/>
    <w:rsid w:val="004876BC"/>
    <w:rsid w:val="00491832"/>
    <w:rsid w:val="004940E4"/>
    <w:rsid w:val="00496AE5"/>
    <w:rsid w:val="00497A4F"/>
    <w:rsid w:val="004A0389"/>
    <w:rsid w:val="004B4D59"/>
    <w:rsid w:val="004B6029"/>
    <w:rsid w:val="004D666C"/>
    <w:rsid w:val="004E1011"/>
    <w:rsid w:val="004E2568"/>
    <w:rsid w:val="004E3C04"/>
    <w:rsid w:val="004E501B"/>
    <w:rsid w:val="004F0505"/>
    <w:rsid w:val="004F3129"/>
    <w:rsid w:val="00510B25"/>
    <w:rsid w:val="0051348A"/>
    <w:rsid w:val="00515EFC"/>
    <w:rsid w:val="005202EA"/>
    <w:rsid w:val="00520368"/>
    <w:rsid w:val="0052790C"/>
    <w:rsid w:val="00530B58"/>
    <w:rsid w:val="00554377"/>
    <w:rsid w:val="00554A25"/>
    <w:rsid w:val="00560D6F"/>
    <w:rsid w:val="0056501E"/>
    <w:rsid w:val="005711DB"/>
    <w:rsid w:val="00580418"/>
    <w:rsid w:val="005822EF"/>
    <w:rsid w:val="00582662"/>
    <w:rsid w:val="00584EDC"/>
    <w:rsid w:val="0058555E"/>
    <w:rsid w:val="005A4CA7"/>
    <w:rsid w:val="005B0623"/>
    <w:rsid w:val="005B298F"/>
    <w:rsid w:val="005B4119"/>
    <w:rsid w:val="005B5DEC"/>
    <w:rsid w:val="005C59C7"/>
    <w:rsid w:val="005C627D"/>
    <w:rsid w:val="005C7ABB"/>
    <w:rsid w:val="005E2C65"/>
    <w:rsid w:val="005E4EF6"/>
    <w:rsid w:val="005E5AF7"/>
    <w:rsid w:val="006067F6"/>
    <w:rsid w:val="00624C2A"/>
    <w:rsid w:val="006321DB"/>
    <w:rsid w:val="00656791"/>
    <w:rsid w:val="0066619D"/>
    <w:rsid w:val="00676E5F"/>
    <w:rsid w:val="00687271"/>
    <w:rsid w:val="006A1AC5"/>
    <w:rsid w:val="006B0136"/>
    <w:rsid w:val="006B52DA"/>
    <w:rsid w:val="006B634E"/>
    <w:rsid w:val="006B7F6C"/>
    <w:rsid w:val="006D1AFE"/>
    <w:rsid w:val="006D2B96"/>
    <w:rsid w:val="006D58E2"/>
    <w:rsid w:val="006D7F1E"/>
    <w:rsid w:val="006E3088"/>
    <w:rsid w:val="00700E25"/>
    <w:rsid w:val="007023E7"/>
    <w:rsid w:val="00710E39"/>
    <w:rsid w:val="007146B8"/>
    <w:rsid w:val="00720FA4"/>
    <w:rsid w:val="00722548"/>
    <w:rsid w:val="00730C3E"/>
    <w:rsid w:val="00737261"/>
    <w:rsid w:val="007508A5"/>
    <w:rsid w:val="00752350"/>
    <w:rsid w:val="007557F2"/>
    <w:rsid w:val="007575BC"/>
    <w:rsid w:val="00762495"/>
    <w:rsid w:val="00776A5F"/>
    <w:rsid w:val="00785B98"/>
    <w:rsid w:val="00790573"/>
    <w:rsid w:val="007A2E6E"/>
    <w:rsid w:val="007A7352"/>
    <w:rsid w:val="007B1E54"/>
    <w:rsid w:val="007C52D1"/>
    <w:rsid w:val="007C5A73"/>
    <w:rsid w:val="007D15B7"/>
    <w:rsid w:val="007D79E4"/>
    <w:rsid w:val="007E040B"/>
    <w:rsid w:val="007E147A"/>
    <w:rsid w:val="007E6637"/>
    <w:rsid w:val="00801416"/>
    <w:rsid w:val="008105CC"/>
    <w:rsid w:val="00813494"/>
    <w:rsid w:val="00823C3B"/>
    <w:rsid w:val="00824DD5"/>
    <w:rsid w:val="00826188"/>
    <w:rsid w:val="00834511"/>
    <w:rsid w:val="00834EA0"/>
    <w:rsid w:val="00834FEF"/>
    <w:rsid w:val="0083636D"/>
    <w:rsid w:val="008417E2"/>
    <w:rsid w:val="00844786"/>
    <w:rsid w:val="00866844"/>
    <w:rsid w:val="008720EA"/>
    <w:rsid w:val="008779C1"/>
    <w:rsid w:val="00882794"/>
    <w:rsid w:val="00882CD2"/>
    <w:rsid w:val="0088428D"/>
    <w:rsid w:val="008A75ED"/>
    <w:rsid w:val="008B2BB0"/>
    <w:rsid w:val="008D10C3"/>
    <w:rsid w:val="008D229A"/>
    <w:rsid w:val="008D72CF"/>
    <w:rsid w:val="008E75F4"/>
    <w:rsid w:val="008F760D"/>
    <w:rsid w:val="0090339E"/>
    <w:rsid w:val="0091583B"/>
    <w:rsid w:val="0092125E"/>
    <w:rsid w:val="009253A0"/>
    <w:rsid w:val="00936256"/>
    <w:rsid w:val="00936A6C"/>
    <w:rsid w:val="00942439"/>
    <w:rsid w:val="00944DF0"/>
    <w:rsid w:val="009450AA"/>
    <w:rsid w:val="0096201C"/>
    <w:rsid w:val="00962D96"/>
    <w:rsid w:val="009748E8"/>
    <w:rsid w:val="00974DD6"/>
    <w:rsid w:val="009856E2"/>
    <w:rsid w:val="00987C5A"/>
    <w:rsid w:val="009A2F63"/>
    <w:rsid w:val="009A4B38"/>
    <w:rsid w:val="009B0672"/>
    <w:rsid w:val="009B673A"/>
    <w:rsid w:val="009D63D2"/>
    <w:rsid w:val="009F13DA"/>
    <w:rsid w:val="009F7171"/>
    <w:rsid w:val="009F7B49"/>
    <w:rsid w:val="00A01889"/>
    <w:rsid w:val="00A25009"/>
    <w:rsid w:val="00A42F06"/>
    <w:rsid w:val="00A46D0B"/>
    <w:rsid w:val="00A54C3B"/>
    <w:rsid w:val="00A55E2B"/>
    <w:rsid w:val="00A56F2C"/>
    <w:rsid w:val="00A62248"/>
    <w:rsid w:val="00A65F40"/>
    <w:rsid w:val="00A6720A"/>
    <w:rsid w:val="00A72808"/>
    <w:rsid w:val="00A74697"/>
    <w:rsid w:val="00A84DC7"/>
    <w:rsid w:val="00A952C9"/>
    <w:rsid w:val="00A97D7E"/>
    <w:rsid w:val="00AA1271"/>
    <w:rsid w:val="00AA16EF"/>
    <w:rsid w:val="00AA7D04"/>
    <w:rsid w:val="00AB1211"/>
    <w:rsid w:val="00AC5626"/>
    <w:rsid w:val="00AE5E19"/>
    <w:rsid w:val="00AF71CA"/>
    <w:rsid w:val="00B0658A"/>
    <w:rsid w:val="00B12A75"/>
    <w:rsid w:val="00B1359D"/>
    <w:rsid w:val="00B21B9B"/>
    <w:rsid w:val="00B2232B"/>
    <w:rsid w:val="00B325EE"/>
    <w:rsid w:val="00B353F2"/>
    <w:rsid w:val="00B425D1"/>
    <w:rsid w:val="00B51673"/>
    <w:rsid w:val="00B516CA"/>
    <w:rsid w:val="00B74B8E"/>
    <w:rsid w:val="00B8302C"/>
    <w:rsid w:val="00B86A3D"/>
    <w:rsid w:val="00B916B8"/>
    <w:rsid w:val="00B97809"/>
    <w:rsid w:val="00BA7270"/>
    <w:rsid w:val="00BB4953"/>
    <w:rsid w:val="00BB5D6A"/>
    <w:rsid w:val="00BC1DC5"/>
    <w:rsid w:val="00BD5939"/>
    <w:rsid w:val="00BD62D4"/>
    <w:rsid w:val="00BE2C1E"/>
    <w:rsid w:val="00BE3CC3"/>
    <w:rsid w:val="00BE4DE8"/>
    <w:rsid w:val="00BE6AAF"/>
    <w:rsid w:val="00BF1D1B"/>
    <w:rsid w:val="00BF6464"/>
    <w:rsid w:val="00C1017C"/>
    <w:rsid w:val="00C11FB3"/>
    <w:rsid w:val="00C12CBA"/>
    <w:rsid w:val="00C16986"/>
    <w:rsid w:val="00C169BD"/>
    <w:rsid w:val="00C2062B"/>
    <w:rsid w:val="00C4131D"/>
    <w:rsid w:val="00C41D9F"/>
    <w:rsid w:val="00C47E28"/>
    <w:rsid w:val="00C77FA6"/>
    <w:rsid w:val="00C80EAB"/>
    <w:rsid w:val="00CA372E"/>
    <w:rsid w:val="00CA4286"/>
    <w:rsid w:val="00CA509C"/>
    <w:rsid w:val="00CB2669"/>
    <w:rsid w:val="00CB5D6F"/>
    <w:rsid w:val="00CC0D3C"/>
    <w:rsid w:val="00CC4440"/>
    <w:rsid w:val="00CC4A83"/>
    <w:rsid w:val="00CC5960"/>
    <w:rsid w:val="00CD6755"/>
    <w:rsid w:val="00CE067D"/>
    <w:rsid w:val="00CE4AF7"/>
    <w:rsid w:val="00CE7076"/>
    <w:rsid w:val="00D049B2"/>
    <w:rsid w:val="00D06D5D"/>
    <w:rsid w:val="00D15C6A"/>
    <w:rsid w:val="00D1703E"/>
    <w:rsid w:val="00D20655"/>
    <w:rsid w:val="00D233F3"/>
    <w:rsid w:val="00D23658"/>
    <w:rsid w:val="00D25F70"/>
    <w:rsid w:val="00D5213C"/>
    <w:rsid w:val="00D5246D"/>
    <w:rsid w:val="00D5262F"/>
    <w:rsid w:val="00D52A4F"/>
    <w:rsid w:val="00D539C1"/>
    <w:rsid w:val="00D5669A"/>
    <w:rsid w:val="00D61479"/>
    <w:rsid w:val="00D6667E"/>
    <w:rsid w:val="00D727A3"/>
    <w:rsid w:val="00D731AB"/>
    <w:rsid w:val="00D747E1"/>
    <w:rsid w:val="00D822DF"/>
    <w:rsid w:val="00D84ECF"/>
    <w:rsid w:val="00D85CC8"/>
    <w:rsid w:val="00D86C50"/>
    <w:rsid w:val="00DA2587"/>
    <w:rsid w:val="00DA4CF9"/>
    <w:rsid w:val="00DC2CFE"/>
    <w:rsid w:val="00DC484E"/>
    <w:rsid w:val="00DC6F3A"/>
    <w:rsid w:val="00DD176D"/>
    <w:rsid w:val="00DD6CBF"/>
    <w:rsid w:val="00E0356A"/>
    <w:rsid w:val="00E049F6"/>
    <w:rsid w:val="00E136F2"/>
    <w:rsid w:val="00E209D6"/>
    <w:rsid w:val="00E2607E"/>
    <w:rsid w:val="00E36F74"/>
    <w:rsid w:val="00E4094C"/>
    <w:rsid w:val="00E41DC5"/>
    <w:rsid w:val="00E54D99"/>
    <w:rsid w:val="00E638CF"/>
    <w:rsid w:val="00E65309"/>
    <w:rsid w:val="00E65447"/>
    <w:rsid w:val="00E65AF8"/>
    <w:rsid w:val="00E74DC9"/>
    <w:rsid w:val="00E80B31"/>
    <w:rsid w:val="00E835A0"/>
    <w:rsid w:val="00E9607D"/>
    <w:rsid w:val="00EA4A88"/>
    <w:rsid w:val="00EA57D1"/>
    <w:rsid w:val="00EC01FD"/>
    <w:rsid w:val="00EC03E8"/>
    <w:rsid w:val="00EC1CDE"/>
    <w:rsid w:val="00ED6FE6"/>
    <w:rsid w:val="00ED7A66"/>
    <w:rsid w:val="00EE17D1"/>
    <w:rsid w:val="00F0510C"/>
    <w:rsid w:val="00F06261"/>
    <w:rsid w:val="00F13338"/>
    <w:rsid w:val="00F13783"/>
    <w:rsid w:val="00F25AC0"/>
    <w:rsid w:val="00F269A9"/>
    <w:rsid w:val="00F26EFA"/>
    <w:rsid w:val="00F370AA"/>
    <w:rsid w:val="00F463C6"/>
    <w:rsid w:val="00F53D81"/>
    <w:rsid w:val="00F61F18"/>
    <w:rsid w:val="00F647C0"/>
    <w:rsid w:val="00F676DC"/>
    <w:rsid w:val="00F70086"/>
    <w:rsid w:val="00F751C4"/>
    <w:rsid w:val="00F87F8A"/>
    <w:rsid w:val="00F97142"/>
    <w:rsid w:val="00FA2850"/>
    <w:rsid w:val="00FB4123"/>
    <w:rsid w:val="00FD71C6"/>
    <w:rsid w:val="00FD7B09"/>
    <w:rsid w:val="00FE06CE"/>
    <w:rsid w:val="00FE153E"/>
    <w:rsid w:val="00FE57F4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1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D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737261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74DC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77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D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737261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74DC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7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9F36-A850-490A-996C-7BF6E8BD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Стародубцев В.Э.</cp:lastModifiedBy>
  <cp:revision>2</cp:revision>
  <cp:lastPrinted>2022-03-28T12:13:00Z</cp:lastPrinted>
  <dcterms:created xsi:type="dcterms:W3CDTF">2025-03-28T09:30:00Z</dcterms:created>
  <dcterms:modified xsi:type="dcterms:W3CDTF">2025-03-28T09:30:00Z</dcterms:modified>
</cp:coreProperties>
</file>